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72CD" w14:textId="77777777" w:rsidR="002E6069" w:rsidRDefault="002E6069" w:rsidP="002E6069">
      <w:pPr>
        <w:spacing w:line="240" w:lineRule="auto"/>
        <w:ind w:right="5954"/>
        <w:rPr>
          <w:rFonts w:ascii="Arial" w:hAnsi="Arial" w:cs="Arial"/>
          <w:b/>
        </w:rPr>
      </w:pPr>
    </w:p>
    <w:p w14:paraId="59A7F667" w14:textId="554285D8" w:rsidR="002E6069" w:rsidRPr="008231A2" w:rsidRDefault="002E6069" w:rsidP="008231A2">
      <w:pPr>
        <w:pStyle w:val="Bezodstpw"/>
        <w:rPr>
          <w:sz w:val="20"/>
          <w:szCs w:val="20"/>
        </w:rPr>
      </w:pPr>
      <w:r w:rsidRPr="008231A2">
        <w:rPr>
          <w:sz w:val="20"/>
          <w:szCs w:val="20"/>
        </w:rPr>
        <w:t>………………</w:t>
      </w:r>
      <w:r w:rsidR="00E12F2F" w:rsidRPr="008231A2">
        <w:rPr>
          <w:sz w:val="20"/>
          <w:szCs w:val="20"/>
        </w:rPr>
        <w:t>…</w:t>
      </w:r>
      <w:r w:rsidRPr="008231A2">
        <w:rPr>
          <w:sz w:val="20"/>
          <w:szCs w:val="20"/>
        </w:rPr>
        <w:t>………………</w:t>
      </w:r>
      <w:r w:rsidR="008231A2">
        <w:rPr>
          <w:sz w:val="20"/>
          <w:szCs w:val="20"/>
        </w:rPr>
        <w:t>……</w:t>
      </w:r>
      <w:r w:rsidRPr="008231A2">
        <w:rPr>
          <w:sz w:val="20"/>
          <w:szCs w:val="20"/>
        </w:rPr>
        <w:t>……………</w:t>
      </w:r>
    </w:p>
    <w:p w14:paraId="11AB643D" w14:textId="655B2262" w:rsidR="00087B0F" w:rsidRPr="008231A2" w:rsidRDefault="002E6069" w:rsidP="008231A2">
      <w:pPr>
        <w:pStyle w:val="Bezodstpw"/>
        <w:rPr>
          <w:b/>
          <w:sz w:val="20"/>
          <w:szCs w:val="20"/>
        </w:rPr>
      </w:pPr>
      <w:r w:rsidRPr="008231A2">
        <w:rPr>
          <w:i/>
          <w:sz w:val="20"/>
          <w:szCs w:val="20"/>
        </w:rPr>
        <w:t xml:space="preserve">(pełna nazwa </w:t>
      </w:r>
      <w:r w:rsidR="00750B31">
        <w:rPr>
          <w:i/>
          <w:sz w:val="20"/>
          <w:szCs w:val="20"/>
        </w:rPr>
        <w:t>W</w:t>
      </w:r>
      <w:r w:rsidRPr="008231A2">
        <w:rPr>
          <w:i/>
          <w:sz w:val="20"/>
          <w:szCs w:val="20"/>
        </w:rPr>
        <w:t>ykonawcy, adres</w:t>
      </w:r>
      <w:r w:rsidR="00E12F2F" w:rsidRPr="008231A2">
        <w:rPr>
          <w:i/>
          <w:sz w:val="20"/>
          <w:szCs w:val="20"/>
        </w:rPr>
        <w:t>)</w:t>
      </w:r>
    </w:p>
    <w:p w14:paraId="773142A3" w14:textId="77777777" w:rsidR="00F07D81" w:rsidRPr="004F493A" w:rsidRDefault="00F07D81" w:rsidP="00901AB3">
      <w:pPr>
        <w:pStyle w:val="Tekstpodstawowywcity"/>
        <w:tabs>
          <w:tab w:val="left" w:pos="1710"/>
        </w:tabs>
        <w:spacing w:after="0"/>
        <w:rPr>
          <w:rFonts w:ascii="Arial" w:hAnsi="Arial" w:cs="Arial"/>
          <w:b/>
          <w:sz w:val="8"/>
          <w:szCs w:val="8"/>
        </w:rPr>
      </w:pPr>
    </w:p>
    <w:p w14:paraId="37D6562F" w14:textId="77777777" w:rsidR="00F07D81" w:rsidRPr="004F493A" w:rsidRDefault="00F07D81" w:rsidP="00901AB3">
      <w:pPr>
        <w:pStyle w:val="Tekstpodstawowywcity"/>
        <w:tabs>
          <w:tab w:val="left" w:pos="1710"/>
        </w:tabs>
        <w:spacing w:after="0"/>
        <w:rPr>
          <w:rFonts w:ascii="Arial" w:hAnsi="Arial" w:cs="Arial"/>
          <w:b/>
          <w:sz w:val="8"/>
          <w:szCs w:val="8"/>
        </w:rPr>
      </w:pPr>
    </w:p>
    <w:p w14:paraId="34B5235D" w14:textId="77777777" w:rsidR="000143B2" w:rsidRPr="004F493A" w:rsidRDefault="000143B2" w:rsidP="00901AB3">
      <w:pPr>
        <w:pStyle w:val="Tekstpodstawowywcity"/>
        <w:tabs>
          <w:tab w:val="left" w:pos="1710"/>
        </w:tabs>
        <w:spacing w:after="0"/>
        <w:rPr>
          <w:rFonts w:ascii="Arial" w:hAnsi="Arial" w:cs="Arial"/>
          <w:b/>
          <w:sz w:val="8"/>
          <w:szCs w:val="8"/>
        </w:rPr>
      </w:pPr>
    </w:p>
    <w:p w14:paraId="241A7BE8" w14:textId="3CD85860" w:rsidR="00F07D81" w:rsidRPr="00E12F2F" w:rsidRDefault="00450728" w:rsidP="00450728">
      <w:pPr>
        <w:pStyle w:val="Tekstpodstawowywcity"/>
        <w:tabs>
          <w:tab w:val="center" w:pos="7355"/>
          <w:tab w:val="right" w:pos="14428"/>
        </w:tabs>
        <w:spacing w:after="0"/>
        <w:rPr>
          <w:rFonts w:asciiTheme="minorHAnsi" w:hAnsiTheme="minorHAnsi" w:cstheme="minorHAnsi"/>
          <w:b/>
        </w:rPr>
      </w:pPr>
      <w:r w:rsidRPr="004F493A">
        <w:rPr>
          <w:rFonts w:ascii="Arial" w:hAnsi="Arial" w:cs="Arial"/>
          <w:b/>
        </w:rPr>
        <w:tab/>
      </w:r>
      <w:r w:rsidR="00BD7E9D" w:rsidRPr="00E12F2F">
        <w:rPr>
          <w:rFonts w:asciiTheme="minorHAnsi" w:hAnsiTheme="minorHAnsi" w:cstheme="minorHAnsi"/>
          <w:b/>
        </w:rPr>
        <w:t xml:space="preserve">WYKAZ </w:t>
      </w:r>
      <w:r w:rsidR="002E6069" w:rsidRPr="00E12F2F">
        <w:rPr>
          <w:rFonts w:asciiTheme="minorHAnsi" w:hAnsiTheme="minorHAnsi" w:cstheme="minorHAnsi"/>
          <w:b/>
        </w:rPr>
        <w:t>WYKONANYCH DOSTAW</w:t>
      </w:r>
    </w:p>
    <w:p w14:paraId="271033F2" w14:textId="77777777" w:rsidR="00BD7E9D" w:rsidRPr="00E12F2F" w:rsidRDefault="00450728" w:rsidP="00B443A2">
      <w:pPr>
        <w:pStyle w:val="Tekstpodstawowywcity"/>
        <w:tabs>
          <w:tab w:val="center" w:pos="7355"/>
          <w:tab w:val="right" w:pos="14428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E12F2F">
        <w:rPr>
          <w:rFonts w:asciiTheme="minorHAnsi" w:hAnsiTheme="minorHAnsi" w:cstheme="minorHAnsi"/>
          <w:b/>
        </w:rPr>
        <w:tab/>
      </w:r>
    </w:p>
    <w:p w14:paraId="33A59B63" w14:textId="2CB2C364" w:rsidR="00BD7E9D" w:rsidRPr="00E12F2F" w:rsidRDefault="00BD7E9D" w:rsidP="00BD7E9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12F2F">
        <w:rPr>
          <w:rFonts w:asciiTheme="minorHAnsi" w:hAnsiTheme="minorHAnsi" w:cstheme="minorHAnsi"/>
          <w:color w:val="auto"/>
        </w:rPr>
        <w:t>Przystępując do postępowania w sprawie udzielenia zamówienia publicznego p.n.:</w:t>
      </w:r>
    </w:p>
    <w:p w14:paraId="60FE9590" w14:textId="77777777" w:rsidR="00B304AC" w:rsidRPr="00E12F2F" w:rsidRDefault="00B304AC" w:rsidP="00BD7E9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AFAA753" w14:textId="77777777" w:rsidR="00A443E4" w:rsidRPr="00A443E4" w:rsidRDefault="00A443E4" w:rsidP="00A443E4">
      <w:pPr>
        <w:spacing w:after="120" w:line="276" w:lineRule="auto"/>
        <w:jc w:val="both"/>
        <w:rPr>
          <w:rFonts w:cstheme="minorHAnsi"/>
          <w:sz w:val="24"/>
          <w:szCs w:val="24"/>
        </w:rPr>
      </w:pPr>
      <w:bookmarkStart w:id="0" w:name="_Hlk107919557"/>
      <w:bookmarkStart w:id="1" w:name="_Hlk134683192"/>
      <w:r w:rsidRPr="00A443E4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Dostawa </w:t>
      </w:r>
      <w:bookmarkEnd w:id="0"/>
      <w:r w:rsidRPr="00A443E4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>łodzi ratowniczej z wyposażeniem oraz silnikiem zaburtowym i przyczepą transportową</w:t>
      </w:r>
      <w:bookmarkEnd w:id="1"/>
      <w:r w:rsidRPr="00A443E4">
        <w:rPr>
          <w:rFonts w:cstheme="minorHAnsi"/>
          <w:sz w:val="24"/>
          <w:szCs w:val="24"/>
        </w:rPr>
        <w:t>, szt. …..</w:t>
      </w:r>
    </w:p>
    <w:p w14:paraId="0622B114" w14:textId="69E0D331" w:rsidR="00050B68" w:rsidRPr="00E12F2F" w:rsidRDefault="000D485D" w:rsidP="000D485D">
      <w:pPr>
        <w:spacing w:line="276" w:lineRule="auto"/>
        <w:jc w:val="both"/>
        <w:rPr>
          <w:rFonts w:cstheme="minorHAnsi"/>
          <w:sz w:val="24"/>
          <w:szCs w:val="24"/>
        </w:rPr>
      </w:pPr>
      <w:r w:rsidRPr="00E12F2F">
        <w:rPr>
          <w:rFonts w:cstheme="minorHAnsi"/>
        </w:rPr>
        <w:t xml:space="preserve">prowadzonego przez </w:t>
      </w:r>
      <w:bookmarkStart w:id="2" w:name="_Hlk534006957"/>
      <w:r w:rsidR="009652EE" w:rsidRPr="00E12F2F">
        <w:rPr>
          <w:rFonts w:cstheme="minorHAnsi"/>
        </w:rPr>
        <w:t xml:space="preserve">Komendę Powiatową Państwowej Straży Pożarnej w </w:t>
      </w:r>
      <w:r w:rsidR="00E12F2F" w:rsidRPr="00E12F2F">
        <w:rPr>
          <w:rFonts w:cstheme="minorHAnsi"/>
        </w:rPr>
        <w:t>Nowej Soli</w:t>
      </w:r>
      <w:r w:rsidR="00EA3A84" w:rsidRPr="00E12F2F">
        <w:rPr>
          <w:rFonts w:cstheme="minorHAnsi"/>
        </w:rPr>
        <w:t>, przedstawiam wykaz zrealizowanych</w:t>
      </w:r>
      <w:bookmarkEnd w:id="2"/>
      <w:r w:rsidR="008416E7" w:rsidRPr="00E12F2F">
        <w:rPr>
          <w:rFonts w:cstheme="minorHAnsi"/>
        </w:rPr>
        <w:t xml:space="preserve"> </w:t>
      </w:r>
      <w:r w:rsidRPr="00E12F2F">
        <w:rPr>
          <w:rFonts w:cstheme="minorHAnsi"/>
          <w:bCs/>
        </w:rPr>
        <w:t xml:space="preserve">w okresie ostatnich </w:t>
      </w:r>
      <w:r w:rsidR="002E6069" w:rsidRPr="00E12F2F">
        <w:rPr>
          <w:rFonts w:cstheme="minorHAnsi"/>
          <w:bCs/>
        </w:rPr>
        <w:t>trzech</w:t>
      </w:r>
      <w:r w:rsidRPr="00E12F2F">
        <w:rPr>
          <w:rFonts w:cstheme="minorHAnsi"/>
          <w:bCs/>
        </w:rPr>
        <w:t xml:space="preserve"> lat licząc wstecz od dnia, w którym upływa termin składania ofert, a jeżeli okres prowadzenia działalności jest krótszy – w tym okresie</w:t>
      </w:r>
      <w:r w:rsidR="002E6069" w:rsidRPr="00E12F2F">
        <w:rPr>
          <w:rFonts w:cstheme="minorHAnsi"/>
          <w:bCs/>
        </w:rPr>
        <w:t xml:space="preserve"> dostaw</w:t>
      </w:r>
      <w:bookmarkStart w:id="3" w:name="_Hlk65065699"/>
      <w:r w:rsidR="002E6069" w:rsidRPr="00E12F2F">
        <w:rPr>
          <w:rFonts w:cstheme="minorHAnsi"/>
          <w:bCs/>
        </w:rPr>
        <w:t xml:space="preserve"> </w:t>
      </w:r>
      <w:r w:rsidR="00E00648" w:rsidRPr="00E12F2F">
        <w:rPr>
          <w:rFonts w:cstheme="minorHAnsi"/>
        </w:rPr>
        <w:t xml:space="preserve">o wartości nie mniejszej niż </w:t>
      </w:r>
      <w:r w:rsidR="002E6069" w:rsidRPr="00E12F2F">
        <w:rPr>
          <w:rFonts w:cstheme="minorHAnsi"/>
        </w:rPr>
        <w:t>1</w:t>
      </w:r>
      <w:r w:rsidR="009652EE" w:rsidRPr="00E12F2F">
        <w:rPr>
          <w:rFonts w:cstheme="minorHAnsi"/>
        </w:rPr>
        <w:t>0</w:t>
      </w:r>
      <w:r w:rsidR="002E6069" w:rsidRPr="00E12F2F">
        <w:rPr>
          <w:rFonts w:cstheme="minorHAnsi"/>
        </w:rPr>
        <w:t>0</w:t>
      </w:r>
      <w:r w:rsidR="00434CB7">
        <w:rPr>
          <w:rFonts w:cstheme="minorHAnsi"/>
        </w:rPr>
        <w:t> </w:t>
      </w:r>
      <w:r w:rsidR="00E00648" w:rsidRPr="00E12F2F">
        <w:rPr>
          <w:rFonts w:cstheme="minorHAnsi"/>
        </w:rPr>
        <w:t>000</w:t>
      </w:r>
      <w:r w:rsidR="00434CB7">
        <w:rPr>
          <w:rFonts w:cstheme="minorHAnsi"/>
        </w:rPr>
        <w:t>,00</w:t>
      </w:r>
      <w:r w:rsidR="00E00648" w:rsidRPr="00E12F2F">
        <w:rPr>
          <w:rFonts w:cstheme="minorHAnsi"/>
        </w:rPr>
        <w:t xml:space="preserve"> zł (</w:t>
      </w:r>
      <w:r w:rsidR="00050B68" w:rsidRPr="00E12F2F">
        <w:rPr>
          <w:rFonts w:eastAsia="Times New Roman" w:cstheme="minorHAnsi"/>
          <w:lang w:eastAsia="pl-PL"/>
        </w:rPr>
        <w:t>brutto</w:t>
      </w:r>
      <w:r w:rsidR="00E00648" w:rsidRPr="00E12F2F">
        <w:rPr>
          <w:rFonts w:eastAsia="Times New Roman" w:cstheme="minorHAnsi"/>
          <w:lang w:eastAsia="pl-PL"/>
        </w:rPr>
        <w:t>)</w:t>
      </w:r>
      <w:r w:rsidR="00050B68" w:rsidRPr="00E12F2F">
        <w:rPr>
          <w:rFonts w:eastAsia="Times New Roman" w:cstheme="minorHAnsi"/>
          <w:lang w:eastAsia="pl-PL"/>
        </w:rPr>
        <w:t xml:space="preserve"> – należy wykazać </w:t>
      </w:r>
      <w:r w:rsidR="002E6069" w:rsidRPr="00E12F2F">
        <w:rPr>
          <w:rFonts w:eastAsia="Times New Roman" w:cstheme="minorHAnsi"/>
          <w:lang w:eastAsia="pl-PL"/>
        </w:rPr>
        <w:t>jedną dostawę podobną do przedmiotu zamówienia</w:t>
      </w:r>
      <w:r w:rsidR="009B6EBD" w:rsidRPr="00E12F2F">
        <w:rPr>
          <w:rFonts w:eastAsia="Times New Roman" w:cstheme="minorHAnsi"/>
          <w:lang w:eastAsia="pl-PL"/>
        </w:rPr>
        <w:t>.</w:t>
      </w:r>
    </w:p>
    <w:bookmarkEnd w:id="3"/>
    <w:p w14:paraId="7BF01205" w14:textId="77777777" w:rsidR="000D485D" w:rsidRPr="00E12F2F" w:rsidRDefault="000D485D" w:rsidP="000143B2">
      <w:pPr>
        <w:spacing w:after="0" w:line="276" w:lineRule="auto"/>
        <w:jc w:val="both"/>
        <w:rPr>
          <w:rFonts w:eastAsia="Calibri" w:cstheme="minorHAnsi"/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1"/>
        <w:gridCol w:w="2835"/>
        <w:gridCol w:w="3827"/>
        <w:gridCol w:w="2127"/>
        <w:gridCol w:w="2551"/>
        <w:gridCol w:w="2371"/>
      </w:tblGrid>
      <w:tr w:rsidR="00A5152A" w:rsidRPr="00E12F2F" w14:paraId="0D8BDFE4" w14:textId="77777777" w:rsidTr="00E12F2F">
        <w:tc>
          <w:tcPr>
            <w:tcW w:w="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</w:tcPr>
          <w:p w14:paraId="43F04E24" w14:textId="161B38B6" w:rsidR="000143B2" w:rsidRPr="00E12F2F" w:rsidRDefault="00E12F2F" w:rsidP="00B443A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12F2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</w:t>
            </w:r>
            <w:r w:rsidR="000143B2" w:rsidRPr="00E12F2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.p.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pct10" w:color="auto" w:fill="auto"/>
          </w:tcPr>
          <w:p w14:paraId="74F28C86" w14:textId="77777777" w:rsidR="000143B2" w:rsidRPr="00E12F2F" w:rsidRDefault="000143B2" w:rsidP="00B443A2">
            <w:pPr>
              <w:spacing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E12F2F">
              <w:rPr>
                <w:rFonts w:cstheme="minorHAnsi"/>
                <w:b/>
                <w:bCs/>
                <w:sz w:val="20"/>
              </w:rPr>
              <w:t xml:space="preserve">Przedmiot zamówienia </w:t>
            </w:r>
          </w:p>
          <w:p w14:paraId="1805DB88" w14:textId="1027E1CA" w:rsidR="00F07D81" w:rsidRPr="00E12F2F" w:rsidRDefault="000143B2" w:rsidP="00B443A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2F2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12F2F">
              <w:rPr>
                <w:rFonts w:cstheme="minorHAnsi"/>
                <w:bCs/>
                <w:sz w:val="18"/>
                <w:szCs w:val="18"/>
              </w:rPr>
              <w:t>(nazwa zadania</w:t>
            </w:r>
            <w:r w:rsidR="002E6069" w:rsidRPr="00E12F2F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</w:tcPr>
          <w:p w14:paraId="33C3A4C8" w14:textId="77777777" w:rsidR="000143B2" w:rsidRPr="00E12F2F" w:rsidRDefault="000143B2" w:rsidP="00B443A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12F2F">
              <w:rPr>
                <w:rFonts w:cstheme="minorHAnsi"/>
                <w:b/>
                <w:bCs/>
                <w:sz w:val="20"/>
                <w:szCs w:val="20"/>
              </w:rPr>
              <w:t>Charakterystyka zadania</w:t>
            </w:r>
          </w:p>
          <w:p w14:paraId="45590A02" w14:textId="6182AC85" w:rsidR="00F07D81" w:rsidRPr="00E12F2F" w:rsidRDefault="002E6069" w:rsidP="00B443A2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12F2F">
              <w:rPr>
                <w:rFonts w:cstheme="minorHAnsi"/>
                <w:bCs/>
                <w:sz w:val="18"/>
                <w:szCs w:val="18"/>
              </w:rPr>
              <w:t>(opis i zakres dostawy)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</w:tcPr>
          <w:p w14:paraId="03E1C187" w14:textId="25347DCE" w:rsidR="00050B68" w:rsidRPr="00E12F2F" w:rsidRDefault="000143B2" w:rsidP="00050B68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12F2F">
              <w:rPr>
                <w:rFonts w:cstheme="minorHAnsi"/>
                <w:b/>
                <w:bCs/>
                <w:sz w:val="20"/>
                <w:szCs w:val="20"/>
              </w:rPr>
              <w:t xml:space="preserve">Wartość </w:t>
            </w:r>
            <w:r w:rsidR="002E6069" w:rsidRPr="00E12F2F">
              <w:rPr>
                <w:rFonts w:cstheme="minorHAnsi"/>
                <w:b/>
                <w:bCs/>
                <w:sz w:val="20"/>
                <w:szCs w:val="20"/>
              </w:rPr>
              <w:t>brutto zrealizowanej dostawy</w:t>
            </w:r>
            <w:r w:rsidRPr="00E12F2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84323" w:rsidRPr="00E12F2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6CA0082" w14:textId="7BC76DB3" w:rsidR="000143B2" w:rsidRPr="00E12F2F" w:rsidRDefault="000143B2" w:rsidP="00B443A2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</w:tcPr>
          <w:p w14:paraId="0E823201" w14:textId="73FD550C" w:rsidR="000143B2" w:rsidRPr="00E12F2F" w:rsidRDefault="000143B2" w:rsidP="00B443A2">
            <w:pPr>
              <w:spacing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E12F2F">
              <w:rPr>
                <w:rFonts w:cstheme="minorHAnsi"/>
                <w:b/>
                <w:bCs/>
                <w:sz w:val="20"/>
              </w:rPr>
              <w:t>Termin realizacji za</w:t>
            </w:r>
            <w:r w:rsidR="00DF5D20" w:rsidRPr="00E12F2F">
              <w:rPr>
                <w:rFonts w:cstheme="minorHAnsi"/>
                <w:b/>
                <w:bCs/>
                <w:sz w:val="20"/>
              </w:rPr>
              <w:t>dania</w:t>
            </w:r>
          </w:p>
          <w:p w14:paraId="26EC4F65" w14:textId="2F8688B9" w:rsidR="000143B2" w:rsidRPr="00E12F2F" w:rsidRDefault="000143B2" w:rsidP="00E12F2F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12F2F">
              <w:rPr>
                <w:rFonts w:cstheme="minorHAnsi"/>
                <w:sz w:val="18"/>
                <w:szCs w:val="18"/>
              </w:rPr>
              <w:t>(dzień, miesiąc i rok rozpoczęcia oraz zakończenia)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</w:tcPr>
          <w:p w14:paraId="52AE8E09" w14:textId="1A05A8C4" w:rsidR="000143B2" w:rsidRPr="00E12F2F" w:rsidRDefault="000143B2" w:rsidP="00B443A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12F2F">
              <w:rPr>
                <w:rFonts w:cstheme="minorHAnsi"/>
                <w:b/>
                <w:bCs/>
                <w:sz w:val="20"/>
              </w:rPr>
              <w:t xml:space="preserve">Nazwa i adres </w:t>
            </w:r>
            <w:r w:rsidR="00E12F2F" w:rsidRPr="00E12F2F">
              <w:rPr>
                <w:rFonts w:cstheme="minorHAnsi"/>
                <w:b/>
                <w:bCs/>
                <w:sz w:val="20"/>
              </w:rPr>
              <w:t>Z</w:t>
            </w:r>
            <w:r w:rsidRPr="00E12F2F">
              <w:rPr>
                <w:rFonts w:cstheme="minorHAnsi"/>
                <w:b/>
                <w:bCs/>
                <w:sz w:val="20"/>
              </w:rPr>
              <w:t>amawiającego</w:t>
            </w:r>
          </w:p>
        </w:tc>
      </w:tr>
      <w:tr w:rsidR="000143B2" w:rsidRPr="00E12F2F" w14:paraId="590B9877" w14:textId="77777777" w:rsidTr="00E12F2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EF7E0" w14:textId="77777777" w:rsidR="000143B2" w:rsidRPr="00E12F2F" w:rsidRDefault="000143B2" w:rsidP="00B443A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12F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2AC9B" w14:textId="77777777" w:rsidR="00F07D81" w:rsidRPr="00E12F2F" w:rsidRDefault="00F07D81" w:rsidP="00B443A2">
            <w:pPr>
              <w:rPr>
                <w:rFonts w:cstheme="minorHAnsi"/>
                <w:lang w:eastAsia="pl-PL"/>
              </w:rPr>
            </w:pPr>
          </w:p>
          <w:p w14:paraId="56C4648A" w14:textId="77777777" w:rsidR="000D485D" w:rsidRPr="00E12F2F" w:rsidRDefault="000D485D" w:rsidP="00B443A2">
            <w:pPr>
              <w:rPr>
                <w:rFonts w:cstheme="minorHAnsi"/>
                <w:lang w:eastAsia="pl-PL"/>
              </w:rPr>
            </w:pPr>
          </w:p>
          <w:p w14:paraId="4751DEBE" w14:textId="77777777" w:rsidR="000D485D" w:rsidRPr="00E12F2F" w:rsidRDefault="000D485D" w:rsidP="00B443A2">
            <w:pPr>
              <w:rPr>
                <w:rFonts w:cstheme="minorHAnsi"/>
                <w:lang w:eastAsia="pl-PL"/>
              </w:rPr>
            </w:pPr>
          </w:p>
          <w:p w14:paraId="2ADB0C58" w14:textId="77777777" w:rsidR="000D485D" w:rsidRPr="00E12F2F" w:rsidRDefault="000D485D" w:rsidP="00B443A2">
            <w:pPr>
              <w:rPr>
                <w:rFonts w:cstheme="minorHAnsi"/>
                <w:lang w:eastAsia="pl-PL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56655" w14:textId="77777777" w:rsidR="00A84323" w:rsidRPr="00E12F2F" w:rsidRDefault="00A84323" w:rsidP="00A84323">
            <w:pPr>
              <w:pStyle w:val="Default"/>
              <w:ind w:left="3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28934A4" w14:textId="77777777" w:rsidR="00CB7BF1" w:rsidRPr="00E12F2F" w:rsidRDefault="00CB7BF1" w:rsidP="004F493A">
            <w:pPr>
              <w:rPr>
                <w:rFonts w:cstheme="minorHAnsi"/>
                <w:sz w:val="20"/>
                <w:szCs w:val="20"/>
              </w:rPr>
            </w:pPr>
          </w:p>
          <w:p w14:paraId="34B52210" w14:textId="77777777" w:rsidR="00CB7BF1" w:rsidRPr="00E12F2F" w:rsidRDefault="00CB7BF1" w:rsidP="00CB7BF1">
            <w:pPr>
              <w:pStyle w:val="Default"/>
              <w:ind w:left="3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E89947" w14:textId="77777777" w:rsidR="00A84323" w:rsidRPr="00E12F2F" w:rsidRDefault="00A84323" w:rsidP="00CB7BF1">
            <w:pPr>
              <w:pStyle w:val="Default"/>
              <w:ind w:left="3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D4D0DFD" w14:textId="77777777" w:rsidR="00CB7BF1" w:rsidRPr="00E12F2F" w:rsidRDefault="00CB7BF1" w:rsidP="00CB7BF1">
            <w:pPr>
              <w:pStyle w:val="Default"/>
              <w:ind w:left="3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6A8C" w14:textId="77777777" w:rsidR="000143B2" w:rsidRPr="00E12F2F" w:rsidRDefault="000143B2" w:rsidP="00B443A2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A22DA" w14:textId="77777777" w:rsidR="000143B2" w:rsidRPr="00E12F2F" w:rsidRDefault="000143B2" w:rsidP="00B443A2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7BC32" w14:textId="77777777" w:rsidR="000143B2" w:rsidRPr="00E12F2F" w:rsidRDefault="000143B2" w:rsidP="00B443A2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E6069" w:rsidRPr="00E12F2F" w14:paraId="23A015F6" w14:textId="77777777" w:rsidTr="00E12F2F">
        <w:trPr>
          <w:trHeight w:val="155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CCDA" w14:textId="0C9D4D86" w:rsidR="002E6069" w:rsidRPr="00E12F2F" w:rsidRDefault="002E6069" w:rsidP="00B443A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12F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4C719" w14:textId="77777777" w:rsidR="002E6069" w:rsidRPr="00E12F2F" w:rsidRDefault="002E6069" w:rsidP="00B443A2">
            <w:pPr>
              <w:rPr>
                <w:rFonts w:cstheme="minorHAnsi"/>
                <w:lang w:eastAsia="pl-PL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6E651" w14:textId="77777777" w:rsidR="002E6069" w:rsidRPr="00E12F2F" w:rsidRDefault="002E6069" w:rsidP="00A84323">
            <w:pPr>
              <w:pStyle w:val="Default"/>
              <w:ind w:left="3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EA245" w14:textId="77777777" w:rsidR="002E6069" w:rsidRPr="00E12F2F" w:rsidRDefault="002E6069" w:rsidP="00B443A2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3F9D2" w14:textId="77777777" w:rsidR="002E6069" w:rsidRPr="00E12F2F" w:rsidRDefault="002E6069" w:rsidP="00B443A2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3D570" w14:textId="77777777" w:rsidR="002E6069" w:rsidRPr="00E12F2F" w:rsidRDefault="002E6069" w:rsidP="00B443A2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01C8DEDD" w14:textId="77777777" w:rsidR="00F07D81" w:rsidRPr="00E12F2F" w:rsidRDefault="00F07D81" w:rsidP="00F07D81">
      <w:pPr>
        <w:pStyle w:val="NormalnyWeb"/>
        <w:suppressAutoHyphens/>
        <w:ind w:left="708" w:hanging="566"/>
        <w:jc w:val="both"/>
        <w:rPr>
          <w:rFonts w:asciiTheme="minorHAnsi" w:hAnsiTheme="minorHAnsi" w:cstheme="minorHAnsi"/>
          <w:sz w:val="18"/>
          <w:szCs w:val="18"/>
        </w:rPr>
      </w:pPr>
    </w:p>
    <w:p w14:paraId="121A7511" w14:textId="77777777" w:rsidR="00F07D81" w:rsidRPr="00E12F2F" w:rsidRDefault="00F07D81" w:rsidP="00F07D81">
      <w:pPr>
        <w:pStyle w:val="NormalnyWeb"/>
        <w:suppressAutoHyphens/>
        <w:ind w:left="708" w:hanging="566"/>
        <w:jc w:val="both"/>
        <w:rPr>
          <w:rFonts w:asciiTheme="minorHAnsi" w:hAnsiTheme="minorHAnsi" w:cstheme="minorHAnsi"/>
          <w:sz w:val="18"/>
          <w:szCs w:val="18"/>
        </w:rPr>
      </w:pPr>
      <w:r w:rsidRPr="00E12F2F">
        <w:rPr>
          <w:rFonts w:asciiTheme="minorHAnsi" w:hAnsiTheme="minorHAnsi" w:cstheme="minorHAnsi"/>
          <w:sz w:val="18"/>
          <w:szCs w:val="18"/>
        </w:rPr>
        <w:t>*      skreślić niepotrzebne</w:t>
      </w:r>
    </w:p>
    <w:p w14:paraId="1C09CA2C" w14:textId="77777777" w:rsidR="00F07D81" w:rsidRPr="00E12F2F" w:rsidRDefault="00F07D81" w:rsidP="00A84323">
      <w:pPr>
        <w:pStyle w:val="NormalnyWeb"/>
        <w:suppressAutoHyphens/>
        <w:ind w:left="708" w:hanging="566"/>
        <w:jc w:val="both"/>
        <w:rPr>
          <w:rFonts w:asciiTheme="minorHAnsi" w:hAnsiTheme="minorHAnsi" w:cstheme="minorHAnsi"/>
          <w:sz w:val="8"/>
          <w:szCs w:val="8"/>
        </w:rPr>
      </w:pPr>
    </w:p>
    <w:p w14:paraId="3E9DBEEB" w14:textId="77777777" w:rsidR="00A84323" w:rsidRPr="00E12F2F" w:rsidRDefault="00A84323" w:rsidP="00F07D81">
      <w:pPr>
        <w:spacing w:after="0" w:line="240" w:lineRule="auto"/>
        <w:ind w:left="851" w:hanging="851"/>
        <w:jc w:val="both"/>
        <w:rPr>
          <w:rFonts w:cstheme="minorHAnsi"/>
        </w:rPr>
      </w:pPr>
    </w:p>
    <w:p w14:paraId="44B21B68" w14:textId="21AE7BBA" w:rsidR="00BD7E9D" w:rsidRPr="00E12F2F" w:rsidRDefault="00BD7E9D" w:rsidP="00F07D81">
      <w:pPr>
        <w:spacing w:after="0" w:line="240" w:lineRule="auto"/>
        <w:ind w:left="851" w:hanging="851"/>
        <w:jc w:val="both"/>
        <w:rPr>
          <w:rFonts w:cstheme="minorHAnsi"/>
        </w:rPr>
      </w:pPr>
      <w:r w:rsidRPr="00E12F2F">
        <w:rPr>
          <w:rFonts w:cstheme="minorHAnsi"/>
        </w:rPr>
        <w:t>Uwaga:</w:t>
      </w:r>
      <w:r w:rsidRPr="00E12F2F">
        <w:rPr>
          <w:rFonts w:cstheme="minorHAnsi"/>
        </w:rPr>
        <w:tab/>
        <w:t xml:space="preserve">Należy załączyć dowody, określające, czy te </w:t>
      </w:r>
      <w:r w:rsidR="00DF5D20" w:rsidRPr="00E12F2F">
        <w:rPr>
          <w:rFonts w:cstheme="minorHAnsi"/>
        </w:rPr>
        <w:t>dostawy</w:t>
      </w:r>
      <w:r w:rsidRPr="00E12F2F">
        <w:rPr>
          <w:rFonts w:cstheme="minorHAnsi"/>
        </w:rPr>
        <w:t xml:space="preserve"> zostały wykonane należycie, przy czym dowodami, o których mowa są referencje bądź inne dokumenty wystawione przez podmiot, na rzecz którego </w:t>
      </w:r>
      <w:r w:rsidR="00DF5D20" w:rsidRPr="00E12F2F">
        <w:rPr>
          <w:rFonts w:cstheme="minorHAnsi"/>
        </w:rPr>
        <w:t>dostawy</w:t>
      </w:r>
      <w:r w:rsidR="00851577" w:rsidRPr="00E12F2F">
        <w:rPr>
          <w:rFonts w:cstheme="minorHAnsi"/>
        </w:rPr>
        <w:t xml:space="preserve"> były wykonywane, a </w:t>
      </w:r>
      <w:r w:rsidRPr="00E12F2F">
        <w:rPr>
          <w:rFonts w:cstheme="minorHAnsi"/>
        </w:rPr>
        <w:t xml:space="preserve">jeżeli </w:t>
      </w:r>
      <w:r w:rsidR="008231A2">
        <w:rPr>
          <w:rFonts w:cstheme="minorHAnsi"/>
        </w:rPr>
        <w:t>W</w:t>
      </w:r>
      <w:r w:rsidR="000D485D" w:rsidRPr="00E12F2F">
        <w:rPr>
          <w:rFonts w:cstheme="minorHAnsi"/>
        </w:rPr>
        <w:t xml:space="preserve">ykonawca </w:t>
      </w:r>
      <w:r w:rsidRPr="00E12F2F">
        <w:rPr>
          <w:rFonts w:cstheme="minorHAnsi"/>
        </w:rPr>
        <w:t>z przyczyn</w:t>
      </w:r>
      <w:r w:rsidR="000D485D" w:rsidRPr="00E12F2F">
        <w:rPr>
          <w:rFonts w:cstheme="minorHAnsi"/>
        </w:rPr>
        <w:t xml:space="preserve"> niezależnych od niego</w:t>
      </w:r>
      <w:r w:rsidRPr="00E12F2F">
        <w:rPr>
          <w:rFonts w:cstheme="minorHAnsi"/>
        </w:rPr>
        <w:t xml:space="preserve"> </w:t>
      </w:r>
      <w:r w:rsidR="00851577" w:rsidRPr="00E12F2F">
        <w:rPr>
          <w:rFonts w:cstheme="minorHAnsi"/>
        </w:rPr>
        <w:t>nie jest w </w:t>
      </w:r>
      <w:r w:rsidRPr="00E12F2F">
        <w:rPr>
          <w:rFonts w:cstheme="minorHAnsi"/>
        </w:rPr>
        <w:t xml:space="preserve">stanie uzyskać tych dokumentów – inne </w:t>
      </w:r>
      <w:r w:rsidR="000D485D" w:rsidRPr="00E12F2F">
        <w:rPr>
          <w:rFonts w:cstheme="minorHAnsi"/>
        </w:rPr>
        <w:t xml:space="preserve">odpowiednie </w:t>
      </w:r>
      <w:r w:rsidRPr="00E12F2F">
        <w:rPr>
          <w:rFonts w:cstheme="minorHAnsi"/>
        </w:rPr>
        <w:t>dokumenty.</w:t>
      </w:r>
    </w:p>
    <w:p w14:paraId="3F7CCE26" w14:textId="77777777" w:rsidR="00A5152A" w:rsidRPr="00E12F2F" w:rsidRDefault="00A5152A" w:rsidP="00F07D81">
      <w:pPr>
        <w:spacing w:after="0" w:line="240" w:lineRule="auto"/>
        <w:ind w:left="851" w:hanging="851"/>
        <w:jc w:val="both"/>
        <w:rPr>
          <w:rFonts w:cstheme="minorHAnsi"/>
        </w:rPr>
      </w:pPr>
    </w:p>
    <w:p w14:paraId="31FD6B16" w14:textId="77777777" w:rsidR="000D485D" w:rsidRPr="00E12F2F" w:rsidRDefault="000D485D" w:rsidP="00F07D81">
      <w:pPr>
        <w:spacing w:after="0" w:line="240" w:lineRule="auto"/>
        <w:ind w:left="851" w:hanging="851"/>
        <w:jc w:val="both"/>
        <w:rPr>
          <w:rFonts w:cstheme="minorHAnsi"/>
        </w:rPr>
      </w:pPr>
    </w:p>
    <w:p w14:paraId="6201F851" w14:textId="77777777" w:rsidR="0079204F" w:rsidRPr="00E12F2F" w:rsidRDefault="0079204F" w:rsidP="001C46AA">
      <w:pPr>
        <w:tabs>
          <w:tab w:val="left" w:pos="2820"/>
        </w:tabs>
        <w:rPr>
          <w:rFonts w:cstheme="minorHAnsi"/>
        </w:rPr>
      </w:pPr>
    </w:p>
    <w:p w14:paraId="7548A7CF" w14:textId="77777777" w:rsidR="00DF5D20" w:rsidRPr="00E12F2F" w:rsidRDefault="00DF5D20" w:rsidP="00DF5D20">
      <w:pPr>
        <w:spacing w:line="276" w:lineRule="auto"/>
        <w:ind w:left="10620"/>
        <w:jc w:val="both"/>
        <w:rPr>
          <w:rFonts w:cstheme="minorHAnsi"/>
          <w:sz w:val="20"/>
          <w:szCs w:val="20"/>
        </w:rPr>
      </w:pPr>
    </w:p>
    <w:p w14:paraId="00A026A7" w14:textId="67DFF3A2" w:rsidR="00665BB4" w:rsidRPr="00E12F2F" w:rsidRDefault="00665BB4" w:rsidP="00E12F2F">
      <w:pPr>
        <w:spacing w:line="240" w:lineRule="auto"/>
        <w:ind w:left="106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12F2F">
        <w:rPr>
          <w:rFonts w:cstheme="minorHAnsi"/>
          <w:sz w:val="20"/>
          <w:szCs w:val="20"/>
        </w:rPr>
        <w:t xml:space="preserve">Formularz należy podpisać podpisem kwalifikowanym, podpisem zaufanym lub podpisem osobistym osoby uprawnionej do reprezentowania </w:t>
      </w:r>
      <w:r w:rsidR="008231A2">
        <w:rPr>
          <w:rFonts w:cstheme="minorHAnsi"/>
          <w:sz w:val="20"/>
          <w:szCs w:val="20"/>
        </w:rPr>
        <w:t>W</w:t>
      </w:r>
      <w:r w:rsidRPr="00E12F2F">
        <w:rPr>
          <w:rFonts w:cstheme="minorHAnsi"/>
          <w:sz w:val="20"/>
          <w:szCs w:val="20"/>
        </w:rPr>
        <w:t>ykonawcy</w:t>
      </w:r>
    </w:p>
    <w:p w14:paraId="1AF78560" w14:textId="77777777" w:rsidR="00665BB4" w:rsidRPr="00E12F2F" w:rsidRDefault="00665BB4" w:rsidP="001C46AA">
      <w:pPr>
        <w:tabs>
          <w:tab w:val="left" w:pos="2820"/>
        </w:tabs>
        <w:rPr>
          <w:rFonts w:cstheme="minorHAnsi"/>
        </w:rPr>
      </w:pPr>
    </w:p>
    <w:sectPr w:rsidR="00665BB4" w:rsidRPr="00E12F2F" w:rsidSect="009E2B33">
      <w:headerReference w:type="default" r:id="rId7"/>
      <w:footerReference w:type="default" r:id="rId8"/>
      <w:pgSz w:w="16838" w:h="11906" w:orient="landscape"/>
      <w:pgMar w:top="851" w:right="1276" w:bottom="426" w:left="1134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96CF" w14:textId="77777777" w:rsidR="009A2C41" w:rsidRDefault="009A2C41" w:rsidP="00D311FB">
      <w:pPr>
        <w:spacing w:after="0" w:line="240" w:lineRule="auto"/>
      </w:pPr>
      <w:r>
        <w:separator/>
      </w:r>
    </w:p>
  </w:endnote>
  <w:endnote w:type="continuationSeparator" w:id="0">
    <w:p w14:paraId="4BABAE7B" w14:textId="77777777" w:rsidR="009A2C41" w:rsidRDefault="009A2C41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FD2B" w14:textId="77777777" w:rsidR="0027767A" w:rsidRDefault="0027767A" w:rsidP="002776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69E7" w14:textId="77777777" w:rsidR="009A2C41" w:rsidRDefault="009A2C41" w:rsidP="00D311FB">
      <w:pPr>
        <w:spacing w:after="0" w:line="240" w:lineRule="auto"/>
      </w:pPr>
      <w:r>
        <w:separator/>
      </w:r>
    </w:p>
  </w:footnote>
  <w:footnote w:type="continuationSeparator" w:id="0">
    <w:p w14:paraId="399070F8" w14:textId="77777777" w:rsidR="009A2C41" w:rsidRDefault="009A2C41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5D7B" w14:textId="147C55F5" w:rsidR="002E6069" w:rsidRPr="008231A2" w:rsidRDefault="002E6069" w:rsidP="00F02ED5">
    <w:pPr>
      <w:pStyle w:val="Nagwek"/>
      <w:jc w:val="right"/>
      <w:rPr>
        <w:rFonts w:cstheme="minorHAnsi"/>
        <w:sz w:val="20"/>
        <w:szCs w:val="20"/>
      </w:rPr>
    </w:pPr>
    <w:bookmarkStart w:id="4" w:name="_Hlk107922398"/>
    <w:r w:rsidRPr="00DC3BE7">
      <w:rPr>
        <w:rFonts w:ascii="Arial" w:hAnsi="Arial" w:cs="Arial"/>
      </w:rPr>
      <w:tab/>
    </w:r>
    <w:r w:rsidRPr="00DC3BE7"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12F2F">
      <w:rPr>
        <w:rFonts w:cstheme="minorHAnsi"/>
      </w:rPr>
      <w:tab/>
    </w:r>
    <w:r w:rsidRPr="008231A2">
      <w:rPr>
        <w:rFonts w:cstheme="minorHAnsi"/>
        <w:sz w:val="20"/>
        <w:szCs w:val="20"/>
      </w:rPr>
      <w:t>Załącznik nr 8 do SWZ</w:t>
    </w:r>
  </w:p>
  <w:bookmarkEnd w:id="4"/>
  <w:p w14:paraId="0A706147" w14:textId="77777777" w:rsidR="00EE5544" w:rsidRDefault="00EE55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458A"/>
    <w:multiLevelType w:val="hybridMultilevel"/>
    <w:tmpl w:val="1BEEBD56"/>
    <w:lvl w:ilvl="0" w:tplc="D08E6388">
      <w:start w:val="1"/>
      <w:numFmt w:val="lowerLetter"/>
      <w:lvlText w:val="%1)"/>
      <w:lvlJc w:val="left"/>
      <w:pPr>
        <w:ind w:left="1701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3" w15:restartNumberingAfterBreak="0">
    <w:nsid w:val="11E24E31"/>
    <w:multiLevelType w:val="hybridMultilevel"/>
    <w:tmpl w:val="18F83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D7721"/>
    <w:multiLevelType w:val="hybridMultilevel"/>
    <w:tmpl w:val="2BD62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ED0D16"/>
    <w:multiLevelType w:val="hybridMultilevel"/>
    <w:tmpl w:val="784EEED6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A22CE"/>
    <w:multiLevelType w:val="hybridMultilevel"/>
    <w:tmpl w:val="EA381336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83CD3"/>
    <w:multiLevelType w:val="hybridMultilevel"/>
    <w:tmpl w:val="9872C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132D9"/>
    <w:multiLevelType w:val="hybridMultilevel"/>
    <w:tmpl w:val="B7EE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F55E0"/>
    <w:multiLevelType w:val="multilevel"/>
    <w:tmpl w:val="61F20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32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716" w:hanging="216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  <w:b w:val="0"/>
        <w:color w:val="auto"/>
      </w:rPr>
    </w:lvl>
  </w:abstractNum>
  <w:abstractNum w:abstractNumId="11" w15:restartNumberingAfterBreak="0">
    <w:nsid w:val="345972AC"/>
    <w:multiLevelType w:val="hybridMultilevel"/>
    <w:tmpl w:val="E17A9698"/>
    <w:lvl w:ilvl="0" w:tplc="B052E736">
      <w:start w:val="1"/>
      <w:numFmt w:val="lowerLetter"/>
      <w:lvlText w:val="%1)"/>
      <w:lvlJc w:val="left"/>
      <w:pPr>
        <w:ind w:left="2220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37002775"/>
    <w:multiLevelType w:val="hybridMultilevel"/>
    <w:tmpl w:val="D34ED096"/>
    <w:lvl w:ilvl="0" w:tplc="956CCB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C1B08"/>
    <w:multiLevelType w:val="hybridMultilevel"/>
    <w:tmpl w:val="1C067040"/>
    <w:lvl w:ilvl="0" w:tplc="A342996C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4" w15:restartNumberingAfterBreak="0">
    <w:nsid w:val="4FA9512D"/>
    <w:multiLevelType w:val="hybridMultilevel"/>
    <w:tmpl w:val="18F83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D2677"/>
    <w:multiLevelType w:val="hybridMultilevel"/>
    <w:tmpl w:val="72A80CE0"/>
    <w:lvl w:ilvl="0" w:tplc="72D25650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15935"/>
    <w:multiLevelType w:val="hybridMultilevel"/>
    <w:tmpl w:val="672A0E42"/>
    <w:lvl w:ilvl="0" w:tplc="3FE6CD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6CCE5970"/>
    <w:multiLevelType w:val="hybridMultilevel"/>
    <w:tmpl w:val="E032A158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30F5A"/>
    <w:multiLevelType w:val="hybridMultilevel"/>
    <w:tmpl w:val="906A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86079">
    <w:abstractNumId w:val="0"/>
  </w:num>
  <w:num w:numId="2" w16cid:durableId="48694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232420">
    <w:abstractNumId w:val="5"/>
  </w:num>
  <w:num w:numId="4" w16cid:durableId="324359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5924214">
    <w:abstractNumId w:val="16"/>
  </w:num>
  <w:num w:numId="6" w16cid:durableId="1710454076">
    <w:abstractNumId w:val="6"/>
  </w:num>
  <w:num w:numId="7" w16cid:durableId="1841310865">
    <w:abstractNumId w:val="13"/>
  </w:num>
  <w:num w:numId="8" w16cid:durableId="1534726195">
    <w:abstractNumId w:val="11"/>
  </w:num>
  <w:num w:numId="9" w16cid:durableId="724914283">
    <w:abstractNumId w:val="8"/>
  </w:num>
  <w:num w:numId="10" w16cid:durableId="988289700">
    <w:abstractNumId w:val="12"/>
  </w:num>
  <w:num w:numId="11" w16cid:durableId="1719275738">
    <w:abstractNumId w:val="7"/>
  </w:num>
  <w:num w:numId="12" w16cid:durableId="607008339">
    <w:abstractNumId w:val="2"/>
  </w:num>
  <w:num w:numId="13" w16cid:durableId="2085030196">
    <w:abstractNumId w:val="15"/>
  </w:num>
  <w:num w:numId="14" w16cid:durableId="821577785">
    <w:abstractNumId w:val="17"/>
  </w:num>
  <w:num w:numId="15" w16cid:durableId="37559093">
    <w:abstractNumId w:val="14"/>
  </w:num>
  <w:num w:numId="16" w16cid:durableId="1529368798">
    <w:abstractNumId w:val="4"/>
  </w:num>
  <w:num w:numId="17" w16cid:durableId="463546015">
    <w:abstractNumId w:val="9"/>
  </w:num>
  <w:num w:numId="18" w16cid:durableId="150366189">
    <w:abstractNumId w:val="3"/>
  </w:num>
  <w:num w:numId="19" w16cid:durableId="354549876">
    <w:abstractNumId w:val="18"/>
  </w:num>
  <w:num w:numId="20" w16cid:durableId="10084132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143B2"/>
    <w:rsid w:val="00017AE6"/>
    <w:rsid w:val="00017E11"/>
    <w:rsid w:val="00050B68"/>
    <w:rsid w:val="00087B0F"/>
    <w:rsid w:val="00091079"/>
    <w:rsid w:val="00094D37"/>
    <w:rsid w:val="00096F80"/>
    <w:rsid w:val="000D0871"/>
    <w:rsid w:val="000D20E9"/>
    <w:rsid w:val="000D485D"/>
    <w:rsid w:val="000F310D"/>
    <w:rsid w:val="00101158"/>
    <w:rsid w:val="00132986"/>
    <w:rsid w:val="00152732"/>
    <w:rsid w:val="001538DF"/>
    <w:rsid w:val="0016566F"/>
    <w:rsid w:val="001C2EA8"/>
    <w:rsid w:val="001C46AA"/>
    <w:rsid w:val="001E3D61"/>
    <w:rsid w:val="001F5016"/>
    <w:rsid w:val="00202D70"/>
    <w:rsid w:val="002570A7"/>
    <w:rsid w:val="00257A61"/>
    <w:rsid w:val="002708F4"/>
    <w:rsid w:val="0027767A"/>
    <w:rsid w:val="002A1EF4"/>
    <w:rsid w:val="002E6069"/>
    <w:rsid w:val="002E7EDA"/>
    <w:rsid w:val="00333996"/>
    <w:rsid w:val="003A45D9"/>
    <w:rsid w:val="003D0512"/>
    <w:rsid w:val="003D333F"/>
    <w:rsid w:val="003F7BD9"/>
    <w:rsid w:val="00416CFA"/>
    <w:rsid w:val="00426738"/>
    <w:rsid w:val="004317E2"/>
    <w:rsid w:val="00434CB7"/>
    <w:rsid w:val="00441EE9"/>
    <w:rsid w:val="00450728"/>
    <w:rsid w:val="00462FEE"/>
    <w:rsid w:val="00476A19"/>
    <w:rsid w:val="00487C3F"/>
    <w:rsid w:val="004A23F2"/>
    <w:rsid w:val="004C7B6A"/>
    <w:rsid w:val="004D3862"/>
    <w:rsid w:val="004E2CF2"/>
    <w:rsid w:val="004F493A"/>
    <w:rsid w:val="00566639"/>
    <w:rsid w:val="0056750D"/>
    <w:rsid w:val="005B06C1"/>
    <w:rsid w:val="005B15C3"/>
    <w:rsid w:val="005C019A"/>
    <w:rsid w:val="005C3852"/>
    <w:rsid w:val="005E7D84"/>
    <w:rsid w:val="00621F54"/>
    <w:rsid w:val="00623E26"/>
    <w:rsid w:val="00637A2A"/>
    <w:rsid w:val="006474B1"/>
    <w:rsid w:val="00665BB4"/>
    <w:rsid w:val="006727DF"/>
    <w:rsid w:val="00672820"/>
    <w:rsid w:val="006B1B34"/>
    <w:rsid w:val="006B3327"/>
    <w:rsid w:val="006E4A9F"/>
    <w:rsid w:val="006F2B91"/>
    <w:rsid w:val="00705FA0"/>
    <w:rsid w:val="0071157A"/>
    <w:rsid w:val="0072267F"/>
    <w:rsid w:val="00723433"/>
    <w:rsid w:val="00734F9B"/>
    <w:rsid w:val="00750B31"/>
    <w:rsid w:val="0079204F"/>
    <w:rsid w:val="007A7502"/>
    <w:rsid w:val="007B335B"/>
    <w:rsid w:val="007B6AE6"/>
    <w:rsid w:val="007F6514"/>
    <w:rsid w:val="0080519D"/>
    <w:rsid w:val="00814D2C"/>
    <w:rsid w:val="008231A2"/>
    <w:rsid w:val="00825040"/>
    <w:rsid w:val="008273FB"/>
    <w:rsid w:val="008416E7"/>
    <w:rsid w:val="00851577"/>
    <w:rsid w:val="008668B7"/>
    <w:rsid w:val="00883AD3"/>
    <w:rsid w:val="008B0032"/>
    <w:rsid w:val="008B3BAA"/>
    <w:rsid w:val="008C33B9"/>
    <w:rsid w:val="008C458C"/>
    <w:rsid w:val="008D45A2"/>
    <w:rsid w:val="008E0B40"/>
    <w:rsid w:val="00901AB3"/>
    <w:rsid w:val="00952DA2"/>
    <w:rsid w:val="009652EE"/>
    <w:rsid w:val="00971B14"/>
    <w:rsid w:val="00977239"/>
    <w:rsid w:val="0098111F"/>
    <w:rsid w:val="009A167F"/>
    <w:rsid w:val="009A2C41"/>
    <w:rsid w:val="009B6EBD"/>
    <w:rsid w:val="009E0BED"/>
    <w:rsid w:val="009E2B33"/>
    <w:rsid w:val="00A00166"/>
    <w:rsid w:val="00A35CAD"/>
    <w:rsid w:val="00A4342B"/>
    <w:rsid w:val="00A443E4"/>
    <w:rsid w:val="00A5152A"/>
    <w:rsid w:val="00A65243"/>
    <w:rsid w:val="00A84323"/>
    <w:rsid w:val="00AD1714"/>
    <w:rsid w:val="00B019B8"/>
    <w:rsid w:val="00B02A6C"/>
    <w:rsid w:val="00B304AC"/>
    <w:rsid w:val="00B443A2"/>
    <w:rsid w:val="00B51BDA"/>
    <w:rsid w:val="00B51E3C"/>
    <w:rsid w:val="00BB329C"/>
    <w:rsid w:val="00BC421C"/>
    <w:rsid w:val="00BD7E9D"/>
    <w:rsid w:val="00C275A2"/>
    <w:rsid w:val="00C31A44"/>
    <w:rsid w:val="00C768E0"/>
    <w:rsid w:val="00CA26E6"/>
    <w:rsid w:val="00CB5615"/>
    <w:rsid w:val="00CB7BF1"/>
    <w:rsid w:val="00CC4482"/>
    <w:rsid w:val="00CF01F5"/>
    <w:rsid w:val="00D01367"/>
    <w:rsid w:val="00D16590"/>
    <w:rsid w:val="00D311FB"/>
    <w:rsid w:val="00D479A9"/>
    <w:rsid w:val="00DB0C4C"/>
    <w:rsid w:val="00DF5D20"/>
    <w:rsid w:val="00E00648"/>
    <w:rsid w:val="00E12F2F"/>
    <w:rsid w:val="00E15AB0"/>
    <w:rsid w:val="00E32DBB"/>
    <w:rsid w:val="00E402A5"/>
    <w:rsid w:val="00E5332B"/>
    <w:rsid w:val="00E57A50"/>
    <w:rsid w:val="00E853C6"/>
    <w:rsid w:val="00E91788"/>
    <w:rsid w:val="00E92232"/>
    <w:rsid w:val="00E93542"/>
    <w:rsid w:val="00E945CC"/>
    <w:rsid w:val="00EA3A84"/>
    <w:rsid w:val="00EE5544"/>
    <w:rsid w:val="00EF522A"/>
    <w:rsid w:val="00F02ED5"/>
    <w:rsid w:val="00F07D81"/>
    <w:rsid w:val="00F1776D"/>
    <w:rsid w:val="00F26B09"/>
    <w:rsid w:val="00F27AA5"/>
    <w:rsid w:val="00F30140"/>
    <w:rsid w:val="00F51DB3"/>
    <w:rsid w:val="00F65946"/>
    <w:rsid w:val="00F65F30"/>
    <w:rsid w:val="00F67C65"/>
    <w:rsid w:val="00F8458D"/>
    <w:rsid w:val="00FB3D89"/>
    <w:rsid w:val="00FB7D98"/>
    <w:rsid w:val="00FC16B8"/>
    <w:rsid w:val="00F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6E444F7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99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99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E1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F07D8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3">
    <w:name w:val="Font Style33"/>
    <w:uiPriority w:val="99"/>
    <w:rsid w:val="002E6069"/>
    <w:rPr>
      <w:rFonts w:ascii="Times New Roman" w:hAnsi="Times New Roman" w:cs="Times New Roman"/>
      <w:sz w:val="22"/>
      <w:szCs w:val="22"/>
    </w:rPr>
  </w:style>
  <w:style w:type="paragraph" w:styleId="Bezodstpw">
    <w:name w:val="No Spacing"/>
    <w:uiPriority w:val="1"/>
    <w:qFormat/>
    <w:rsid w:val="00823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jKNnj6PorHVxmg1WN57L9FzeOlIERU+AhpTKoAOQ6H8=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LLPSZ9RhwcmZIFvfqTei2jGAOXs+hC2w4nWRnPW//5k=</DigestValue>
    </Reference>
  </SignedInfo>
  <SignatureValue>VLgwn8/R/hPfePc1bFT0PerUVXecHwX/zojqG4+SQ94et+CDo68aCtF/K/N7P6aTtFr32tj5rCqx
Xfv+YjMmvwtSXJIxB5Is/HajVNnDhWggVXcsD3tQcT490km8yej7ITuG1kCsgbTuVfVviz+yD8GJ
hTSzyhniVeqb0eNkIOJN+wYOio+ghNGwkD5hroaKGiIDkf3XvzGz1az20cleFvBjB41ZNUJTnB8q
jWmcX8p+zg/6o/NQUG41A/93caNFJR5HiGHSuurhvlncFukyhKh7kaWFuzW+SYKEdm9k/rnmkcIf
xjwbs2/XZcuUnZZUEUulFSOa7ISy19hsix6VQw==</SignatureValue>
  <KeyInfo>
    <X509Data>
      <X509Certificate>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document.xml?ContentType=application/vnd.openxmlformats-officedocument.wordprocessingml.document.main+xml">
        <DigestMethod Algorithm="http://www.w3.org/2001/04/xmlenc#sha256"/>
        <DigestValue>TtRLbIMhJYdbDvs1WtAyDrBtmuaVtqcCavKvX6WDg38=</DigestValue>
      </Reference>
      <Reference URI="/word/endnotes.xml?ContentType=application/vnd.openxmlformats-officedocument.wordprocessingml.endnotes+xml">
        <DigestMethod Algorithm="http://www.w3.org/2001/04/xmlenc#sha256"/>
        <DigestValue>yuea/HBgqzebZ9CvgTLEVEF/XxWYbBnlyOlyrP4QOr0=</DigestValue>
      </Reference>
      <Reference URI="/word/fontTable.xml?ContentType=application/vnd.openxmlformats-officedocument.wordprocessingml.fontTable+xml">
        <DigestMethod Algorithm="http://www.w3.org/2001/04/xmlenc#sha256"/>
        <DigestValue>jLhimxQFHdtZ/XOP7LMNoyupplrkDy/u24qMwGScc4w=</DigestValue>
      </Reference>
      <Reference URI="/word/footer1.xml?ContentType=application/vnd.openxmlformats-officedocument.wordprocessingml.footer+xml">
        <DigestMethod Algorithm="http://www.w3.org/2001/04/xmlenc#sha256"/>
        <DigestValue>w5ts5JdbKX7oP1yk89SjX0fErI/xPv0kpSf++WLapJs=</DigestValue>
      </Reference>
      <Reference URI="/word/footnotes.xml?ContentType=application/vnd.openxmlformats-officedocument.wordprocessingml.footnotes+xml">
        <DigestMethod Algorithm="http://www.w3.org/2001/04/xmlenc#sha256"/>
        <DigestValue>oDkTbUu5qanm+/Uqw+PPm229fO3M2OAZsBalCFg/SQI=</DigestValue>
      </Reference>
      <Reference URI="/word/header1.xml?ContentType=application/vnd.openxmlformats-officedocument.wordprocessingml.header+xml">
        <DigestMethod Algorithm="http://www.w3.org/2001/04/xmlenc#sha256"/>
        <DigestValue>AWPs8wA7nP//IkSQs5Xk8ROMoZd0PYcRxsyiLaJq55A=</DigestValue>
      </Reference>
      <Reference URI="/word/numbering.xml?ContentType=application/vnd.openxmlformats-officedocument.wordprocessingml.numbering+xml">
        <DigestMethod Algorithm="http://www.w3.org/2001/04/xmlenc#sha256"/>
        <DigestValue>dO8Pnv0rWE/3B2UAEfKjA1ON5rxOmvlKOl9PVPIxfV4=</DigestValue>
      </Reference>
      <Reference URI="/word/settings.xml?ContentType=application/vnd.openxmlformats-officedocument.wordprocessingml.settings+xml">
        <DigestMethod Algorithm="http://www.w3.org/2001/04/xmlenc#sha256"/>
        <DigestValue>c5mu1WNLNYd5DFkF1Jl1SD/rQqeeaD2GwCybrTVo+/Q=</DigestValue>
      </Reference>
      <Reference URI="/word/styles.xml?ContentType=application/vnd.openxmlformats-officedocument.wordprocessingml.styles+xml">
        <DigestMethod Algorithm="http://www.w3.org/2001/04/xmlenc#sha256"/>
        <DigestValue>NT+RXyRASfHhh1+iGZlxPWzAw2Vos3Cnxxf8/FRjaPg=</DigestValue>
      </Reference>
      <Reference URI="/word/theme/theme1.xml?ContentType=application/vnd.openxmlformats-officedocument.theme+xml">
        <DigestMethod Algorithm="http://www.w3.org/2001/04/xmlenc#sha256"/>
        <DigestValue>Sw4R8qRh2oWAcGl+Hi0v60YNPgjL73HIJbdWwJG8tjo=</DigestValue>
      </Reference>
      <Reference URI="/word/webSettings.xml?ContentType=application/vnd.openxmlformats-officedocument.wordprocessingml.webSettings+xml">
        <DigestMethod Algorithm="http://www.w3.org/2001/04/xmlenc#sha256"/>
        <DigestValue>/DUezpTku+8vGhMZoXApajiT2VXetR6Zw7Kan8uxXFI=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2023-05-17T11:58:05Z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2023-05-17T11:58:05Z</xd:SigningTime>
          <xd:SigningCertificate>
            <xd:Cert>
              <xd:CertDigest>
                <DigestMethod Algorithm="http://www.w3.org/2001/04/xmlenc#sha256"/>
                <DigestValue>xWh5mbbRBFYHtl2O80ZECTyN5apQfQyeWbf56sPzTcI=</DigestValue>
              </xd:CertDigest>
              <xd:IssuerSerial>
                <X509IssuerName>OID.2.5.4.97=VATPL-5170359458, CN=Certum QCA 2017, O=Asseco Data Systems S.A., C=PL</X509IssuerName>
                <X509SerialNumber>88456586187174872074522841936667785890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Lisowski</dc:creator>
  <cp:keywords/>
  <dc:description/>
  <cp:lastModifiedBy>Roman Lisowski</cp:lastModifiedBy>
  <cp:revision>141</cp:revision>
  <cp:lastPrinted>2021-09-08T09:47:00Z</cp:lastPrinted>
  <dcterms:created xsi:type="dcterms:W3CDTF">2017-01-13T12:55:00Z</dcterms:created>
  <dcterms:modified xsi:type="dcterms:W3CDTF">2023-05-17T08:49:00Z</dcterms:modified>
</cp:coreProperties>
</file>