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E6E21" w14:textId="0B196464" w:rsidR="0020799D" w:rsidRPr="00A366DC" w:rsidRDefault="004C04FC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366D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Kwilcz, </w:t>
      </w:r>
      <w:r w:rsidR="00BE65F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2024-04-08</w:t>
      </w:r>
    </w:p>
    <w:p w14:paraId="6FA29EF6" w14:textId="77777777" w:rsidR="002456B2" w:rsidRPr="00A366DC" w:rsidRDefault="002456B2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B39EC2" w14:textId="77777777" w:rsidR="0020799D" w:rsidRPr="00A366DC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</w:pPr>
      <w:r w:rsidRPr="00A366DC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  <w:t>Zamawiający:</w:t>
      </w:r>
    </w:p>
    <w:p w14:paraId="089BD8BE" w14:textId="5B4F5680" w:rsidR="006B1B1C" w:rsidRPr="00A366DC" w:rsidRDefault="006B1B1C" w:rsidP="006B1B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A366D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Gmina </w:t>
      </w:r>
      <w:r w:rsidR="00967468" w:rsidRPr="00A366D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Kwilcz</w:t>
      </w:r>
    </w:p>
    <w:p w14:paraId="5DD69D28" w14:textId="6B9DCF6A" w:rsidR="006B1B1C" w:rsidRPr="00A366DC" w:rsidRDefault="00967468" w:rsidP="006B1B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A366D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</w:t>
      </w:r>
      <w:r w:rsidR="00BC224C" w:rsidRPr="00A366D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l. </w:t>
      </w:r>
      <w:r w:rsidRPr="00A366D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Kardynała Stefana Wyszyńskiego 23</w:t>
      </w:r>
    </w:p>
    <w:p w14:paraId="5BE22634" w14:textId="4CB930E9" w:rsidR="0020799D" w:rsidRPr="00A366DC" w:rsidRDefault="00967468" w:rsidP="006B1B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A366D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64-420 Kwilcz</w:t>
      </w:r>
    </w:p>
    <w:p w14:paraId="77964A0F" w14:textId="6A369A2F" w:rsidR="002456B2" w:rsidRPr="00A366DC" w:rsidRDefault="00F13C89" w:rsidP="006B1B1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A366D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RRG.271.</w:t>
      </w:r>
      <w:r w:rsidR="00BE65F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 w:rsidR="00B43BED" w:rsidRPr="00A366D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CB069F" w:rsidRPr="00A366D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  <w:r w:rsidR="00B43BED" w:rsidRPr="00A366D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.ZP</w:t>
      </w:r>
    </w:p>
    <w:p w14:paraId="32DCC433" w14:textId="77777777" w:rsidR="00B43BED" w:rsidRPr="00A366DC" w:rsidRDefault="00B43BED" w:rsidP="00242D63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62480796"/>
    </w:p>
    <w:p w14:paraId="5A5FA0FB" w14:textId="77777777" w:rsidR="00B43BED" w:rsidRPr="00A366DC" w:rsidRDefault="00B43BE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DE0702F" w14:textId="235719AD" w:rsidR="0020799D" w:rsidRPr="00A366DC" w:rsidRDefault="005A6B94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A366D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Informacja z otwarcia ofert </w:t>
      </w:r>
    </w:p>
    <w:p w14:paraId="5F80D22B" w14:textId="77777777" w:rsidR="002456B2" w:rsidRPr="00A366DC" w:rsidRDefault="002456B2" w:rsidP="002456B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bookmarkEnd w:id="0"/>
    <w:p w14:paraId="763C8600" w14:textId="77777777" w:rsidR="0020799D" w:rsidRPr="00A366DC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A9BE64" w14:textId="3B51AC3E" w:rsidR="006B1A80" w:rsidRPr="00A366DC" w:rsidRDefault="0020799D" w:rsidP="006B1A80">
      <w:pPr>
        <w:jc w:val="center"/>
        <w:rPr>
          <w:rFonts w:ascii="Times New Roman" w:hAnsi="Times New Roman" w:cs="Times New Roman"/>
          <w:sz w:val="24"/>
          <w:szCs w:val="24"/>
        </w:rPr>
      </w:pPr>
      <w:r w:rsidRPr="00A366DC">
        <w:rPr>
          <w:rFonts w:ascii="Times New Roman" w:eastAsia="Calibri" w:hAnsi="Times New Roman" w:cs="Times New Roman"/>
          <w:sz w:val="24"/>
          <w:szCs w:val="24"/>
        </w:rPr>
        <w:t>Dotyczy</w:t>
      </w:r>
      <w:r w:rsidR="004C04FC" w:rsidRPr="00A366DC">
        <w:rPr>
          <w:rFonts w:ascii="Times New Roman" w:hAnsi="Times New Roman" w:cs="Times New Roman"/>
          <w:sz w:val="24"/>
          <w:szCs w:val="24"/>
        </w:rPr>
        <w:t xml:space="preserve">: </w:t>
      </w:r>
      <w:r w:rsidR="00A366DC" w:rsidRPr="00A366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REMONT ULICY </w:t>
      </w:r>
      <w:r w:rsidR="00BE65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GUMNEJ</w:t>
      </w:r>
      <w:r w:rsidR="00A366DC" w:rsidRPr="00A366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MIEJSCOWOŚCI KWILCZ</w:t>
      </w:r>
    </w:p>
    <w:p w14:paraId="592FEA6F" w14:textId="77777777" w:rsidR="0020799D" w:rsidRPr="00A366DC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</w:p>
    <w:p w14:paraId="1E417BB1" w14:textId="60A695CD" w:rsidR="0020799D" w:rsidRPr="00A366DC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6DC">
        <w:rPr>
          <w:rFonts w:ascii="Times New Roman" w:eastAsia="Calibri" w:hAnsi="Times New Roman" w:cs="Times New Roman"/>
          <w:sz w:val="24"/>
          <w:szCs w:val="24"/>
        </w:rPr>
        <w:t>Działając na podstawie art. 222 ust. 5</w:t>
      </w:r>
      <w:r w:rsidR="00FB250F" w:rsidRPr="00A366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99D" w:rsidRPr="00A366DC">
        <w:rPr>
          <w:rFonts w:ascii="Times New Roman" w:eastAsia="Calibri" w:hAnsi="Times New Roman" w:cs="Times New Roman"/>
          <w:sz w:val="24"/>
          <w:szCs w:val="24"/>
        </w:rPr>
        <w:t>ustawy z 11 września 2019 r</w:t>
      </w:r>
      <w:r w:rsidR="005A6B94" w:rsidRPr="00A366DC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20799D" w:rsidRPr="00A366DC">
        <w:rPr>
          <w:rFonts w:ascii="Times New Roman" w:eastAsia="Calibri" w:hAnsi="Times New Roman" w:cs="Times New Roman"/>
          <w:sz w:val="24"/>
          <w:szCs w:val="24"/>
        </w:rPr>
        <w:t>Prawo zamówień publicznych (</w:t>
      </w:r>
      <w:proofErr w:type="spellStart"/>
      <w:r w:rsidR="00CB069F" w:rsidRPr="00A366DC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="00CB069F" w:rsidRPr="00A366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0799D" w:rsidRPr="00A366DC">
        <w:rPr>
          <w:rFonts w:ascii="Times New Roman" w:eastAsia="Calibri" w:hAnsi="Times New Roman" w:cs="Times New Roman"/>
          <w:sz w:val="24"/>
          <w:szCs w:val="24"/>
        </w:rPr>
        <w:t xml:space="preserve">Dz.U. poz. </w:t>
      </w:r>
      <w:r w:rsidR="00F13C89" w:rsidRPr="00A366DC">
        <w:rPr>
          <w:rFonts w:ascii="Times New Roman" w:eastAsia="Calibri" w:hAnsi="Times New Roman" w:cs="Times New Roman"/>
          <w:sz w:val="24"/>
          <w:szCs w:val="24"/>
        </w:rPr>
        <w:t>202</w:t>
      </w:r>
      <w:r w:rsidR="007B7DBA" w:rsidRPr="00A366DC">
        <w:rPr>
          <w:rFonts w:ascii="Times New Roman" w:eastAsia="Calibri" w:hAnsi="Times New Roman" w:cs="Times New Roman"/>
          <w:sz w:val="24"/>
          <w:szCs w:val="24"/>
        </w:rPr>
        <w:t>3</w:t>
      </w:r>
      <w:r w:rsidR="00AA1E7B" w:rsidRPr="00A366DC">
        <w:rPr>
          <w:rFonts w:ascii="Times New Roman" w:eastAsia="Calibri" w:hAnsi="Times New Roman" w:cs="Times New Roman"/>
          <w:sz w:val="24"/>
          <w:szCs w:val="24"/>
        </w:rPr>
        <w:t xml:space="preserve"> poz.</w:t>
      </w:r>
      <w:r w:rsidR="002456B2" w:rsidRPr="00A366DC">
        <w:rPr>
          <w:rFonts w:ascii="Times New Roman" w:eastAsia="Calibri" w:hAnsi="Times New Roman" w:cs="Times New Roman"/>
          <w:sz w:val="24"/>
          <w:szCs w:val="24"/>
        </w:rPr>
        <w:t> </w:t>
      </w:r>
      <w:r w:rsidR="007B7DBA" w:rsidRPr="00A366DC">
        <w:rPr>
          <w:rFonts w:ascii="Times New Roman" w:eastAsia="Calibri" w:hAnsi="Times New Roman" w:cs="Times New Roman"/>
          <w:sz w:val="24"/>
          <w:szCs w:val="24"/>
        </w:rPr>
        <w:t>1605</w:t>
      </w:r>
      <w:r w:rsidR="00AA1E7B" w:rsidRPr="00A366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069F" w:rsidRPr="00A366DC">
        <w:rPr>
          <w:rFonts w:ascii="Times New Roman" w:eastAsia="Calibri" w:hAnsi="Times New Roman" w:cs="Times New Roman"/>
          <w:sz w:val="24"/>
          <w:szCs w:val="24"/>
        </w:rPr>
        <w:t xml:space="preserve">z </w:t>
      </w:r>
      <w:proofErr w:type="spellStart"/>
      <w:r w:rsidR="00CB069F" w:rsidRPr="00A366DC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CB069F" w:rsidRPr="00A366DC">
        <w:rPr>
          <w:rFonts w:ascii="Times New Roman" w:eastAsia="Calibri" w:hAnsi="Times New Roman" w:cs="Times New Roman"/>
          <w:sz w:val="24"/>
          <w:szCs w:val="24"/>
        </w:rPr>
        <w:t xml:space="preserve"> zm.</w:t>
      </w:r>
      <w:r w:rsidR="0020799D" w:rsidRPr="00A366D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2456B2" w:rsidRPr="00A366DC">
        <w:rPr>
          <w:rFonts w:ascii="Times New Roman" w:eastAsia="Calibri" w:hAnsi="Times New Roman" w:cs="Times New Roman"/>
          <w:sz w:val="24"/>
          <w:szCs w:val="24"/>
        </w:rPr>
        <w:t>Z</w:t>
      </w:r>
      <w:r w:rsidR="0020799D" w:rsidRPr="00A366DC">
        <w:rPr>
          <w:rFonts w:ascii="Times New Roman" w:eastAsia="Calibri" w:hAnsi="Times New Roman" w:cs="Times New Roman"/>
          <w:sz w:val="24"/>
          <w:szCs w:val="24"/>
        </w:rPr>
        <w:t xml:space="preserve">amawiający </w:t>
      </w:r>
      <w:r w:rsidR="00FB250F" w:rsidRPr="00A366DC">
        <w:rPr>
          <w:rFonts w:ascii="Times New Roman" w:eastAsia="Calibri" w:hAnsi="Times New Roman" w:cs="Times New Roman"/>
          <w:sz w:val="24"/>
          <w:szCs w:val="24"/>
        </w:rPr>
        <w:t xml:space="preserve">informuje, że </w:t>
      </w:r>
      <w:r w:rsidRPr="00A366DC">
        <w:rPr>
          <w:rFonts w:ascii="Times New Roman" w:eastAsia="Calibri" w:hAnsi="Times New Roman" w:cs="Times New Roman"/>
          <w:sz w:val="24"/>
          <w:szCs w:val="24"/>
        </w:rPr>
        <w:t>w postępowaniu wpłynęły następujące oferty:</w:t>
      </w:r>
    </w:p>
    <w:p w14:paraId="5AF1A36F" w14:textId="77777777" w:rsidR="002456B2" w:rsidRPr="00A366DC" w:rsidRDefault="002456B2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E13827" w14:textId="77777777" w:rsidR="00B43BED" w:rsidRPr="00A366DC" w:rsidRDefault="00B43BED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5D3499" w14:textId="77777777" w:rsidR="002456B2" w:rsidRPr="00A366DC" w:rsidRDefault="002456B2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00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417"/>
        <w:gridCol w:w="3616"/>
        <w:gridCol w:w="1985"/>
        <w:gridCol w:w="1985"/>
      </w:tblGrid>
      <w:tr w:rsidR="00B43BED" w:rsidRPr="00A366DC" w14:paraId="1AAB5BA3" w14:textId="77777777" w:rsidTr="00CB069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A205" w14:textId="1261D2CD" w:rsidR="00B43BED" w:rsidRPr="00A366DC" w:rsidRDefault="00B43B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66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Numer </w:t>
            </w:r>
            <w:r w:rsidR="00A366DC" w:rsidRPr="00A366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oferty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71A2" w14:textId="77777777" w:rsidR="00B43BED" w:rsidRPr="00A366DC" w:rsidRDefault="00B43B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66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2931" w14:textId="02FDF07D" w:rsidR="00B43BED" w:rsidRPr="00A366DC" w:rsidRDefault="00B43BED" w:rsidP="00B43B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66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Cena zamówienia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38BC" w14:textId="508AF531" w:rsidR="00B43BED" w:rsidRPr="00A366DC" w:rsidRDefault="00242D6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66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 gwarancji i rękojmi</w:t>
            </w:r>
          </w:p>
        </w:tc>
      </w:tr>
      <w:tr w:rsidR="00B43BED" w:rsidRPr="00A366DC" w14:paraId="34C75277" w14:textId="77777777" w:rsidTr="00CB069F">
        <w:trPr>
          <w:trHeight w:val="85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CE72" w14:textId="65FE8584" w:rsidR="00B43BED" w:rsidRPr="00A366DC" w:rsidRDefault="00CB069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6DC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AB41" w14:textId="7CE48339" w:rsidR="00F13C89" w:rsidRPr="00A366DC" w:rsidRDefault="00CB069F" w:rsidP="00B909F3">
            <w:pPr>
              <w:pStyle w:val="Default"/>
              <w:rPr>
                <w:rFonts w:eastAsia="Calibri"/>
                <w:color w:val="auto"/>
              </w:rPr>
            </w:pPr>
            <w:r w:rsidRPr="00A366DC">
              <w:rPr>
                <w:rFonts w:eastAsia="Calibri"/>
                <w:color w:val="auto"/>
              </w:rPr>
              <w:t xml:space="preserve">USBUD Marian </w:t>
            </w:r>
            <w:proofErr w:type="spellStart"/>
            <w:r w:rsidRPr="00A366DC">
              <w:rPr>
                <w:rFonts w:eastAsia="Calibri"/>
                <w:color w:val="auto"/>
              </w:rPr>
              <w:t>Szudra</w:t>
            </w:r>
            <w:proofErr w:type="spellEnd"/>
            <w:r w:rsidRPr="00A366DC">
              <w:rPr>
                <w:rFonts w:eastAsia="Calibri"/>
                <w:color w:val="auto"/>
              </w:rPr>
              <w:t>; Rozbitek 14; 64-420 Kwilcz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AD28" w14:textId="3D64A55A" w:rsidR="00B43BED" w:rsidRPr="00A366DC" w:rsidRDefault="00BE65F1" w:rsidP="00CB06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294 724,42</w:t>
            </w:r>
            <w:r w:rsidR="00242D63" w:rsidRPr="00A36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C89" w:rsidRPr="00A36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BED" w:rsidRPr="00A366D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E1DA" w14:textId="6325CFEC" w:rsidR="00B43BED" w:rsidRPr="00A366DC" w:rsidRDefault="00A366D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D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42D63" w:rsidRPr="00A366DC">
              <w:rPr>
                <w:rFonts w:ascii="Times New Roman" w:hAnsi="Times New Roman" w:cs="Times New Roman"/>
                <w:sz w:val="24"/>
                <w:szCs w:val="24"/>
              </w:rPr>
              <w:t xml:space="preserve"> mc</w:t>
            </w:r>
          </w:p>
        </w:tc>
      </w:tr>
      <w:tr w:rsidR="00530319" w:rsidRPr="00A366DC" w14:paraId="69BDE441" w14:textId="77777777" w:rsidTr="00CB069F">
        <w:trPr>
          <w:trHeight w:val="85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BA03" w14:textId="592845CF" w:rsidR="00530319" w:rsidRPr="00A366DC" w:rsidRDefault="00CB069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6DC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EA04" w14:textId="3D071EDC" w:rsidR="00530319" w:rsidRPr="00A366DC" w:rsidRDefault="00A366DC" w:rsidP="005C6EA5">
            <w:pPr>
              <w:pStyle w:val="Default"/>
              <w:rPr>
                <w:rFonts w:eastAsia="Calibri"/>
                <w:color w:val="auto"/>
              </w:rPr>
            </w:pPr>
            <w:r w:rsidRPr="00A366DC">
              <w:rPr>
                <w:rFonts w:eastAsia="Calibri"/>
                <w:color w:val="auto"/>
              </w:rPr>
              <w:t xml:space="preserve">ZIB-INFRASTRUKTURA Sp. z o.o.; </w:t>
            </w:r>
            <w:proofErr w:type="spellStart"/>
            <w:r w:rsidRPr="00A366DC">
              <w:rPr>
                <w:rFonts w:eastAsia="Calibri"/>
                <w:color w:val="auto"/>
              </w:rPr>
              <w:t>ul.Świętojańska</w:t>
            </w:r>
            <w:proofErr w:type="spellEnd"/>
            <w:r w:rsidRPr="00A366DC">
              <w:rPr>
                <w:rFonts w:eastAsia="Calibri"/>
                <w:color w:val="auto"/>
              </w:rPr>
              <w:t xml:space="preserve"> 7; 64-310 Lwówek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8EFF" w14:textId="0C45DA07" w:rsidR="00530319" w:rsidRPr="00A366DC" w:rsidRDefault="00BE65F1" w:rsidP="00CB06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219 676,41</w:t>
            </w:r>
            <w:r w:rsidR="00530319" w:rsidRPr="00A366D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838F" w14:textId="3F4847FF" w:rsidR="00530319" w:rsidRPr="00A366DC" w:rsidRDefault="00A366D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D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30319" w:rsidRPr="00A366DC">
              <w:rPr>
                <w:rFonts w:ascii="Times New Roman" w:hAnsi="Times New Roman" w:cs="Times New Roman"/>
                <w:sz w:val="24"/>
                <w:szCs w:val="24"/>
              </w:rPr>
              <w:t xml:space="preserve"> mc</w:t>
            </w:r>
          </w:p>
        </w:tc>
      </w:tr>
      <w:tr w:rsidR="00CB069F" w:rsidRPr="00A366DC" w14:paraId="028C93AD" w14:textId="77777777" w:rsidTr="00CB069F">
        <w:trPr>
          <w:trHeight w:val="85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4174" w14:textId="18F76353" w:rsidR="00CB069F" w:rsidRPr="00A366DC" w:rsidRDefault="00CB069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6DC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BE65F1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C281" w14:textId="2C8606F8" w:rsidR="00CB069F" w:rsidRPr="00A366DC" w:rsidRDefault="00BE65F1" w:rsidP="005C6EA5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RDR Sp. z o.o.; </w:t>
            </w:r>
            <w:proofErr w:type="spellStart"/>
            <w:r>
              <w:rPr>
                <w:rFonts w:eastAsia="Calibri"/>
                <w:color w:val="auto"/>
              </w:rPr>
              <w:t>ul.Kasztanowa</w:t>
            </w:r>
            <w:proofErr w:type="spellEnd"/>
            <w:r>
              <w:rPr>
                <w:rFonts w:eastAsia="Calibri"/>
                <w:color w:val="auto"/>
              </w:rPr>
              <w:t xml:space="preserve"> 7; 62-004 Czerwonak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8DA7" w14:textId="64BC6E2E" w:rsidR="00CB069F" w:rsidRPr="00A366DC" w:rsidRDefault="00BE65F1" w:rsidP="00CB06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712 943,72</w:t>
            </w:r>
            <w:r w:rsidR="00CB069F" w:rsidRPr="00A366D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21C0" w14:textId="3BC4F632" w:rsidR="00CB069F" w:rsidRPr="00A366DC" w:rsidRDefault="00A366D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D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CB069F" w:rsidRPr="00A366DC">
              <w:rPr>
                <w:rFonts w:ascii="Times New Roman" w:hAnsi="Times New Roman" w:cs="Times New Roman"/>
                <w:sz w:val="24"/>
                <w:szCs w:val="24"/>
              </w:rPr>
              <w:t xml:space="preserve"> mc</w:t>
            </w:r>
          </w:p>
        </w:tc>
      </w:tr>
    </w:tbl>
    <w:p w14:paraId="686B0D82" w14:textId="60067C28" w:rsidR="00157E6E" w:rsidRPr="00A366DC" w:rsidRDefault="00157E6E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9FE223C" w14:textId="21AFAFD3" w:rsidR="00B43BED" w:rsidRPr="00A366DC" w:rsidRDefault="00B43BED" w:rsidP="00277662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23427A" w14:textId="7B1CBF91" w:rsidR="00DE3623" w:rsidRPr="00A366DC" w:rsidRDefault="00B43BED" w:rsidP="00B43BED">
      <w:pPr>
        <w:tabs>
          <w:tab w:val="left" w:pos="1020"/>
        </w:tabs>
        <w:rPr>
          <w:rFonts w:ascii="Times New Roman" w:eastAsia="Calibri" w:hAnsi="Times New Roman" w:cs="Times New Roman"/>
          <w:sz w:val="24"/>
          <w:szCs w:val="24"/>
        </w:rPr>
      </w:pPr>
      <w:r w:rsidRPr="00A366DC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DE3623" w:rsidRPr="00A366DC" w:rsidSect="00AA1E7B">
      <w:headerReference w:type="default" r:id="rId7"/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47FB" w14:textId="77777777" w:rsidR="006B1A80" w:rsidRDefault="006B1A80" w:rsidP="006B1A80">
      <w:pPr>
        <w:spacing w:after="0" w:line="240" w:lineRule="auto"/>
      </w:pPr>
      <w:r>
        <w:separator/>
      </w:r>
    </w:p>
  </w:endnote>
  <w:endnote w:type="continuationSeparator" w:id="0">
    <w:p w14:paraId="007C8A13" w14:textId="77777777" w:rsidR="006B1A80" w:rsidRDefault="006B1A80" w:rsidP="006B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E705D" w14:textId="77777777" w:rsidR="006B1A80" w:rsidRDefault="006B1A80" w:rsidP="006B1A80">
      <w:pPr>
        <w:spacing w:after="0" w:line="240" w:lineRule="auto"/>
      </w:pPr>
      <w:r>
        <w:separator/>
      </w:r>
    </w:p>
  </w:footnote>
  <w:footnote w:type="continuationSeparator" w:id="0">
    <w:p w14:paraId="26D94A04" w14:textId="77777777" w:rsidR="006B1A80" w:rsidRDefault="006B1A80" w:rsidP="006B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04EF" w14:textId="77777777" w:rsidR="006B1A80" w:rsidRDefault="006B1A80">
    <w:pPr>
      <w:pStyle w:val="Nagwek"/>
    </w:pPr>
  </w:p>
  <w:p w14:paraId="3210245C" w14:textId="77777777" w:rsidR="006B1A80" w:rsidRDefault="006B1A80">
    <w:pPr>
      <w:pStyle w:val="Nagwek"/>
    </w:pPr>
  </w:p>
  <w:p w14:paraId="304FA79A" w14:textId="77777777" w:rsidR="006B1A80" w:rsidRDefault="006B1A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612608">
    <w:abstractNumId w:val="1"/>
  </w:num>
  <w:num w:numId="2" w16cid:durableId="2030402456">
    <w:abstractNumId w:val="2"/>
  </w:num>
  <w:num w:numId="3" w16cid:durableId="128230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344CB"/>
    <w:rsid w:val="00047655"/>
    <w:rsid w:val="000F1F6C"/>
    <w:rsid w:val="00157E6E"/>
    <w:rsid w:val="001C6DC4"/>
    <w:rsid w:val="001F1495"/>
    <w:rsid w:val="0020799D"/>
    <w:rsid w:val="00242D63"/>
    <w:rsid w:val="002456B2"/>
    <w:rsid w:val="00277662"/>
    <w:rsid w:val="002D0A95"/>
    <w:rsid w:val="002D686B"/>
    <w:rsid w:val="002E04FE"/>
    <w:rsid w:val="00305FC6"/>
    <w:rsid w:val="00335FBD"/>
    <w:rsid w:val="003E3607"/>
    <w:rsid w:val="003E6276"/>
    <w:rsid w:val="0046037E"/>
    <w:rsid w:val="00482CDD"/>
    <w:rsid w:val="004B24B9"/>
    <w:rsid w:val="004C04FC"/>
    <w:rsid w:val="00521F4A"/>
    <w:rsid w:val="00527D24"/>
    <w:rsid w:val="00530319"/>
    <w:rsid w:val="00596F7C"/>
    <w:rsid w:val="005A050D"/>
    <w:rsid w:val="005A2E3B"/>
    <w:rsid w:val="005A6B94"/>
    <w:rsid w:val="005C4B31"/>
    <w:rsid w:val="005C6EA5"/>
    <w:rsid w:val="005F548C"/>
    <w:rsid w:val="0061117A"/>
    <w:rsid w:val="00612A71"/>
    <w:rsid w:val="00617BE8"/>
    <w:rsid w:val="00625388"/>
    <w:rsid w:val="006B1A80"/>
    <w:rsid w:val="006B1B1C"/>
    <w:rsid w:val="006E0B63"/>
    <w:rsid w:val="006E6980"/>
    <w:rsid w:val="007121E9"/>
    <w:rsid w:val="00723603"/>
    <w:rsid w:val="00727496"/>
    <w:rsid w:val="00775D16"/>
    <w:rsid w:val="007A5DB5"/>
    <w:rsid w:val="007B7DBA"/>
    <w:rsid w:val="00840060"/>
    <w:rsid w:val="00874A33"/>
    <w:rsid w:val="008C225A"/>
    <w:rsid w:val="008E7063"/>
    <w:rsid w:val="009548D6"/>
    <w:rsid w:val="00967468"/>
    <w:rsid w:val="00A130D7"/>
    <w:rsid w:val="00A366DC"/>
    <w:rsid w:val="00A92F66"/>
    <w:rsid w:val="00AA1E7B"/>
    <w:rsid w:val="00AD543C"/>
    <w:rsid w:val="00B0026B"/>
    <w:rsid w:val="00B43BED"/>
    <w:rsid w:val="00B85490"/>
    <w:rsid w:val="00B909F3"/>
    <w:rsid w:val="00BC224C"/>
    <w:rsid w:val="00BE65F1"/>
    <w:rsid w:val="00C226A4"/>
    <w:rsid w:val="00C300E7"/>
    <w:rsid w:val="00C3227B"/>
    <w:rsid w:val="00C34E1C"/>
    <w:rsid w:val="00C55B7A"/>
    <w:rsid w:val="00C7224F"/>
    <w:rsid w:val="00C7312D"/>
    <w:rsid w:val="00CB069F"/>
    <w:rsid w:val="00D23783"/>
    <w:rsid w:val="00DB7667"/>
    <w:rsid w:val="00DB7898"/>
    <w:rsid w:val="00DC56BA"/>
    <w:rsid w:val="00DE3623"/>
    <w:rsid w:val="00E37601"/>
    <w:rsid w:val="00E65116"/>
    <w:rsid w:val="00E945A4"/>
    <w:rsid w:val="00EA578E"/>
    <w:rsid w:val="00ED4A05"/>
    <w:rsid w:val="00F06D61"/>
    <w:rsid w:val="00F13C89"/>
    <w:rsid w:val="00F37BB0"/>
    <w:rsid w:val="00F44810"/>
    <w:rsid w:val="00F46FA5"/>
    <w:rsid w:val="00FB250F"/>
    <w:rsid w:val="00F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1117A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customStyle="1" w:styleId="Default">
    <w:name w:val="Default"/>
    <w:rsid w:val="006111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BED"/>
    <w:rPr>
      <w:rFonts w:ascii="Segoe UI" w:hAnsi="Segoe UI" w:cs="Segoe UI"/>
      <w:sz w:val="18"/>
      <w:szCs w:val="18"/>
    </w:rPr>
  </w:style>
  <w:style w:type="paragraph" w:customStyle="1" w:styleId="Tytu">
    <w:name w:val="Tytu?"/>
    <w:basedOn w:val="Normalny"/>
    <w:rsid w:val="004C04FC"/>
    <w:pPr>
      <w:suppressAutoHyphens/>
      <w:spacing w:before="120" w:after="0" w:line="30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B1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A80"/>
  </w:style>
  <w:style w:type="paragraph" w:styleId="Stopka">
    <w:name w:val="footer"/>
    <w:basedOn w:val="Normalny"/>
    <w:link w:val="StopkaZnak"/>
    <w:uiPriority w:val="99"/>
    <w:unhideWhenUsed/>
    <w:rsid w:val="006B1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A80"/>
  </w:style>
  <w:style w:type="paragraph" w:styleId="Bezodstpw">
    <w:name w:val="No Spacing"/>
    <w:uiPriority w:val="1"/>
    <w:qFormat/>
    <w:rsid w:val="00CB06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Joanna Kolarska</cp:lastModifiedBy>
  <cp:revision>2</cp:revision>
  <cp:lastPrinted>2024-04-08T09:40:00Z</cp:lastPrinted>
  <dcterms:created xsi:type="dcterms:W3CDTF">2024-04-08T09:41:00Z</dcterms:created>
  <dcterms:modified xsi:type="dcterms:W3CDTF">2024-04-08T09:41:00Z</dcterms:modified>
</cp:coreProperties>
</file>