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378F8" w14:textId="151F57EB" w:rsidR="00984BFF" w:rsidRPr="00AE33DD" w:rsidRDefault="00984BFF" w:rsidP="00984BFF">
      <w:pPr>
        <w:spacing w:after="0" w:line="240" w:lineRule="auto"/>
        <w:jc w:val="center"/>
        <w:rPr>
          <w:rFonts w:ascii="Cambria" w:hAnsi="Cambria"/>
          <w:b/>
          <w:lang w:eastAsia="pl-PL"/>
        </w:rPr>
      </w:pPr>
      <w:r w:rsidRPr="00AE33DD">
        <w:rPr>
          <w:rFonts w:ascii="Cambria" w:hAnsi="Cambria"/>
          <w:b/>
          <w:lang w:eastAsia="pl-PL"/>
        </w:rPr>
        <w:t xml:space="preserve">                                                                                                                                         Załącznik nr </w:t>
      </w:r>
      <w:r w:rsidR="00AE33DD">
        <w:rPr>
          <w:rFonts w:ascii="Cambria" w:hAnsi="Cambria"/>
          <w:b/>
          <w:lang w:eastAsia="pl-PL"/>
        </w:rPr>
        <w:t>10</w:t>
      </w:r>
      <w:r w:rsidRPr="00AE33DD">
        <w:rPr>
          <w:rFonts w:ascii="Cambria" w:hAnsi="Cambria"/>
          <w:b/>
          <w:lang w:eastAsia="pl-PL"/>
        </w:rPr>
        <w:t xml:space="preserve"> do SWZ</w:t>
      </w:r>
    </w:p>
    <w:p w14:paraId="10E8E981" w14:textId="101AAE2C" w:rsidR="00AE33DD" w:rsidRPr="00407477" w:rsidRDefault="00984BFF" w:rsidP="00AE33DD">
      <w:pPr>
        <w:spacing w:after="0" w:line="360" w:lineRule="auto"/>
        <w:rPr>
          <w:rFonts w:ascii="Cambria" w:hAnsi="Cambria"/>
          <w:b/>
        </w:rPr>
      </w:pPr>
      <w:r w:rsidRPr="0091091D">
        <w:rPr>
          <w:rFonts w:ascii="Cambria" w:hAnsi="Cambria"/>
          <w:b/>
          <w:bCs/>
          <w:color w:val="000000" w:themeColor="text1"/>
          <w:sz w:val="24"/>
          <w:szCs w:val="24"/>
        </w:rPr>
        <w:t>Znak</w:t>
      </w:r>
      <w:r w:rsidR="00AE33DD" w:rsidRPr="0091091D">
        <w:rPr>
          <w:rFonts w:ascii="Cambria" w:hAnsi="Cambria"/>
          <w:b/>
          <w:bCs/>
          <w:color w:val="000000" w:themeColor="text1"/>
          <w:sz w:val="24"/>
          <w:szCs w:val="24"/>
        </w:rPr>
        <w:t>:</w:t>
      </w:r>
      <w:r w:rsidR="00AE33DD" w:rsidRPr="0091091D">
        <w:rPr>
          <w:rFonts w:ascii="Cambria" w:hAnsi="Cambria"/>
          <w:b/>
          <w:color w:val="000000" w:themeColor="text1"/>
        </w:rPr>
        <w:t xml:space="preserve"> </w:t>
      </w:r>
      <w:r w:rsidR="00407477" w:rsidRPr="00407477">
        <w:rPr>
          <w:rFonts w:ascii="Cambria" w:hAnsi="Cambria"/>
          <w:b/>
          <w:bCs/>
          <w:sz w:val="24"/>
          <w:szCs w:val="24"/>
        </w:rPr>
        <w:t>IPSiP.271.8.2024</w:t>
      </w:r>
    </w:p>
    <w:p w14:paraId="149F4885" w14:textId="5252B894" w:rsidR="00984BFF" w:rsidRPr="00A60DE3" w:rsidRDefault="00984BFF" w:rsidP="00984BFF">
      <w:pPr>
        <w:spacing w:line="360" w:lineRule="auto"/>
        <w:rPr>
          <w:rFonts w:ascii="Cambria" w:hAnsi="Cambria"/>
          <w:b/>
          <w:bCs/>
          <w:color w:val="4472C4" w:themeColor="accent1"/>
          <w:sz w:val="24"/>
          <w:szCs w:val="24"/>
        </w:rPr>
      </w:pPr>
    </w:p>
    <w:p w14:paraId="20C260FC" w14:textId="77777777" w:rsidR="00984BFF" w:rsidRPr="00320957" w:rsidRDefault="00984BFF" w:rsidP="00984BFF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5C0F6183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551CC0BF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32446BE2" w14:textId="63421445" w:rsidR="00407477" w:rsidRPr="00407477" w:rsidRDefault="00984BFF" w:rsidP="00984BFF">
      <w:pPr>
        <w:spacing w:after="0" w:line="360" w:lineRule="auto"/>
        <w:jc w:val="both"/>
        <w:rPr>
          <w:rFonts w:ascii="Cambria" w:eastAsia="Cambria" w:hAnsi="Cambria" w:cs="Cambria"/>
          <w:b/>
          <w:color w:val="0070C0"/>
          <w:sz w:val="24"/>
          <w:szCs w:val="24"/>
          <w:lang w:eastAsia="pl-PL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</w:t>
      </w:r>
      <w:r w:rsidR="00D71CAA">
        <w:rPr>
          <w:rFonts w:ascii="Cambria" w:hAnsi="Cambria"/>
        </w:rPr>
        <w:t>:</w:t>
      </w:r>
      <w:r w:rsidR="00AE33DD">
        <w:rPr>
          <w:rFonts w:ascii="Cambria" w:hAnsi="Cambria"/>
        </w:rPr>
        <w:t xml:space="preserve"> </w:t>
      </w:r>
      <w:bookmarkStart w:id="0" w:name="_Hlk80343480"/>
      <w:r w:rsidR="00407477" w:rsidRPr="00407477">
        <w:rPr>
          <w:rFonts w:ascii="Cambria" w:eastAsia="Cambria" w:hAnsi="Cambria" w:cs="Cambria"/>
          <w:b/>
          <w:color w:val="0070C0"/>
          <w:sz w:val="24"/>
          <w:szCs w:val="24"/>
          <w:lang w:eastAsia="pl-PL"/>
        </w:rPr>
        <w:t>„Zakup sprzętu specjalistycznego do zapobiegania, likwidacji skutków klęsk żywiołowych i awarii środowiskowych</w:t>
      </w:r>
      <w:r w:rsidR="00407477">
        <w:rPr>
          <w:rFonts w:ascii="Cambria" w:eastAsia="Cambria" w:hAnsi="Cambria" w:cs="Cambria"/>
          <w:b/>
          <w:color w:val="0070C0"/>
          <w:sz w:val="24"/>
          <w:szCs w:val="24"/>
          <w:lang w:eastAsia="pl-PL"/>
        </w:rPr>
        <w:t xml:space="preserve"> </w:t>
      </w:r>
      <w:r w:rsidR="00407477" w:rsidRPr="00407477">
        <w:rPr>
          <w:rFonts w:ascii="Cambria" w:eastAsia="Cambria" w:hAnsi="Cambria" w:cs="Cambria"/>
          <w:b/>
          <w:color w:val="0070C0"/>
          <w:sz w:val="24"/>
          <w:szCs w:val="24"/>
          <w:lang w:eastAsia="pl-PL"/>
        </w:rPr>
        <w:t>dla OSP Złotniki”</w:t>
      </w:r>
      <w:r w:rsidR="00407477" w:rsidRPr="00407477">
        <w:rPr>
          <w:rFonts w:ascii="Cambria" w:eastAsia="Cambria" w:hAnsi="Cambria" w:cs="Cambria"/>
          <w:color w:val="0070C0"/>
          <w:sz w:val="24"/>
          <w:szCs w:val="24"/>
          <w:lang w:eastAsia="pl-PL"/>
        </w:rPr>
        <w:t xml:space="preserve"> </w:t>
      </w:r>
      <w:bookmarkEnd w:id="0"/>
    </w:p>
    <w:p w14:paraId="08938C42" w14:textId="77777777" w:rsidR="00984BFF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F78848A" w14:textId="3066DC76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6D815D53" w14:textId="0DDB4C43" w:rsidR="00984BF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E62607" w14:textId="77777777" w:rsidR="00984BFF" w:rsidRDefault="00984BFF" w:rsidP="00984BFF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164D8B2D" w14:textId="77777777" w:rsidR="00984BFF" w:rsidRPr="00B8281F" w:rsidRDefault="00984BFF" w:rsidP="00984BFF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54207129" w14:textId="6742A40C" w:rsidR="00984BFF" w:rsidRPr="00407477" w:rsidRDefault="00984BFF" w:rsidP="00984BFF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związku z tym, że oddaję do dyspozycji </w:t>
      </w:r>
      <w:r w:rsidR="00D71CAA">
        <w:rPr>
          <w:rFonts w:ascii="Cambria" w:hAnsi="Cambria"/>
        </w:rPr>
        <w:t>W</w:t>
      </w:r>
      <w:r>
        <w:rPr>
          <w:rFonts w:ascii="Cambria" w:hAnsi="Cambria"/>
        </w:rPr>
        <w:t>ykonawcy zasoby, dotyczące wyksztalcenia, kwalifikacji i doświadczenia, oświadczam, iż zrealizuję usługi, których wskazane zdolności dotyczą* (wykreślić , jeżeli nie dotyczy takich zasobów).</w:t>
      </w:r>
    </w:p>
    <w:p w14:paraId="4ADA07F4" w14:textId="7B10BCA4" w:rsidR="00984BFF" w:rsidRPr="00320957" w:rsidRDefault="00984BFF" w:rsidP="00984BFF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</w:t>
      </w:r>
      <w:r w:rsidR="00D71CAA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168B903A" w14:textId="77777777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</w:p>
    <w:p w14:paraId="49094BC2" w14:textId="6CEBFAF1" w:rsidR="00984BFF" w:rsidRDefault="00984BFF" w:rsidP="00984BFF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</w:t>
      </w:r>
    </w:p>
    <w:p w14:paraId="04AC2D31" w14:textId="77777777" w:rsidR="00984BFF" w:rsidRPr="00320957" w:rsidRDefault="00984BFF" w:rsidP="00984BFF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5C4E70DD" w14:textId="77777777" w:rsidR="00984BFF" w:rsidRPr="00320957" w:rsidRDefault="00984BFF" w:rsidP="00984BFF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 (podpis upoważnionego przedstawiciela Wykonawcy</w:t>
      </w:r>
      <w:r>
        <w:rPr>
          <w:rFonts w:ascii="Cambria" w:hAnsi="Cambria"/>
          <w:sz w:val="20"/>
        </w:rPr>
        <w:t>)</w:t>
      </w:r>
    </w:p>
    <w:p w14:paraId="43F37344" w14:textId="483D4F45" w:rsidR="00984BFF" w:rsidRDefault="00AE33DD" w:rsidP="00407477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/>
          <w:b/>
        </w:rPr>
        <w:t xml:space="preserve">                                                                                       </w:t>
      </w:r>
      <w:r w:rsidR="00984BFF" w:rsidRPr="00241137">
        <w:rPr>
          <w:rFonts w:ascii="Cambria" w:hAnsi="Cambria" w:cs="Arial"/>
          <w:i/>
          <w:color w:val="FF0000"/>
          <w:sz w:val="16"/>
          <w:szCs w:val="16"/>
        </w:rPr>
        <w:t xml:space="preserve">Dokument musi być podpisany kwalifikowanym podpisem elektronicznym </w:t>
      </w:r>
    </w:p>
    <w:p w14:paraId="3E7C1086" w14:textId="3892CCE8" w:rsidR="00984BFF" w:rsidRDefault="00984BFF" w:rsidP="00984BFF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2BE0334" w14:textId="36230332" w:rsidR="00984BFF" w:rsidRPr="00DB4017" w:rsidRDefault="00984BFF" w:rsidP="0091091D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bookmarkStart w:id="1" w:name="_GoBack"/>
      <w:bookmarkEnd w:id="1"/>
    </w:p>
    <w:p w14:paraId="2B9D3AEB" w14:textId="77777777" w:rsidR="0092389D" w:rsidRDefault="0092389D"/>
    <w:sectPr w:rsidR="009238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DF271" w14:textId="77777777" w:rsidR="004962F7" w:rsidRDefault="004962F7" w:rsidP="00984BFF">
      <w:pPr>
        <w:spacing w:after="0" w:line="240" w:lineRule="auto"/>
      </w:pPr>
      <w:r>
        <w:separator/>
      </w:r>
    </w:p>
  </w:endnote>
  <w:endnote w:type="continuationSeparator" w:id="0">
    <w:p w14:paraId="24336C65" w14:textId="77777777" w:rsidR="004962F7" w:rsidRDefault="004962F7" w:rsidP="00984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1414995"/>
      <w:docPartObj>
        <w:docPartGallery w:val="Page Numbers (Bottom of Page)"/>
        <w:docPartUnique/>
      </w:docPartObj>
    </w:sdtPr>
    <w:sdtEndPr/>
    <w:sdtContent>
      <w:p w14:paraId="44823EEC" w14:textId="563C5752" w:rsidR="00640FF9" w:rsidRDefault="00640F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91D">
          <w:rPr>
            <w:noProof/>
          </w:rPr>
          <w:t>1</w:t>
        </w:r>
        <w:r>
          <w:fldChar w:fldCharType="end"/>
        </w:r>
      </w:p>
    </w:sdtContent>
  </w:sdt>
  <w:p w14:paraId="51F5C045" w14:textId="77777777" w:rsidR="00640FF9" w:rsidRDefault="00640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E8078" w14:textId="77777777" w:rsidR="004962F7" w:rsidRDefault="004962F7" w:rsidP="00984BFF">
      <w:pPr>
        <w:spacing w:after="0" w:line="240" w:lineRule="auto"/>
      </w:pPr>
      <w:r>
        <w:separator/>
      </w:r>
    </w:p>
  </w:footnote>
  <w:footnote w:type="continuationSeparator" w:id="0">
    <w:p w14:paraId="75AE89ED" w14:textId="77777777" w:rsidR="004962F7" w:rsidRDefault="004962F7" w:rsidP="00984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9BC50" w14:textId="3CC32AAA" w:rsidR="00984BFF" w:rsidRPr="0091091D" w:rsidRDefault="0091091D" w:rsidP="0091091D">
    <w:pPr>
      <w:pStyle w:val="Nagwek"/>
    </w:pPr>
    <w:r>
      <w:rPr>
        <w:noProof/>
        <w:lang w:eastAsia="pl-PL"/>
      </w:rPr>
      <w:drawing>
        <wp:inline distT="0" distB="0" distL="0" distR="0" wp14:anchorId="26489107" wp14:editId="48F08824">
          <wp:extent cx="5759450" cy="599440"/>
          <wp:effectExtent l="0" t="0" r="0" b="0"/>
          <wp:docPr id="1" name="Obraz 1" descr="Fundusze Europejskie dla Świętokrzyskiego -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Świętokrzyskiego - BG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FF"/>
    <w:rsid w:val="00407477"/>
    <w:rsid w:val="004962F7"/>
    <w:rsid w:val="00601854"/>
    <w:rsid w:val="00640FF9"/>
    <w:rsid w:val="006877C8"/>
    <w:rsid w:val="006E52A5"/>
    <w:rsid w:val="00821C9F"/>
    <w:rsid w:val="0091091D"/>
    <w:rsid w:val="0092389D"/>
    <w:rsid w:val="00984BFF"/>
    <w:rsid w:val="00A32851"/>
    <w:rsid w:val="00AE33DD"/>
    <w:rsid w:val="00D71CAA"/>
    <w:rsid w:val="00DD76BE"/>
    <w:rsid w:val="00F8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D6840"/>
  <w15:chartTrackingRefBased/>
  <w15:docId w15:val="{BB4C11FB-C505-4C8C-97C5-8C1A535C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BFF"/>
    <w:pPr>
      <w:suppressAutoHyphens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BFF"/>
  </w:style>
  <w:style w:type="paragraph" w:styleId="Stopka">
    <w:name w:val="footer"/>
    <w:basedOn w:val="Normalny"/>
    <w:link w:val="StopkaZnak"/>
    <w:uiPriority w:val="99"/>
    <w:unhideWhenUsed/>
    <w:rsid w:val="00984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BFF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4BFF"/>
    <w:pPr>
      <w:suppressAutoHyphens w:val="0"/>
      <w:spacing w:line="256" w:lineRule="auto"/>
      <w:ind w:left="720"/>
      <w:contextualSpacing/>
    </w:pPr>
    <w:rPr>
      <w:rFonts w:cstheme="minorBidi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84BFF"/>
  </w:style>
  <w:style w:type="paragraph" w:styleId="Tekstpodstawowy">
    <w:name w:val="Body Text"/>
    <w:basedOn w:val="Normalny"/>
    <w:link w:val="TekstpodstawowyZnak"/>
    <w:semiHidden/>
    <w:rsid w:val="00984BFF"/>
    <w:pPr>
      <w:suppressAutoHyphens w:val="0"/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B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Sylwia</cp:lastModifiedBy>
  <cp:revision>8</cp:revision>
  <dcterms:created xsi:type="dcterms:W3CDTF">2023-02-01T12:38:00Z</dcterms:created>
  <dcterms:modified xsi:type="dcterms:W3CDTF">2024-08-26T20:14:00Z</dcterms:modified>
</cp:coreProperties>
</file>