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C77DBA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200F9">
        <w:rPr>
          <w:rFonts w:eastAsia="Tahoma" w:cstheme="minorHAnsi"/>
          <w:sz w:val="24"/>
          <w:szCs w:val="24"/>
        </w:rPr>
        <w:t>6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CA61D2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4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</w:p>
    <w:p w14:paraId="6C0D41FC" w14:textId="413A46BB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A200F9">
        <w:rPr>
          <w:rFonts w:eastAsia="Tahoma" w:cstheme="minorHAnsi"/>
          <w:sz w:val="24"/>
          <w:szCs w:val="24"/>
        </w:rPr>
        <w:t>6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A200F9">
        <w:rPr>
          <w:rFonts w:eastAsia="Tahoma" w:cstheme="minorHAnsi"/>
          <w:sz w:val="24"/>
          <w:szCs w:val="24"/>
        </w:rPr>
        <w:t>RÓŻNE PRODUKTY SPOŻYWCZE</w:t>
      </w:r>
    </w:p>
    <w:p w14:paraId="73B84501" w14:textId="7F3C25BB" w:rsidR="00DA205A" w:rsidRDefault="00DA205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41806634" w14:textId="75DDA8B0" w:rsidR="00DA205A" w:rsidRDefault="00DA205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539D52EF" w14:textId="55838359" w:rsidR="00DA205A" w:rsidRDefault="00DA205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3152D615" w14:textId="51EBBAEB" w:rsidR="00DA205A" w:rsidRDefault="00DA205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5B6EBAA9" w14:textId="77777777" w:rsidR="00DA205A" w:rsidRPr="001057AC" w:rsidRDefault="00DA205A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67"/>
        <w:gridCol w:w="1417"/>
        <w:gridCol w:w="709"/>
        <w:gridCol w:w="1276"/>
        <w:gridCol w:w="992"/>
        <w:gridCol w:w="851"/>
        <w:gridCol w:w="1276"/>
        <w:gridCol w:w="1134"/>
      </w:tblGrid>
      <w:tr w:rsidR="00DF352B" w:rsidRPr="00F82457" w14:paraId="3390B2DD" w14:textId="77777777" w:rsidTr="00DF35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DF352B" w:rsidRPr="00F82457" w:rsidRDefault="00DF352B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28B" w14:textId="350CBE52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minimum/waga minimum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6787B0B5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DF352B" w:rsidRPr="00F82457" w:rsidRDefault="00DF352B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F352B" w:rsidRPr="00F82457" w14:paraId="244669FB" w14:textId="77777777" w:rsidTr="00DF352B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A2EACE" w14:textId="04F28AE6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654D2D48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0E67764F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3B2557C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49CD937C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027612D1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821B00B" w:rsidR="00DF352B" w:rsidRPr="00F82457" w:rsidRDefault="00DF352B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EA3B57" w:rsidRPr="00F82457" w14:paraId="2C3A8537" w14:textId="77777777" w:rsidTr="00EA3B5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EA3B57" w:rsidRPr="00DF352B" w:rsidRDefault="00EA3B57" w:rsidP="00EA3B5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13DB929" w:rsidR="00EA3B57" w:rsidRPr="00EA3B57" w:rsidRDefault="00EA3B57" w:rsidP="00DA205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18"/>
                <w:szCs w:val="18"/>
                <w:lang w:eastAsia="en-US"/>
              </w:rPr>
            </w:pPr>
            <w:r w:rsidRPr="00EA3B57">
              <w:rPr>
                <w:rFonts w:cstheme="minorHAnsi"/>
                <w:sz w:val="18"/>
                <w:szCs w:val="18"/>
              </w:rPr>
              <w:t>Ananas w p</w:t>
            </w:r>
            <w:r w:rsidR="00DA205A">
              <w:rPr>
                <w:rFonts w:cstheme="minorHAnsi"/>
                <w:sz w:val="18"/>
                <w:szCs w:val="18"/>
              </w:rPr>
              <w:t>u</w:t>
            </w:r>
            <w:r w:rsidRPr="00EA3B57">
              <w:rPr>
                <w:rFonts w:cstheme="minorHAnsi"/>
                <w:sz w:val="18"/>
                <w:szCs w:val="18"/>
              </w:rPr>
              <w:t>szce, skład: ananas, woda, cukier, regulator kwasowości: kwas cytrynowy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DBE193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51AA" w14:textId="744FF1D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D5AE49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9F89E31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A63B91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Bazylia suszona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0DAD59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4B87" w14:textId="39FEA87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43015AB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AC8340B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4EC186F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Bułka tarta z pieczywa pszennego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663FA2C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6D7B2" w14:textId="7992B15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601E5B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532B49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7164A8F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Buraczki suszone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3255296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293A" w14:textId="0BA9CF4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31D7538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8BD5B0E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AEC" w14:textId="113B83E9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3077" w14:textId="3DB3251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Brzoskwinia plastry w puszce w lekkim syropie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322D" w14:textId="082229B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36233" w14:textId="0C811EF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2650g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C63B" w14:textId="2CAC7A6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62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CAA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17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5F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82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AD19146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ED3" w14:textId="43595FE1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1653" w14:textId="1CA3761F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Chrzan tarty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478A" w14:textId="21A6138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B58C" w14:textId="508E03E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6DB8" w14:textId="6FDF72E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DF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26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AC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B7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93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0770268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17D1" w14:textId="21EDC2E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321" w14:textId="45F739A9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Cukier biały kryształ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298A" w14:textId="7B485D5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835F" w14:textId="7339BA9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50B9" w14:textId="6A48642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EE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009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80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AD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BC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9010F08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B6E2" w14:textId="0B2E834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BFB0" w14:textId="386BDD4A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Cukier puder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96A1" w14:textId="2232968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A3BF" w14:textId="08B9349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9A91" w14:textId="7636403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1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12D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1E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EE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B0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B726A8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BF82" w14:textId="6E7CBDA5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8C3C" w14:textId="1D153202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Cukier wanilinowy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A182" w14:textId="09C54F2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B408" w14:textId="44233BA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16g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52E" w14:textId="1A49A1D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55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44C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45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19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DB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1F5A6E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DC86" w14:textId="031F0C9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2E610" w14:textId="512C2D33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Curry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9E13" w14:textId="717A2EA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AC7" w14:textId="16B360D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0376" w14:textId="15D1BF3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A76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71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DB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70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B7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F9A048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B46E" w14:textId="0A7ABC63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A5B9" w14:textId="26CED964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Cynamon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61CE" w14:textId="775DCD2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FAD" w14:textId="7A97BBC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ED23" w14:textId="2AA2921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E4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032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8D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3D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6D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98B986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A656" w14:textId="65FFBE28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16FF" w14:textId="68769F54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Cząber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01BD" w14:textId="649472C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7214" w14:textId="2A0C862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5FB" w14:textId="39CAD9F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AB3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18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19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5E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7C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ADBE4C1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DB0" w14:textId="3D5BDC3B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DB04" w14:textId="29CB36BA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Czosnek granulowany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E884" w14:textId="2E04819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4323" w14:textId="3D84835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F568" w14:textId="3618A44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E5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195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3F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09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C9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F30941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E67" w14:textId="09647CA0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FF8F" w14:textId="73FF55E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Cebula prażona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D822" w14:textId="7DEBEE9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B2AA" w14:textId="1FAF079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941" w14:textId="6A62556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8B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9F0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8B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964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F8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5A5834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BB1" w14:textId="28C56C4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62C8" w14:textId="258FAB6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Drożdże świeże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7651" w14:textId="5F2C2EC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4D27" w14:textId="18C29F5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4DF" w14:textId="59738A6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AF4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B0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DF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606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B1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633DCF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9630" w14:textId="356054E8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713A" w14:textId="13AF6DA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Dżem z kawałkami owoców, różnych, bez dodatku cukru - zawartość owoców min. 50g w 100 g produktu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83FA" w14:textId="3D0B7D1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4E441" w14:textId="7D67BFF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280g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F9B8" w14:textId="4090F1B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D0E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E53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AC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E9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4E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6A1CF8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3DDD" w14:textId="261B52B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352B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429F" w14:textId="4C0E745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Groch łuskany połówki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07D" w14:textId="7CCB557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387E5" w14:textId="103D68F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1421" w14:textId="1396266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2D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C00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F5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79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5B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03C076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5551" w14:textId="09FB57AB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CD69" w14:textId="6191EAD2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Fasola Jaś średnia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E579" w14:textId="1F9A9C3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32DE" w14:textId="1EF1732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354E" w14:textId="024C930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D63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DC2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9E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D3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4D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1A02457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B9EB" w14:textId="6620A719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6BAC" w14:textId="35EA637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Fasolka czerwona puszka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96A1" w14:textId="09677F5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B5CC1" w14:textId="2FDC40D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FC8" w14:textId="4EB1BB0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31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EA9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F7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DD3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FC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033351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0C73" w14:textId="00DE7581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73DD" w14:textId="7BF78D25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Gałka muszkatałowa mielona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C830" w14:textId="628CD72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5D0A6" w14:textId="2FB05A7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49D9" w14:textId="135FDD1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FA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6D5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558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C6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9B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67B5FE2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E76" w14:textId="0A792551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DAE4" w14:textId="62EEC35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Groszek konserwowy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353F" w14:textId="502746B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77240" w14:textId="1B8C33D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DC37" w14:textId="5FB0E5D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11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14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E1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C0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8E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82ACA0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323" w14:textId="4C59F505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E116" w14:textId="7CC9E1F5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Grzanki pszenne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EE11" w14:textId="0DCFC56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403A7" w14:textId="6CADB56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F2B6" w14:textId="206F1F7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02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2F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42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63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65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7F69EEB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CCF" w14:textId="5A2D81A3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AAB" w14:textId="67EE7B0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Herbata ekspresowa w saszetkach 100szt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C82D" w14:textId="76D3BBE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291D" w14:textId="5F159C7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 szt. X 1,3g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EAF1" w14:textId="6216B2F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C3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7E1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83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225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D3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65FD7F7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F729" w14:textId="6A78571D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E304" w14:textId="0A96F135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Herbata owocowa z suszu owocowego w saszetkach, smaki owoce le</w:t>
            </w:r>
            <w:r w:rsidR="00576F8B">
              <w:rPr>
                <w:rFonts w:cstheme="minorHAnsi"/>
                <w:sz w:val="18"/>
                <w:szCs w:val="18"/>
              </w:rPr>
              <w:t>ś</w:t>
            </w:r>
            <w:r w:rsidRPr="00EA3B57">
              <w:rPr>
                <w:rFonts w:cstheme="minorHAnsi"/>
                <w:sz w:val="18"/>
                <w:szCs w:val="18"/>
              </w:rPr>
              <w:t>ne</w:t>
            </w:r>
            <w:r w:rsidR="00576F8B">
              <w:rPr>
                <w:rFonts w:cstheme="minorHAnsi"/>
                <w:sz w:val="18"/>
                <w:szCs w:val="18"/>
              </w:rPr>
              <w:t xml:space="preserve">, </w:t>
            </w:r>
            <w:r w:rsidRPr="00EA3B57">
              <w:rPr>
                <w:rFonts w:cstheme="minorHAnsi"/>
                <w:sz w:val="18"/>
                <w:szCs w:val="18"/>
              </w:rPr>
              <w:t>truskawka, malina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0BDC" w14:textId="33DB95E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D70F" w14:textId="5B1F7B7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20szt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0FB9" w14:textId="1BDD1B1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BA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25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2E1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90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B3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E434408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D36A" w14:textId="71A6127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4CCB" w14:textId="6B714F47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Kasza bulgur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5EE" w14:textId="0A13BA9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C1A9" w14:textId="61D1151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674F" w14:textId="0C659F1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F4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9F8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1D7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8D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264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4588615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8023" w14:textId="20B60AC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3DF" w14:textId="74FB3ED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Kasza gryczana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5DE2" w14:textId="31E9A7E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15F99" w14:textId="2D240E4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48C6" w14:textId="31943B3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13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A4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748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1C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28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393027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1BF" w14:textId="303CCB85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DFD" w14:textId="65A7B00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Kasza jaglana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8630" w14:textId="6BDBA84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D320" w14:textId="5B4435E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5DD8" w14:textId="1EB0D0B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4E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681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20B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E3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5E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06887C3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ECA" w14:textId="09A088F7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ECD5" w14:textId="6D18CD3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Kasza jęczmienna pęczak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A317" w14:textId="64D397B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6588F" w14:textId="62D4814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506D" w14:textId="0043387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8F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42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49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BF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C67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B0C8F25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DDB" w14:textId="388F5DA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7BB" w14:textId="6B868F0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Kasza jęczmienna wiejska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0494" w14:textId="246F2A5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2A783" w14:textId="0D719BD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2F45" w14:textId="2DD949F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C5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BE5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3A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63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E78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A0211D5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FA75" w14:textId="3F0474B8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286E" w14:textId="242AC329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Kurkuma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F134" w14:textId="57B8C2B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051CD" w14:textId="5A74C01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ED41" w14:textId="03F6D5A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0E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630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374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F1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59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1DE251A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171" w14:textId="1D40ED1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800C" w14:textId="178DC2D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Kasza manna błyskawiczna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1796" w14:textId="6612E8A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4BD6A" w14:textId="4BFA915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893C" w14:textId="2F6E6E5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B3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B63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31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F6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38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3D79917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6F3" w14:textId="701DD14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F2F8" w14:textId="3478FF8F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Kminek mielony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F653" w14:textId="7E7355E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kg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AD04" w14:textId="66A6A60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2449" w14:textId="3A8C965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FF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F12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4C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5E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1A6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9E67E24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5201" w14:textId="7AEDD92D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111" w14:textId="20F0ED0A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Kasza kuskus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4E57" w14:textId="29B2A06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3D0B" w14:textId="223C11D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95E1" w14:textId="3E70560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C2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749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47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670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BC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78A2B74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78C7" w14:textId="27D6D18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451C" w14:textId="55C2552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Koncentrat pomidorowy w słoiku, pasteryzowany min. 28 %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FC57" w14:textId="44C19A5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8626" w14:textId="758540E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32E7" w14:textId="76A237B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C4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664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119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A3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92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E81C3F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0A9" w14:textId="23E326F6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57C3" w14:textId="1B4A7033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Ketchup łagodny, min.100g produktu wyprodukowane ze 192g pomidorów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8AC4" w14:textId="524BCC0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3A25" w14:textId="1417583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9F72" w14:textId="48415A0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919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F1A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69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E67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FE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55BB9F1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3497" w14:textId="5A97824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4500" w14:textId="11BF07A2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Ketchup łagodny w plastikowej tubie z dozownikiem, min.100g produktu wyprodukowane ze 192g pomidorów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B0B1" w14:textId="40DF3E7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7024" w14:textId="5EA0640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C689" w14:textId="0E26941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24C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AF5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0E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5A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D9F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DB5B3FA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FA0" w14:textId="3F71FCF5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1B6B" w14:textId="689480A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Kukurydza konserwowa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01A" w14:textId="4F6C938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4BF5" w14:textId="4A2AAB9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DDC8" w14:textId="790BBA8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B2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050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A6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0E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3F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FCA612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2B17" w14:textId="6F4B4660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CC79" w14:textId="24198135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kolendra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23DD" w14:textId="1365822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89F6" w14:textId="6205EFD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7072" w14:textId="520093A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33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42A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0C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40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5C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0AFAE83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31BF" w14:textId="63E45FC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44E1" w14:textId="017E9A9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Liść laurowy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3312" w14:textId="383E1A2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1061" w14:textId="18CFBE9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4715" w14:textId="7B2D652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56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DC6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12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D8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68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2E9263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7035" w14:textId="71E9440B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9A7C" w14:textId="70FE09A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Lubczyk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835A" w14:textId="417D64A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FAA6" w14:textId="74D051E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7BCF" w14:textId="178F64B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54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BAC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41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57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5A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7618178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C29F" w14:textId="5180A1A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EA4" w14:textId="5CC5CB6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Mandarynki Całe Segmenty w lekkim syropie 2650ml 2500g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AD3D" w14:textId="028ABCB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D7D2" w14:textId="76E2954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2650ml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8B41" w14:textId="731678C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E8B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C0B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0A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02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05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C7AB4E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5C98" w14:textId="222EE48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FF58" w14:textId="2B18EB30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Majeranek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C1CB" w14:textId="1F75DFB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2EA8" w14:textId="6D84E18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8g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DFCA" w14:textId="4025012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C7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1BE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C5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3E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353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188C4EE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8D27" w14:textId="5478F8D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F7BE" w14:textId="76034FD3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Majonez, skład: olej rzepakowy rafinowany, musztarda (woda, ocet, gorczyca, cukier, sól, przyprawy), woda, żółtka jaj kurzych (7,0%). Bez substancji konserwujących.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276A" w14:textId="081359C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DCDC" w14:textId="1DCC450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700 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51C" w14:textId="66AAF7E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E0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776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1E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0C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95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CC5F78A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7F95" w14:textId="7B762AC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540B" w14:textId="781A451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Makaron chiński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E677" w14:textId="6967F4E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2D1B" w14:textId="40808FF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68C1" w14:textId="47F47F7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F5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1B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09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5B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5A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820E15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D7D" w14:textId="11017210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F4EC" w14:textId="22DA664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Makaron nitki pięciojajeczny , skład: mąka pszenna, mąka duru, 5 jaj na kilogram mąki, sól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EAA2" w14:textId="542BBC1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32E14" w14:textId="1F206EB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9E51" w14:textId="09CA63A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66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8F9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C3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28D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56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2194AD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C4B9" w14:textId="6C4C03FB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F966" w14:textId="2F930F5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Makaron spagetti , skład: mąka pszenna durum 100%, sól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9233" w14:textId="2CDC1E6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E87B1" w14:textId="3A4551B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70FB" w14:textId="345CCCD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BA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839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31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1D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80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01CED0D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8D44" w14:textId="541F07F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2C2" w14:textId="37C0F42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Makaron trójkolorowy (świderki, rurki)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1A24" w14:textId="1386C03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88C81" w14:textId="105C48B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F7E5" w14:textId="672B142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D8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05A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E3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E0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42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0C62E0C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111D" w14:textId="26DE6086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5F25" w14:textId="0063F4D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Makaron (świderki, muszelki, rurki, kolanka, koła, wstęgi)  skład : mąka pszenna , mąka duru, 5 jaj na kilogram mąki, sól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17EF" w14:textId="3388C84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211A7" w14:textId="3F5DBA7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07BE" w14:textId="7AB19B1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AFD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485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F8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C6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E9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A965D42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B155" w14:textId="1D0F91C6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1D854" w14:textId="63AB92CA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Makaron ryżowy, skład: mąka durum,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A3B57">
              <w:rPr>
                <w:rFonts w:cstheme="minorHAnsi"/>
                <w:sz w:val="18"/>
                <w:szCs w:val="18"/>
              </w:rPr>
              <w:t>jaja 5szt na kilogram, woda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EF2C" w14:textId="21795FB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850F6" w14:textId="09C847D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CF5F" w14:textId="0A96FF7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FD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2C9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DB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73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C9D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FD31FD3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4B7F" w14:textId="4722D059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2F5D" w14:textId="66ED76A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Mąka ziemniaczana 100% skrobi ziemniaczanej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CFBD" w14:textId="485A6B6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B4E0A" w14:textId="6378FBA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C14E" w14:textId="5DD46BA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7D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19D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13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94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7C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5D684F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C03F" w14:textId="558B6340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1BA8" w14:textId="3EEDB5DF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Mąka pszenna typ 550 tortowa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F604" w14:textId="4FD6A8B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3C635" w14:textId="335B8C9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8F10" w14:textId="3932A83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7F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8C0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75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D4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1B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85D922C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5930" w14:textId="326F7C0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7AF3" w14:textId="406709D2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Mieszanka suszonych warzyw do zup i sosów (przyprawa)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A780" w14:textId="7913D9C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6B091" w14:textId="5A2C480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870F" w14:textId="676BB81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93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1CC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91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52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5C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AA3E518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F8C5" w14:textId="56B33B5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70E2" w14:textId="4BF0A703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Miód wielokwiatowy, płynny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8DB5" w14:textId="0995E0C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4190B" w14:textId="6FD50F7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8EFD" w14:textId="2A833FF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718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236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3F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CA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46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16279C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B86E" w14:textId="7B7AA24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2734" w14:textId="6A44033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Musztarda delikatesowa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EE86" w14:textId="55DD5BD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3759A" w14:textId="5BBEFB8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7682" w14:textId="08391A1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96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886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26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6C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C7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D6314F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3FD" w14:textId="4E05DED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C65E" w14:textId="5BB02D4F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Olej rzepakowy z pierwszego tłoczenia na zimno.</w:t>
            </w:r>
            <w:r w:rsidR="00576F8B">
              <w:rPr>
                <w:rFonts w:cstheme="minorHAnsi"/>
                <w:sz w:val="18"/>
                <w:szCs w:val="18"/>
              </w:rPr>
              <w:t xml:space="preserve"> </w:t>
            </w:r>
            <w:r w:rsidRPr="00EA3B57">
              <w:rPr>
                <w:rFonts w:cstheme="minorHAnsi"/>
                <w:sz w:val="18"/>
                <w:szCs w:val="18"/>
              </w:rPr>
              <w:t>Certyfikat jakości Q przyznawanym przez PCBC ( Polskie Centrum Badań Certyfikacji) produktom o ponadstandardowej jakości i sprawdzonym corocznie w akredytowanych laboratoriach.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C303" w14:textId="2819BC6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73323" w14:textId="48C560C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B908" w14:textId="11AA521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05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2C1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85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D0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AC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DEF2786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B5FA" w14:textId="476813E6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ECF2" w14:textId="1F57623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Oliwa z oliwek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D171" w14:textId="7E5E493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litr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88123" w14:textId="571DDB1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188D" w14:textId="4E1B707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4D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D29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28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93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50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D73F2B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1B56" w14:textId="2BC4D88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BCC8" w14:textId="766051D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Oregano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3F51" w14:textId="022C600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0C73E" w14:textId="2F6A579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4D92" w14:textId="0DB5EBE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EC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193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C4F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93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B4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79147312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AB13" w14:textId="56364753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BDE2" w14:textId="683182B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Papryka mielona ostra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79F8" w14:textId="7B6C051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E408" w14:textId="1DB041E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BE93" w14:textId="1727EDF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C0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67D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A9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72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CF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122549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23D" w14:textId="33F1D8F3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0E4B" w14:textId="4E70BB5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Papryka mielona słodka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2ED0" w14:textId="7A0B3CE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93B0" w14:textId="0DDE392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B4A3" w14:textId="71E1BA0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81B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512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D3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92F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37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A4CF670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829" w14:textId="0542DF6F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A55B" w14:textId="55D0B58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Papryka mielona słodka wędzona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39F9" w14:textId="1C2D92F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DBD9" w14:textId="21426F8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09BB" w14:textId="7BAB9F4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0B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9D0A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5EF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73B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C20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67AE879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D3CF" w14:textId="0610DED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A331" w14:textId="42D1C919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Pieprz ziołowy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2CFF" w14:textId="1B6CB89F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1431" w14:textId="0CBD149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1964F" w14:textId="020B1C5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DD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6F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3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227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11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A58F6F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1426" w14:textId="41CA268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F45D" w14:textId="051CACF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Pieprz czarny mielony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3F52" w14:textId="34F374E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F4B9" w14:textId="4CCAAA9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1F13" w14:textId="7F4A5D6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26B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444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6DF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D6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90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C6CEC6A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85E6" w14:textId="2D2B7226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76C9" w14:textId="3824FE6A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Pomidory w puszce bez skóry masa netto 400g,  po odsączeniu 260g  - skład : pomidor krojony 65%, sok pomidorowy 34,9%, sól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D9A2" w14:textId="7AD8337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E2CE" w14:textId="15FF00E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F98F" w14:textId="62EE8D5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58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1CC6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DD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3E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E4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2132B7D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A227" w14:textId="18018264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9299" w14:textId="7E40EB31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Pomidory suszone z czosnkiem i bazylią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EF04" w14:textId="533AE72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5AD3" w14:textId="72D2718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197C" w14:textId="74B2223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2CE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0AA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620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8C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FE4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F34E9A9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FD74" w14:textId="79AE654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0DD3" w14:textId="1B8BA9F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Przyprawa do ryb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4AD2" w14:textId="15C34A8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14CF" w14:textId="0E5A89E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1DB7" w14:textId="70D88F3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F17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137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C8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46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2B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D06E596" w14:textId="77777777" w:rsidTr="00576F8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E4F3" w14:textId="3F39CD55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09E2" w14:textId="5804499D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Przyprawa meksykańska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124" w14:textId="000F7BE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0B34" w14:textId="4268795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9DBD" w14:textId="3EFB4A5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8F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27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60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0D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CE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0AE837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271C" w14:textId="197F0DD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02F84" w14:textId="3788E08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Passata, skład: przecier pomidorowy (99 %), sól,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CCB2" w14:textId="6D10483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9829" w14:textId="3D04016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5261" w14:textId="49607E5E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C3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F42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81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16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16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6CBAC3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6A70" w14:textId="31DF4DC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F000" w14:textId="191B7D3B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Ryż jaśminowy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1B60" w14:textId="24AF724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CF083" w14:textId="5DB7B85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CC1A" w14:textId="15DCB8E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45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947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70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296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C6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36347DC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FCFF" w14:textId="0753D4F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CC21" w14:textId="4EA00B83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Ryż długoziarnisty, paraboliczny, suchy bez połamanych ziaren i mączki biały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F3D1" w14:textId="79BEC3B5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26D12" w14:textId="6C27EA9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24B3" w14:textId="4FAE978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ED1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A1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C8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D0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DEE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5196227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87A0" w14:textId="16E08D0F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B54E" w14:textId="10C7233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Ryż do Riso</w:t>
            </w:r>
            <w:r w:rsidR="00576F8B">
              <w:rPr>
                <w:rFonts w:cstheme="minorHAnsi"/>
                <w:sz w:val="18"/>
                <w:szCs w:val="18"/>
              </w:rPr>
              <w:t>t</w:t>
            </w:r>
            <w:r w:rsidRPr="00EA3B57">
              <w:rPr>
                <w:rFonts w:cstheme="minorHAnsi"/>
                <w:sz w:val="18"/>
                <w:szCs w:val="18"/>
              </w:rPr>
              <w:t>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434F" w14:textId="2666FB6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1399" w14:textId="525EE4B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D5FC" w14:textId="77F85B4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2A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A1F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EC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BB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D9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F55897F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56D" w14:textId="30A32A7E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7621" w14:textId="60F95F5F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Sok zagęszczany 100%, pasteryzowany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C087" w14:textId="57C67F3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BF4A7" w14:textId="1D7A10B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0,2 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7D05" w14:textId="0DD1A974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DD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33E2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DD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9E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6B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446868FB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CBF" w14:textId="5BB676D3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C6C5" w14:textId="59CCB705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Sól morska o niskiej zawartości sodu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1CB4" w14:textId="750A7B8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0F484" w14:textId="6EDEE43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3E98" w14:textId="3F5E7CB7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AD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82E9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CD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6C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F52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3B153FB7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B5B5" w14:textId="61D601A2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99A0" w14:textId="1D96302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Sól ziołowa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63CB" w14:textId="2E31C62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4652" w14:textId="77E6C9C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75B" w14:textId="26E34D7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27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4E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D2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DB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6F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7459C34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4E5" w14:textId="6CCF665C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557B" w14:textId="25C2333E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Soczewica czerwona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23AD" w14:textId="468AC2F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B9570" w14:textId="6BD6E9F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D19C" w14:textId="791F0DD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4B6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8077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2B1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E1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FC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6B118A1C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52C9" w14:textId="5E942AF7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A316" w14:textId="26349AA8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Sałatka warzywna, skład: papryka czerwona, marchew, ogórek, cebula ( do hamburgerów)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7A6E" w14:textId="54667BE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słoik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961E" w14:textId="2EDACED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900ml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D3AA" w14:textId="3763D65D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7A3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AC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CF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BD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6F7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B7EDC0D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4009" w14:textId="1B2DAB0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6A6A" w14:textId="4B1DDD4C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Tymianek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59D9" w14:textId="7AAC6EFC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9EB1" w14:textId="1B3E292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C35F" w14:textId="0C238A06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988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530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2CD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D6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8C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8459EEC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B389" w14:textId="4BEDBFEA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78DF" w14:textId="53BF8446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Ziele angielskie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BE49" w14:textId="442AB57A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9DA1" w14:textId="3ABCD01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22A6" w14:textId="4A72D2A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93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3F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AE3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CAB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009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9172C2E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E20" w14:textId="52837F99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AF26F" w14:textId="75425F32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Zioła prowansalskie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9119" w14:textId="3580F3F2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40D3" w14:textId="788730C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C932" w14:textId="32086600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EC1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B3D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6EF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4525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90BA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25550A54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23D" w14:textId="06F3B13B" w:rsidR="00EA3B57" w:rsidRPr="00DF352B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06BD4" w14:textId="0E4B0557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Barszcz biały na zakwasie, skład: olej rzepakowy rafinowany, musztarda (woda, ocet, gorczyca, cukier, sól, przyprawy), woda, żółtka jaj kurzych (7,0%). Bez substancji konserwujących.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6A4C" w14:textId="2F1B5099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DFB" w14:textId="756663BB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480ml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175D" w14:textId="073DE838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03F4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82F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651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A1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C38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0F741876" w14:textId="77777777" w:rsidTr="00EA3B5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ED97" w14:textId="31935000" w:rsid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7293" w14:textId="345DD043" w:rsidR="00EA3B57" w:rsidRPr="00EA3B57" w:rsidRDefault="00EA3B57" w:rsidP="00EA3B57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Żur śląski</w:t>
            </w:r>
            <w:r w:rsidR="00277602">
              <w:rPr>
                <w:rFonts w:cstheme="minorHAnsi"/>
                <w:sz w:val="18"/>
                <w:szCs w:val="18"/>
              </w:rPr>
              <w:t xml:space="preserve">: </w:t>
            </w:r>
            <w:r w:rsidRPr="00EA3B57">
              <w:rPr>
                <w:rFonts w:cstheme="minorHAnsi"/>
                <w:sz w:val="18"/>
                <w:szCs w:val="18"/>
              </w:rPr>
              <w:t>butelka - skł</w:t>
            </w:r>
            <w:r w:rsidR="00E90042">
              <w:rPr>
                <w:rFonts w:cstheme="minorHAnsi"/>
                <w:sz w:val="18"/>
                <w:szCs w:val="18"/>
              </w:rPr>
              <w:t>a</w:t>
            </w:r>
            <w:r w:rsidRPr="00EA3B57">
              <w:rPr>
                <w:rFonts w:cstheme="minorHAnsi"/>
                <w:sz w:val="18"/>
                <w:szCs w:val="18"/>
              </w:rPr>
              <w:t>d: woda, mąka żytnia, sól,</w:t>
            </w:r>
            <w:r w:rsidR="00E90042">
              <w:rPr>
                <w:rFonts w:cstheme="minorHAnsi"/>
                <w:sz w:val="18"/>
                <w:szCs w:val="18"/>
              </w:rPr>
              <w:t xml:space="preserve"> </w:t>
            </w:r>
            <w:r w:rsidRPr="00EA3B57">
              <w:rPr>
                <w:rFonts w:cstheme="minorHAnsi"/>
                <w:sz w:val="18"/>
                <w:szCs w:val="18"/>
              </w:rPr>
              <w:t>czosnek świeży polski,  przyprawy, bez konserwan</w:t>
            </w:r>
            <w:r w:rsidR="00E90042">
              <w:rPr>
                <w:rFonts w:cstheme="minorHAnsi"/>
                <w:sz w:val="18"/>
                <w:szCs w:val="18"/>
              </w:rPr>
              <w:t>tó</w:t>
            </w:r>
            <w:r w:rsidRPr="00EA3B57">
              <w:rPr>
                <w:rFonts w:cstheme="minorHAnsi"/>
                <w:sz w:val="18"/>
                <w:szCs w:val="18"/>
              </w:rPr>
              <w:t xml:space="preserve">w. Koncentrat otrzymywany w wyniku naturalnej fermentacji roztworu mąki żytniej i wody z dodatkiem soli oraz przypraw.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5E80" w14:textId="45EFD493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19F5" w14:textId="740CF47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 xml:space="preserve"> 0,5L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B474" w14:textId="6D025421" w:rsidR="00EA3B57" w:rsidRPr="00EA3B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A3B57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7EC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E425" w14:textId="77777777" w:rsidR="00EA3B57" w:rsidRPr="002B3565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05B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90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4BC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A3B57" w:rsidRPr="00F82457" w14:paraId="1567AB59" w14:textId="77777777" w:rsidTr="00AC3A69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3D0" w14:textId="77777777" w:rsidR="00EA3B57" w:rsidRPr="00F82457" w:rsidRDefault="00EA3B57" w:rsidP="00EA3B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20C67244" w:rsidR="00EA3B57" w:rsidRPr="00F82457" w:rsidRDefault="00EA3B57" w:rsidP="00EA3B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EA3B57" w:rsidRPr="00F82457" w:rsidRDefault="00EA3B57" w:rsidP="00EA3B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55F53E9E" w:rsidR="00EA3B57" w:rsidRPr="00F82457" w:rsidRDefault="00EA3B57" w:rsidP="00EA3B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EA3B57" w:rsidRPr="00F82457" w:rsidRDefault="00EA3B57" w:rsidP="00EA3B5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DD7176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6FA97EA4" w14:textId="77777777" w:rsidR="00497FB4" w:rsidRPr="00F82457" w:rsidRDefault="00497FB4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77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7499ED5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33952830">
    <w:abstractNumId w:val="0"/>
  </w:num>
  <w:num w:numId="2" w16cid:durableId="102532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57AC"/>
    <w:rsid w:val="001645A3"/>
    <w:rsid w:val="001D7907"/>
    <w:rsid w:val="00225286"/>
    <w:rsid w:val="00277602"/>
    <w:rsid w:val="002B3565"/>
    <w:rsid w:val="00362DE8"/>
    <w:rsid w:val="00385FB3"/>
    <w:rsid w:val="00497FB4"/>
    <w:rsid w:val="004E5EFF"/>
    <w:rsid w:val="00576F8B"/>
    <w:rsid w:val="005875EB"/>
    <w:rsid w:val="005D4DDE"/>
    <w:rsid w:val="00645460"/>
    <w:rsid w:val="006F41B4"/>
    <w:rsid w:val="007109AB"/>
    <w:rsid w:val="008774C7"/>
    <w:rsid w:val="00A200F9"/>
    <w:rsid w:val="00A21A69"/>
    <w:rsid w:val="00AA1C66"/>
    <w:rsid w:val="00AC3A69"/>
    <w:rsid w:val="00B70269"/>
    <w:rsid w:val="00BA794E"/>
    <w:rsid w:val="00D22111"/>
    <w:rsid w:val="00D22B36"/>
    <w:rsid w:val="00DA205A"/>
    <w:rsid w:val="00DF352B"/>
    <w:rsid w:val="00E90042"/>
    <w:rsid w:val="00EA300F"/>
    <w:rsid w:val="00EA3B57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EAA8242A-C8E7-4403-949E-4CD0AA31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13</cp:revision>
  <dcterms:created xsi:type="dcterms:W3CDTF">2021-04-30T12:44:00Z</dcterms:created>
  <dcterms:modified xsi:type="dcterms:W3CDTF">2022-07-01T06:42:00Z</dcterms:modified>
</cp:coreProperties>
</file>