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8BE4" w14:textId="55123DDE" w:rsidR="001C5E1E" w:rsidRPr="00CD50EB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                                      </w:t>
      </w:r>
      <w:r w:rsidR="008879A6">
        <w:rPr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5C7ADE">
        <w:rPr>
          <w:rFonts w:ascii="Times New Roman" w:hAnsi="Times New Roman"/>
          <w:sz w:val="24"/>
          <w:szCs w:val="24"/>
          <w:lang w:eastAsia="pl-PL"/>
        </w:rPr>
        <w:t>0</w:t>
      </w:r>
      <w:r w:rsidR="00493165">
        <w:rPr>
          <w:rFonts w:ascii="Times New Roman" w:hAnsi="Times New Roman"/>
          <w:sz w:val="24"/>
          <w:szCs w:val="24"/>
          <w:lang w:eastAsia="pl-PL"/>
        </w:rPr>
        <w:t>4</w:t>
      </w:r>
      <w:r w:rsidR="00FD237A">
        <w:rPr>
          <w:rFonts w:ascii="Times New Roman" w:hAnsi="Times New Roman"/>
          <w:sz w:val="24"/>
          <w:szCs w:val="24"/>
          <w:lang w:eastAsia="pl-PL"/>
        </w:rPr>
        <w:t>.0</w:t>
      </w:r>
      <w:r w:rsidR="005C7ADE">
        <w:rPr>
          <w:rFonts w:ascii="Times New Roman" w:hAnsi="Times New Roman"/>
          <w:sz w:val="24"/>
          <w:szCs w:val="24"/>
          <w:lang w:eastAsia="pl-PL"/>
        </w:rPr>
        <w:t>3</w:t>
      </w:r>
      <w:r w:rsidR="00FD237A">
        <w:rPr>
          <w:rFonts w:ascii="Times New Roman" w:hAnsi="Times New Roman"/>
          <w:sz w:val="24"/>
          <w:szCs w:val="24"/>
          <w:lang w:eastAsia="pl-PL"/>
        </w:rPr>
        <w:t>.202</w:t>
      </w:r>
      <w:r w:rsidR="0024174D">
        <w:rPr>
          <w:rFonts w:ascii="Times New Roman" w:hAnsi="Times New Roman"/>
          <w:sz w:val="24"/>
          <w:szCs w:val="24"/>
          <w:lang w:eastAsia="pl-PL"/>
        </w:rPr>
        <w:t>3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445D871D" w14:textId="77777777" w:rsidR="001C5E1E" w:rsidRDefault="001C5E1E" w:rsidP="001C5E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71B2341A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C85CF44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46D4D6E" w14:textId="77777777" w:rsidR="001C5E1E" w:rsidRDefault="001C5E1E" w:rsidP="001C5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6D517345" w14:textId="67AC17C8" w:rsidR="00A91F7A" w:rsidRDefault="0034749C" w:rsidP="0034749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Dyrektor Gminnego Ośrodka Pomocy Społecznej </w:t>
      </w:r>
      <w:r w:rsidR="00FD237A">
        <w:rPr>
          <w:rFonts w:ascii="Times New Roman" w:hAnsi="Times New Roman"/>
          <w:bCs/>
          <w:sz w:val="24"/>
          <w:szCs w:val="24"/>
          <w:lang w:eastAsia="pl-PL"/>
        </w:rPr>
        <w:t>i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nformuje, że w dniu </w:t>
      </w:r>
      <w:r w:rsidR="004C5896">
        <w:rPr>
          <w:rFonts w:ascii="Times New Roman" w:hAnsi="Times New Roman"/>
          <w:bCs/>
          <w:sz w:val="24"/>
          <w:szCs w:val="24"/>
          <w:lang w:eastAsia="pl-PL"/>
        </w:rPr>
        <w:t>28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.0</w:t>
      </w:r>
      <w:r w:rsidR="001D542D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>.202</w:t>
      </w:r>
      <w:r w:rsidR="0024174D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r. otwarto oferty złożone w </w:t>
      </w:r>
      <w:r w:rsidR="00A91F7A">
        <w:rPr>
          <w:rFonts w:ascii="Times New Roman" w:hAnsi="Times New Roman"/>
          <w:bCs/>
          <w:sz w:val="24"/>
          <w:szCs w:val="24"/>
          <w:lang w:eastAsia="pl-PL"/>
        </w:rPr>
        <w:t>zapytaniu ofertowym na:</w:t>
      </w:r>
    </w:p>
    <w:p w14:paraId="28ADB256" w14:textId="77777777" w:rsidR="004C5896" w:rsidRDefault="00493165" w:rsidP="00493165">
      <w:pPr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</w:pPr>
      <w:r w:rsidRPr="00493165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 xml:space="preserve"> Organizacj</w:t>
      </w:r>
      <w:r w:rsidR="004C5896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>ę</w:t>
      </w:r>
      <w:r w:rsidRPr="00493165">
        <w:rPr>
          <w:rFonts w:ascii="Arial" w:hAnsi="Arial" w:cs="Arial"/>
          <w:b/>
          <w:bCs/>
          <w:iCs/>
          <w:color w:val="000000"/>
          <w:sz w:val="20"/>
          <w:szCs w:val="20"/>
          <w:lang w:bidi="pl-PL"/>
        </w:rPr>
        <w:t xml:space="preserve"> warsztatów umiejętności wychowawczych – „Szkoła dla rodziców” w 2024 r. </w:t>
      </w:r>
    </w:p>
    <w:p w14:paraId="0D27724E" w14:textId="4F3E6B78" w:rsidR="001C5E1E" w:rsidRPr="00B142DA" w:rsidRDefault="00DC599C" w:rsidP="0049316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Odczytano</w:t>
      </w:r>
      <w:r w:rsidR="001C5E1E" w:rsidRPr="00B142DA">
        <w:rPr>
          <w:rFonts w:ascii="Times New Roman" w:hAnsi="Times New Roman"/>
          <w:bCs/>
          <w:sz w:val="24"/>
          <w:szCs w:val="24"/>
          <w:lang w:eastAsia="pl-PL"/>
        </w:rPr>
        <w:t xml:space="preserve"> następujące informacje dotyczące otwartych ofert:</w:t>
      </w: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378"/>
        <w:gridCol w:w="1929"/>
      </w:tblGrid>
      <w:tr w:rsidR="0060354A" w:rsidRPr="00EF0F5D" w14:paraId="763E3E68" w14:textId="0AF13869" w:rsidTr="0034749C">
        <w:trPr>
          <w:cantSplit/>
          <w:trHeight w:val="694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8D468" w14:textId="77777777" w:rsidR="0060354A" w:rsidRPr="009317E4" w:rsidRDefault="0060354A" w:rsidP="0034749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Nr ofert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96ADB" w14:textId="77777777" w:rsidR="0060354A" w:rsidRPr="009317E4" w:rsidRDefault="0060354A" w:rsidP="0034749C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51B91" w14:textId="77777777" w:rsidR="0060354A" w:rsidRPr="009317E4" w:rsidRDefault="0060354A" w:rsidP="003474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</w:p>
          <w:p w14:paraId="6E5F5281" w14:textId="77777777" w:rsidR="0060354A" w:rsidRPr="009317E4" w:rsidRDefault="0060354A" w:rsidP="0034749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317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</w:tc>
      </w:tr>
      <w:tr w:rsidR="0060354A" w:rsidRPr="00EF0F5D" w14:paraId="136A2F06" w14:textId="21263926" w:rsidTr="0034749C">
        <w:trPr>
          <w:cantSplit/>
          <w:trHeight w:val="67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F05" w14:textId="3900DCDB" w:rsidR="0060354A" w:rsidRPr="009317E4" w:rsidRDefault="0060354A" w:rsidP="0034749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7E4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9F90" w14:textId="77777777" w:rsidR="00FF227E" w:rsidRPr="00FF227E" w:rsidRDefault="00FF227E" w:rsidP="00FF227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A&amp;M Firma </w:t>
            </w:r>
            <w:proofErr w:type="spellStart"/>
            <w:r w:rsidRPr="00FF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eventowo</w:t>
            </w:r>
            <w:proofErr w:type="spellEnd"/>
            <w:r w:rsidRPr="00FF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-szkoleniowa Małgorzata Robaczek</w:t>
            </w:r>
          </w:p>
          <w:p w14:paraId="175A483A" w14:textId="65A1161A" w:rsidR="00930C97" w:rsidRPr="009317E4" w:rsidRDefault="00FF227E" w:rsidP="00FF227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227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82-200 Nowa Wieś Malborska ul. Platynowa 26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A0FF" w14:textId="7B446C54" w:rsidR="0060354A" w:rsidRPr="00A70233" w:rsidRDefault="00A76164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FF227E">
              <w:rPr>
                <w:rFonts w:ascii="Times New Roman" w:hAnsi="Times New Roman"/>
                <w:lang w:eastAsia="pl-PL"/>
              </w:rPr>
              <w:t>3</w:t>
            </w:r>
            <w:r>
              <w:rPr>
                <w:rFonts w:ascii="Times New Roman" w:hAnsi="Times New Roman"/>
                <w:lang w:eastAsia="pl-PL"/>
              </w:rPr>
              <w:t> </w:t>
            </w:r>
            <w:r w:rsidR="00FF227E">
              <w:rPr>
                <w:rFonts w:ascii="Times New Roman" w:hAnsi="Times New Roman"/>
                <w:lang w:eastAsia="pl-PL"/>
              </w:rPr>
              <w:t>8</w:t>
            </w:r>
            <w:r>
              <w:rPr>
                <w:rFonts w:ascii="Times New Roman" w:hAnsi="Times New Roman"/>
                <w:lang w:eastAsia="pl-PL"/>
              </w:rPr>
              <w:t>00,00</w:t>
            </w:r>
          </w:p>
        </w:tc>
      </w:tr>
      <w:tr w:rsidR="0060354A" w:rsidRPr="00EF0F5D" w14:paraId="322F39F3" w14:textId="7243892B" w:rsidTr="0034749C">
        <w:trPr>
          <w:cantSplit/>
          <w:trHeight w:val="67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0201" w14:textId="58CEDEE4" w:rsidR="0060354A" w:rsidRPr="009317E4" w:rsidRDefault="0060354A" w:rsidP="0034749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0B34" w14:textId="77777777" w:rsidR="000000A5" w:rsidRDefault="008D14B0" w:rsidP="00A76164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Strefa Rozwoju Danuta Rynkiewicz </w:t>
            </w:r>
          </w:p>
          <w:p w14:paraId="038290EC" w14:textId="7693E9FF" w:rsidR="008D14B0" w:rsidRPr="008A37C7" w:rsidRDefault="008D14B0" w:rsidP="00A76164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ul. </w:t>
            </w:r>
            <w:r w:rsidR="00853AAF">
              <w:rPr>
                <w:rFonts w:ascii="Times New Roman" w:hAnsi="Times New Roman"/>
                <w:b/>
                <w:lang w:eastAsia="pl-PL"/>
              </w:rPr>
              <w:t>Emilii</w:t>
            </w:r>
            <w:r w:rsidR="00350E2B">
              <w:rPr>
                <w:rFonts w:ascii="Times New Roman" w:hAnsi="Times New Roman"/>
                <w:b/>
                <w:lang w:eastAsia="pl-PL"/>
              </w:rPr>
              <w:t xml:space="preserve"> Plater 1A/53, 05-500 Piaseczno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5D2" w14:textId="2CDA07AF" w:rsidR="0060354A" w:rsidRPr="00A70233" w:rsidRDefault="00A76164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="00350E2B">
              <w:rPr>
                <w:rFonts w:ascii="Times New Roman" w:hAnsi="Times New Roman"/>
                <w:lang w:eastAsia="pl-PL"/>
              </w:rPr>
              <w:t>4</w:t>
            </w:r>
            <w:r>
              <w:rPr>
                <w:rFonts w:ascii="Times New Roman" w:hAnsi="Times New Roman"/>
                <w:lang w:eastAsia="pl-PL"/>
              </w:rPr>
              <w:t> </w:t>
            </w:r>
            <w:r w:rsidR="00350E2B">
              <w:rPr>
                <w:rFonts w:ascii="Times New Roman" w:hAnsi="Times New Roman"/>
                <w:lang w:eastAsia="pl-PL"/>
              </w:rPr>
              <w:t>0</w:t>
            </w:r>
            <w:r>
              <w:rPr>
                <w:rFonts w:ascii="Times New Roman" w:hAnsi="Times New Roman"/>
                <w:lang w:eastAsia="pl-PL"/>
              </w:rPr>
              <w:t>00,00</w:t>
            </w:r>
          </w:p>
        </w:tc>
      </w:tr>
      <w:tr w:rsidR="00350E2B" w:rsidRPr="00EF0F5D" w14:paraId="6EDB15C8" w14:textId="77777777" w:rsidTr="0034749C">
        <w:trPr>
          <w:cantSplit/>
          <w:trHeight w:val="67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357A" w14:textId="65DF997B" w:rsidR="00350E2B" w:rsidRDefault="00350E2B" w:rsidP="0034749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85BB" w14:textId="77777777" w:rsidR="00350E2B" w:rsidRDefault="00390C1A" w:rsidP="00A76164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Małopolskie Centrum Profilaktyki S.C.</w:t>
            </w:r>
          </w:p>
          <w:p w14:paraId="2B4C6569" w14:textId="05699A34" w:rsidR="00390C1A" w:rsidRDefault="00390C1A" w:rsidP="00A76164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Zakopiańska 58, 30-418 Kraków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29B0" w14:textId="07E43BC8" w:rsidR="00350E2B" w:rsidRDefault="000B0353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14 300,00</w:t>
            </w:r>
          </w:p>
        </w:tc>
      </w:tr>
      <w:tr w:rsidR="000B0353" w:rsidRPr="00EF0F5D" w14:paraId="191666AA" w14:textId="77777777" w:rsidTr="0034749C">
        <w:trPr>
          <w:cantSplit/>
          <w:trHeight w:val="67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32E5" w14:textId="0B6D4547" w:rsidR="000B0353" w:rsidRDefault="000B0353" w:rsidP="0034749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D79E" w14:textId="77777777" w:rsidR="000B0353" w:rsidRDefault="000B0353" w:rsidP="00A76164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BPR Consulting Paulina Rydz</w:t>
            </w:r>
          </w:p>
          <w:p w14:paraId="4C4E6105" w14:textId="2BD9735E" w:rsidR="000B0353" w:rsidRDefault="000B0353" w:rsidP="00A76164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Radwańska 27/2u, 90-540 Łódź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D0E2" w14:textId="549575C7" w:rsidR="000B0353" w:rsidRDefault="000B0353" w:rsidP="0034749C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12 960,00</w:t>
            </w:r>
          </w:p>
        </w:tc>
      </w:tr>
    </w:tbl>
    <w:p w14:paraId="7C0B7133" w14:textId="77777777" w:rsidR="001C5E1E" w:rsidRPr="00595B9A" w:rsidRDefault="001C5E1E" w:rsidP="0034749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8"/>
        <w:rPr>
          <w:rFonts w:ascii="Calibri Light" w:eastAsia="Batang" w:hAnsi="Calibri Light"/>
          <w:b/>
          <w:bCs/>
          <w:sz w:val="24"/>
          <w:szCs w:val="24"/>
          <w:lang w:eastAsia="pl-PL"/>
        </w:rPr>
      </w:pPr>
    </w:p>
    <w:p w14:paraId="5E02B8C5" w14:textId="77777777" w:rsidR="001C5E1E" w:rsidRDefault="001C5E1E" w:rsidP="0034749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169191A4" w14:textId="6A8033FA" w:rsidR="001C5E1E" w:rsidRDefault="001C5E1E" w:rsidP="0034749C">
      <w:pPr>
        <w:tabs>
          <w:tab w:val="center" w:pos="6480"/>
        </w:tabs>
        <w:spacing w:after="0" w:line="36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        </w:t>
      </w:r>
    </w:p>
    <w:p w14:paraId="4FA4BD19" w14:textId="77777777" w:rsidR="00B3671C" w:rsidRDefault="001C5E1E" w:rsidP="0034749C">
      <w:pPr>
        <w:tabs>
          <w:tab w:val="center" w:pos="6480"/>
        </w:tabs>
        <w:spacing w:after="0" w:line="36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ab/>
      </w:r>
    </w:p>
    <w:p w14:paraId="34C2BA19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5C5F5885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65E7370E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6A9AA1A2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78893FDD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8A8CC0A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717E3FCE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CF77FC2" w14:textId="77777777" w:rsidR="00845DF0" w:rsidRDefault="00845DF0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48384898" w14:textId="1362B64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Małgorzat</w:t>
      </w:r>
      <w:r>
        <w:rPr>
          <w:rFonts w:ascii="Arial Narrow" w:hAnsi="Arial Narrow"/>
          <w:b/>
          <w:bCs/>
          <w:sz w:val="24"/>
          <w:szCs w:val="24"/>
          <w:lang w:eastAsia="pl-PL"/>
        </w:rPr>
        <w:t>a</w:t>
      </w: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 Borek</w:t>
      </w:r>
    </w:p>
    <w:p w14:paraId="3245BBDF" w14:textId="77777777" w:rsidR="0060354A" w:rsidRPr="0060354A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 xml:space="preserve">Dyrektor Gminnego Ośrodka Pomocy </w:t>
      </w:r>
    </w:p>
    <w:p w14:paraId="118C73EA" w14:textId="38452CE2" w:rsidR="001C5E1E" w:rsidRPr="003A09A6" w:rsidRDefault="0060354A" w:rsidP="0034749C">
      <w:pPr>
        <w:tabs>
          <w:tab w:val="center" w:pos="6480"/>
        </w:tabs>
        <w:spacing w:after="0" w:line="36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 w:rsidRPr="0060354A">
        <w:rPr>
          <w:rFonts w:ascii="Arial Narrow" w:hAnsi="Arial Narrow"/>
          <w:b/>
          <w:bCs/>
          <w:sz w:val="24"/>
          <w:szCs w:val="24"/>
          <w:lang w:eastAsia="pl-PL"/>
        </w:rPr>
        <w:t>Społecznej w Kosakowie</w:t>
      </w:r>
    </w:p>
    <w:sectPr w:rsidR="001C5E1E" w:rsidRPr="003A09A6" w:rsidSect="00240F8D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C3D5" w14:textId="77777777" w:rsidR="00240F8D" w:rsidRDefault="00240F8D" w:rsidP="00CA1B39">
      <w:pPr>
        <w:spacing w:after="0" w:line="240" w:lineRule="auto"/>
      </w:pPr>
      <w:r>
        <w:separator/>
      </w:r>
    </w:p>
  </w:endnote>
  <w:endnote w:type="continuationSeparator" w:id="0">
    <w:p w14:paraId="4470C912" w14:textId="77777777" w:rsidR="00240F8D" w:rsidRDefault="00240F8D" w:rsidP="00CA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EB74" w14:textId="77777777" w:rsidR="00240F8D" w:rsidRDefault="00240F8D" w:rsidP="00CA1B39">
      <w:pPr>
        <w:spacing w:after="0" w:line="240" w:lineRule="auto"/>
      </w:pPr>
      <w:r>
        <w:separator/>
      </w:r>
    </w:p>
  </w:footnote>
  <w:footnote w:type="continuationSeparator" w:id="0">
    <w:p w14:paraId="61959AE8" w14:textId="77777777" w:rsidR="00240F8D" w:rsidRDefault="00240F8D" w:rsidP="00CA1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1E"/>
    <w:rsid w:val="000000A5"/>
    <w:rsid w:val="0009241C"/>
    <w:rsid w:val="000970B3"/>
    <w:rsid w:val="000B0353"/>
    <w:rsid w:val="000E2461"/>
    <w:rsid w:val="00130735"/>
    <w:rsid w:val="00133906"/>
    <w:rsid w:val="00153582"/>
    <w:rsid w:val="00153627"/>
    <w:rsid w:val="001A42CF"/>
    <w:rsid w:val="001C5E1E"/>
    <w:rsid w:val="001D542D"/>
    <w:rsid w:val="002150BB"/>
    <w:rsid w:val="00240F8D"/>
    <w:rsid w:val="0024174D"/>
    <w:rsid w:val="002B193E"/>
    <w:rsid w:val="002E061C"/>
    <w:rsid w:val="0034749C"/>
    <w:rsid w:val="00350E2B"/>
    <w:rsid w:val="00390C1A"/>
    <w:rsid w:val="0041295F"/>
    <w:rsid w:val="004306D6"/>
    <w:rsid w:val="00441B71"/>
    <w:rsid w:val="00493165"/>
    <w:rsid w:val="004C5896"/>
    <w:rsid w:val="005044A2"/>
    <w:rsid w:val="005C7ADE"/>
    <w:rsid w:val="0060354A"/>
    <w:rsid w:val="00623370"/>
    <w:rsid w:val="00630F0B"/>
    <w:rsid w:val="00657ECD"/>
    <w:rsid w:val="00662B8B"/>
    <w:rsid w:val="00730C55"/>
    <w:rsid w:val="007E08C8"/>
    <w:rsid w:val="00845DF0"/>
    <w:rsid w:val="00851D51"/>
    <w:rsid w:val="00853AAF"/>
    <w:rsid w:val="008879A6"/>
    <w:rsid w:val="008A37C7"/>
    <w:rsid w:val="008C5607"/>
    <w:rsid w:val="008D14B0"/>
    <w:rsid w:val="00930C97"/>
    <w:rsid w:val="009317E4"/>
    <w:rsid w:val="00982A85"/>
    <w:rsid w:val="009832D8"/>
    <w:rsid w:val="0099000F"/>
    <w:rsid w:val="009E3722"/>
    <w:rsid w:val="009F6FD4"/>
    <w:rsid w:val="00A37502"/>
    <w:rsid w:val="00A70233"/>
    <w:rsid w:val="00A76164"/>
    <w:rsid w:val="00A91F7A"/>
    <w:rsid w:val="00AD4F01"/>
    <w:rsid w:val="00B174FD"/>
    <w:rsid w:val="00B3671C"/>
    <w:rsid w:val="00BC25E6"/>
    <w:rsid w:val="00C00715"/>
    <w:rsid w:val="00C175F3"/>
    <w:rsid w:val="00C274E2"/>
    <w:rsid w:val="00CA1B39"/>
    <w:rsid w:val="00CE2DBF"/>
    <w:rsid w:val="00DC599C"/>
    <w:rsid w:val="00E6161A"/>
    <w:rsid w:val="00E715CB"/>
    <w:rsid w:val="00F61DD7"/>
    <w:rsid w:val="00FA70C8"/>
    <w:rsid w:val="00FD237A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0234"/>
  <w15:chartTrackingRefBased/>
  <w15:docId w15:val="{9172915F-CDE3-4EB2-994A-C997EC7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91F7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B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B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1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2023-02-06T10:55:00Z</cp:lastPrinted>
  <dcterms:created xsi:type="dcterms:W3CDTF">2024-03-04T08:05:00Z</dcterms:created>
  <dcterms:modified xsi:type="dcterms:W3CDTF">2024-03-04T08:05:00Z</dcterms:modified>
</cp:coreProperties>
</file>