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321061">
        <w:rPr>
          <w:rFonts w:ascii="Arial" w:eastAsia="Calibri" w:hAnsi="Arial" w:cs="Arial"/>
          <w:sz w:val="24"/>
          <w:szCs w:val="24"/>
        </w:rPr>
        <w:t>4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321061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DF0AFE" w:rsidRPr="00DF0AFE">
        <w:rPr>
          <w:rFonts w:ascii="Arial" w:eastAsia="Calibri" w:hAnsi="Arial" w:cs="Arial"/>
          <w:b/>
          <w:sz w:val="20"/>
          <w:szCs w:val="20"/>
        </w:rPr>
        <w:t xml:space="preserve">      Załącznik Nr 6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DF0AFE">
        <w:rPr>
          <w:rFonts w:ascii="Arial" w:eastAsia="Times New Roman" w:hAnsi="Arial" w:cs="Arial"/>
          <w:b/>
          <w:lang w:eastAsia="pl-PL"/>
        </w:rPr>
        <w:t>„</w:t>
      </w:r>
      <w:r w:rsidR="00321061" w:rsidRPr="00321061">
        <w:rPr>
          <w:rFonts w:ascii="Arial" w:eastAsia="Times New Roman" w:hAnsi="Arial" w:cs="Arial"/>
          <w:b/>
          <w:lang w:eastAsia="pl-PL"/>
        </w:rPr>
        <w:t>Budowa i modernizacja infrastruktury kulturalnej oraz budowa miejsca do handlu płodami rolnymi na terenie Gminy Miejsce Piastowe</w:t>
      </w:r>
      <w:bookmarkStart w:id="0" w:name="_GoBack"/>
      <w:bookmarkEnd w:id="0"/>
      <w:r w:rsidR="00420235" w:rsidRPr="00DF0AFE">
        <w:rPr>
          <w:rFonts w:ascii="Arial" w:eastAsia="Calibri" w:hAnsi="Arial" w:cs="Arial"/>
          <w:b/>
          <w:szCs w:val="28"/>
        </w:rPr>
        <w:t xml:space="preserve">” </w:t>
      </w:r>
      <w:r w:rsidR="00420235" w:rsidRPr="00DF0AFE">
        <w:rPr>
          <w:rFonts w:ascii="Arial" w:eastAsia="Calibri" w:hAnsi="Arial" w:cs="Arial"/>
          <w:b/>
          <w:sz w:val="20"/>
          <w:szCs w:val="20"/>
        </w:rPr>
        <w:t xml:space="preserve">Część  ………………………..* </w:t>
      </w:r>
      <w:r w:rsidR="00420235" w:rsidRPr="00DF0AFE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1434">
        <w:rPr>
          <w:rFonts w:ascii="Arial" w:eastAsia="Calibri" w:hAnsi="Arial" w:cs="Arial"/>
        </w:rPr>
        <w:t xml:space="preserve">Oświadczam, że nie podlegam wykluczeniu z postępowania na podstawie </w:t>
      </w:r>
      <w:r w:rsidRPr="00471434">
        <w:rPr>
          <w:rFonts w:ascii="Arial" w:eastAsia="Calibri" w:hAnsi="Arial" w:cs="Arial"/>
          <w:b/>
          <w:bCs/>
        </w:rPr>
        <w:t xml:space="preserve"> art. 7 ust. 1 </w:t>
      </w:r>
      <w:r w:rsidRPr="00471434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 xml:space="preserve">ustawy z dnia 13 kwietnia 2022 r. o </w:t>
      </w:r>
      <w:r w:rsidRPr="00471434">
        <w:rPr>
          <w:rFonts w:ascii="Arial" w:eastAsia="Calibri" w:hAnsi="Arial" w:cs="Arial"/>
          <w:sz w:val="16"/>
          <w:szCs w:val="16"/>
        </w:rPr>
        <w:lastRenderedPageBreak/>
        <w:t>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DD" w:rsidRDefault="001F0BDD">
      <w:pPr>
        <w:spacing w:after="0" w:line="240" w:lineRule="auto"/>
      </w:pPr>
      <w:r>
        <w:separator/>
      </w:r>
    </w:p>
  </w:endnote>
  <w:endnote w:type="continuationSeparator" w:id="0">
    <w:p w:rsidR="001F0BDD" w:rsidRDefault="001F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1F0B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432919" w:rsidRPr="00432919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1F0BDD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DD" w:rsidRDefault="001F0BDD">
      <w:pPr>
        <w:spacing w:after="0" w:line="240" w:lineRule="auto"/>
      </w:pPr>
      <w:r>
        <w:separator/>
      </w:r>
    </w:p>
  </w:footnote>
  <w:footnote w:type="continuationSeparator" w:id="0">
    <w:p w:rsidR="001F0BDD" w:rsidRDefault="001F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F0B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F0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55E4C"/>
    <w:rsid w:val="000C3D60"/>
    <w:rsid w:val="00146FD5"/>
    <w:rsid w:val="001E63AA"/>
    <w:rsid w:val="001F0BDD"/>
    <w:rsid w:val="00321061"/>
    <w:rsid w:val="003D1F1D"/>
    <w:rsid w:val="003D59EE"/>
    <w:rsid w:val="003E1209"/>
    <w:rsid w:val="00420235"/>
    <w:rsid w:val="00432919"/>
    <w:rsid w:val="00471434"/>
    <w:rsid w:val="0047348F"/>
    <w:rsid w:val="00496322"/>
    <w:rsid w:val="005818B2"/>
    <w:rsid w:val="005C4298"/>
    <w:rsid w:val="006B1D60"/>
    <w:rsid w:val="007230FC"/>
    <w:rsid w:val="00735074"/>
    <w:rsid w:val="007A2A73"/>
    <w:rsid w:val="007E24AA"/>
    <w:rsid w:val="00802B8E"/>
    <w:rsid w:val="00870245"/>
    <w:rsid w:val="008D51CB"/>
    <w:rsid w:val="0091298C"/>
    <w:rsid w:val="00951BAD"/>
    <w:rsid w:val="00AA34F8"/>
    <w:rsid w:val="00B07E17"/>
    <w:rsid w:val="00B14D5E"/>
    <w:rsid w:val="00BA49BD"/>
    <w:rsid w:val="00C26EBE"/>
    <w:rsid w:val="00C32517"/>
    <w:rsid w:val="00C52139"/>
    <w:rsid w:val="00CC68D1"/>
    <w:rsid w:val="00D17BC4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29</cp:revision>
  <dcterms:created xsi:type="dcterms:W3CDTF">2021-02-25T11:13:00Z</dcterms:created>
  <dcterms:modified xsi:type="dcterms:W3CDTF">2023-02-28T10:23:00Z</dcterms:modified>
</cp:coreProperties>
</file>