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3D74" w14:textId="6DD600A4" w:rsidR="00F372B0" w:rsidRPr="00FF0B31" w:rsidRDefault="00F372B0" w:rsidP="00F372B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2D0D5865" w14:textId="77777777" w:rsidR="00F372B0" w:rsidRPr="00FF0B31" w:rsidRDefault="00F372B0" w:rsidP="00F372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4D894" w14:textId="77777777" w:rsidR="00F372B0" w:rsidRPr="00FF0B31" w:rsidRDefault="00F372B0" w:rsidP="00F372B0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78F5A750" w14:textId="77777777" w:rsidR="00F372B0" w:rsidRPr="00FF0B31" w:rsidRDefault="00F372B0" w:rsidP="00F372B0">
      <w:pPr>
        <w:rPr>
          <w:rFonts w:ascii="Times New Roman" w:hAnsi="Times New Roman" w:cs="Times New Roman"/>
          <w:b/>
        </w:rPr>
      </w:pPr>
    </w:p>
    <w:p w14:paraId="0320AA84" w14:textId="77777777" w:rsidR="00F372B0" w:rsidRPr="00FF0B31" w:rsidRDefault="00F372B0" w:rsidP="00F372B0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173A4693" w14:textId="55F4C59F" w:rsidR="00F372B0" w:rsidRPr="00FF0B31" w:rsidRDefault="00F372B0" w:rsidP="00F372B0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</w:t>
      </w:r>
      <w:r>
        <w:rPr>
          <w:rFonts w:ascii="Times New Roman" w:hAnsi="Times New Roman" w:cs="Times New Roman"/>
          <w:sz w:val="20"/>
        </w:rPr>
        <w:t>m</w:t>
      </w:r>
      <w:r w:rsidR="0055384D">
        <w:rPr>
          <w:rFonts w:ascii="Times New Roman" w:hAnsi="Times New Roman" w:cs="Times New Roman"/>
          <w:sz w:val="20"/>
        </w:rPr>
        <w:t>a</w:t>
      </w:r>
      <w:r w:rsidRPr="00FF0B31">
        <w:rPr>
          <w:rFonts w:ascii="Times New Roman" w:hAnsi="Times New Roman" w:cs="Times New Roman"/>
          <w:sz w:val="20"/>
        </w:rPr>
        <w:t>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31B226DC" w14:textId="77777777" w:rsidR="00F372B0" w:rsidRPr="00FF0B31" w:rsidRDefault="00F372B0" w:rsidP="00F372B0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1A898BE8" w14:textId="77777777" w:rsidR="00F372B0" w:rsidRPr="00FF0B31" w:rsidRDefault="00F372B0" w:rsidP="00F372B0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29C90FC9" w14:textId="77777777" w:rsidR="00F372B0" w:rsidRPr="00FF0B31" w:rsidRDefault="00F372B0" w:rsidP="00F372B0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216F56F5" w14:textId="77777777" w:rsidR="00F372B0" w:rsidRPr="00FF0B31" w:rsidRDefault="00F372B0" w:rsidP="00F372B0">
      <w:pPr>
        <w:rPr>
          <w:rFonts w:ascii="Times New Roman" w:hAnsi="Times New Roman" w:cs="Times New Roman"/>
          <w:sz w:val="20"/>
        </w:rPr>
      </w:pPr>
    </w:p>
    <w:p w14:paraId="4767ACAD" w14:textId="77777777" w:rsidR="00F372B0" w:rsidRPr="00FF0B31" w:rsidRDefault="00F372B0" w:rsidP="00F372B0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6F58411C" w14:textId="1AF48F16" w:rsidR="00F372B0" w:rsidRPr="00FF0B31" w:rsidRDefault="00F372B0" w:rsidP="00F372B0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SPEŁNIANIA WARUNKÓW UDZIAŁU W POSTĘPOWANIU, o których mowa w punkcie </w:t>
      </w:r>
      <w:r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 oraz</w:t>
      </w:r>
    </w:p>
    <w:p w14:paraId="27C6CE54" w14:textId="17ACF109" w:rsidR="00F372B0" w:rsidRPr="00A01275" w:rsidRDefault="00F372B0" w:rsidP="00F372B0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</w:t>
      </w:r>
      <w:r w:rsidR="000E1F1B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ust. 1 ustawy Pzp (punkt </w:t>
      </w:r>
      <w:r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>
        <w:rPr>
          <w:rFonts w:ascii="Times New Roman" w:hAnsi="Times New Roman" w:cs="Times New Roman"/>
          <w:color w:val="000000" w:themeColor="text1"/>
        </w:rPr>
        <w:t>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z 2023 r., poz. 1497  </w:t>
      </w:r>
      <w:r w:rsidRPr="00FF0B31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Punkt XXIV SWZ</w:t>
      </w:r>
      <w:r w:rsidRPr="00FF0B31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10E6296F" w14:textId="77777777" w:rsidR="00F372B0" w:rsidRPr="00FF0B31" w:rsidRDefault="00F372B0" w:rsidP="00F372B0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68D054A6" w14:textId="77777777" w:rsidR="00F372B0" w:rsidRPr="00FF0B31" w:rsidRDefault="00F372B0" w:rsidP="00F372B0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1B4C4F88" w14:textId="77777777" w:rsidR="00F372B0" w:rsidRPr="00FF0B31" w:rsidRDefault="00F372B0" w:rsidP="00F372B0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podmiot na zasoby, którego powołuje się wykonawca w celu spełnienia warunków udziału </w:t>
      </w:r>
      <w:r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w postępowaniu.</w:t>
      </w:r>
    </w:p>
    <w:p w14:paraId="5993C51C" w14:textId="0CE33241" w:rsidR="00F372B0" w:rsidRPr="00945747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NR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IMZP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4FD9F90" w14:textId="77777777" w:rsidR="00F372B0" w:rsidRPr="00FF0B31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60DF095D" w14:textId="030BAC7A" w:rsidR="00F372B0" w:rsidRDefault="00F372B0" w:rsidP="00F372B0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>w punktach ......................... SWZ (wpisać odpowiedni punkt SWZ).</w:t>
      </w:r>
    </w:p>
    <w:p w14:paraId="67771B82" w14:textId="77777777" w:rsidR="00F372B0" w:rsidRDefault="00F372B0" w:rsidP="00F372B0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5F674B8D" w14:textId="4B9239F0" w:rsidR="00F372B0" w:rsidRDefault="00F372B0" w:rsidP="00F372B0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 xml:space="preserve">Oświadczam, że nie podlegam wykluczeniu z postępowania na podstawie art. 109 ust. 1 ustawy Pzp w zakresie okoliczności, które Zamawiający wskazał w ogłoszeniu o zamówieniu oraz </w:t>
      </w:r>
      <w:r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 xml:space="preserve">w punkcie </w:t>
      </w:r>
      <w:r>
        <w:rPr>
          <w:rFonts w:ascii="Times New Roman" w:hAnsi="Times New Roman" w:cs="Times New Roman"/>
          <w:color w:val="000000" w:themeColor="text1"/>
        </w:rPr>
        <w:t>X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18CA4DB2" w14:textId="6D3EF74B" w:rsidR="00F372B0" w:rsidRDefault="00F372B0" w:rsidP="00F372B0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7 ust.1.  ustawy </w:t>
      </w:r>
      <w:r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>z dnia 13 kwietnia 2022r. o szczególnych rozwiązaniach w zakresie przeciwdziałania  wspieraniu agresji na Ukrainę oraz służących ochronie bezpieczeństwa narodowego Dz.U. z 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>
        <w:rPr>
          <w:rFonts w:ascii="Times New Roman" w:hAnsi="Times New Roman" w:cs="Times New Roman"/>
          <w:color w:val="000000" w:themeColor="text1"/>
        </w:rPr>
        <w:t>1497</w:t>
      </w:r>
      <w:r w:rsidRPr="00542024">
        <w:rPr>
          <w:rFonts w:ascii="Times New Roman" w:hAnsi="Times New Roman" w:cs="Times New Roman"/>
          <w:color w:val="000000" w:themeColor="text1"/>
        </w:rPr>
        <w:t xml:space="preserve"> (w </w:t>
      </w:r>
      <w:r>
        <w:rPr>
          <w:rFonts w:ascii="Times New Roman" w:hAnsi="Times New Roman" w:cs="Times New Roman"/>
          <w:color w:val="000000" w:themeColor="text1"/>
        </w:rPr>
        <w:t xml:space="preserve">punkcie XXIV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413679A" w14:textId="4F2C1025" w:rsidR="00F372B0" w:rsidRPr="00542024" w:rsidRDefault="00F372B0" w:rsidP="00F372B0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 xml:space="preserve">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SWZ, oraz </w:t>
      </w:r>
      <w:r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>w art. 7 ust.1.  ustawy z dnia 13 kwietnia 2022r. o szczególnych rozwiązaniach w zakresie przeciwdziałania  wspieraniu agresji na Ukrainę oraz służących  ochronie bezpieczeństwa narodowego Dz.U. z 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>
        <w:rPr>
          <w:rFonts w:ascii="Times New Roman" w:hAnsi="Times New Roman" w:cs="Times New Roman"/>
          <w:color w:val="000000" w:themeColor="text1"/>
        </w:rPr>
        <w:t xml:space="preserve">1497 </w:t>
      </w:r>
      <w:r w:rsidRPr="00542024">
        <w:rPr>
          <w:rFonts w:ascii="Times New Roman" w:hAnsi="Times New Roman" w:cs="Times New Roman"/>
          <w:color w:val="000000" w:themeColor="text1"/>
        </w:rPr>
        <w:t xml:space="preserve">(wskazanych w SWZ)). Jednocześnie oświadczam, </w:t>
      </w:r>
      <w:r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>że w związku z ww. okolicznością, na podstawie art. 110 ust. 2 ustawy Pzp podjąłem następujące środki naprawcze: ...................................................................</w:t>
      </w:r>
    </w:p>
    <w:p w14:paraId="177A52CB" w14:textId="77777777" w:rsidR="00F372B0" w:rsidRPr="00FF0B31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C6F309" w14:textId="77777777" w:rsidR="00F372B0" w:rsidRPr="00FF0B31" w:rsidRDefault="00F372B0" w:rsidP="00F372B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4D669070" w14:textId="68743A73" w:rsidR="00F372B0" w:rsidRPr="00FF0B31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>z prawdą oraz zostały przedstawione z pełną świadomością konsekwencji wprowadzania zamawiającego w błąd przy przedstawieniu informacji.</w:t>
      </w:r>
    </w:p>
    <w:p w14:paraId="72BFEF4D" w14:textId="77777777" w:rsidR="00F372B0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4C5C47" w14:textId="77777777" w:rsidR="00F372B0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7CDAA6" w14:textId="77777777" w:rsidR="00F372B0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DCD764" w14:textId="77777777" w:rsidR="00F372B0" w:rsidRPr="00FF0B31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3FDCF0" w14:textId="77777777" w:rsidR="00F372B0" w:rsidRPr="00FF0B31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0BB337" w14:textId="09E635B3" w:rsidR="00F372B0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, dnia ...............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……………………………………</w:t>
      </w:r>
    </w:p>
    <w:p w14:paraId="1A6EC67D" w14:textId="32EAFDF5" w:rsidR="00F372B0" w:rsidRDefault="00F372B0" w:rsidP="00F372B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podpis</w:t>
      </w:r>
    </w:p>
    <w:p w14:paraId="4550EC2C" w14:textId="77777777" w:rsidR="00196C71" w:rsidRDefault="00196C71"/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2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57896223">
    <w:abstractNumId w:val="0"/>
  </w:num>
  <w:num w:numId="2" w16cid:durableId="2015068034">
    <w:abstractNumId w:val="2"/>
  </w:num>
  <w:num w:numId="3" w16cid:durableId="908424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B0"/>
    <w:rsid w:val="000E1F1B"/>
    <w:rsid w:val="00196C71"/>
    <w:rsid w:val="0055384D"/>
    <w:rsid w:val="005E5650"/>
    <w:rsid w:val="00A65F66"/>
    <w:rsid w:val="00BF6F99"/>
    <w:rsid w:val="00EF1792"/>
    <w:rsid w:val="00F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F4EF"/>
  <w15:chartTrackingRefBased/>
  <w15:docId w15:val="{3F1047CE-A915-4D9F-8246-92E8D5AB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2B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F372B0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F372B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4</cp:revision>
  <dcterms:created xsi:type="dcterms:W3CDTF">2024-02-12T10:52:00Z</dcterms:created>
  <dcterms:modified xsi:type="dcterms:W3CDTF">2024-02-12T12:07:00Z</dcterms:modified>
</cp:coreProperties>
</file>