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B026" w14:textId="1D113AF1" w:rsidR="008C6BF3" w:rsidRPr="008F34D4" w:rsidRDefault="00F36A65" w:rsidP="008C6BF3">
      <w:pPr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8F34D4">
        <w:rPr>
          <w:rFonts w:asciiTheme="minorHAnsi" w:hAnsiTheme="minorHAnsi" w:cstheme="minorHAnsi"/>
        </w:rPr>
        <w:t xml:space="preserve">                                     </w:t>
      </w:r>
      <w:r w:rsidRPr="008F34D4">
        <w:rPr>
          <w:rFonts w:asciiTheme="minorHAnsi" w:hAnsiTheme="minorHAnsi" w:cstheme="minorHAnsi"/>
        </w:rPr>
        <w:t xml:space="preserve">          </w:t>
      </w:r>
      <w:bookmarkStart w:id="0" w:name="_Hlk75512400"/>
      <w:r w:rsidR="008C6BF3" w:rsidRPr="008F34D4">
        <w:rPr>
          <w:rFonts w:asciiTheme="minorHAnsi" w:hAnsiTheme="minorHAnsi" w:cstheme="minorHAnsi"/>
        </w:rPr>
        <w:t xml:space="preserve"> </w:t>
      </w:r>
      <w:bookmarkEnd w:id="0"/>
    </w:p>
    <w:p w14:paraId="6C30DD9E" w14:textId="06E70CB2" w:rsidR="00166B9D" w:rsidRDefault="00166B9D" w:rsidP="00166B9D">
      <w:pPr>
        <w:spacing w:after="0"/>
        <w:jc w:val="center"/>
        <w:rPr>
          <w:rFonts w:asciiTheme="minorHAnsi" w:hAnsiTheme="minorHAnsi" w:cstheme="minorHAnsi"/>
          <w:b/>
        </w:rPr>
      </w:pPr>
    </w:p>
    <w:p w14:paraId="4AB70F8F" w14:textId="2471145A" w:rsidR="008C6BF3" w:rsidRPr="008207A7" w:rsidRDefault="000F5BD9" w:rsidP="00D102EE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207A7">
        <w:rPr>
          <w:rFonts w:asciiTheme="minorHAnsi" w:hAnsiTheme="minorHAnsi" w:cstheme="minorHAnsi"/>
          <w:b/>
          <w:sz w:val="28"/>
          <w:szCs w:val="28"/>
        </w:rPr>
        <w:t xml:space="preserve">Umowa nr </w:t>
      </w:r>
      <w:r w:rsidR="001C2B18" w:rsidRPr="008207A7">
        <w:rPr>
          <w:rFonts w:asciiTheme="minorHAnsi" w:hAnsiTheme="minorHAnsi" w:cstheme="minorHAnsi"/>
          <w:b/>
          <w:sz w:val="28"/>
          <w:szCs w:val="28"/>
        </w:rPr>
        <w:t>OB</w:t>
      </w:r>
      <w:r w:rsidRPr="008207A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14D4F">
        <w:rPr>
          <w:rFonts w:asciiTheme="minorHAnsi" w:hAnsiTheme="minorHAnsi" w:cstheme="minorHAnsi"/>
          <w:b/>
          <w:sz w:val="28"/>
          <w:szCs w:val="28"/>
        </w:rPr>
        <w:t>2</w:t>
      </w:r>
      <w:r w:rsidRPr="008207A7">
        <w:rPr>
          <w:rFonts w:asciiTheme="minorHAnsi" w:hAnsiTheme="minorHAnsi" w:cstheme="minorHAnsi"/>
          <w:b/>
          <w:sz w:val="28"/>
          <w:szCs w:val="28"/>
        </w:rPr>
        <w:t>/</w:t>
      </w:r>
      <w:r w:rsidR="006A4C4D">
        <w:rPr>
          <w:rFonts w:asciiTheme="minorHAnsi" w:hAnsiTheme="minorHAnsi" w:cstheme="minorHAnsi"/>
          <w:b/>
          <w:sz w:val="28"/>
          <w:szCs w:val="28"/>
        </w:rPr>
        <w:t>0</w:t>
      </w:r>
      <w:r w:rsidR="00AE7FC4">
        <w:rPr>
          <w:rFonts w:asciiTheme="minorHAnsi" w:hAnsiTheme="minorHAnsi" w:cstheme="minorHAnsi"/>
          <w:b/>
          <w:sz w:val="28"/>
          <w:szCs w:val="28"/>
        </w:rPr>
        <w:t>8</w:t>
      </w:r>
      <w:r w:rsidRPr="008207A7">
        <w:rPr>
          <w:rFonts w:asciiTheme="minorHAnsi" w:hAnsiTheme="minorHAnsi" w:cstheme="minorHAnsi"/>
          <w:b/>
          <w:sz w:val="28"/>
          <w:szCs w:val="28"/>
        </w:rPr>
        <w:t>/202</w:t>
      </w:r>
      <w:r w:rsidR="006A4C4D">
        <w:rPr>
          <w:rFonts w:asciiTheme="minorHAnsi" w:hAnsiTheme="minorHAnsi" w:cstheme="minorHAnsi"/>
          <w:b/>
          <w:sz w:val="28"/>
          <w:szCs w:val="28"/>
        </w:rPr>
        <w:t>3</w:t>
      </w:r>
    </w:p>
    <w:p w14:paraId="469607A9" w14:textId="7AB4142E" w:rsidR="00067190" w:rsidRDefault="00067190" w:rsidP="00067190">
      <w:pPr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317483E" w14:textId="77777777" w:rsidR="00281A53" w:rsidRDefault="00281A53" w:rsidP="00281A53">
      <w:pP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Zapewnienie funkcji kierownika rozbiórki obiektu basenu zewnętrznego przy ul. Zamkowej 6 w Kępnie, </w:t>
      </w:r>
    </w:p>
    <w:p w14:paraId="568A9C20" w14:textId="49F1FA2C" w:rsidR="00F5494F" w:rsidRDefault="00281A53" w:rsidP="00281A53">
      <w:pP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nr dz. 1578.</w:t>
      </w:r>
    </w:p>
    <w:p w14:paraId="2B1E721D" w14:textId="77777777" w:rsidR="001616A8" w:rsidRPr="008F34D4" w:rsidRDefault="001616A8" w:rsidP="001616A8">
      <w:pPr>
        <w:jc w:val="center"/>
        <w:rPr>
          <w:rFonts w:asciiTheme="minorHAnsi" w:hAnsiTheme="minorHAnsi" w:cstheme="minorHAnsi"/>
          <w:b/>
          <w:bCs/>
        </w:rPr>
      </w:pPr>
    </w:p>
    <w:p w14:paraId="1CE8F3C6" w14:textId="6E73D741" w:rsidR="00166B9D" w:rsidRPr="008F34D4" w:rsidRDefault="00166B9D" w:rsidP="00166B9D">
      <w:pPr>
        <w:spacing w:after="0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zawarta w dniu</w:t>
      </w:r>
      <w:r w:rsidR="008D0417">
        <w:rPr>
          <w:rFonts w:asciiTheme="minorHAnsi" w:hAnsiTheme="minorHAnsi" w:cstheme="minorHAnsi"/>
        </w:rPr>
        <w:t xml:space="preserve"> </w:t>
      </w:r>
      <w:r w:rsidR="009A1C23">
        <w:rPr>
          <w:rFonts w:asciiTheme="minorHAnsi" w:hAnsiTheme="minorHAnsi" w:cstheme="minorHAnsi"/>
        </w:rPr>
        <w:t xml:space="preserve">………….. </w:t>
      </w:r>
      <w:r w:rsidR="008D0417">
        <w:rPr>
          <w:rFonts w:asciiTheme="minorHAnsi" w:hAnsiTheme="minorHAnsi" w:cstheme="minorHAnsi"/>
        </w:rPr>
        <w:t>202</w:t>
      </w:r>
      <w:r w:rsidR="009A1C23">
        <w:rPr>
          <w:rFonts w:asciiTheme="minorHAnsi" w:hAnsiTheme="minorHAnsi" w:cstheme="minorHAnsi"/>
        </w:rPr>
        <w:t>3</w:t>
      </w:r>
      <w:r w:rsidR="008D0417">
        <w:rPr>
          <w:rFonts w:asciiTheme="minorHAnsi" w:hAnsiTheme="minorHAnsi" w:cstheme="minorHAnsi"/>
        </w:rPr>
        <w:t xml:space="preserve"> roku </w:t>
      </w:r>
      <w:r w:rsidRPr="008F34D4">
        <w:rPr>
          <w:rFonts w:asciiTheme="minorHAnsi" w:hAnsiTheme="minorHAnsi" w:cstheme="minorHAnsi"/>
        </w:rPr>
        <w:t>w Kępnie pomiędzy:</w:t>
      </w:r>
    </w:p>
    <w:p w14:paraId="73D24D5B" w14:textId="7DCBF0A0" w:rsidR="000F5BD9" w:rsidRDefault="00166B9D" w:rsidP="000F5BD9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- </w:t>
      </w:r>
      <w:r w:rsidRPr="008F34D4">
        <w:rPr>
          <w:rFonts w:asciiTheme="minorHAnsi" w:hAnsiTheme="minorHAnsi" w:cstheme="minorHAnsi"/>
          <w:b/>
        </w:rPr>
        <w:t>spółką Projekt Kępno Sp. z o.o.</w:t>
      </w:r>
      <w:r w:rsidR="00F63A67" w:rsidRPr="008F34D4">
        <w:rPr>
          <w:rFonts w:asciiTheme="minorHAnsi" w:hAnsiTheme="minorHAnsi" w:cstheme="minorHAnsi"/>
          <w:b/>
        </w:rPr>
        <w:t xml:space="preserve"> </w:t>
      </w:r>
      <w:r w:rsidR="00F63A67" w:rsidRPr="008F34D4">
        <w:rPr>
          <w:rFonts w:asciiTheme="minorHAnsi" w:hAnsiTheme="minorHAnsi" w:cstheme="minorHAnsi"/>
          <w:bCs/>
        </w:rPr>
        <w:t>z siedzibą w Kępnie</w:t>
      </w:r>
      <w:r w:rsidR="00F63A67" w:rsidRPr="008F34D4">
        <w:rPr>
          <w:rFonts w:asciiTheme="minorHAnsi" w:hAnsiTheme="minorHAnsi" w:cstheme="minorHAnsi"/>
          <w:b/>
        </w:rPr>
        <w:t xml:space="preserve"> </w:t>
      </w:r>
      <w:r w:rsidRPr="008F34D4">
        <w:rPr>
          <w:rFonts w:asciiTheme="minorHAnsi" w:hAnsiTheme="minorHAnsi" w:cstheme="minorHAnsi"/>
        </w:rPr>
        <w:t>(63-600 Kępno,</w:t>
      </w:r>
      <w:r w:rsidR="00F63A67" w:rsidRPr="008F34D4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 xml:space="preserve">ul. </w:t>
      </w:r>
      <w:r w:rsidR="00F63A67" w:rsidRPr="008F34D4">
        <w:rPr>
          <w:rFonts w:asciiTheme="minorHAnsi" w:hAnsiTheme="minorHAnsi" w:cstheme="minorHAnsi"/>
        </w:rPr>
        <w:t>Sportowa</w:t>
      </w:r>
      <w:r w:rsidRPr="008F34D4">
        <w:rPr>
          <w:rFonts w:asciiTheme="minorHAnsi" w:hAnsiTheme="minorHAnsi" w:cstheme="minorHAnsi"/>
        </w:rPr>
        <w:t xml:space="preserve"> 9</w:t>
      </w:r>
      <w:r w:rsidR="00615A03">
        <w:rPr>
          <w:rFonts w:asciiTheme="minorHAnsi" w:hAnsiTheme="minorHAnsi" w:cstheme="minorHAnsi"/>
        </w:rPr>
        <w:t>),</w:t>
      </w:r>
      <w:r w:rsidRPr="008F34D4">
        <w:rPr>
          <w:rFonts w:asciiTheme="minorHAnsi" w:hAnsiTheme="minorHAnsi" w:cstheme="minorHAnsi"/>
        </w:rPr>
        <w:t xml:space="preserve"> NIP 619-192-06-01</w:t>
      </w:r>
      <w:r w:rsidR="00615A03">
        <w:rPr>
          <w:rFonts w:asciiTheme="minorHAnsi" w:hAnsiTheme="minorHAnsi" w:cstheme="minorHAnsi"/>
        </w:rPr>
        <w:t xml:space="preserve"> </w:t>
      </w:r>
      <w:r w:rsidR="00F63A67" w:rsidRPr="008F34D4">
        <w:rPr>
          <w:rFonts w:asciiTheme="minorHAnsi" w:hAnsiTheme="minorHAnsi" w:cstheme="minorHAnsi"/>
        </w:rPr>
        <w:t>wpisaną do Rejestru Przedsiębiorców prowadzonego przez</w:t>
      </w:r>
      <w:r w:rsidR="005D50C9" w:rsidRPr="008F34D4">
        <w:rPr>
          <w:rFonts w:asciiTheme="minorHAnsi" w:hAnsiTheme="minorHAnsi" w:cstheme="minorHAnsi"/>
        </w:rPr>
        <w:t xml:space="preserve"> Sąd Rejonowy </w:t>
      </w:r>
      <w:r w:rsidR="003776BD" w:rsidRPr="008F34D4">
        <w:rPr>
          <w:rFonts w:asciiTheme="minorHAnsi" w:hAnsiTheme="minorHAnsi" w:cstheme="minorHAnsi"/>
        </w:rPr>
        <w:t>Poznań</w:t>
      </w:r>
      <w:r w:rsidR="005D50C9" w:rsidRPr="008F34D4">
        <w:rPr>
          <w:rFonts w:asciiTheme="minorHAnsi" w:hAnsiTheme="minorHAnsi" w:cstheme="minorHAnsi"/>
        </w:rPr>
        <w:t xml:space="preserve"> - Nowe Miasto i Wilda</w:t>
      </w:r>
      <w:r w:rsidR="00113ED6" w:rsidRPr="008F34D4">
        <w:rPr>
          <w:rFonts w:asciiTheme="minorHAnsi" w:hAnsiTheme="minorHAnsi" w:cstheme="minorHAnsi"/>
        </w:rPr>
        <w:t xml:space="preserve"> w Poznaniu, IX Wydział Gospodarczy</w:t>
      </w:r>
      <w:r w:rsidR="003776BD" w:rsidRPr="008F34D4">
        <w:rPr>
          <w:rFonts w:asciiTheme="minorHAnsi" w:hAnsiTheme="minorHAnsi" w:cstheme="minorHAnsi"/>
        </w:rPr>
        <w:t xml:space="preserve"> Krajowego Rejestru Sądowego</w:t>
      </w:r>
      <w:r w:rsidR="00113ED6" w:rsidRPr="008F34D4">
        <w:rPr>
          <w:rFonts w:asciiTheme="minorHAnsi" w:hAnsiTheme="minorHAnsi" w:cstheme="minorHAnsi"/>
        </w:rPr>
        <w:t xml:space="preserve"> pod nr</w:t>
      </w:r>
      <w:r w:rsidR="00F63A67" w:rsidRPr="008F34D4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>KRS 0000167008, reprezentowaną pr</w:t>
      </w:r>
      <w:r w:rsidR="000F5BD9">
        <w:rPr>
          <w:rFonts w:asciiTheme="minorHAnsi" w:hAnsiTheme="minorHAnsi" w:cstheme="minorHAnsi"/>
        </w:rPr>
        <w:t xml:space="preserve">zez: </w:t>
      </w:r>
      <w:r w:rsidR="00113ED6" w:rsidRPr="008F34D4">
        <w:rPr>
          <w:rFonts w:asciiTheme="minorHAnsi" w:hAnsiTheme="minorHAnsi" w:cstheme="minorHAnsi"/>
        </w:rPr>
        <w:t>P</w:t>
      </w:r>
      <w:r w:rsidR="002D2EB9" w:rsidRPr="008F34D4">
        <w:rPr>
          <w:rFonts w:asciiTheme="minorHAnsi" w:hAnsiTheme="minorHAnsi" w:cstheme="minorHAnsi"/>
        </w:rPr>
        <w:t>rezes</w:t>
      </w:r>
      <w:r w:rsidRPr="008F34D4">
        <w:rPr>
          <w:rFonts w:asciiTheme="minorHAnsi" w:hAnsiTheme="minorHAnsi" w:cstheme="minorHAnsi"/>
        </w:rPr>
        <w:t xml:space="preserve"> </w:t>
      </w:r>
      <w:r w:rsidR="00113ED6" w:rsidRPr="008F34D4">
        <w:rPr>
          <w:rFonts w:asciiTheme="minorHAnsi" w:hAnsiTheme="minorHAnsi" w:cstheme="minorHAnsi"/>
        </w:rPr>
        <w:t>Z</w:t>
      </w:r>
      <w:r w:rsidRPr="008F34D4">
        <w:rPr>
          <w:rFonts w:asciiTheme="minorHAnsi" w:hAnsiTheme="minorHAnsi" w:cstheme="minorHAnsi"/>
        </w:rPr>
        <w:t xml:space="preserve">arządu </w:t>
      </w:r>
      <w:r w:rsidR="00F63A67" w:rsidRPr="008F34D4">
        <w:rPr>
          <w:rFonts w:asciiTheme="minorHAnsi" w:hAnsiTheme="minorHAnsi" w:cstheme="minorHAnsi"/>
        </w:rPr>
        <w:t>Karolinę Pilarczyk - Dworaczyńską</w:t>
      </w:r>
      <w:r w:rsidRPr="008F34D4">
        <w:rPr>
          <w:rFonts w:asciiTheme="minorHAnsi" w:hAnsiTheme="minorHAnsi" w:cstheme="minorHAnsi"/>
        </w:rPr>
        <w:t xml:space="preserve">, </w:t>
      </w:r>
    </w:p>
    <w:p w14:paraId="4DE1A603" w14:textId="44D67EFB" w:rsidR="00113ED6" w:rsidRPr="008F34D4" w:rsidRDefault="00166B9D" w:rsidP="000F5BD9">
      <w:pPr>
        <w:spacing w:after="0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zwaną w dalszej części umowy </w:t>
      </w:r>
      <w:r w:rsidR="00113ED6" w:rsidRPr="008F34D4">
        <w:rPr>
          <w:rFonts w:asciiTheme="minorHAnsi" w:hAnsiTheme="minorHAnsi" w:cstheme="minorHAnsi"/>
          <w:b/>
          <w:bCs/>
        </w:rPr>
        <w:t>Z</w:t>
      </w:r>
      <w:r w:rsidR="007F7696" w:rsidRPr="008F34D4">
        <w:rPr>
          <w:rFonts w:asciiTheme="minorHAnsi" w:hAnsiTheme="minorHAnsi" w:cstheme="minorHAnsi"/>
          <w:b/>
          <w:bCs/>
        </w:rPr>
        <w:t>amawiającym</w:t>
      </w:r>
      <w:r w:rsidRPr="008F34D4">
        <w:rPr>
          <w:rFonts w:asciiTheme="minorHAnsi" w:hAnsiTheme="minorHAnsi" w:cstheme="minorHAnsi"/>
        </w:rPr>
        <w:t xml:space="preserve">, </w:t>
      </w:r>
    </w:p>
    <w:p w14:paraId="2FDCAA27" w14:textId="4460BA8E" w:rsidR="00166B9D" w:rsidRPr="008F34D4" w:rsidRDefault="00166B9D" w:rsidP="00166B9D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a</w:t>
      </w:r>
    </w:p>
    <w:p w14:paraId="0A6410C1" w14:textId="6D0E7FF9" w:rsidR="000F5BD9" w:rsidRPr="005F00F1" w:rsidRDefault="00166B9D" w:rsidP="000C49A3">
      <w:pPr>
        <w:ind w:firstLine="708"/>
        <w:jc w:val="both"/>
        <w:rPr>
          <w:rFonts w:asciiTheme="minorHAnsi" w:hAnsiTheme="minorHAnsi" w:cstheme="minorHAnsi"/>
        </w:rPr>
      </w:pPr>
      <w:r w:rsidRPr="005F00F1">
        <w:rPr>
          <w:rFonts w:asciiTheme="minorHAnsi" w:hAnsiTheme="minorHAnsi" w:cstheme="minorHAnsi"/>
        </w:rPr>
        <w:t>-</w:t>
      </w:r>
      <w:r w:rsidR="00113ED6" w:rsidRPr="005F00F1">
        <w:rPr>
          <w:rFonts w:asciiTheme="minorHAnsi" w:hAnsiTheme="minorHAnsi" w:cstheme="minorHAnsi"/>
        </w:rPr>
        <w:t xml:space="preserve"> </w:t>
      </w:r>
      <w:r w:rsidR="006A09BD">
        <w:rPr>
          <w:rFonts w:asciiTheme="minorHAnsi" w:hAnsiTheme="minorHAnsi" w:cstheme="minorHAnsi"/>
          <w:b/>
          <w:bCs/>
        </w:rPr>
        <w:t xml:space="preserve"> ……. </w:t>
      </w:r>
      <w:r w:rsidR="00C560AE" w:rsidRPr="005F00F1">
        <w:rPr>
          <w:rFonts w:asciiTheme="minorHAnsi" w:hAnsiTheme="minorHAnsi" w:cstheme="minorHAnsi"/>
        </w:rPr>
        <w:t xml:space="preserve">prowadzącym działalność gospodarczą pod firmą: </w:t>
      </w:r>
      <w:r w:rsidR="006A09BD">
        <w:rPr>
          <w:rFonts w:asciiTheme="minorHAnsi" w:hAnsiTheme="minorHAnsi" w:cstheme="minorHAnsi"/>
        </w:rPr>
        <w:t xml:space="preserve">…………. </w:t>
      </w:r>
      <w:r w:rsidR="00C560AE" w:rsidRPr="005F00F1">
        <w:rPr>
          <w:rFonts w:asciiTheme="minorHAnsi" w:hAnsiTheme="minorHAnsi" w:cstheme="minorHAnsi"/>
        </w:rPr>
        <w:t xml:space="preserve">z siedzibą w </w:t>
      </w:r>
      <w:r w:rsidR="006A09BD">
        <w:rPr>
          <w:rFonts w:asciiTheme="minorHAnsi" w:hAnsiTheme="minorHAnsi" w:cstheme="minorHAnsi"/>
        </w:rPr>
        <w:t>…………..</w:t>
      </w:r>
      <w:r w:rsidR="00C560AE" w:rsidRPr="005F00F1">
        <w:rPr>
          <w:rFonts w:asciiTheme="minorHAnsi" w:hAnsiTheme="minorHAnsi" w:cstheme="minorHAnsi"/>
        </w:rPr>
        <w:t xml:space="preserve"> (</w:t>
      </w:r>
      <w:r w:rsidR="006A09BD">
        <w:rPr>
          <w:rFonts w:asciiTheme="minorHAnsi" w:hAnsiTheme="minorHAnsi" w:cstheme="minorHAnsi"/>
        </w:rPr>
        <w:t>..</w:t>
      </w:r>
      <w:r w:rsidR="00C560AE" w:rsidRPr="005F00F1">
        <w:rPr>
          <w:rFonts w:asciiTheme="minorHAnsi" w:hAnsiTheme="minorHAnsi" w:cstheme="minorHAnsi"/>
        </w:rPr>
        <w:t>-</w:t>
      </w:r>
      <w:r w:rsidR="006A09BD">
        <w:rPr>
          <w:rFonts w:asciiTheme="minorHAnsi" w:hAnsiTheme="minorHAnsi" w:cstheme="minorHAnsi"/>
        </w:rPr>
        <w:t>…</w:t>
      </w:r>
      <w:r w:rsidR="00C560AE" w:rsidRPr="005F00F1">
        <w:rPr>
          <w:rFonts w:asciiTheme="minorHAnsi" w:hAnsiTheme="minorHAnsi" w:cstheme="minorHAnsi"/>
        </w:rPr>
        <w:t xml:space="preserve"> </w:t>
      </w:r>
      <w:r w:rsidR="006A09BD">
        <w:rPr>
          <w:rFonts w:asciiTheme="minorHAnsi" w:hAnsiTheme="minorHAnsi" w:cstheme="minorHAnsi"/>
        </w:rPr>
        <w:t>…………….</w:t>
      </w:r>
      <w:r w:rsidR="00C560AE" w:rsidRPr="005F00F1">
        <w:rPr>
          <w:rFonts w:asciiTheme="minorHAnsi" w:hAnsiTheme="minorHAnsi" w:cstheme="minorHAnsi"/>
        </w:rPr>
        <w:t xml:space="preserve">, ul. </w:t>
      </w:r>
      <w:r w:rsidR="006A09BD">
        <w:rPr>
          <w:rFonts w:asciiTheme="minorHAnsi" w:hAnsiTheme="minorHAnsi" w:cstheme="minorHAnsi"/>
        </w:rPr>
        <w:t>…………….</w:t>
      </w:r>
      <w:r w:rsidR="00C560AE" w:rsidRPr="005F00F1">
        <w:rPr>
          <w:rFonts w:asciiTheme="minorHAnsi" w:hAnsiTheme="minorHAnsi" w:cstheme="minorHAnsi"/>
        </w:rPr>
        <w:t xml:space="preserve">), NIP </w:t>
      </w:r>
      <w:r w:rsidR="006A09BD">
        <w:rPr>
          <w:rFonts w:asciiTheme="minorHAnsi" w:hAnsiTheme="minorHAnsi" w:cstheme="minorHAnsi"/>
        </w:rPr>
        <w:t>…</w:t>
      </w:r>
      <w:r w:rsidR="00C560AE" w:rsidRPr="005F00F1">
        <w:rPr>
          <w:rFonts w:asciiTheme="minorHAnsi" w:hAnsiTheme="minorHAnsi" w:cstheme="minorHAnsi"/>
        </w:rPr>
        <w:t>-</w:t>
      </w:r>
      <w:r w:rsidR="006A09BD">
        <w:rPr>
          <w:rFonts w:asciiTheme="minorHAnsi" w:hAnsiTheme="minorHAnsi" w:cstheme="minorHAnsi"/>
        </w:rPr>
        <w:t>…</w:t>
      </w:r>
      <w:r w:rsidR="00C560AE" w:rsidRPr="005F00F1">
        <w:rPr>
          <w:rFonts w:asciiTheme="minorHAnsi" w:hAnsiTheme="minorHAnsi" w:cstheme="minorHAnsi"/>
        </w:rPr>
        <w:t>-</w:t>
      </w:r>
      <w:r w:rsidR="006A09BD">
        <w:rPr>
          <w:rFonts w:asciiTheme="minorHAnsi" w:hAnsiTheme="minorHAnsi" w:cstheme="minorHAnsi"/>
        </w:rPr>
        <w:t>..</w:t>
      </w:r>
      <w:r w:rsidR="00C560AE" w:rsidRPr="005F00F1">
        <w:rPr>
          <w:rFonts w:asciiTheme="minorHAnsi" w:hAnsiTheme="minorHAnsi" w:cstheme="minorHAnsi"/>
        </w:rPr>
        <w:t>-</w:t>
      </w:r>
      <w:r w:rsidR="006A09BD">
        <w:rPr>
          <w:rFonts w:asciiTheme="minorHAnsi" w:hAnsiTheme="minorHAnsi" w:cstheme="minorHAnsi"/>
        </w:rPr>
        <w:t>..</w:t>
      </w:r>
      <w:r w:rsidR="00C560AE" w:rsidRPr="005F00F1">
        <w:rPr>
          <w:rFonts w:asciiTheme="minorHAnsi" w:hAnsiTheme="minorHAnsi" w:cstheme="minorHAnsi"/>
        </w:rPr>
        <w:t xml:space="preserve">, REGON </w:t>
      </w:r>
      <w:r w:rsidR="006A09BD">
        <w:rPr>
          <w:rFonts w:asciiTheme="minorHAnsi" w:hAnsiTheme="minorHAnsi" w:cstheme="minorHAnsi"/>
        </w:rPr>
        <w:t>………</w:t>
      </w:r>
    </w:p>
    <w:p w14:paraId="041F72A3" w14:textId="42313EA2" w:rsidR="000F5BD9" w:rsidRDefault="000F5BD9" w:rsidP="000F5BD9">
      <w:pPr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reprezentowan</w:t>
      </w:r>
      <w:r w:rsidR="001D4777">
        <w:rPr>
          <w:rFonts w:asciiTheme="minorHAnsi" w:hAnsiTheme="minorHAnsi" w:cstheme="minorHAnsi"/>
        </w:rPr>
        <w:t>ym</w:t>
      </w:r>
      <w:r w:rsidRPr="008F34D4">
        <w:rPr>
          <w:rFonts w:asciiTheme="minorHAnsi" w:hAnsiTheme="minorHAnsi" w:cstheme="minorHAnsi"/>
        </w:rPr>
        <w:t xml:space="preserve"> pr</w:t>
      </w:r>
      <w:r>
        <w:rPr>
          <w:rFonts w:asciiTheme="minorHAnsi" w:hAnsiTheme="minorHAnsi" w:cstheme="minorHAnsi"/>
        </w:rPr>
        <w:t>zez:</w:t>
      </w:r>
      <w:r w:rsidR="005F00F1">
        <w:rPr>
          <w:rFonts w:asciiTheme="minorHAnsi" w:hAnsiTheme="minorHAnsi" w:cstheme="minorHAnsi"/>
        </w:rPr>
        <w:t xml:space="preserve"> </w:t>
      </w:r>
      <w:r w:rsidR="006A09BD">
        <w:rPr>
          <w:rFonts w:asciiTheme="minorHAnsi" w:hAnsiTheme="minorHAnsi" w:cstheme="minorHAnsi"/>
        </w:rPr>
        <w:t>……………….</w:t>
      </w:r>
      <w:r w:rsidR="005F00F1">
        <w:rPr>
          <w:rFonts w:asciiTheme="minorHAnsi" w:hAnsiTheme="minorHAnsi" w:cstheme="minorHAnsi"/>
        </w:rPr>
        <w:t xml:space="preserve"> – </w:t>
      </w:r>
      <w:r w:rsidR="006A09BD">
        <w:rPr>
          <w:rFonts w:asciiTheme="minorHAnsi" w:hAnsiTheme="minorHAnsi" w:cstheme="minorHAnsi"/>
        </w:rPr>
        <w:t>……………………….</w:t>
      </w:r>
    </w:p>
    <w:p w14:paraId="70E8DB62" w14:textId="004AA702" w:rsidR="003F5C8D" w:rsidRPr="008F34D4" w:rsidRDefault="000C49A3" w:rsidP="000F5BD9">
      <w:pPr>
        <w:rPr>
          <w:rFonts w:asciiTheme="minorHAnsi" w:hAnsiTheme="minorHAnsi" w:cstheme="minorHAnsi"/>
          <w:b/>
        </w:rPr>
      </w:pPr>
      <w:r w:rsidRPr="008F34D4">
        <w:rPr>
          <w:rFonts w:asciiTheme="minorHAnsi" w:hAnsiTheme="minorHAnsi" w:cstheme="minorHAnsi"/>
        </w:rPr>
        <w:t xml:space="preserve"> </w:t>
      </w:r>
      <w:r w:rsidR="00166B9D" w:rsidRPr="008F34D4">
        <w:rPr>
          <w:rFonts w:asciiTheme="minorHAnsi" w:hAnsiTheme="minorHAnsi" w:cstheme="minorHAnsi"/>
        </w:rPr>
        <w:t>zwan</w:t>
      </w:r>
      <w:r w:rsidRPr="008F34D4">
        <w:rPr>
          <w:rFonts w:asciiTheme="minorHAnsi" w:hAnsiTheme="minorHAnsi" w:cstheme="minorHAnsi"/>
        </w:rPr>
        <w:t>ą</w:t>
      </w:r>
      <w:r w:rsidR="00166B9D" w:rsidRPr="008F34D4">
        <w:rPr>
          <w:rFonts w:asciiTheme="minorHAnsi" w:hAnsiTheme="minorHAnsi" w:cstheme="minorHAnsi"/>
        </w:rPr>
        <w:t xml:space="preserve"> w dalszej części umowy </w:t>
      </w:r>
      <w:r w:rsidR="007F7696" w:rsidRPr="008F34D4">
        <w:rPr>
          <w:rFonts w:asciiTheme="minorHAnsi" w:hAnsiTheme="minorHAnsi" w:cstheme="minorHAnsi"/>
          <w:b/>
        </w:rPr>
        <w:t>Wykonawcą</w:t>
      </w:r>
      <w:r w:rsidR="00166B9D" w:rsidRPr="008F34D4">
        <w:rPr>
          <w:rFonts w:asciiTheme="minorHAnsi" w:hAnsiTheme="minorHAnsi" w:cstheme="minorHAnsi"/>
          <w:b/>
        </w:rPr>
        <w:t>.</w:t>
      </w:r>
    </w:p>
    <w:p w14:paraId="0A46AB11" w14:textId="1A6ADE65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1. </w:t>
      </w:r>
    </w:p>
    <w:p w14:paraId="7B6128EC" w14:textId="596BF020" w:rsidR="00341E1F" w:rsidRDefault="00341E1F" w:rsidP="00067190">
      <w:pPr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97A65F3" w14:textId="45A65DD7" w:rsidR="00281A53" w:rsidRDefault="00341E1F" w:rsidP="00530DF6">
      <w:pPr>
        <w:jc w:val="both"/>
        <w:rPr>
          <w:rFonts w:asciiTheme="minorHAnsi" w:hAnsiTheme="minorHAnsi" w:cstheme="minorHAnsi"/>
        </w:rPr>
      </w:pPr>
      <w:r w:rsidRPr="00341E1F">
        <w:rPr>
          <w:rFonts w:asciiTheme="minorHAnsi" w:hAnsiTheme="minorHAnsi" w:cstheme="minorHAnsi"/>
        </w:rPr>
        <w:t>Zamawiający zleca, a Wykonawca</w:t>
      </w:r>
      <w:r w:rsidR="00281A53">
        <w:rPr>
          <w:rFonts w:asciiTheme="minorHAnsi" w:hAnsiTheme="minorHAnsi" w:cstheme="minorHAnsi"/>
        </w:rPr>
        <w:t xml:space="preserve"> przyjmuje do wykonania pełnienie funkcji kierownika rozbiórek przy realizacji zadania inwestycyjnego obejmującego rozbiórkę obiektów na terenie basenu miejskiego zgodnie z dokumentacją projektową oraz decyzją nr 16/2022 z 12.01.2022 r.</w:t>
      </w:r>
    </w:p>
    <w:p w14:paraId="039A2F07" w14:textId="5E98333E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>§ 2.</w:t>
      </w:r>
    </w:p>
    <w:p w14:paraId="0022CD27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5A5BD088" w14:textId="5BA40FC0" w:rsidR="007257B9" w:rsidRDefault="007257B9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Strony ustalają, że do obowiązków Wykonawcy należy realizacja obowiązków i uprawnień określonych w art. </w:t>
      </w:r>
      <w:r w:rsidR="00EE7CF5">
        <w:rPr>
          <w:rFonts w:asciiTheme="minorHAnsi" w:hAnsiTheme="minorHAnsi" w:cstheme="minorHAnsi"/>
        </w:rPr>
        <w:t xml:space="preserve">21a, </w:t>
      </w:r>
      <w:r>
        <w:rPr>
          <w:rFonts w:asciiTheme="minorHAnsi" w:hAnsiTheme="minorHAnsi" w:cstheme="minorHAnsi"/>
        </w:rPr>
        <w:t>22 i art. 23 ustawy z dnia 7 lipca 1994 r. Prawo budowlane (</w:t>
      </w:r>
      <w:r w:rsidR="00EE7CF5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z.U. z 1994 nr 89 poz. 414 z późn.zm), w tym:</w:t>
      </w:r>
    </w:p>
    <w:p w14:paraId="54B1DBF6" w14:textId="77777777" w:rsidR="00EE7CF5" w:rsidRPr="007D7885" w:rsidRDefault="00EE7CF5" w:rsidP="00EE7CF5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protokolarne przejęcie od Zamawiającego i odpowiednie zabezpieczenie terenu budowy,</w:t>
      </w:r>
    </w:p>
    <w:p w14:paraId="465056B1" w14:textId="77777777" w:rsidR="00EE7CF5" w:rsidRDefault="00EE7CF5" w:rsidP="00EE7CF5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koordynacja prac oraz bezpośredni nadzór nad Wykonawcą prac rozbiórkowych, która będzie pracowała na budowie,</w:t>
      </w:r>
    </w:p>
    <w:p w14:paraId="131A947A" w14:textId="77777777" w:rsidR="00EE7CF5" w:rsidRDefault="00EE7CF5" w:rsidP="00EE7CF5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ścisła współpraca z z Zamawiającym,</w:t>
      </w:r>
    </w:p>
    <w:p w14:paraId="7DBECD6E" w14:textId="77777777" w:rsidR="00EE7CF5" w:rsidRDefault="00EE7CF5" w:rsidP="00EE7CF5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udzielanie wyjaśnień Zamawiającemu w sprawach rozbiórki,</w:t>
      </w:r>
    </w:p>
    <w:p w14:paraId="1BDBEF3F" w14:textId="77777777" w:rsidR="00EE7CF5" w:rsidRDefault="00EE7CF5" w:rsidP="00EE7CF5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opracowanie planu bezpieczeństwa i ochrony zdrowia, </w:t>
      </w:r>
    </w:p>
    <w:p w14:paraId="5F760825" w14:textId="77777777" w:rsidR="00EE7CF5" w:rsidRDefault="00EE7CF5" w:rsidP="00EE7CF5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prowadzenie dokumentacji budowy,</w:t>
      </w:r>
    </w:p>
    <w:p w14:paraId="4E235F7D" w14:textId="77777777" w:rsidR="00EE7CF5" w:rsidRDefault="00EE7CF5" w:rsidP="00EE7CF5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zgłoszenie do odpowiednich służb rozpoczęcia rozbiórki oraz zgłoszenia zakończenia zadania inwestycyjnego do odbioru odpowiednim wpisem do dziennika rozbiórki,</w:t>
      </w:r>
    </w:p>
    <w:p w14:paraId="3E131567" w14:textId="77777777" w:rsidR="00EE7CF5" w:rsidRPr="002B5ED9" w:rsidRDefault="00EE7CF5" w:rsidP="00EE7CF5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inne wynikające z obowiązków Ustawy prawo budowlane (m.in. art. 21a, art. 22).</w:t>
      </w:r>
    </w:p>
    <w:p w14:paraId="530EF956" w14:textId="77777777" w:rsidR="007257B9" w:rsidRDefault="007257B9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463DAE4" w14:textId="77777777" w:rsidR="007257B9" w:rsidRDefault="007257B9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6A6B5B3" w14:textId="77777777" w:rsidR="007257B9" w:rsidRDefault="007257B9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ED0A6EE" w14:textId="77777777" w:rsidR="007257B9" w:rsidRDefault="007257B9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AB31212" w14:textId="77777777" w:rsidR="00295526" w:rsidRDefault="00295526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C47A61E" w14:textId="2BA68912" w:rsidR="00194D5B" w:rsidRPr="00295526" w:rsidRDefault="00194D5B" w:rsidP="002955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9156699" w14:textId="77777777" w:rsidR="001908E7" w:rsidRPr="008F34D4" w:rsidRDefault="001908E7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4856789" w14:textId="2AD802B2" w:rsidR="00166B9D" w:rsidRDefault="00166B9D" w:rsidP="007269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lastRenderedPageBreak/>
        <w:t>§ 3.</w:t>
      </w:r>
    </w:p>
    <w:p w14:paraId="6AC199F4" w14:textId="77777777" w:rsidR="000F5BD9" w:rsidRPr="008F34D4" w:rsidRDefault="000F5BD9" w:rsidP="007269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1989E94" w14:textId="7EB6B3E8" w:rsidR="00295526" w:rsidRDefault="00295526" w:rsidP="00CC1C6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posiada uprawnienia budo</w:t>
      </w:r>
      <w:r w:rsidR="00C40A75">
        <w:rPr>
          <w:rFonts w:asciiTheme="minorHAnsi" w:hAnsiTheme="minorHAnsi" w:cstheme="minorHAnsi"/>
        </w:rPr>
        <w:t>wlane do kierowania robotami budowlanymi bez ograniczeń w specjalności konstrukcyjno-budowlanej nr ………………….</w:t>
      </w:r>
    </w:p>
    <w:p w14:paraId="7CC40177" w14:textId="7D40F2D0" w:rsidR="00C40A75" w:rsidRDefault="00C40A75" w:rsidP="00CC1C6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posiada polisę OC nr ……………………….</w:t>
      </w:r>
    </w:p>
    <w:p w14:paraId="62CF600C" w14:textId="31EA9BEE" w:rsidR="00C40A75" w:rsidRDefault="00C40A75" w:rsidP="00CC1C6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zlecone obowiązki kierownika rozbiórki będzie wykonywał z należytą starannością, zgodnie z obowiązującymi przepisami, standardami, zasadami wiedzy technicznej, etyką zawodową oraz postanowieniami umowy.</w:t>
      </w:r>
    </w:p>
    <w:p w14:paraId="14D9E51D" w14:textId="77777777" w:rsidR="00AB3383" w:rsidRPr="008F34D4" w:rsidRDefault="00AB3383" w:rsidP="00CC1C6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C248E92" w14:textId="7DC00E1B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D50A6F">
        <w:rPr>
          <w:rFonts w:asciiTheme="minorHAnsi" w:hAnsiTheme="minorHAnsi" w:cstheme="minorHAnsi"/>
          <w:b/>
          <w:bCs/>
        </w:rPr>
        <w:t>4</w:t>
      </w:r>
      <w:r w:rsidRPr="008F34D4">
        <w:rPr>
          <w:rFonts w:asciiTheme="minorHAnsi" w:hAnsiTheme="minorHAnsi" w:cstheme="minorHAnsi"/>
          <w:b/>
          <w:bCs/>
        </w:rPr>
        <w:t>.</w:t>
      </w:r>
    </w:p>
    <w:p w14:paraId="44804AC9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5601CE7F" w14:textId="4AF5B5B1" w:rsidR="008B0767" w:rsidRDefault="00C40A75" w:rsidP="000F5B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wykonania przedmiotu umowy określony przez Zamawiającego: …………… Termin może ulec przedłużeniu w przypadku ………………………</w:t>
      </w:r>
    </w:p>
    <w:p w14:paraId="3BF3508A" w14:textId="77777777" w:rsidR="005F6C23" w:rsidRPr="000F5BD9" w:rsidRDefault="005F6C23" w:rsidP="000F5B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A5B7824" w14:textId="251E549F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D50A6F">
        <w:rPr>
          <w:rFonts w:asciiTheme="minorHAnsi" w:hAnsiTheme="minorHAnsi" w:cstheme="minorHAnsi"/>
          <w:b/>
          <w:bCs/>
        </w:rPr>
        <w:t>5</w:t>
      </w:r>
      <w:r w:rsidRPr="008F34D4">
        <w:rPr>
          <w:rFonts w:asciiTheme="minorHAnsi" w:hAnsiTheme="minorHAnsi" w:cstheme="minorHAnsi"/>
          <w:b/>
          <w:bCs/>
        </w:rPr>
        <w:t>.</w:t>
      </w:r>
    </w:p>
    <w:p w14:paraId="12AD9C4D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B556FA6" w14:textId="13A59821" w:rsidR="00C40A75" w:rsidRDefault="00C40A75" w:rsidP="00ED1A2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 za przedmiot umowy strony ustalają w wysokości ……………………………………………………………………………………………………………………………………………………………………….</w:t>
      </w:r>
    </w:p>
    <w:p w14:paraId="64E0EA49" w14:textId="77777777" w:rsidR="004F787F" w:rsidRPr="00ED6194" w:rsidRDefault="004F787F" w:rsidP="004F787F">
      <w:pPr>
        <w:spacing w:after="0"/>
        <w:rPr>
          <w:rFonts w:cstheme="minorHAnsi"/>
        </w:rPr>
      </w:pPr>
    </w:p>
    <w:p w14:paraId="2D4DF76D" w14:textId="24EBB3C9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5F6FDA">
        <w:rPr>
          <w:rFonts w:asciiTheme="minorHAnsi" w:hAnsiTheme="minorHAnsi" w:cstheme="minorHAnsi"/>
          <w:b/>
          <w:bCs/>
        </w:rPr>
        <w:t>6</w:t>
      </w:r>
      <w:r w:rsidRPr="008F34D4">
        <w:rPr>
          <w:rFonts w:asciiTheme="minorHAnsi" w:hAnsiTheme="minorHAnsi" w:cstheme="minorHAnsi"/>
          <w:b/>
          <w:bCs/>
        </w:rPr>
        <w:t>.</w:t>
      </w:r>
    </w:p>
    <w:p w14:paraId="16DF7D13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880B648" w14:textId="77777777" w:rsidR="00C40A75" w:rsidRDefault="00C40A75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 wypłaty wynagrodzenia Wykonawcy:</w:t>
      </w:r>
    </w:p>
    <w:p w14:paraId="3FC70851" w14:textId="77777777" w:rsidR="00C40A75" w:rsidRDefault="00C40A75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dopuszcza wypłatę wynagrodzenia Wykonawcy poprzez płatności częściowe</w:t>
      </w:r>
    </w:p>
    <w:p w14:paraId="27029B10" w14:textId="10F5DBF8" w:rsidR="00C40A75" w:rsidRDefault="00C40A75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Płatności przejściowe</w:t>
      </w:r>
      <w:r w:rsidR="00CB2959">
        <w:rPr>
          <w:rFonts w:asciiTheme="minorHAnsi" w:hAnsiTheme="minorHAnsi" w:cstheme="minorHAnsi"/>
        </w:rPr>
        <w:t xml:space="preserve"> – po 15% zaoferowanej ceny w każdym kwartale roku w terminach do 14 dni od otrzymania przez Zamawiającego faktury VAT,</w:t>
      </w:r>
    </w:p>
    <w:p w14:paraId="1FCB7AC7" w14:textId="4F482975" w:rsidR="00FA57F9" w:rsidRPr="00FA61F7" w:rsidRDefault="00CB2959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 Płatność końcowa – po końcowym odbiorze prac rozbiórkowych w wysokości równej zaoferowanej cenie pomniejszonej o zrealizowane płatności przejściowe, w terminie do 14 dni od otrzymania przez Zamawiającego faktury VAT.</w:t>
      </w:r>
    </w:p>
    <w:p w14:paraId="7CD77FCB" w14:textId="77777777" w:rsidR="00FA57F9" w:rsidRPr="008F34D4" w:rsidRDefault="00FA57F9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01446B46" w14:textId="4EAFC7C0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1" w:name="_Hlk68608621"/>
      <w:r w:rsidRPr="008F34D4">
        <w:rPr>
          <w:rFonts w:asciiTheme="minorHAnsi" w:hAnsiTheme="minorHAnsi" w:cstheme="minorHAnsi"/>
          <w:b/>
          <w:bCs/>
        </w:rPr>
        <w:t xml:space="preserve">§ </w:t>
      </w:r>
      <w:bookmarkEnd w:id="1"/>
      <w:r w:rsidR="005F6FDA">
        <w:rPr>
          <w:rFonts w:asciiTheme="minorHAnsi" w:hAnsiTheme="minorHAnsi" w:cstheme="minorHAnsi"/>
          <w:b/>
          <w:bCs/>
        </w:rPr>
        <w:t>7</w:t>
      </w:r>
      <w:r w:rsidRPr="008F34D4">
        <w:rPr>
          <w:rFonts w:asciiTheme="minorHAnsi" w:hAnsiTheme="minorHAnsi" w:cstheme="minorHAnsi"/>
          <w:b/>
          <w:bCs/>
        </w:rPr>
        <w:t>.</w:t>
      </w:r>
    </w:p>
    <w:p w14:paraId="798FD646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1FDD89D3" w14:textId="1E6B53C9" w:rsidR="004F787F" w:rsidRPr="008F34D4" w:rsidRDefault="00CB2959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powierzyć prac wymienionych w § 1 innym osobom bez zgody Zamawiającego.</w:t>
      </w:r>
    </w:p>
    <w:p w14:paraId="7C4A621C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CA2CB40" w14:textId="272683D7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3F5C8D">
        <w:rPr>
          <w:rFonts w:asciiTheme="minorHAnsi" w:hAnsiTheme="minorHAnsi" w:cstheme="minorHAnsi"/>
          <w:b/>
          <w:bCs/>
        </w:rPr>
        <w:t xml:space="preserve">§ </w:t>
      </w:r>
      <w:r w:rsidR="00112EF4" w:rsidRPr="003F5C8D">
        <w:rPr>
          <w:rFonts w:asciiTheme="minorHAnsi" w:hAnsiTheme="minorHAnsi" w:cstheme="minorHAnsi"/>
          <w:b/>
          <w:bCs/>
        </w:rPr>
        <w:t>8</w:t>
      </w:r>
      <w:r w:rsidRPr="003F5C8D">
        <w:rPr>
          <w:rFonts w:asciiTheme="minorHAnsi" w:hAnsiTheme="minorHAnsi" w:cstheme="minorHAnsi"/>
          <w:b/>
          <w:bCs/>
        </w:rPr>
        <w:t>.</w:t>
      </w:r>
    </w:p>
    <w:p w14:paraId="6D4A3BAA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19392192" w14:textId="479C73C0" w:rsidR="00CB2959" w:rsidRPr="00ED6194" w:rsidRDefault="00CB2959" w:rsidP="00ED61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sprawach nieuregulowanych niniejszą umową mają zastosowanie przepisy Kodeksu Cywilnego i Prawa budowlanego.</w:t>
      </w:r>
    </w:p>
    <w:p w14:paraId="587C22E6" w14:textId="77777777" w:rsidR="00112EF4" w:rsidRPr="008F34D4" w:rsidRDefault="00112EF4" w:rsidP="008765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CCCD5D5" w14:textId="4F0661FA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FA61F7">
        <w:rPr>
          <w:rFonts w:asciiTheme="minorHAnsi" w:hAnsiTheme="minorHAnsi" w:cstheme="minorHAnsi"/>
          <w:b/>
          <w:bCs/>
        </w:rPr>
        <w:t>9</w:t>
      </w:r>
      <w:r w:rsidRPr="008F34D4">
        <w:rPr>
          <w:rFonts w:asciiTheme="minorHAnsi" w:hAnsiTheme="minorHAnsi" w:cstheme="minorHAnsi"/>
          <w:b/>
          <w:bCs/>
        </w:rPr>
        <w:t>.</w:t>
      </w:r>
    </w:p>
    <w:p w14:paraId="4BEE25AC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228347E" w14:textId="312E59A5" w:rsidR="00CB2959" w:rsidRDefault="00CB2959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Umowę sporządzono w dwóch jednobrzmiących egzemplarzach, po jednej dla każdej ze stron.</w:t>
      </w:r>
    </w:p>
    <w:p w14:paraId="10F9D86F" w14:textId="5BF0D225" w:rsidR="0064502D" w:rsidRDefault="0064502D" w:rsidP="00166B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0BABBA5" w14:textId="77777777" w:rsidR="0064502D" w:rsidRDefault="0064502D" w:rsidP="00166B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73103F2" w14:textId="77777777" w:rsidR="00FA61F7" w:rsidRPr="008F34D4" w:rsidRDefault="00FA61F7" w:rsidP="00166B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9A2A79F" w14:textId="77777777" w:rsidR="005F6C23" w:rsidRPr="008F34D4" w:rsidRDefault="005F6C23" w:rsidP="00166B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8C96900" w14:textId="2AD5A793" w:rsidR="00C444D0" w:rsidRPr="00191C00" w:rsidRDefault="0081061A" w:rsidP="00191C00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b/>
          <w:bCs/>
          <w:iCs/>
        </w:rPr>
      </w:pPr>
      <w:r w:rsidRPr="003B3926">
        <w:rPr>
          <w:rFonts w:asciiTheme="minorHAnsi" w:hAnsiTheme="minorHAnsi" w:cstheme="minorHAnsi"/>
          <w:b/>
          <w:bCs/>
          <w:iCs/>
          <w:u w:val="single"/>
        </w:rPr>
        <w:t>Z</w:t>
      </w:r>
      <w:r w:rsidR="00EE319E" w:rsidRPr="003B3926">
        <w:rPr>
          <w:rFonts w:asciiTheme="minorHAnsi" w:hAnsiTheme="minorHAnsi" w:cstheme="minorHAnsi"/>
          <w:b/>
          <w:bCs/>
          <w:iCs/>
          <w:u w:val="single"/>
        </w:rPr>
        <w:t>amawiający</w:t>
      </w:r>
      <w:r w:rsidR="00166B9D" w:rsidRPr="00191C00">
        <w:rPr>
          <w:rFonts w:asciiTheme="minorHAnsi" w:hAnsiTheme="minorHAnsi" w:cstheme="minorHAnsi"/>
          <w:b/>
          <w:bCs/>
          <w:iCs/>
        </w:rPr>
        <w:tab/>
      </w:r>
      <w:r w:rsidR="00166B9D" w:rsidRPr="00191C00">
        <w:rPr>
          <w:rFonts w:asciiTheme="minorHAnsi" w:hAnsiTheme="minorHAnsi" w:cstheme="minorHAnsi"/>
          <w:b/>
          <w:bCs/>
          <w:iCs/>
        </w:rPr>
        <w:tab/>
      </w:r>
      <w:r w:rsidR="00166B9D" w:rsidRPr="00191C00">
        <w:rPr>
          <w:rFonts w:asciiTheme="minorHAnsi" w:hAnsiTheme="minorHAnsi" w:cstheme="minorHAnsi"/>
          <w:b/>
          <w:bCs/>
          <w:iCs/>
        </w:rPr>
        <w:tab/>
      </w:r>
      <w:r w:rsidR="00166B9D" w:rsidRPr="00191C00">
        <w:rPr>
          <w:rFonts w:asciiTheme="minorHAnsi" w:hAnsiTheme="minorHAnsi" w:cstheme="minorHAnsi"/>
          <w:b/>
          <w:bCs/>
          <w:iCs/>
        </w:rPr>
        <w:tab/>
      </w:r>
      <w:r w:rsidR="00191C00">
        <w:rPr>
          <w:rFonts w:asciiTheme="minorHAnsi" w:hAnsiTheme="minorHAnsi" w:cstheme="minorHAnsi"/>
          <w:b/>
          <w:bCs/>
          <w:iCs/>
        </w:rPr>
        <w:tab/>
      </w:r>
      <w:r w:rsidR="00191C00">
        <w:rPr>
          <w:rFonts w:asciiTheme="minorHAnsi" w:hAnsiTheme="minorHAnsi" w:cstheme="minorHAnsi"/>
          <w:b/>
          <w:bCs/>
          <w:iCs/>
        </w:rPr>
        <w:tab/>
      </w:r>
      <w:r w:rsidR="00191C00">
        <w:rPr>
          <w:rFonts w:asciiTheme="minorHAnsi" w:hAnsiTheme="minorHAnsi" w:cstheme="minorHAnsi"/>
          <w:b/>
          <w:bCs/>
          <w:iCs/>
        </w:rPr>
        <w:tab/>
      </w:r>
      <w:r w:rsidR="00191C00">
        <w:rPr>
          <w:rFonts w:asciiTheme="minorHAnsi" w:hAnsiTheme="minorHAnsi" w:cstheme="minorHAnsi"/>
          <w:b/>
          <w:bCs/>
          <w:iCs/>
        </w:rPr>
        <w:tab/>
      </w:r>
      <w:r w:rsidR="00191C00">
        <w:rPr>
          <w:rFonts w:asciiTheme="minorHAnsi" w:hAnsiTheme="minorHAnsi" w:cstheme="minorHAnsi"/>
          <w:b/>
          <w:bCs/>
          <w:iCs/>
        </w:rPr>
        <w:tab/>
      </w:r>
      <w:r w:rsidR="00EE319E" w:rsidRPr="003B3926">
        <w:rPr>
          <w:rFonts w:asciiTheme="minorHAnsi" w:hAnsiTheme="minorHAnsi" w:cstheme="minorHAnsi"/>
          <w:b/>
          <w:bCs/>
          <w:iCs/>
          <w:u w:val="single"/>
        </w:rPr>
        <w:t>Wykonawca</w:t>
      </w:r>
    </w:p>
    <w:p w14:paraId="72A92B74" w14:textId="58116D1B" w:rsidR="0064502D" w:rsidRPr="0064502D" w:rsidRDefault="0064502D" w:rsidP="0064502D">
      <w:pPr>
        <w:tabs>
          <w:tab w:val="left" w:pos="1230"/>
        </w:tabs>
        <w:rPr>
          <w:rFonts w:asciiTheme="minorHAnsi" w:hAnsiTheme="minorHAnsi" w:cstheme="minorHAnsi"/>
        </w:rPr>
      </w:pPr>
    </w:p>
    <w:sectPr w:rsidR="0064502D" w:rsidRPr="0064502D" w:rsidSect="00BB4E47">
      <w:footerReference w:type="default" r:id="rId7"/>
      <w:pgSz w:w="11906" w:h="16838"/>
      <w:pgMar w:top="993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5AAC" w14:textId="77777777" w:rsidR="00CF5F39" w:rsidRDefault="00CF5F39" w:rsidP="0089733F">
      <w:pPr>
        <w:spacing w:after="0" w:line="240" w:lineRule="auto"/>
      </w:pPr>
      <w:r>
        <w:separator/>
      </w:r>
    </w:p>
  </w:endnote>
  <w:endnote w:type="continuationSeparator" w:id="0">
    <w:p w14:paraId="686CCD93" w14:textId="77777777" w:rsidR="00CF5F39" w:rsidRDefault="00CF5F39" w:rsidP="0089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913325"/>
      <w:docPartObj>
        <w:docPartGallery w:val="Page Numbers (Bottom of Page)"/>
        <w:docPartUnique/>
      </w:docPartObj>
    </w:sdtPr>
    <w:sdtContent>
      <w:p w14:paraId="1C982268" w14:textId="77777777" w:rsidR="0089733F" w:rsidRDefault="008973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D42">
          <w:rPr>
            <w:noProof/>
          </w:rPr>
          <w:t>4</w:t>
        </w:r>
        <w:r>
          <w:fldChar w:fldCharType="end"/>
        </w:r>
      </w:p>
    </w:sdtContent>
  </w:sdt>
  <w:p w14:paraId="136CB6AB" w14:textId="77777777" w:rsidR="0089733F" w:rsidRDefault="00897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959B" w14:textId="77777777" w:rsidR="00CF5F39" w:rsidRDefault="00CF5F39" w:rsidP="0089733F">
      <w:pPr>
        <w:spacing w:after="0" w:line="240" w:lineRule="auto"/>
      </w:pPr>
      <w:r>
        <w:separator/>
      </w:r>
    </w:p>
  </w:footnote>
  <w:footnote w:type="continuationSeparator" w:id="0">
    <w:p w14:paraId="55DCC276" w14:textId="77777777" w:rsidR="00CF5F39" w:rsidRDefault="00CF5F39" w:rsidP="00897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857"/>
    <w:multiLevelType w:val="hybridMultilevel"/>
    <w:tmpl w:val="04626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3E51"/>
    <w:multiLevelType w:val="hybridMultilevel"/>
    <w:tmpl w:val="0274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7CF5"/>
    <w:multiLevelType w:val="hybridMultilevel"/>
    <w:tmpl w:val="334C572A"/>
    <w:lvl w:ilvl="0" w:tplc="1F905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312F"/>
    <w:multiLevelType w:val="hybridMultilevel"/>
    <w:tmpl w:val="A5AC60E4"/>
    <w:lvl w:ilvl="0" w:tplc="DCB82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563D8C"/>
    <w:multiLevelType w:val="hybridMultilevel"/>
    <w:tmpl w:val="4EA23544"/>
    <w:lvl w:ilvl="0" w:tplc="D7625E7E">
      <w:start w:val="1"/>
      <w:numFmt w:val="decimal"/>
      <w:lvlText w:val="%1)"/>
      <w:lvlJc w:val="left"/>
      <w:pPr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3EDC5131"/>
    <w:multiLevelType w:val="hybridMultilevel"/>
    <w:tmpl w:val="515A5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774AD"/>
    <w:multiLevelType w:val="hybridMultilevel"/>
    <w:tmpl w:val="B74A0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A4976"/>
    <w:multiLevelType w:val="hybridMultilevel"/>
    <w:tmpl w:val="2C46BD10"/>
    <w:lvl w:ilvl="0" w:tplc="012E86F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E646B700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75F41"/>
    <w:multiLevelType w:val="hybridMultilevel"/>
    <w:tmpl w:val="E454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0CEC"/>
    <w:multiLevelType w:val="multilevel"/>
    <w:tmpl w:val="BEDA652E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72D4603"/>
    <w:multiLevelType w:val="hybridMultilevel"/>
    <w:tmpl w:val="F22E5D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371C9E"/>
    <w:multiLevelType w:val="hybridMultilevel"/>
    <w:tmpl w:val="4376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01A44"/>
    <w:multiLevelType w:val="hybridMultilevel"/>
    <w:tmpl w:val="74264B04"/>
    <w:lvl w:ilvl="0" w:tplc="12104C8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BA25AD"/>
    <w:multiLevelType w:val="hybridMultilevel"/>
    <w:tmpl w:val="FB66F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F1BCA"/>
    <w:multiLevelType w:val="hybridMultilevel"/>
    <w:tmpl w:val="36AE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F667D"/>
    <w:multiLevelType w:val="hybridMultilevel"/>
    <w:tmpl w:val="F9E67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149B8"/>
    <w:multiLevelType w:val="hybridMultilevel"/>
    <w:tmpl w:val="31A04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13655"/>
    <w:multiLevelType w:val="hybridMultilevel"/>
    <w:tmpl w:val="3852127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5572C"/>
    <w:multiLevelType w:val="hybridMultilevel"/>
    <w:tmpl w:val="239EE9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219B7"/>
    <w:multiLevelType w:val="hybridMultilevel"/>
    <w:tmpl w:val="76F0529A"/>
    <w:lvl w:ilvl="0" w:tplc="4F44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23FC9"/>
    <w:multiLevelType w:val="hybridMultilevel"/>
    <w:tmpl w:val="6A52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72CDF"/>
    <w:multiLevelType w:val="hybridMultilevel"/>
    <w:tmpl w:val="88CC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9564D"/>
    <w:multiLevelType w:val="hybridMultilevel"/>
    <w:tmpl w:val="20B04F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90043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186443">
    <w:abstractNumId w:val="19"/>
  </w:num>
  <w:num w:numId="3" w16cid:durableId="761011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51787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7850376">
    <w:abstractNumId w:val="2"/>
  </w:num>
  <w:num w:numId="6" w16cid:durableId="243608577">
    <w:abstractNumId w:val="6"/>
  </w:num>
  <w:num w:numId="7" w16cid:durableId="1190291657">
    <w:abstractNumId w:val="20"/>
  </w:num>
  <w:num w:numId="8" w16cid:durableId="1321233764">
    <w:abstractNumId w:val="15"/>
  </w:num>
  <w:num w:numId="9" w16cid:durableId="1068772785">
    <w:abstractNumId w:val="8"/>
  </w:num>
  <w:num w:numId="10" w16cid:durableId="1744915002">
    <w:abstractNumId w:val="16"/>
  </w:num>
  <w:num w:numId="11" w16cid:durableId="964776960">
    <w:abstractNumId w:val="21"/>
  </w:num>
  <w:num w:numId="12" w16cid:durableId="1710757134">
    <w:abstractNumId w:val="10"/>
  </w:num>
  <w:num w:numId="13" w16cid:durableId="1617567212">
    <w:abstractNumId w:val="5"/>
  </w:num>
  <w:num w:numId="14" w16cid:durableId="1561482301">
    <w:abstractNumId w:val="11"/>
  </w:num>
  <w:num w:numId="15" w16cid:durableId="651056784">
    <w:abstractNumId w:val="14"/>
  </w:num>
  <w:num w:numId="16" w16cid:durableId="277302706">
    <w:abstractNumId w:val="3"/>
  </w:num>
  <w:num w:numId="17" w16cid:durableId="773020660">
    <w:abstractNumId w:val="13"/>
  </w:num>
  <w:num w:numId="18" w16cid:durableId="1658073542">
    <w:abstractNumId w:val="0"/>
  </w:num>
  <w:num w:numId="19" w16cid:durableId="138503497">
    <w:abstractNumId w:val="18"/>
  </w:num>
  <w:num w:numId="20" w16cid:durableId="1497652340">
    <w:abstractNumId w:val="22"/>
  </w:num>
  <w:num w:numId="21" w16cid:durableId="1029523557">
    <w:abstractNumId w:val="17"/>
  </w:num>
  <w:num w:numId="22" w16cid:durableId="1892645386">
    <w:abstractNumId w:val="12"/>
  </w:num>
  <w:num w:numId="23" w16cid:durableId="629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9D"/>
    <w:rsid w:val="000040A8"/>
    <w:rsid w:val="0000683B"/>
    <w:rsid w:val="0002784C"/>
    <w:rsid w:val="00033F00"/>
    <w:rsid w:val="00035F14"/>
    <w:rsid w:val="00045B2C"/>
    <w:rsid w:val="000657D7"/>
    <w:rsid w:val="00067190"/>
    <w:rsid w:val="00075343"/>
    <w:rsid w:val="00084E67"/>
    <w:rsid w:val="00092D53"/>
    <w:rsid w:val="000A37FF"/>
    <w:rsid w:val="000B1480"/>
    <w:rsid w:val="000B66AE"/>
    <w:rsid w:val="000B66B0"/>
    <w:rsid w:val="000B72A6"/>
    <w:rsid w:val="000C49A3"/>
    <w:rsid w:val="000D7AE8"/>
    <w:rsid w:val="000E6BE7"/>
    <w:rsid w:val="000F27C7"/>
    <w:rsid w:val="000F5BD9"/>
    <w:rsid w:val="00110DBD"/>
    <w:rsid w:val="00112EF4"/>
    <w:rsid w:val="00113ED6"/>
    <w:rsid w:val="0013079F"/>
    <w:rsid w:val="00150018"/>
    <w:rsid w:val="001536B3"/>
    <w:rsid w:val="001616A8"/>
    <w:rsid w:val="001630AE"/>
    <w:rsid w:val="00165897"/>
    <w:rsid w:val="00166B9D"/>
    <w:rsid w:val="00174E56"/>
    <w:rsid w:val="001773DA"/>
    <w:rsid w:val="001908E7"/>
    <w:rsid w:val="00191C00"/>
    <w:rsid w:val="00194669"/>
    <w:rsid w:val="00194D5B"/>
    <w:rsid w:val="001A7AA9"/>
    <w:rsid w:val="001C136B"/>
    <w:rsid w:val="001C2B18"/>
    <w:rsid w:val="001C6724"/>
    <w:rsid w:val="001D3675"/>
    <w:rsid w:val="001D4777"/>
    <w:rsid w:val="001E3EB4"/>
    <w:rsid w:val="001E7D89"/>
    <w:rsid w:val="001F0B01"/>
    <w:rsid w:val="00211857"/>
    <w:rsid w:val="00211FC1"/>
    <w:rsid w:val="00236282"/>
    <w:rsid w:val="002762F3"/>
    <w:rsid w:val="00281A53"/>
    <w:rsid w:val="00295526"/>
    <w:rsid w:val="0029704A"/>
    <w:rsid w:val="002A31D7"/>
    <w:rsid w:val="002A6CE7"/>
    <w:rsid w:val="002A7016"/>
    <w:rsid w:val="002B02F5"/>
    <w:rsid w:val="002B3C8A"/>
    <w:rsid w:val="002B5BAD"/>
    <w:rsid w:val="002C021F"/>
    <w:rsid w:val="002C4DB2"/>
    <w:rsid w:val="002D2EB9"/>
    <w:rsid w:val="002E4C75"/>
    <w:rsid w:val="00300F6C"/>
    <w:rsid w:val="0030586F"/>
    <w:rsid w:val="00307E53"/>
    <w:rsid w:val="003178DA"/>
    <w:rsid w:val="00320B87"/>
    <w:rsid w:val="00323701"/>
    <w:rsid w:val="00331CF5"/>
    <w:rsid w:val="00335B48"/>
    <w:rsid w:val="0033710C"/>
    <w:rsid w:val="00337828"/>
    <w:rsid w:val="00337ACA"/>
    <w:rsid w:val="0034197A"/>
    <w:rsid w:val="00341E1F"/>
    <w:rsid w:val="00343153"/>
    <w:rsid w:val="00362777"/>
    <w:rsid w:val="0036297B"/>
    <w:rsid w:val="00362E6E"/>
    <w:rsid w:val="00370F36"/>
    <w:rsid w:val="00371C85"/>
    <w:rsid w:val="003776BD"/>
    <w:rsid w:val="0037776D"/>
    <w:rsid w:val="00385916"/>
    <w:rsid w:val="00394BE9"/>
    <w:rsid w:val="003A62C1"/>
    <w:rsid w:val="003B3415"/>
    <w:rsid w:val="003B3926"/>
    <w:rsid w:val="003B3CBA"/>
    <w:rsid w:val="003B7DB3"/>
    <w:rsid w:val="003C6635"/>
    <w:rsid w:val="003D5BD1"/>
    <w:rsid w:val="003F4E59"/>
    <w:rsid w:val="003F5C8D"/>
    <w:rsid w:val="00401B8F"/>
    <w:rsid w:val="0041091B"/>
    <w:rsid w:val="00415DA9"/>
    <w:rsid w:val="00427909"/>
    <w:rsid w:val="00432396"/>
    <w:rsid w:val="00447A55"/>
    <w:rsid w:val="00450310"/>
    <w:rsid w:val="00455FD0"/>
    <w:rsid w:val="00465547"/>
    <w:rsid w:val="00471741"/>
    <w:rsid w:val="004759CF"/>
    <w:rsid w:val="00480356"/>
    <w:rsid w:val="004973DA"/>
    <w:rsid w:val="004B5588"/>
    <w:rsid w:val="004B631E"/>
    <w:rsid w:val="004B6A7A"/>
    <w:rsid w:val="004C13DE"/>
    <w:rsid w:val="004C1CD7"/>
    <w:rsid w:val="004D615B"/>
    <w:rsid w:val="004F3A7D"/>
    <w:rsid w:val="004F787F"/>
    <w:rsid w:val="005019B4"/>
    <w:rsid w:val="005069C6"/>
    <w:rsid w:val="00516656"/>
    <w:rsid w:val="00530DF6"/>
    <w:rsid w:val="00536728"/>
    <w:rsid w:val="00537A92"/>
    <w:rsid w:val="00542C52"/>
    <w:rsid w:val="005579A7"/>
    <w:rsid w:val="00561841"/>
    <w:rsid w:val="0056197B"/>
    <w:rsid w:val="00566953"/>
    <w:rsid w:val="005768C5"/>
    <w:rsid w:val="00586D24"/>
    <w:rsid w:val="005900E0"/>
    <w:rsid w:val="005947DB"/>
    <w:rsid w:val="005957EC"/>
    <w:rsid w:val="005A5C64"/>
    <w:rsid w:val="005B276E"/>
    <w:rsid w:val="005C1DA9"/>
    <w:rsid w:val="005C23A7"/>
    <w:rsid w:val="005C35A3"/>
    <w:rsid w:val="005D50C9"/>
    <w:rsid w:val="005D6CD0"/>
    <w:rsid w:val="005E4C35"/>
    <w:rsid w:val="005F00F1"/>
    <w:rsid w:val="005F5396"/>
    <w:rsid w:val="005F6C23"/>
    <w:rsid w:val="005F6FDA"/>
    <w:rsid w:val="005F744A"/>
    <w:rsid w:val="00600C8D"/>
    <w:rsid w:val="00603042"/>
    <w:rsid w:val="00607AD9"/>
    <w:rsid w:val="00614160"/>
    <w:rsid w:val="0061578D"/>
    <w:rsid w:val="00615A03"/>
    <w:rsid w:val="006234B9"/>
    <w:rsid w:val="00636700"/>
    <w:rsid w:val="00643D5C"/>
    <w:rsid w:val="0064502D"/>
    <w:rsid w:val="00654B0D"/>
    <w:rsid w:val="00664CDB"/>
    <w:rsid w:val="0066541F"/>
    <w:rsid w:val="00666C36"/>
    <w:rsid w:val="0067191E"/>
    <w:rsid w:val="00672ABB"/>
    <w:rsid w:val="006732AC"/>
    <w:rsid w:val="00674DDF"/>
    <w:rsid w:val="00677884"/>
    <w:rsid w:val="0068295C"/>
    <w:rsid w:val="006866AD"/>
    <w:rsid w:val="006873FA"/>
    <w:rsid w:val="006900A5"/>
    <w:rsid w:val="00690B17"/>
    <w:rsid w:val="006A09BD"/>
    <w:rsid w:val="006A2092"/>
    <w:rsid w:val="006A28F5"/>
    <w:rsid w:val="006A4C4D"/>
    <w:rsid w:val="006A5324"/>
    <w:rsid w:val="006B655F"/>
    <w:rsid w:val="006C7517"/>
    <w:rsid w:val="006C7B9E"/>
    <w:rsid w:val="006D498B"/>
    <w:rsid w:val="006F39AE"/>
    <w:rsid w:val="006F612B"/>
    <w:rsid w:val="00701408"/>
    <w:rsid w:val="00702D8A"/>
    <w:rsid w:val="007107FC"/>
    <w:rsid w:val="0071139D"/>
    <w:rsid w:val="00711C0C"/>
    <w:rsid w:val="007128A1"/>
    <w:rsid w:val="00713F13"/>
    <w:rsid w:val="00714D4F"/>
    <w:rsid w:val="00716D20"/>
    <w:rsid w:val="00717C42"/>
    <w:rsid w:val="00724A63"/>
    <w:rsid w:val="007257B9"/>
    <w:rsid w:val="0072698D"/>
    <w:rsid w:val="00737A46"/>
    <w:rsid w:val="0074748C"/>
    <w:rsid w:val="0075063C"/>
    <w:rsid w:val="00756F6A"/>
    <w:rsid w:val="007620B2"/>
    <w:rsid w:val="007631E4"/>
    <w:rsid w:val="00766E25"/>
    <w:rsid w:val="00771A69"/>
    <w:rsid w:val="00771FFF"/>
    <w:rsid w:val="0077299E"/>
    <w:rsid w:val="00773B86"/>
    <w:rsid w:val="007A361F"/>
    <w:rsid w:val="007A4B23"/>
    <w:rsid w:val="007A648D"/>
    <w:rsid w:val="007A7FE7"/>
    <w:rsid w:val="007C3B50"/>
    <w:rsid w:val="007C4E8A"/>
    <w:rsid w:val="007C77F1"/>
    <w:rsid w:val="007D10EE"/>
    <w:rsid w:val="007E0A79"/>
    <w:rsid w:val="007F6091"/>
    <w:rsid w:val="007F7696"/>
    <w:rsid w:val="00806812"/>
    <w:rsid w:val="008102FA"/>
    <w:rsid w:val="0081061A"/>
    <w:rsid w:val="00811F9F"/>
    <w:rsid w:val="008131E6"/>
    <w:rsid w:val="008207A7"/>
    <w:rsid w:val="00841356"/>
    <w:rsid w:val="00850ADF"/>
    <w:rsid w:val="00875685"/>
    <w:rsid w:val="008765CB"/>
    <w:rsid w:val="00884CA8"/>
    <w:rsid w:val="0089628D"/>
    <w:rsid w:val="0089733F"/>
    <w:rsid w:val="008A09D1"/>
    <w:rsid w:val="008A1121"/>
    <w:rsid w:val="008A14B2"/>
    <w:rsid w:val="008A49DC"/>
    <w:rsid w:val="008A7F18"/>
    <w:rsid w:val="008B0767"/>
    <w:rsid w:val="008B6FC3"/>
    <w:rsid w:val="008C6320"/>
    <w:rsid w:val="008C6BF3"/>
    <w:rsid w:val="008D0417"/>
    <w:rsid w:val="008D1D50"/>
    <w:rsid w:val="008D5E75"/>
    <w:rsid w:val="008E0E80"/>
    <w:rsid w:val="008E5EBD"/>
    <w:rsid w:val="008E606F"/>
    <w:rsid w:val="008E6299"/>
    <w:rsid w:val="008F34D4"/>
    <w:rsid w:val="008F35F7"/>
    <w:rsid w:val="00910D72"/>
    <w:rsid w:val="00913429"/>
    <w:rsid w:val="00930408"/>
    <w:rsid w:val="009339E7"/>
    <w:rsid w:val="00951165"/>
    <w:rsid w:val="0095250C"/>
    <w:rsid w:val="009530E8"/>
    <w:rsid w:val="00955475"/>
    <w:rsid w:val="009601AD"/>
    <w:rsid w:val="0096306A"/>
    <w:rsid w:val="009743A1"/>
    <w:rsid w:val="00984680"/>
    <w:rsid w:val="009859AB"/>
    <w:rsid w:val="0099373A"/>
    <w:rsid w:val="009A1C23"/>
    <w:rsid w:val="009A2176"/>
    <w:rsid w:val="009B313F"/>
    <w:rsid w:val="009C4C00"/>
    <w:rsid w:val="009D08FB"/>
    <w:rsid w:val="009D5718"/>
    <w:rsid w:val="009E7121"/>
    <w:rsid w:val="009F61E8"/>
    <w:rsid w:val="00A11FB7"/>
    <w:rsid w:val="00A127D5"/>
    <w:rsid w:val="00A15E42"/>
    <w:rsid w:val="00A15F96"/>
    <w:rsid w:val="00A173F1"/>
    <w:rsid w:val="00A21E82"/>
    <w:rsid w:val="00A41B3E"/>
    <w:rsid w:val="00A4730C"/>
    <w:rsid w:val="00A52EA1"/>
    <w:rsid w:val="00A551EE"/>
    <w:rsid w:val="00A61B17"/>
    <w:rsid w:val="00A649F1"/>
    <w:rsid w:val="00A65CCF"/>
    <w:rsid w:val="00A75F02"/>
    <w:rsid w:val="00A764FB"/>
    <w:rsid w:val="00A77ED9"/>
    <w:rsid w:val="00A830C4"/>
    <w:rsid w:val="00A8445F"/>
    <w:rsid w:val="00AA1F6F"/>
    <w:rsid w:val="00AA6611"/>
    <w:rsid w:val="00AB3383"/>
    <w:rsid w:val="00AB4E60"/>
    <w:rsid w:val="00AD38A8"/>
    <w:rsid w:val="00AD7461"/>
    <w:rsid w:val="00AE1530"/>
    <w:rsid w:val="00AE7FC4"/>
    <w:rsid w:val="00AF517E"/>
    <w:rsid w:val="00B15110"/>
    <w:rsid w:val="00B16DF0"/>
    <w:rsid w:val="00B23CE1"/>
    <w:rsid w:val="00B240B0"/>
    <w:rsid w:val="00B31256"/>
    <w:rsid w:val="00B34485"/>
    <w:rsid w:val="00B34AE7"/>
    <w:rsid w:val="00B5534F"/>
    <w:rsid w:val="00B57D1F"/>
    <w:rsid w:val="00B71B7D"/>
    <w:rsid w:val="00B86A7B"/>
    <w:rsid w:val="00B90CD1"/>
    <w:rsid w:val="00B91798"/>
    <w:rsid w:val="00BA33D8"/>
    <w:rsid w:val="00BB4E47"/>
    <w:rsid w:val="00BD5528"/>
    <w:rsid w:val="00BE084D"/>
    <w:rsid w:val="00C001F6"/>
    <w:rsid w:val="00C03F4F"/>
    <w:rsid w:val="00C067D2"/>
    <w:rsid w:val="00C377FA"/>
    <w:rsid w:val="00C40A75"/>
    <w:rsid w:val="00C444D0"/>
    <w:rsid w:val="00C44F6D"/>
    <w:rsid w:val="00C560AE"/>
    <w:rsid w:val="00C6387A"/>
    <w:rsid w:val="00C67F12"/>
    <w:rsid w:val="00C80A62"/>
    <w:rsid w:val="00C80C6C"/>
    <w:rsid w:val="00C81A5A"/>
    <w:rsid w:val="00C83E88"/>
    <w:rsid w:val="00C846A4"/>
    <w:rsid w:val="00C87677"/>
    <w:rsid w:val="00CA0BC6"/>
    <w:rsid w:val="00CB2959"/>
    <w:rsid w:val="00CC081C"/>
    <w:rsid w:val="00CC1C6A"/>
    <w:rsid w:val="00CC597C"/>
    <w:rsid w:val="00CE5BED"/>
    <w:rsid w:val="00CE70E5"/>
    <w:rsid w:val="00CE771E"/>
    <w:rsid w:val="00CF5F39"/>
    <w:rsid w:val="00CF7FD7"/>
    <w:rsid w:val="00D102EE"/>
    <w:rsid w:val="00D13CDA"/>
    <w:rsid w:val="00D142EF"/>
    <w:rsid w:val="00D244D4"/>
    <w:rsid w:val="00D271F0"/>
    <w:rsid w:val="00D36B45"/>
    <w:rsid w:val="00D44D5C"/>
    <w:rsid w:val="00D50A6F"/>
    <w:rsid w:val="00D57800"/>
    <w:rsid w:val="00D757EC"/>
    <w:rsid w:val="00D80970"/>
    <w:rsid w:val="00D83422"/>
    <w:rsid w:val="00D91E0C"/>
    <w:rsid w:val="00D937CD"/>
    <w:rsid w:val="00D97D2C"/>
    <w:rsid w:val="00DB2206"/>
    <w:rsid w:val="00DB3A22"/>
    <w:rsid w:val="00DC0283"/>
    <w:rsid w:val="00DC2F55"/>
    <w:rsid w:val="00DC5901"/>
    <w:rsid w:val="00DD1BAF"/>
    <w:rsid w:val="00DD30B2"/>
    <w:rsid w:val="00DD3EAF"/>
    <w:rsid w:val="00DE215E"/>
    <w:rsid w:val="00DE524E"/>
    <w:rsid w:val="00DF2B0E"/>
    <w:rsid w:val="00DF6899"/>
    <w:rsid w:val="00E04013"/>
    <w:rsid w:val="00E20999"/>
    <w:rsid w:val="00E323F2"/>
    <w:rsid w:val="00E33AB0"/>
    <w:rsid w:val="00E3627F"/>
    <w:rsid w:val="00E376E6"/>
    <w:rsid w:val="00E41C32"/>
    <w:rsid w:val="00E433B2"/>
    <w:rsid w:val="00E47041"/>
    <w:rsid w:val="00E5193A"/>
    <w:rsid w:val="00E7796F"/>
    <w:rsid w:val="00E84B65"/>
    <w:rsid w:val="00E910A5"/>
    <w:rsid w:val="00E93D42"/>
    <w:rsid w:val="00EA23E2"/>
    <w:rsid w:val="00EB1A0E"/>
    <w:rsid w:val="00EC10CE"/>
    <w:rsid w:val="00EC4EAA"/>
    <w:rsid w:val="00ED1A2F"/>
    <w:rsid w:val="00ED6194"/>
    <w:rsid w:val="00ED62E1"/>
    <w:rsid w:val="00EE319E"/>
    <w:rsid w:val="00EE7CF5"/>
    <w:rsid w:val="00EF61A5"/>
    <w:rsid w:val="00EF73BD"/>
    <w:rsid w:val="00F0161E"/>
    <w:rsid w:val="00F03960"/>
    <w:rsid w:val="00F178BE"/>
    <w:rsid w:val="00F21C1A"/>
    <w:rsid w:val="00F21D20"/>
    <w:rsid w:val="00F3125B"/>
    <w:rsid w:val="00F36A65"/>
    <w:rsid w:val="00F5494F"/>
    <w:rsid w:val="00F63A67"/>
    <w:rsid w:val="00F6419B"/>
    <w:rsid w:val="00F65402"/>
    <w:rsid w:val="00F717E9"/>
    <w:rsid w:val="00F77272"/>
    <w:rsid w:val="00F82234"/>
    <w:rsid w:val="00F872A9"/>
    <w:rsid w:val="00F91469"/>
    <w:rsid w:val="00FA1111"/>
    <w:rsid w:val="00FA57F9"/>
    <w:rsid w:val="00FA61F7"/>
    <w:rsid w:val="00FA6460"/>
    <w:rsid w:val="00FB22AE"/>
    <w:rsid w:val="00FB7241"/>
    <w:rsid w:val="00FC0129"/>
    <w:rsid w:val="00FC29B8"/>
    <w:rsid w:val="00FD77B4"/>
    <w:rsid w:val="00FE30B2"/>
    <w:rsid w:val="00FE40C2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0A3A"/>
  <w15:docId w15:val="{AE89AE11-5341-44E9-9D2A-559ACD7C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B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B9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66B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166B9D"/>
  </w:style>
  <w:style w:type="character" w:styleId="Uwydatnienie">
    <w:name w:val="Emphasis"/>
    <w:basedOn w:val="Domylnaczcionkaakapitu"/>
    <w:uiPriority w:val="20"/>
    <w:qFormat/>
    <w:rsid w:val="000C49A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3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3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33F"/>
    <w:rPr>
      <w:rFonts w:ascii="Calibri" w:eastAsia="Calibri" w:hAnsi="Calibri" w:cs="Times New Roman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6F612B"/>
    <w:pPr>
      <w:ind w:left="720"/>
      <w:contextualSpacing/>
    </w:p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5F744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C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1CD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1CD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069C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Małgorzata Kita</cp:lastModifiedBy>
  <cp:revision>2</cp:revision>
  <cp:lastPrinted>2021-03-10T13:00:00Z</cp:lastPrinted>
  <dcterms:created xsi:type="dcterms:W3CDTF">2023-08-21T12:03:00Z</dcterms:created>
  <dcterms:modified xsi:type="dcterms:W3CDTF">2023-08-21T12:03:00Z</dcterms:modified>
</cp:coreProperties>
</file>