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226</w:t>
      </w:r>
      <w:r w:rsidR="009076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355468" w:rsidRDefault="00841802" w:rsidP="00C97380">
      <w:pPr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4201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09.01.2024 </w:t>
      </w:r>
      <w:r w:rsidR="002C52C5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2C52C5" w:rsidRDefault="002C52C5" w:rsidP="00C97380">
      <w:pPr>
        <w:spacing w:after="0" w:line="276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Default="0008470E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Pr="00355468" w:rsidRDefault="00184C3A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8D0A47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4201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74/24</w:t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F456ED" w:rsidRDefault="00F456ED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Default="00184C3A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B0A72" w:rsidRPr="00355468" w:rsidRDefault="005B0A72" w:rsidP="00C9738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F5C45" w:rsidRDefault="0008470E" w:rsidP="00C97380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184C3A" w:rsidRDefault="00184C3A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4C3A" w:rsidRDefault="00184C3A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70E" w:rsidRPr="00841802" w:rsidRDefault="00E73467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z wyjaśnieniami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zmianą treści SWZ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2</w:t>
      </w:r>
    </w:p>
    <w:p w:rsidR="00C97380" w:rsidRDefault="00C97380" w:rsidP="00C97380">
      <w:pPr>
        <w:spacing w:after="0" w:line="276" w:lineRule="auto"/>
        <w:jc w:val="both"/>
        <w:rPr>
          <w:rFonts w:ascii="Times New Roman" w:hAnsi="Times New Roman" w:cs="Times New Roman"/>
          <w:bCs/>
          <w:i/>
          <w:szCs w:val="24"/>
        </w:rPr>
      </w:pPr>
    </w:p>
    <w:p w:rsidR="000125E3" w:rsidRPr="00392A1C" w:rsidRDefault="00392A1C" w:rsidP="00C97380">
      <w:pPr>
        <w:spacing w:after="0" w:line="276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392A1C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Pr="00392A1C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Pr="00392A1C">
        <w:rPr>
          <w:rFonts w:ascii="Times New Roman" w:hAnsi="Times New Roman" w:cs="Times New Roman"/>
          <w:bCs/>
          <w:i/>
          <w:szCs w:val="24"/>
        </w:rPr>
        <w:t xml:space="preserve"> w trybie przetargu nieograniczonego na podstawie art. 132 ustawy Pzp w przedmiocie zamówienia: </w:t>
      </w:r>
      <w:r w:rsidRPr="00392A1C">
        <w:rPr>
          <w:rFonts w:ascii="Times New Roman" w:hAnsi="Times New Roman" w:cs="Times New Roman"/>
          <w:b/>
          <w:bCs/>
          <w:i/>
          <w:szCs w:val="24"/>
        </w:rPr>
        <w:t xml:space="preserve">Zakup wraz dostarczeniem materiałów eksploatacyjnych oraz akcesoriów do urządzeń drukujących dla potrzeb jednostek Policji w garnizonie mazowieckim </w:t>
      </w:r>
      <w:r w:rsidRPr="00392A1C">
        <w:rPr>
          <w:rFonts w:ascii="Times New Roman" w:hAnsi="Times New Roman" w:cs="Times New Roman"/>
          <w:b/>
          <w:bCs/>
          <w:i/>
          <w:szCs w:val="24"/>
          <w:u w:val="single"/>
        </w:rPr>
        <w:t>Nr sprawy 52/23</w:t>
      </w:r>
    </w:p>
    <w:p w:rsidR="00184C3A" w:rsidRPr="00296177" w:rsidRDefault="00184C3A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Default="0076471E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</w:t>
      </w:r>
      <w:r w:rsidR="00B81A31">
        <w:rPr>
          <w:rFonts w:ascii="Times New Roman" w:eastAsiaTheme="minorEastAsia" w:hAnsi="Times New Roman" w:cs="Times New Roman"/>
          <w:sz w:val="20"/>
          <w:szCs w:val="20"/>
          <w:lang w:eastAsia="pl-PL"/>
        </w:rPr>
        <w:t>135</w:t>
      </w:r>
      <w:r w:rsidR="0084180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ust. </w:t>
      </w:r>
      <w:r w:rsidR="000F4DD4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</w:t>
      </w:r>
      <w:r w:rsidR="000C6C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r. </w:t>
      </w:r>
      <w:r w:rsidR="00B9735F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 w:rsidR="00B9735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mówień publicznych </w:t>
      </w:r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proofErr w:type="spellStart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t.j</w:t>
      </w:r>
      <w:proofErr w:type="spellEnd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 z 202</w:t>
      </w:r>
      <w:r w:rsidR="00BB10A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3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AF3B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r., 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poz.</w:t>
      </w:r>
      <w:r w:rsidR="00CE72F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BB10A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1605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)</w:t>
      </w:r>
      <w:r w:rsidR="001001D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</w:t>
      </w:r>
      <w:r w:rsidR="001001D6">
        <w:rPr>
          <w:rFonts w:ascii="Times New Roman" w:eastAsiaTheme="minorEastAsia" w:hAnsi="Times New Roman" w:cs="Times New Roman"/>
          <w:sz w:val="20"/>
          <w:szCs w:val="20"/>
          <w:lang w:eastAsia="pl-PL"/>
        </w:rPr>
        <w:t>dmiotowym postę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powaniu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:rsidR="00184C3A" w:rsidRDefault="00184C3A" w:rsidP="00C973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73467" w:rsidRPr="00E73467" w:rsidRDefault="00E73467" w:rsidP="00E7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734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Pytanie 1</w:t>
      </w:r>
      <w:r w:rsidRPr="00E7346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: dot. zad 3 – W FC nie ma gdzie wpisać terminu dostawy. Proszę o zmianę</w:t>
      </w:r>
    </w:p>
    <w:p w:rsidR="00E73467" w:rsidRPr="00E73467" w:rsidRDefault="00E73467" w:rsidP="00E7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E7346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Odpowiedź na pytanie nr 1</w:t>
      </w:r>
      <w:r w:rsidRPr="00E7346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: Zamawiający dokonał stosownej zmiany w wykazie cenniku asortymentowo-ilościowym dla zadania nr 3 stanowiącym załącznik nr 5.3 do SWZ.</w:t>
      </w:r>
    </w:p>
    <w:p w:rsidR="00E73467" w:rsidRDefault="00E73467" w:rsidP="00C973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E73467" w:rsidRDefault="00E73467" w:rsidP="00E7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związku z powyższym zmianie ulega</w:t>
      </w:r>
    </w:p>
    <w:p w:rsidR="00E73467" w:rsidRDefault="00E73467" w:rsidP="00E734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F4D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5.3 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wykaz cennik asortymentowo-ilościowy dla zadania nr 3;</w:t>
      </w:r>
    </w:p>
    <w:p w:rsidR="00E73467" w:rsidRDefault="00E73467" w:rsidP="00E734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73467" w:rsidRPr="009076C5" w:rsidRDefault="00E73467" w:rsidP="00E7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Dokonane zmiany zostają zamieszczone na stronie prowadzonego postępowania pod adresem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hyperlink r:id="rId6" w:history="1">
        <w:r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której zamieszczono SWZ.</w:t>
      </w:r>
    </w:p>
    <w:p w:rsidR="00E73467" w:rsidRPr="002D202E" w:rsidRDefault="00E73467" w:rsidP="00E7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odpowiedzi na pytania do SWZ zostają zamieszczone na stronie prowadzonego postępowania pod adresem </w:t>
      </w:r>
      <w:hyperlink r:id="rId7" w:history="1">
        <w:r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której zamieszczono SWZ.</w:t>
      </w:r>
    </w:p>
    <w:p w:rsidR="00E73467" w:rsidRPr="002D202E" w:rsidRDefault="00E73467" w:rsidP="00E7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Udzielone odpowiedzi, wyjaśnienia oraz zmiany treści SWZ są wiążące dla wszystkich wykonawców.</w:t>
      </w:r>
    </w:p>
    <w:p w:rsidR="00E73467" w:rsidRPr="009076C5" w:rsidRDefault="00E73467" w:rsidP="00E7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Zamawiający  informuje, że termin składania ofert ulega zmianie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17.01.2024 r. godz. 11:00 oraz termin otwarcia ofert ulega zmianie na 17.01.2024 r. godz. 11:05</w:t>
      </w:r>
    </w:p>
    <w:p w:rsidR="00E73467" w:rsidRPr="009076C5" w:rsidRDefault="00E73467" w:rsidP="00E7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 związku z powyższym zmieniony zostaje termin związania ofertą na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15.04.2024 roku.</w:t>
      </w:r>
    </w:p>
    <w:p w:rsidR="00E73467" w:rsidRDefault="00E73467" w:rsidP="00E73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9076C5" w:rsidRDefault="009076C5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C2E24" w:rsidRPr="00497C6E" w:rsidRDefault="00490B66" w:rsidP="00105A2C">
      <w:pPr>
        <w:spacing w:after="0" w:line="240" w:lineRule="auto"/>
        <w:ind w:left="5664" w:hanging="135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4201AA" w:rsidRDefault="004201AA" w:rsidP="004201A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4201AA" w:rsidRDefault="004201AA" w:rsidP="004201A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4201AA" w:rsidRDefault="004201AA" w:rsidP="004201A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4201AA" w:rsidRDefault="004201AA" w:rsidP="004201A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0"/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1" w:name="_GoBack"/>
      <w:bookmarkEnd w:id="1"/>
    </w:p>
    <w:p w:rsidR="00574F0D" w:rsidRDefault="00574F0D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076C5" w:rsidRDefault="009076C5" w:rsidP="002D202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</w:pPr>
    </w:p>
    <w:p w:rsidR="00CD3B62" w:rsidRDefault="00206C87" w:rsidP="002D202E">
      <w:pPr>
        <w:spacing w:after="0" w:line="240" w:lineRule="auto"/>
      </w:pPr>
      <w:r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>Wytworzył:</w:t>
      </w:r>
      <w:r w:rsidR="00DC19A9"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 xml:space="preserve"> Monika Jędrys</w:t>
      </w:r>
    </w:p>
    <w:sectPr w:rsidR="00CD3B62" w:rsidSect="009076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4B9A"/>
    <w:multiLevelType w:val="hybridMultilevel"/>
    <w:tmpl w:val="1ADA8C6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D7779"/>
    <w:multiLevelType w:val="hybridMultilevel"/>
    <w:tmpl w:val="45FC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F5E8A"/>
    <w:multiLevelType w:val="hybridMultilevel"/>
    <w:tmpl w:val="5FC20A6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624C"/>
    <w:multiLevelType w:val="hybridMultilevel"/>
    <w:tmpl w:val="1FFEB2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AA70810"/>
    <w:multiLevelType w:val="hybridMultilevel"/>
    <w:tmpl w:val="DC22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649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50739"/>
    <w:multiLevelType w:val="hybridMultilevel"/>
    <w:tmpl w:val="7FCE88A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45280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49CE"/>
    <w:rsid w:val="000125E3"/>
    <w:rsid w:val="000745CF"/>
    <w:rsid w:val="0008166D"/>
    <w:rsid w:val="0008470E"/>
    <w:rsid w:val="000A6186"/>
    <w:rsid w:val="000C34D2"/>
    <w:rsid w:val="000C6C15"/>
    <w:rsid w:val="000F4DD4"/>
    <w:rsid w:val="001001D6"/>
    <w:rsid w:val="00105A2C"/>
    <w:rsid w:val="001148C0"/>
    <w:rsid w:val="001222ED"/>
    <w:rsid w:val="00126FBC"/>
    <w:rsid w:val="001330A7"/>
    <w:rsid w:val="00135C5F"/>
    <w:rsid w:val="00146BB0"/>
    <w:rsid w:val="0015256D"/>
    <w:rsid w:val="00184C3A"/>
    <w:rsid w:val="001A3EA1"/>
    <w:rsid w:val="001B64AF"/>
    <w:rsid w:val="001C428F"/>
    <w:rsid w:val="0020650C"/>
    <w:rsid w:val="00206C87"/>
    <w:rsid w:val="00207B8A"/>
    <w:rsid w:val="0022455A"/>
    <w:rsid w:val="002248BE"/>
    <w:rsid w:val="002325C6"/>
    <w:rsid w:val="00233BDF"/>
    <w:rsid w:val="00251305"/>
    <w:rsid w:val="002713C4"/>
    <w:rsid w:val="00271CF4"/>
    <w:rsid w:val="00281AC4"/>
    <w:rsid w:val="00286B36"/>
    <w:rsid w:val="00296177"/>
    <w:rsid w:val="002C52C5"/>
    <w:rsid w:val="002D202E"/>
    <w:rsid w:val="003061D5"/>
    <w:rsid w:val="00306629"/>
    <w:rsid w:val="00321D89"/>
    <w:rsid w:val="00347548"/>
    <w:rsid w:val="00376FB3"/>
    <w:rsid w:val="00392A1C"/>
    <w:rsid w:val="00396289"/>
    <w:rsid w:val="003A16F4"/>
    <w:rsid w:val="00400910"/>
    <w:rsid w:val="00412819"/>
    <w:rsid w:val="004131CD"/>
    <w:rsid w:val="004201AA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07962"/>
    <w:rsid w:val="005170AA"/>
    <w:rsid w:val="005425DB"/>
    <w:rsid w:val="00554D8F"/>
    <w:rsid w:val="00574F0D"/>
    <w:rsid w:val="00576728"/>
    <w:rsid w:val="005B0A72"/>
    <w:rsid w:val="005B6400"/>
    <w:rsid w:val="005F2E92"/>
    <w:rsid w:val="005F687F"/>
    <w:rsid w:val="0061029D"/>
    <w:rsid w:val="00616CF6"/>
    <w:rsid w:val="006221A5"/>
    <w:rsid w:val="0063352E"/>
    <w:rsid w:val="00637628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52A4"/>
    <w:rsid w:val="0076471E"/>
    <w:rsid w:val="007938A6"/>
    <w:rsid w:val="007A50BC"/>
    <w:rsid w:val="007B45E7"/>
    <w:rsid w:val="007B5BB8"/>
    <w:rsid w:val="007C50ED"/>
    <w:rsid w:val="007E271D"/>
    <w:rsid w:val="007E398F"/>
    <w:rsid w:val="007F5C45"/>
    <w:rsid w:val="008323C9"/>
    <w:rsid w:val="00834CBA"/>
    <w:rsid w:val="00841802"/>
    <w:rsid w:val="00846096"/>
    <w:rsid w:val="0086037F"/>
    <w:rsid w:val="00886C1D"/>
    <w:rsid w:val="008B4F8C"/>
    <w:rsid w:val="008B5CF9"/>
    <w:rsid w:val="008C2E24"/>
    <w:rsid w:val="008C767F"/>
    <w:rsid w:val="008D0A47"/>
    <w:rsid w:val="008F4C5D"/>
    <w:rsid w:val="009005C9"/>
    <w:rsid w:val="009076C5"/>
    <w:rsid w:val="0093106E"/>
    <w:rsid w:val="00953E37"/>
    <w:rsid w:val="00955CED"/>
    <w:rsid w:val="009564D0"/>
    <w:rsid w:val="009564DC"/>
    <w:rsid w:val="00961A68"/>
    <w:rsid w:val="009632A1"/>
    <w:rsid w:val="00967418"/>
    <w:rsid w:val="00973782"/>
    <w:rsid w:val="009D1377"/>
    <w:rsid w:val="00A1373B"/>
    <w:rsid w:val="00A31DBA"/>
    <w:rsid w:val="00A346FE"/>
    <w:rsid w:val="00A44517"/>
    <w:rsid w:val="00A71337"/>
    <w:rsid w:val="00A74479"/>
    <w:rsid w:val="00A82775"/>
    <w:rsid w:val="00AA000E"/>
    <w:rsid w:val="00AB78AE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736B2"/>
    <w:rsid w:val="00B81A31"/>
    <w:rsid w:val="00B84BF1"/>
    <w:rsid w:val="00B94B21"/>
    <w:rsid w:val="00B9735F"/>
    <w:rsid w:val="00BB10AC"/>
    <w:rsid w:val="00BC069E"/>
    <w:rsid w:val="00BC3142"/>
    <w:rsid w:val="00BE552B"/>
    <w:rsid w:val="00BF3182"/>
    <w:rsid w:val="00C22149"/>
    <w:rsid w:val="00C36C60"/>
    <w:rsid w:val="00C465EE"/>
    <w:rsid w:val="00C47AEE"/>
    <w:rsid w:val="00C50DED"/>
    <w:rsid w:val="00C50E07"/>
    <w:rsid w:val="00C51088"/>
    <w:rsid w:val="00C54636"/>
    <w:rsid w:val="00C81535"/>
    <w:rsid w:val="00C97380"/>
    <w:rsid w:val="00CC7500"/>
    <w:rsid w:val="00CE72F1"/>
    <w:rsid w:val="00CF1D46"/>
    <w:rsid w:val="00CF76EC"/>
    <w:rsid w:val="00D06F11"/>
    <w:rsid w:val="00D17D2A"/>
    <w:rsid w:val="00D20762"/>
    <w:rsid w:val="00D460BA"/>
    <w:rsid w:val="00D70F9E"/>
    <w:rsid w:val="00D878A1"/>
    <w:rsid w:val="00D914B8"/>
    <w:rsid w:val="00DB1D2D"/>
    <w:rsid w:val="00DB604E"/>
    <w:rsid w:val="00DB7063"/>
    <w:rsid w:val="00DC19A9"/>
    <w:rsid w:val="00DC609D"/>
    <w:rsid w:val="00DD06E4"/>
    <w:rsid w:val="00DD1548"/>
    <w:rsid w:val="00DD5D89"/>
    <w:rsid w:val="00DE50D6"/>
    <w:rsid w:val="00DE59B5"/>
    <w:rsid w:val="00DF56C6"/>
    <w:rsid w:val="00E50EF0"/>
    <w:rsid w:val="00E73467"/>
    <w:rsid w:val="00E9046A"/>
    <w:rsid w:val="00EA5120"/>
    <w:rsid w:val="00EE2D24"/>
    <w:rsid w:val="00EF001A"/>
    <w:rsid w:val="00F12E04"/>
    <w:rsid w:val="00F2468E"/>
    <w:rsid w:val="00F256D8"/>
    <w:rsid w:val="00F456ED"/>
    <w:rsid w:val="00F648C6"/>
    <w:rsid w:val="00F809D5"/>
    <w:rsid w:val="00F92B86"/>
    <w:rsid w:val="00FC2900"/>
    <w:rsid w:val="00FC3E98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DEAC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50</cp:revision>
  <cp:lastPrinted>2023-12-11T11:32:00Z</cp:lastPrinted>
  <dcterms:created xsi:type="dcterms:W3CDTF">2023-03-27T10:06:00Z</dcterms:created>
  <dcterms:modified xsi:type="dcterms:W3CDTF">2024-01-09T08:32:00Z</dcterms:modified>
</cp:coreProperties>
</file>