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3D10252E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603C">
              <w:rPr>
                <w:b/>
              </w:rPr>
              <w:t>PZP</w:t>
            </w:r>
            <w:r w:rsidR="00604E2E" w:rsidRPr="00604E2E">
              <w:rPr>
                <w:b/>
              </w:rPr>
              <w:t>.1.202</w:t>
            </w:r>
            <w:r w:rsidR="00E545C5">
              <w:rPr>
                <w:b/>
                <w:lang w:val="pl-PL"/>
              </w:rPr>
              <w:t>3</w:t>
            </w:r>
            <w:r w:rsidR="00604E2E" w:rsidRPr="00604E2E">
              <w:rPr>
                <w:b/>
              </w:rPr>
              <w:t xml:space="preserve">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04E2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3915C704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09F9A555" w14:textId="77777777" w:rsidR="00394CD5" w:rsidRPr="00394CD5" w:rsidRDefault="00394CD5" w:rsidP="00394CD5">
      <w:pPr>
        <w:pStyle w:val="TableParagraph"/>
        <w:spacing w:before="1"/>
        <w:ind w:left="536" w:right="138"/>
        <w:jc w:val="center"/>
        <w:rPr>
          <w:b/>
          <w:spacing w:val="-1"/>
          <w:sz w:val="24"/>
          <w:szCs w:val="20"/>
        </w:rPr>
      </w:pPr>
      <w:r w:rsidRPr="00394CD5">
        <w:rPr>
          <w:b/>
          <w:spacing w:val="-1"/>
          <w:sz w:val="24"/>
          <w:szCs w:val="20"/>
        </w:rPr>
        <w:t>Wykonywanie usługi przygotowywania oraz dostarczania</w:t>
      </w:r>
    </w:p>
    <w:p w14:paraId="49485B6F" w14:textId="2C555405" w:rsidR="00394CD5" w:rsidRPr="00394CD5" w:rsidRDefault="00394CD5" w:rsidP="00394CD5">
      <w:pPr>
        <w:pStyle w:val="TableParagraph"/>
        <w:spacing w:before="1"/>
        <w:ind w:left="536" w:right="138"/>
        <w:jc w:val="center"/>
        <w:rPr>
          <w:b/>
          <w:spacing w:val="-1"/>
          <w:sz w:val="24"/>
          <w:szCs w:val="20"/>
        </w:rPr>
      </w:pPr>
      <w:r w:rsidRPr="00394CD5">
        <w:rPr>
          <w:b/>
          <w:spacing w:val="-1"/>
          <w:sz w:val="24"/>
          <w:szCs w:val="20"/>
        </w:rPr>
        <w:t>posiłków do Zespołu Szkolno-Przedszkolnego w Zawoni</w:t>
      </w:r>
      <w:bookmarkStart w:id="0" w:name="_Hlk119675535"/>
      <w:r w:rsidRPr="00394CD5">
        <w:rPr>
          <w:b/>
          <w:spacing w:val="-1"/>
          <w:sz w:val="24"/>
          <w:szCs w:val="20"/>
        </w:rPr>
        <w:t xml:space="preserve"> </w:t>
      </w:r>
      <w:bookmarkEnd w:id="0"/>
      <w:r w:rsidR="00E545C5">
        <w:rPr>
          <w:b/>
          <w:spacing w:val="-1"/>
          <w:sz w:val="24"/>
          <w:szCs w:val="20"/>
        </w:rPr>
        <w:t>w 2024</w:t>
      </w:r>
      <w:bookmarkStart w:id="1" w:name="_GoBack"/>
      <w:bookmarkEnd w:id="1"/>
      <w:r w:rsidRPr="00394CD5">
        <w:rPr>
          <w:b/>
          <w:spacing w:val="-1"/>
          <w:sz w:val="24"/>
          <w:szCs w:val="20"/>
        </w:rPr>
        <w:t xml:space="preserve"> roku</w:t>
      </w:r>
    </w:p>
    <w:p w14:paraId="17BF2849" w14:textId="309200AA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3D39D0DB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3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konsumentów (Dz. U. z 2020 r. poz. 1076 </w:t>
      </w:r>
      <w:r w:rsidR="004A3C61" w:rsidRPr="004A3C61">
        <w:rPr>
          <w:color w:val="auto"/>
        </w:rPr>
        <w:br/>
        <w:t>i 1086), 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3"/>
    <w:p w14:paraId="247D342A" w14:textId="33D8806B" w:rsidR="004A3C61" w:rsidRPr="00660234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4A3C61" w:rsidRPr="00660234">
        <w:rPr>
          <w:color w:val="auto"/>
        </w:rPr>
        <w:br/>
      </w:r>
      <w:r w:rsidR="004A3C61" w:rsidRPr="004A3C61">
        <w:rPr>
          <w:color w:val="auto"/>
        </w:rPr>
        <w:t>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="004A3C61"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161016" w:rsidRDefault="004A3C61" w:rsidP="004A3C61">
      <w:pPr>
        <w:jc w:val="both"/>
        <w:rPr>
          <w:b/>
          <w:i/>
          <w:iCs/>
          <w:color w:val="FF0000"/>
          <w:sz w:val="22"/>
          <w:szCs w:val="22"/>
        </w:rPr>
      </w:pPr>
      <w:r w:rsidRPr="00161016">
        <w:rPr>
          <w:b/>
          <w:i/>
          <w:iCs/>
          <w:color w:val="FF0000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E545C5">
      <w:headerReference w:type="default" r:id="rId8"/>
      <w:pgSz w:w="11906" w:h="16838"/>
      <w:pgMar w:top="1518" w:right="991" w:bottom="56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D2EAB" w14:textId="77777777" w:rsidR="00022937" w:rsidRDefault="00022937" w:rsidP="00B74991">
      <w:r>
        <w:separator/>
      </w:r>
    </w:p>
  </w:endnote>
  <w:endnote w:type="continuationSeparator" w:id="0">
    <w:p w14:paraId="1B20A4EB" w14:textId="77777777" w:rsidR="00022937" w:rsidRDefault="00022937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31CEB" w14:textId="77777777" w:rsidR="00022937" w:rsidRDefault="00022937" w:rsidP="00B74991">
      <w:r>
        <w:separator/>
      </w:r>
    </w:p>
  </w:footnote>
  <w:footnote w:type="continuationSeparator" w:id="0">
    <w:p w14:paraId="0A1C71A5" w14:textId="77777777" w:rsidR="00022937" w:rsidRDefault="00022937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D4966" w14:textId="296BE70F" w:rsidR="00B74991" w:rsidRDefault="00132289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8BE81E" wp14:editId="73E7F136">
              <wp:simplePos x="0" y="0"/>
              <wp:positionH relativeFrom="margin">
                <wp:posOffset>-635</wp:posOffset>
              </wp:positionH>
              <wp:positionV relativeFrom="topMargin">
                <wp:posOffset>323850</wp:posOffset>
              </wp:positionV>
              <wp:extent cx="6215865" cy="533400"/>
              <wp:effectExtent l="0" t="0" r="139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2CF7" w14:textId="77777777" w:rsidR="00394CD5" w:rsidRPr="00E97224" w:rsidRDefault="00394CD5" w:rsidP="00394CD5">
                          <w:pPr>
                            <w:suppressAutoHyphens w:val="0"/>
                            <w:autoSpaceDE w:val="0"/>
                            <w:autoSpaceDN w:val="0"/>
                            <w:spacing w:line="220" w:lineRule="exact"/>
                            <w:jc w:val="center"/>
                            <w:textAlignment w:val="auto"/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</w:pP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Specyfikacja</w:t>
                          </w:r>
                          <w:r w:rsidRPr="00E97224">
                            <w:rPr>
                              <w:i/>
                              <w:color w:val="auto"/>
                              <w:spacing w:val="3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Warunków</w:t>
                          </w:r>
                          <w:r w:rsidRPr="00E97224">
                            <w:rPr>
                              <w:i/>
                              <w:color w:val="auto"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Zamówienia</w:t>
                          </w:r>
                          <w:r w:rsidRPr="00E97224">
                            <w:rPr>
                              <w:i/>
                              <w:color w:val="auto"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w</w:t>
                          </w:r>
                          <w:r w:rsidRPr="00E97224">
                            <w:rPr>
                              <w:i/>
                              <w:color w:val="auto"/>
                              <w:spacing w:val="-10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postępowaniu</w:t>
                          </w:r>
                          <w:r w:rsidRPr="00E97224">
                            <w:rPr>
                              <w:i/>
                              <w:color w:val="auto"/>
                              <w:spacing w:val="-4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o</w:t>
                          </w:r>
                          <w:r w:rsidRPr="00E97224">
                            <w:rPr>
                              <w:i/>
                              <w:color w:val="auto"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udzielenie</w:t>
                          </w:r>
                          <w:r w:rsidRPr="00E97224">
                            <w:rPr>
                              <w:i/>
                              <w:color w:val="auto"/>
                              <w:spacing w:val="-4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zamówienia</w:t>
                          </w:r>
                          <w:r w:rsidRPr="00E97224">
                            <w:rPr>
                              <w:i/>
                              <w:color w:val="auto"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publicznego</w:t>
                          </w:r>
                          <w:r w:rsidRPr="00E97224">
                            <w:rPr>
                              <w:i/>
                              <w:color w:val="auto"/>
                              <w:spacing w:val="-7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w</w:t>
                          </w:r>
                          <w:r w:rsidRPr="00E97224">
                            <w:rPr>
                              <w:i/>
                              <w:color w:val="auto"/>
                              <w:spacing w:val="-10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trybie</w:t>
                          </w:r>
                          <w:r w:rsidRPr="00E97224">
                            <w:rPr>
                              <w:i/>
                              <w:color w:val="auto"/>
                              <w:spacing w:val="-5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podstawowym</w:t>
                          </w:r>
                        </w:p>
                        <w:p w14:paraId="219BC9FD" w14:textId="77777777" w:rsidR="00394CD5" w:rsidRPr="00E97224" w:rsidRDefault="00394CD5" w:rsidP="00394CD5">
                          <w:pPr>
                            <w:pBdr>
                              <w:bottom w:val="single" w:sz="4" w:space="1" w:color="auto"/>
                            </w:pBdr>
                            <w:suppressAutoHyphens w:val="0"/>
                            <w:autoSpaceDE w:val="0"/>
                            <w:autoSpaceDN w:val="0"/>
                            <w:spacing w:line="241" w:lineRule="exact"/>
                            <w:ind w:left="118"/>
                            <w:jc w:val="center"/>
                            <w:textAlignment w:val="auto"/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</w:pP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pn.:</w:t>
                          </w:r>
                          <w:r w:rsidRPr="00E97224">
                            <w:rPr>
                              <w:i/>
                              <w:color w:val="auto"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„Wykonywanie usługi przygotowywania oraz dostarczania posiłków do</w:t>
                          </w:r>
                        </w:p>
                        <w:p w14:paraId="70A0A29C" w14:textId="3837559C" w:rsidR="00394CD5" w:rsidRPr="00E97224" w:rsidRDefault="00394CD5" w:rsidP="00394CD5">
                          <w:pPr>
                            <w:pBdr>
                              <w:bottom w:val="single" w:sz="4" w:space="1" w:color="auto"/>
                            </w:pBdr>
                            <w:suppressAutoHyphens w:val="0"/>
                            <w:autoSpaceDE w:val="0"/>
                            <w:autoSpaceDN w:val="0"/>
                            <w:spacing w:line="241" w:lineRule="exact"/>
                            <w:ind w:left="118"/>
                            <w:jc w:val="center"/>
                            <w:textAlignment w:val="auto"/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</w:pP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Zespołu Szkoln</w:t>
                          </w:r>
                          <w:r w:rsidR="00E545C5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o-Przedszkolnego w Zawoni w 2024</w:t>
                          </w:r>
                          <w:r w:rsidRPr="00E97224">
                            <w:rPr>
                              <w:i/>
                              <w:color w:val="auto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roku”</w:t>
                          </w:r>
                        </w:p>
                        <w:p w14:paraId="68DAB558" w14:textId="03CB0136" w:rsidR="00132289" w:rsidRDefault="00132289" w:rsidP="00B7603C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05pt;margin-top:25.5pt;width:489.4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6xsAIAAKk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" filled="f" stroked="f">
              <v:textbox inset="0,0,0,0">
                <w:txbxContent>
                  <w:p w14:paraId="1DFA2CF7" w14:textId="77777777" w:rsidR="00394CD5" w:rsidRPr="00E97224" w:rsidRDefault="00394CD5" w:rsidP="00394CD5">
                    <w:pPr>
                      <w:suppressAutoHyphens w:val="0"/>
                      <w:autoSpaceDE w:val="0"/>
                      <w:autoSpaceDN w:val="0"/>
                      <w:spacing w:line="220" w:lineRule="exact"/>
                      <w:jc w:val="center"/>
                      <w:textAlignment w:val="auto"/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</w:pP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Specyfikacja</w:t>
                    </w:r>
                    <w:r w:rsidRPr="00E97224">
                      <w:rPr>
                        <w:i/>
                        <w:color w:val="auto"/>
                        <w:spacing w:val="32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Warunków</w:t>
                    </w:r>
                    <w:r w:rsidRPr="00E97224">
                      <w:rPr>
                        <w:i/>
                        <w:color w:val="auto"/>
                        <w:spacing w:val="-9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Zamówienia</w:t>
                    </w:r>
                    <w:r w:rsidRPr="00E97224">
                      <w:rPr>
                        <w:i/>
                        <w:color w:val="auto"/>
                        <w:spacing w:val="-5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w</w:t>
                    </w:r>
                    <w:r w:rsidRPr="00E97224">
                      <w:rPr>
                        <w:i/>
                        <w:color w:val="auto"/>
                        <w:spacing w:val="-10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postępowaniu</w:t>
                    </w:r>
                    <w:r w:rsidRPr="00E97224">
                      <w:rPr>
                        <w:i/>
                        <w:color w:val="auto"/>
                        <w:spacing w:val="-4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o</w:t>
                    </w:r>
                    <w:r w:rsidRPr="00E97224">
                      <w:rPr>
                        <w:i/>
                        <w:color w:val="auto"/>
                        <w:spacing w:val="-8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udzielenie</w:t>
                    </w:r>
                    <w:r w:rsidRPr="00E97224">
                      <w:rPr>
                        <w:i/>
                        <w:color w:val="auto"/>
                        <w:spacing w:val="-4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zamówienia</w:t>
                    </w:r>
                    <w:r w:rsidRPr="00E97224">
                      <w:rPr>
                        <w:i/>
                        <w:color w:val="auto"/>
                        <w:spacing w:val="-5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publicznego</w:t>
                    </w:r>
                    <w:r w:rsidRPr="00E97224">
                      <w:rPr>
                        <w:i/>
                        <w:color w:val="auto"/>
                        <w:spacing w:val="-7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w</w:t>
                    </w:r>
                    <w:r w:rsidRPr="00E97224">
                      <w:rPr>
                        <w:i/>
                        <w:color w:val="auto"/>
                        <w:spacing w:val="-10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trybie</w:t>
                    </w:r>
                    <w:r w:rsidRPr="00E97224">
                      <w:rPr>
                        <w:i/>
                        <w:color w:val="auto"/>
                        <w:spacing w:val="-5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podstawowym</w:t>
                    </w:r>
                  </w:p>
                  <w:p w14:paraId="219BC9FD" w14:textId="77777777" w:rsidR="00394CD5" w:rsidRPr="00E97224" w:rsidRDefault="00394CD5" w:rsidP="00394CD5">
                    <w:pPr>
                      <w:pBdr>
                        <w:bottom w:val="single" w:sz="4" w:space="1" w:color="auto"/>
                      </w:pBdr>
                      <w:suppressAutoHyphens w:val="0"/>
                      <w:autoSpaceDE w:val="0"/>
                      <w:autoSpaceDN w:val="0"/>
                      <w:spacing w:line="241" w:lineRule="exact"/>
                      <w:ind w:left="118"/>
                      <w:jc w:val="center"/>
                      <w:textAlignment w:val="auto"/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</w:pP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pn.:</w:t>
                    </w:r>
                    <w:r w:rsidRPr="00E97224">
                      <w:rPr>
                        <w:i/>
                        <w:color w:val="auto"/>
                        <w:spacing w:val="-9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„Wykonywanie usługi przygotowywania oraz dostarczania posiłków do</w:t>
                    </w:r>
                  </w:p>
                  <w:p w14:paraId="70A0A29C" w14:textId="3837559C" w:rsidR="00394CD5" w:rsidRPr="00E97224" w:rsidRDefault="00394CD5" w:rsidP="00394CD5">
                    <w:pPr>
                      <w:pBdr>
                        <w:bottom w:val="single" w:sz="4" w:space="1" w:color="auto"/>
                      </w:pBdr>
                      <w:suppressAutoHyphens w:val="0"/>
                      <w:autoSpaceDE w:val="0"/>
                      <w:autoSpaceDN w:val="0"/>
                      <w:spacing w:line="241" w:lineRule="exact"/>
                      <w:ind w:left="118"/>
                      <w:jc w:val="center"/>
                      <w:textAlignment w:val="auto"/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</w:pP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Zespołu Szkoln</w:t>
                    </w:r>
                    <w:r w:rsidR="00E545C5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>o-Przedszkolnego w Zawoni w 2024</w:t>
                    </w:r>
                    <w:r w:rsidRPr="00E97224">
                      <w:rPr>
                        <w:i/>
                        <w:color w:val="auto"/>
                        <w:kern w:val="0"/>
                        <w:sz w:val="20"/>
                        <w:szCs w:val="22"/>
                        <w:lang w:eastAsia="en-US" w:bidi="ar-SA"/>
                      </w:rPr>
                      <w:t xml:space="preserve"> roku”</w:t>
                    </w:r>
                  </w:p>
                  <w:p w14:paraId="68DAB558" w14:textId="03CB0136" w:rsidR="00132289" w:rsidRDefault="00132289" w:rsidP="00B7603C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D"/>
    <w:rsid w:val="000033FA"/>
    <w:rsid w:val="000049E1"/>
    <w:rsid w:val="00022937"/>
    <w:rsid w:val="0003472C"/>
    <w:rsid w:val="000440ED"/>
    <w:rsid w:val="000A0619"/>
    <w:rsid w:val="00132289"/>
    <w:rsid w:val="00161016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1240D"/>
    <w:rsid w:val="00394CD5"/>
    <w:rsid w:val="003B6C47"/>
    <w:rsid w:val="00432D16"/>
    <w:rsid w:val="00452C96"/>
    <w:rsid w:val="004637EF"/>
    <w:rsid w:val="004A3C61"/>
    <w:rsid w:val="00545FD1"/>
    <w:rsid w:val="005960B5"/>
    <w:rsid w:val="005C10C8"/>
    <w:rsid w:val="00604E2E"/>
    <w:rsid w:val="00655393"/>
    <w:rsid w:val="00660234"/>
    <w:rsid w:val="006A2C7D"/>
    <w:rsid w:val="006C2E10"/>
    <w:rsid w:val="00700A97"/>
    <w:rsid w:val="00745A0B"/>
    <w:rsid w:val="007678C2"/>
    <w:rsid w:val="00803120"/>
    <w:rsid w:val="008665A1"/>
    <w:rsid w:val="00896F5B"/>
    <w:rsid w:val="00996098"/>
    <w:rsid w:val="00A37EC5"/>
    <w:rsid w:val="00A61093"/>
    <w:rsid w:val="00AA1A5B"/>
    <w:rsid w:val="00AD3623"/>
    <w:rsid w:val="00AF02CB"/>
    <w:rsid w:val="00B74991"/>
    <w:rsid w:val="00B7603C"/>
    <w:rsid w:val="00BB6DF5"/>
    <w:rsid w:val="00BD6C40"/>
    <w:rsid w:val="00BF253D"/>
    <w:rsid w:val="00C22AA6"/>
    <w:rsid w:val="00C6671F"/>
    <w:rsid w:val="00CD6D72"/>
    <w:rsid w:val="00D947CF"/>
    <w:rsid w:val="00DC4264"/>
    <w:rsid w:val="00DF22C3"/>
    <w:rsid w:val="00E31E89"/>
    <w:rsid w:val="00E545C5"/>
    <w:rsid w:val="00E65AE0"/>
    <w:rsid w:val="00E73925"/>
    <w:rsid w:val="00E82529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94CD5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94CD5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ZS Zawonia</cp:lastModifiedBy>
  <cp:revision>2</cp:revision>
  <dcterms:created xsi:type="dcterms:W3CDTF">2023-11-16T09:54:00Z</dcterms:created>
  <dcterms:modified xsi:type="dcterms:W3CDTF">2023-11-16T09:54:00Z</dcterms:modified>
</cp:coreProperties>
</file>