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949D" w14:textId="69C1DFAC" w:rsidR="0048225E" w:rsidRDefault="0048225E" w:rsidP="0048225E">
      <w:pPr>
        <w:pStyle w:val="Nagwek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Mikołajki Pom. 2023-07-12</w:t>
      </w:r>
    </w:p>
    <w:p w14:paraId="259E4BD7" w14:textId="77777777" w:rsidR="0048225E" w:rsidRDefault="0048225E" w:rsidP="0048225E">
      <w:pPr>
        <w:autoSpaceDE w:val="0"/>
        <w:autoSpaceDN w:val="0"/>
        <w:adjustRightInd w:val="0"/>
      </w:pPr>
      <w:r>
        <w:rPr>
          <w:rFonts w:ascii="Arial" w:hAnsi="Arial" w:cs="Arial"/>
        </w:rPr>
        <w:t xml:space="preserve">Strona internetowa prowadzonego postepowania : </w:t>
      </w:r>
      <w:hyperlink r:id="rId5" w:history="1">
        <w:r>
          <w:rPr>
            <w:rStyle w:val="Hipercze"/>
            <w:rFonts w:ascii="Arial" w:eastAsia="Calibri" w:hAnsi="Arial" w:cs="Arial"/>
          </w:rPr>
          <w:t>https://platformazakupowa.pl/pn/mikolajkipomorskie</w:t>
        </w:r>
      </w:hyperlink>
    </w:p>
    <w:p w14:paraId="3013E0B4" w14:textId="77777777" w:rsidR="0048225E" w:rsidRDefault="0048225E" w:rsidP="0048225E">
      <w:pPr>
        <w:autoSpaceDE w:val="0"/>
        <w:autoSpaceDN w:val="0"/>
        <w:adjustRightInd w:val="0"/>
        <w:rPr>
          <w:rFonts w:ascii="Arial" w:eastAsia="Calibri" w:hAnsi="Arial" w:cs="Arial"/>
          <w:color w:val="0563C1" w:themeColor="hyperlink"/>
          <w:u w:val="single"/>
        </w:rPr>
      </w:pPr>
    </w:p>
    <w:p w14:paraId="44D033CC" w14:textId="168B9A17" w:rsidR="0048225E" w:rsidRDefault="0048225E" w:rsidP="004822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Dotyczy: Postepowania  prowadzonego w trybie podstawowym  na podstawie art. 275 pkt 1  ustawy z dnia 11 września 2019r. Prawo zamówień publicznych ( Dz.U. z 2022r. poz. 1710 ze zm.)  pn. </w:t>
      </w:r>
    </w:p>
    <w:p w14:paraId="025FF7E6" w14:textId="1075E3DC" w:rsidR="0048225E" w:rsidRDefault="0048225E" w:rsidP="0048225E">
      <w:pPr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„Modernizacja drogi w Krastudach działka nr 40”</w:t>
      </w:r>
    </w:p>
    <w:p w14:paraId="36B5DD6A" w14:textId="6A32C9CE" w:rsidR="0048225E" w:rsidRPr="00991934" w:rsidRDefault="0048225E" w:rsidP="0048225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91934">
        <w:rPr>
          <w:rFonts w:ascii="Arial" w:eastAsia="Calibri" w:hAnsi="Arial" w:cs="Arial"/>
          <w:b/>
          <w:bCs/>
          <w:color w:val="000000"/>
          <w:sz w:val="20"/>
          <w:szCs w:val="20"/>
        </w:rPr>
        <w:t>Znak sprawy:  ZP.271.11.2023.BP</w:t>
      </w:r>
    </w:p>
    <w:p w14:paraId="53D096BB" w14:textId="67713BF9" w:rsidR="0048225E" w:rsidRDefault="00991934" w:rsidP="00991934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Arial" w:hAnsi="Arial" w:cs="Arial"/>
        </w:rPr>
        <w:t xml:space="preserve">                                                      </w:t>
      </w:r>
      <w:r w:rsidR="0048225E">
        <w:rPr>
          <w:rFonts w:ascii="Calibri,Bold" w:hAnsi="Calibri,Bold" w:cs="Calibri,Bold"/>
          <w:b/>
          <w:bCs/>
        </w:rPr>
        <w:t>Informacja o złożonych ofertach</w:t>
      </w:r>
    </w:p>
    <w:p w14:paraId="04336AD0" w14:textId="77777777" w:rsidR="0048225E" w:rsidRDefault="0048225E" w:rsidP="0048225E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244"/>
        <w:gridCol w:w="1683"/>
        <w:gridCol w:w="1147"/>
      </w:tblGrid>
      <w:tr w:rsidR="0048225E" w14:paraId="31DCA708" w14:textId="77777777" w:rsidTr="003456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7019" w14:textId="77777777" w:rsidR="0048225E" w:rsidRDefault="0048225E" w:rsidP="009919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oferty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544F" w14:textId="77777777" w:rsidR="0048225E" w:rsidRDefault="0048225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Nazwa i adres Wykonawcy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43BF" w14:textId="77777777" w:rsidR="0048225E" w:rsidRDefault="0048225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oferty brutto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E98D" w14:textId="77777777" w:rsidR="0048225E" w:rsidRDefault="0048225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Okres gwarancji</w:t>
            </w:r>
          </w:p>
        </w:tc>
      </w:tr>
      <w:tr w:rsidR="0048225E" w14:paraId="7061BF4D" w14:textId="77777777" w:rsidTr="00345695">
        <w:trPr>
          <w:trHeight w:val="4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B74" w14:textId="77777777" w:rsidR="0048225E" w:rsidRDefault="0048225E" w:rsidP="00AB45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FEEC" w14:textId="20D9B1F5" w:rsidR="00345695" w:rsidRDefault="0034569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 Green  Spółka Jawna Radosław Król &amp; Paweł Król Ul. Dzierzgońska 3a, 82-433 Mikołajki Pomorskie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68D2" w14:textId="5C10D345" w:rsidR="0048225E" w:rsidRDefault="00345695" w:rsidP="0034569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574 784 zł.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854" w14:textId="7159ABFD" w:rsidR="0048225E" w:rsidRDefault="00345695" w:rsidP="009919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5 lat</w:t>
            </w:r>
          </w:p>
          <w:p w14:paraId="71DE1893" w14:textId="193DFEB6" w:rsidR="00991934" w:rsidRDefault="00991934" w:rsidP="009919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48225E" w14:paraId="6C059AF3" w14:textId="77777777" w:rsidTr="00345695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B9D" w14:textId="77777777" w:rsidR="0048225E" w:rsidRDefault="0048225E" w:rsidP="004822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0F4EF92" w14:textId="733F901B" w:rsidR="0048225E" w:rsidRPr="0048225E" w:rsidRDefault="0048225E" w:rsidP="0048225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E6BE" w14:textId="500710E8" w:rsidR="0048225E" w:rsidRDefault="0034569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Usługi Budowlane Brukarstwo Marlena Lewandowska</w:t>
            </w:r>
          </w:p>
          <w:p w14:paraId="77A01AA6" w14:textId="77D45AC0" w:rsidR="00345695" w:rsidRDefault="0034569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Krasna Łąka 3, 82-433 Mikołajki Pomorskie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55CE" w14:textId="1B425DAF" w:rsidR="0048225E" w:rsidRDefault="00345695" w:rsidP="0034569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493 750 zł.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149" w14:textId="5DC20FD9" w:rsidR="0048225E" w:rsidRDefault="0034569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lat </w:t>
            </w:r>
          </w:p>
          <w:p w14:paraId="74DD6200" w14:textId="77777777" w:rsidR="0048225E" w:rsidRDefault="0048225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8225E" w14:paraId="7086D303" w14:textId="77777777" w:rsidTr="00345695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5E1" w14:textId="77777777" w:rsidR="0048225E" w:rsidRDefault="0048225E" w:rsidP="004822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E164D58" w14:textId="2853164C" w:rsidR="0048225E" w:rsidRDefault="0048225E" w:rsidP="004822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4134" w14:textId="4F02774E" w:rsidR="0048225E" w:rsidRDefault="0048225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45695">
              <w:rPr>
                <w:rFonts w:ascii="Calibri" w:eastAsia="Calibri" w:hAnsi="Calibri" w:cs="Calibri"/>
              </w:rPr>
              <w:t xml:space="preserve">Usługi Transportowe „DARIA” Krzysztof </w:t>
            </w:r>
            <w:proofErr w:type="spellStart"/>
            <w:r w:rsidR="00345695">
              <w:rPr>
                <w:rFonts w:ascii="Calibri" w:eastAsia="Calibri" w:hAnsi="Calibri" w:cs="Calibri"/>
              </w:rPr>
              <w:t>Czałpiński</w:t>
            </w:r>
            <w:proofErr w:type="spellEnd"/>
          </w:p>
          <w:p w14:paraId="3D048CD8" w14:textId="18CF11FC" w:rsidR="00345695" w:rsidRDefault="0034569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Zawadzkiego  83/1, 82-440 Dzierzgoń</w:t>
            </w:r>
          </w:p>
          <w:p w14:paraId="6AE24A67" w14:textId="757BCBE1" w:rsidR="00991934" w:rsidRDefault="009919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42F0" w14:textId="0C85EFF6" w:rsidR="0048225E" w:rsidRDefault="00345695" w:rsidP="0034569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596 704,75 zł.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ABDB" w14:textId="05BF6996" w:rsidR="0048225E" w:rsidRDefault="0034569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</w:tbl>
    <w:p w14:paraId="3D860A5B" w14:textId="77777777" w:rsidR="0048225E" w:rsidRDefault="0048225E" w:rsidP="0048225E">
      <w:pPr>
        <w:jc w:val="both"/>
        <w:rPr>
          <w:rFonts w:ascii="Arial" w:hAnsi="Arial" w:cs="Arial"/>
        </w:rPr>
      </w:pPr>
    </w:p>
    <w:p w14:paraId="5A481C33" w14:textId="77777777" w:rsidR="0048225E" w:rsidRDefault="0048225E" w:rsidP="0048225E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4611D29D" w14:textId="4C4D629D" w:rsidR="00991934" w:rsidRDefault="00991934" w:rsidP="00991934">
      <w:pPr>
        <w:tabs>
          <w:tab w:val="left" w:pos="7053"/>
        </w:tabs>
      </w:pPr>
      <w:r>
        <w:t xml:space="preserve">                                                                                                                    Wójt Gminy Mikołajki Pomorskie</w:t>
      </w:r>
    </w:p>
    <w:p w14:paraId="0753A2F2" w14:textId="70365195" w:rsidR="00991934" w:rsidRDefault="00991934" w:rsidP="00991934">
      <w:pPr>
        <w:tabs>
          <w:tab w:val="left" w:pos="7053"/>
        </w:tabs>
      </w:pPr>
      <w:r>
        <w:t xml:space="preserve">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26F93E1D" w14:textId="77777777" w:rsidR="00991934" w:rsidRPr="00991934" w:rsidRDefault="00991934" w:rsidP="00991934">
      <w:pPr>
        <w:tabs>
          <w:tab w:val="left" w:pos="7053"/>
        </w:tabs>
      </w:pPr>
    </w:p>
    <w:sectPr w:rsidR="00991934" w:rsidRPr="0099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1089548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5E"/>
    <w:rsid w:val="00345695"/>
    <w:rsid w:val="0048225E"/>
    <w:rsid w:val="00991934"/>
    <w:rsid w:val="00B96F42"/>
    <w:rsid w:val="00B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3040"/>
  <w15:chartTrackingRefBased/>
  <w15:docId w15:val="{614C86C4-01F2-478C-8CB8-104A5B9A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2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2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822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822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48225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paragraph" w:styleId="Akapitzlist">
    <w:name w:val="List Paragraph"/>
    <w:basedOn w:val="Normalny"/>
    <w:uiPriority w:val="34"/>
    <w:qFormat/>
    <w:rsid w:val="0048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2023-07-12T10:35:00Z</dcterms:created>
  <dcterms:modified xsi:type="dcterms:W3CDTF">2023-07-12T10:35:00Z</dcterms:modified>
</cp:coreProperties>
</file>