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78A35" w14:textId="6559E2AD" w:rsidR="0051466F" w:rsidRPr="00A00CA1" w:rsidRDefault="0051466F" w:rsidP="0051466F">
      <w:pPr>
        <w:rPr>
          <w:rFonts w:ascii="Calibri" w:hAnsi="Calibri" w:cs="Calibri"/>
          <w:sz w:val="22"/>
          <w:szCs w:val="22"/>
        </w:rPr>
      </w:pPr>
      <w:r w:rsidRPr="00A00CA1">
        <w:rPr>
          <w:rFonts w:ascii="Calibri" w:hAnsi="Calibri" w:cs="Calibri"/>
          <w:b/>
          <w:sz w:val="22"/>
          <w:szCs w:val="22"/>
        </w:rPr>
        <w:t>Klauzula informacyjna dot. RODO</w:t>
      </w:r>
    </w:p>
    <w:p w14:paraId="476DE9DF" w14:textId="77777777" w:rsidR="0051466F" w:rsidRPr="0089439F" w:rsidRDefault="0051466F" w:rsidP="0051466F">
      <w:p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EB1E8F3" w14:textId="77777777" w:rsidR="0051466F" w:rsidRPr="0089439F" w:rsidRDefault="0051466F" w:rsidP="0051466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administratorem Pani/Pana danych osobowych jest:</w:t>
      </w:r>
    </w:p>
    <w:p w14:paraId="6A42A36B" w14:textId="77777777" w:rsidR="0051466F" w:rsidRPr="0089439F" w:rsidRDefault="0051466F" w:rsidP="0051466F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Zakład Karny w Dublinach</w:t>
      </w:r>
    </w:p>
    <w:p w14:paraId="1984245A" w14:textId="77777777" w:rsidR="0051466F" w:rsidRPr="0089439F" w:rsidRDefault="0051466F" w:rsidP="0051466F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Dubliny 16, 11 – 430 Korsze</w:t>
      </w:r>
    </w:p>
    <w:p w14:paraId="7D735A6C" w14:textId="77777777" w:rsidR="0051466F" w:rsidRPr="0089439F" w:rsidRDefault="0051466F" w:rsidP="0051466F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NIP 7422190908, REGON 280351604</w:t>
      </w:r>
    </w:p>
    <w:p w14:paraId="4D60D73F" w14:textId="77777777" w:rsidR="0051466F" w:rsidRPr="0089439F" w:rsidRDefault="0051466F" w:rsidP="0051466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 xml:space="preserve">kontakt z inspektorem ochrony danych osobowych w tutejszej jednostce penitencjarnej </w:t>
      </w:r>
      <w:r>
        <w:rPr>
          <w:rFonts w:ascii="Calibri" w:hAnsi="Calibri" w:cs="Calibri"/>
          <w:sz w:val="20"/>
          <w:szCs w:val="20"/>
        </w:rPr>
        <w:t>e</w:t>
      </w:r>
      <w:r w:rsidRPr="0089439F">
        <w:rPr>
          <w:rFonts w:ascii="Calibri" w:hAnsi="Calibri" w:cs="Calibri"/>
          <w:sz w:val="20"/>
          <w:szCs w:val="20"/>
        </w:rPr>
        <w:t>-mail: iod_zk_dubliny@sw.gov.pl, tel. 89 754 38 31;</w:t>
      </w:r>
    </w:p>
    <w:p w14:paraId="172E6907" w14:textId="77777777" w:rsidR="0051466F" w:rsidRPr="0089439F" w:rsidRDefault="0051466F" w:rsidP="0051466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ascii="Calibri" w:hAnsi="Calibri" w:cs="Calibri"/>
          <w:sz w:val="20"/>
          <w:szCs w:val="20"/>
        </w:rPr>
        <w:t xml:space="preserve">                    </w:t>
      </w:r>
      <w:r w:rsidRPr="0089439F">
        <w:rPr>
          <w:rFonts w:ascii="Calibri" w:hAnsi="Calibri" w:cs="Calibri"/>
          <w:sz w:val="20"/>
          <w:szCs w:val="20"/>
        </w:rPr>
        <w:t>z postępowaniem o udzielenie zamówienia publicznego;</w:t>
      </w:r>
    </w:p>
    <w:p w14:paraId="6A7FDC8D" w14:textId="77777777" w:rsidR="0051466F" w:rsidRPr="0089439F" w:rsidRDefault="0051466F" w:rsidP="0051466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 xml:space="preserve">odbiorcami Pani/Pana danych osobowych będą osoby lub podmioty, którym dokumentacja postępowania zostanie udostępniona w oparciu o przepisy ustawy </w:t>
      </w:r>
      <w:proofErr w:type="spellStart"/>
      <w:r w:rsidRPr="0089439F">
        <w:rPr>
          <w:rFonts w:ascii="Calibri" w:hAnsi="Calibri" w:cs="Calibri"/>
          <w:sz w:val="20"/>
          <w:szCs w:val="20"/>
        </w:rPr>
        <w:t>Pzp</w:t>
      </w:r>
      <w:proofErr w:type="spellEnd"/>
      <w:r w:rsidRPr="0089439F">
        <w:rPr>
          <w:rFonts w:ascii="Calibri" w:hAnsi="Calibri" w:cs="Calibri"/>
          <w:sz w:val="20"/>
          <w:szCs w:val="20"/>
        </w:rPr>
        <w:t>,</w:t>
      </w:r>
    </w:p>
    <w:p w14:paraId="463CF11A" w14:textId="77777777" w:rsidR="0051466F" w:rsidRPr="0089439F" w:rsidRDefault="0051466F" w:rsidP="0051466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Pani/Pana dane osobowe będą przechowywane, przez okres trwania umowy;</w:t>
      </w:r>
    </w:p>
    <w:p w14:paraId="2AFA5128" w14:textId="77777777" w:rsidR="0051466F" w:rsidRPr="0089439F" w:rsidRDefault="0051466F" w:rsidP="0051466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</w:t>
      </w:r>
      <w:r>
        <w:rPr>
          <w:rFonts w:ascii="Calibri" w:hAnsi="Calibri" w:cs="Calibri"/>
          <w:sz w:val="20"/>
          <w:szCs w:val="20"/>
        </w:rPr>
        <w:t>w</w:t>
      </w:r>
      <w:r w:rsidRPr="0089439F">
        <w:rPr>
          <w:rFonts w:ascii="Calibri" w:hAnsi="Calibri" w:cs="Calibri"/>
          <w:sz w:val="20"/>
          <w:szCs w:val="20"/>
        </w:rPr>
        <w:t xml:space="preserve"> postępowaniu </w:t>
      </w:r>
      <w:r>
        <w:rPr>
          <w:rFonts w:ascii="Calibri" w:hAnsi="Calibri" w:cs="Calibri"/>
          <w:sz w:val="20"/>
          <w:szCs w:val="20"/>
        </w:rPr>
        <w:t xml:space="preserve">              </w:t>
      </w:r>
      <w:r w:rsidRPr="0089439F">
        <w:rPr>
          <w:rFonts w:ascii="Calibri" w:hAnsi="Calibri" w:cs="Calibri"/>
          <w:sz w:val="20"/>
          <w:szCs w:val="20"/>
        </w:rPr>
        <w:t>o udzielenie zamówienia publicznego; konsekwencje niepodania określonych danych wynikają z ustawy;</w:t>
      </w:r>
    </w:p>
    <w:p w14:paraId="600835C9" w14:textId="77777777" w:rsidR="0051466F" w:rsidRPr="0089439F" w:rsidRDefault="0051466F" w:rsidP="0051466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stosowanie do art. 22 RODO;</w:t>
      </w:r>
    </w:p>
    <w:p w14:paraId="36043A16" w14:textId="77777777" w:rsidR="0051466F" w:rsidRPr="0089439F" w:rsidRDefault="0051466F" w:rsidP="0051466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posiada Pani/Pan:</w:t>
      </w:r>
    </w:p>
    <w:p w14:paraId="5B351E34" w14:textId="77777777" w:rsidR="0051466F" w:rsidRPr="0089439F" w:rsidRDefault="0051466F" w:rsidP="0051466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na podstawie art. 15 RODO prawo dostępu do danych osobowych Pani/Pana dotyczących;</w:t>
      </w:r>
    </w:p>
    <w:p w14:paraId="1FD4A448" w14:textId="77777777" w:rsidR="0051466F" w:rsidRPr="0089439F" w:rsidRDefault="0051466F" w:rsidP="0051466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na podstawie art. 16 RODO prawo do sprostowania Pani/Pana danych osobowych1;</w:t>
      </w:r>
    </w:p>
    <w:p w14:paraId="3BAF2D82" w14:textId="77777777" w:rsidR="0051466F" w:rsidRPr="0089439F" w:rsidRDefault="0051466F" w:rsidP="0051466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2;</w:t>
      </w:r>
    </w:p>
    <w:p w14:paraId="4A71956A" w14:textId="77777777" w:rsidR="0051466F" w:rsidRPr="0089439F" w:rsidRDefault="0051466F" w:rsidP="0051466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27DDE66" w14:textId="77777777" w:rsidR="0051466F" w:rsidRPr="0089439F" w:rsidRDefault="0051466F" w:rsidP="0051466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nie przysługuje Pani/Panu:</w:t>
      </w:r>
    </w:p>
    <w:p w14:paraId="31C9AF32" w14:textId="77777777" w:rsidR="0051466F" w:rsidRPr="0089439F" w:rsidRDefault="0051466F" w:rsidP="0051466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14:paraId="2152D73A" w14:textId="77777777" w:rsidR="0051466F" w:rsidRPr="0089439F" w:rsidRDefault="0051466F" w:rsidP="0051466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14:paraId="0217902F" w14:textId="77777777" w:rsidR="0051466F" w:rsidRPr="0089439F" w:rsidRDefault="0051466F" w:rsidP="0051466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89439F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5D0312D2" w14:textId="77777777" w:rsidR="0051466F" w:rsidRPr="00A00CA1" w:rsidRDefault="0051466F" w:rsidP="0051466F">
      <w:pPr>
        <w:pStyle w:val="Akapitzlist"/>
        <w:spacing w:after="0" w:line="240" w:lineRule="auto"/>
        <w:ind w:left="0"/>
        <w:rPr>
          <w:sz w:val="16"/>
          <w:szCs w:val="16"/>
        </w:rPr>
      </w:pPr>
    </w:p>
    <w:p w14:paraId="05CB566F" w14:textId="77777777" w:rsidR="00916E1D" w:rsidRDefault="00916E1D"/>
    <w:sectPr w:rsidR="00916E1D" w:rsidSect="0051466F">
      <w:headerReference w:type="default" r:id="rId5"/>
      <w:footerReference w:type="default" r:id="rId6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20035" w14:textId="77777777" w:rsidR="00000000" w:rsidRDefault="0000000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5E186" w14:textId="77777777" w:rsidR="00000000" w:rsidRDefault="00000000" w:rsidP="00D26C10">
    <w:pPr>
      <w:pStyle w:val="Nagwek"/>
      <w:tabs>
        <w:tab w:val="clear" w:pos="4536"/>
        <w:tab w:val="clear" w:pos="9072"/>
        <w:tab w:val="left" w:pos="13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86684"/>
    <w:multiLevelType w:val="hybridMultilevel"/>
    <w:tmpl w:val="38DEE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C44"/>
    <w:multiLevelType w:val="hybridMultilevel"/>
    <w:tmpl w:val="86806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6181B"/>
    <w:multiLevelType w:val="hybridMultilevel"/>
    <w:tmpl w:val="FEE09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73730">
    <w:abstractNumId w:val="1"/>
  </w:num>
  <w:num w:numId="2" w16cid:durableId="339234159">
    <w:abstractNumId w:val="0"/>
  </w:num>
  <w:num w:numId="3" w16cid:durableId="1699743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B5"/>
    <w:rsid w:val="001952C0"/>
    <w:rsid w:val="0051466F"/>
    <w:rsid w:val="00916E1D"/>
    <w:rsid w:val="00BE23B5"/>
    <w:rsid w:val="00E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1963"/>
  <w15:chartTrackingRefBased/>
  <w15:docId w15:val="{E453B8C5-F487-437B-A4C9-4BFBA4F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66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1466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514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466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rsid w:val="00514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466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kapitzlistZnak">
    <w:name w:val="Akapit z listą Znak"/>
    <w:link w:val="Akapitzlist"/>
    <w:uiPriority w:val="99"/>
    <w:qFormat/>
    <w:rsid w:val="0051466F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Turko</dc:creator>
  <cp:keywords/>
  <dc:description/>
  <cp:lastModifiedBy>Tomasz Turko</cp:lastModifiedBy>
  <cp:revision>2</cp:revision>
  <dcterms:created xsi:type="dcterms:W3CDTF">2024-06-11T10:03:00Z</dcterms:created>
  <dcterms:modified xsi:type="dcterms:W3CDTF">2024-06-11T10:03:00Z</dcterms:modified>
</cp:coreProperties>
</file>