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77B17BD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 xml:space="preserve">– </w:t>
      </w:r>
      <w:r w:rsidR="00DF00EC">
        <w:rPr>
          <w:bCs/>
          <w:sz w:val="22"/>
          <w:szCs w:val="22"/>
        </w:rPr>
        <w:t>Stowarzyszenie Pomocy Niepełnosprawnym „BRATEK”</w:t>
      </w:r>
      <w:bookmarkStart w:id="0" w:name="_GoBack"/>
      <w:bookmarkEnd w:id="0"/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1" w:name="_Hlk87111953"/>
      <w:r w:rsidR="00653041" w:rsidRPr="00D113B3">
        <w:rPr>
          <w:b/>
          <w:bCs/>
          <w:sz w:val="22"/>
          <w:szCs w:val="22"/>
        </w:rPr>
        <w:t>„</w:t>
      </w:r>
      <w:bookmarkEnd w:id="1"/>
      <w:r w:rsidR="00DF00EC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DF00EC" w:rsidRPr="00DE1368">
        <w:rPr>
          <w:b/>
          <w:sz w:val="22"/>
          <w:szCs w:val="22"/>
        </w:rPr>
        <w:t>spektrun</w:t>
      </w:r>
      <w:proofErr w:type="spellEnd"/>
      <w:r w:rsidR="00DF00EC" w:rsidRPr="00DE1368">
        <w:rPr>
          <w:b/>
          <w:sz w:val="22"/>
          <w:szCs w:val="22"/>
        </w:rPr>
        <w:t xml:space="preserve"> autyzmu i niepełnosprawnościami sprzężonymi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922FA" w14:textId="77777777" w:rsidR="0076258E" w:rsidRDefault="0076258E">
      <w:r>
        <w:separator/>
      </w:r>
    </w:p>
  </w:endnote>
  <w:endnote w:type="continuationSeparator" w:id="0">
    <w:p w14:paraId="6A50EF66" w14:textId="77777777" w:rsidR="0076258E" w:rsidRDefault="0076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792568"/>
      <w:docPartObj>
        <w:docPartGallery w:val="Page Numbers (Bottom of Page)"/>
        <w:docPartUnique/>
      </w:docPartObj>
    </w:sdtPr>
    <w:sdtEndPr/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76258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392C" w14:textId="77777777" w:rsidR="0076258E" w:rsidRDefault="0076258E">
      <w:r>
        <w:separator/>
      </w:r>
    </w:p>
  </w:footnote>
  <w:footnote w:type="continuationSeparator" w:id="0">
    <w:p w14:paraId="70ABCE87" w14:textId="77777777" w:rsidR="0076258E" w:rsidRDefault="0076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5428" w14:textId="7044E804" w:rsidR="00050E2E" w:rsidRDefault="0076258E" w:rsidP="00B3451E">
    <w:pPr>
      <w:pStyle w:val="Nagwek"/>
      <w:jc w:val="center"/>
    </w:pPr>
  </w:p>
  <w:p w14:paraId="696DB0EB" w14:textId="1E85DE10" w:rsidR="00B3451E" w:rsidRDefault="00B3451E" w:rsidP="00B3451E">
    <w:pPr>
      <w:pStyle w:val="Nagwek"/>
      <w:jc w:val="center"/>
    </w:pPr>
  </w:p>
  <w:p w14:paraId="7591136E" w14:textId="153593B7" w:rsidR="00B3451E" w:rsidRDefault="00B3451E" w:rsidP="00B3451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70FDC"/>
    <w:rsid w:val="0030304B"/>
    <w:rsid w:val="00353972"/>
    <w:rsid w:val="00410343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6258E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3451E"/>
    <w:rsid w:val="00B5068E"/>
    <w:rsid w:val="00BF1351"/>
    <w:rsid w:val="00C7578B"/>
    <w:rsid w:val="00CD39E4"/>
    <w:rsid w:val="00D01CA0"/>
    <w:rsid w:val="00D16168"/>
    <w:rsid w:val="00D52BA6"/>
    <w:rsid w:val="00D820CD"/>
    <w:rsid w:val="00D916AB"/>
    <w:rsid w:val="00DD5FFE"/>
    <w:rsid w:val="00DF00EC"/>
    <w:rsid w:val="00E327B7"/>
    <w:rsid w:val="00E65AFF"/>
    <w:rsid w:val="00F4280F"/>
    <w:rsid w:val="00F93C6A"/>
    <w:rsid w:val="00FA1BA8"/>
    <w:rsid w:val="00FD6E0D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11</cp:revision>
  <cp:lastPrinted>2021-02-01T10:04:00Z</cp:lastPrinted>
  <dcterms:created xsi:type="dcterms:W3CDTF">2021-11-25T16:45:00Z</dcterms:created>
  <dcterms:modified xsi:type="dcterms:W3CDTF">2022-07-02T09:08:00Z</dcterms:modified>
</cp:coreProperties>
</file>