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E4DB" w14:textId="110B4B52" w:rsidR="00F477F3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54A57D8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6BCCAD21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B6DD9EE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04E6C1B" w14:textId="77777777" w:rsidR="00245B4F" w:rsidRPr="000E794E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7955337F" w14:textId="7C705674" w:rsidR="00245B4F" w:rsidRPr="00245B4F" w:rsidRDefault="00245B4F" w:rsidP="00245B4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5A0AE347" w14:textId="7C000C8C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73F14CE0" w14:textId="77777777" w:rsidR="00AC7ED8" w:rsidRDefault="00AC7ED8" w:rsidP="00AC7ED8">
      <w:pPr>
        <w:tabs>
          <w:tab w:val="left" w:pos="567"/>
        </w:tabs>
        <w:contextualSpacing/>
        <w:jc w:val="center"/>
        <w:rPr>
          <w:rFonts w:cstheme="minorHAnsi"/>
          <w:b/>
          <w:bCs/>
          <w:sz w:val="36"/>
          <w:szCs w:val="36"/>
        </w:rPr>
      </w:pPr>
      <w:bookmarkStart w:id="0" w:name="_Hlk64276301"/>
      <w:r w:rsidRPr="006151B3">
        <w:rPr>
          <w:rFonts w:cstheme="minorHAnsi"/>
          <w:b/>
          <w:bCs/>
          <w:sz w:val="36"/>
          <w:szCs w:val="36"/>
        </w:rPr>
        <w:t>Opracowanie planu ogólnego Gminy Łubniany</w:t>
      </w:r>
    </w:p>
    <w:p w14:paraId="0B1F1B4C" w14:textId="77777777" w:rsidR="00AC7ED8" w:rsidRDefault="00AC7ED8" w:rsidP="00AC7ED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4366F811" w14:textId="77777777" w:rsidR="00AC7ED8" w:rsidRPr="00A40451" w:rsidRDefault="00AC7ED8" w:rsidP="00AC7ED8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10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4</w:t>
      </w:r>
    </w:p>
    <w:p w14:paraId="0B864753" w14:textId="77777777" w:rsidR="00FF6A8D" w:rsidRDefault="00FF6A8D" w:rsidP="00245B4F">
      <w:pPr>
        <w:spacing w:after="0" w:line="240" w:lineRule="auto"/>
        <w:jc w:val="center"/>
        <w:rPr>
          <w:rFonts w:cstheme="minorHAnsi"/>
          <w:b/>
        </w:rPr>
      </w:pPr>
    </w:p>
    <w:p w14:paraId="43B71288" w14:textId="1E645E6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OŚWIADCZENIE WYKONAWCY</w:t>
      </w:r>
    </w:p>
    <w:p w14:paraId="614ED18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składane na podstawie art. 125 ust. 1 ustawy z 11 września 2019 r.</w:t>
      </w:r>
    </w:p>
    <w:p w14:paraId="27C93E5A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Prawo zamówień publicznych (Dz. U. 2021 poz. 1129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zm.),</w:t>
      </w:r>
    </w:p>
    <w:p w14:paraId="6E69C468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6AA0AF15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3169A8A6" w14:textId="77777777" w:rsidR="00245B4F" w:rsidRPr="000E794E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DOTYCZĄCE SPEŁNIANIA WARUNKÓW UDZIAŁU </w:t>
      </w:r>
    </w:p>
    <w:p w14:paraId="3D77B0FC" w14:textId="77777777" w:rsidR="00245B4F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 xml:space="preserve">W POSTĘPOWANIU </w:t>
      </w:r>
      <w:r>
        <w:rPr>
          <w:rFonts w:cstheme="minorHAnsi"/>
          <w:b/>
        </w:rPr>
        <w:t xml:space="preserve"> </w:t>
      </w:r>
      <w:r w:rsidRPr="000E794E">
        <w:rPr>
          <w:rFonts w:cstheme="minorHAnsi"/>
          <w:b/>
        </w:rPr>
        <w:t>i BRAKU PODSTAW DO WYKLUCZENIA</w:t>
      </w:r>
    </w:p>
    <w:p w14:paraId="33CD94BB" w14:textId="77777777" w:rsidR="00245B4F" w:rsidRPr="009B1449" w:rsidRDefault="00245B4F" w:rsidP="00245B4F">
      <w:pPr>
        <w:spacing w:after="0" w:line="240" w:lineRule="auto"/>
        <w:jc w:val="center"/>
        <w:rPr>
          <w:rFonts w:cstheme="minorHAnsi"/>
          <w:b/>
        </w:rPr>
      </w:pPr>
    </w:p>
    <w:p w14:paraId="2712681F" w14:textId="113D6C4C" w:rsidR="00F477F3" w:rsidRPr="00BC7AC8" w:rsidRDefault="00245B4F" w:rsidP="00245B4F">
      <w:pPr>
        <w:spacing w:after="0" w:line="240" w:lineRule="auto"/>
        <w:jc w:val="center"/>
        <w:rPr>
          <w:rFonts w:cstheme="minorHAnsi"/>
          <w:b/>
        </w:rPr>
      </w:pPr>
      <w:r w:rsidRPr="00EE66AA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B38E72" w:rsidR="00A77D26" w:rsidRPr="00BC7AC8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</w:p>
    <w:p w14:paraId="7E3228E9" w14:textId="556CA46C" w:rsidR="00A77D26" w:rsidRDefault="00A77D26" w:rsidP="00A77D2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>Oświadczam, że nie podlegam wykluczeniu z postępowania na podstawie 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250ADA">
        <w:rPr>
          <w:rFonts w:asciiTheme="minorHAnsi" w:hAnsiTheme="minorHAnsi" w:cstheme="minorHAnsi"/>
        </w:rPr>
        <w:br/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37BDCFD2" w14:textId="4C1A58A4" w:rsidR="006B62BD" w:rsidRDefault="006B62BD" w:rsidP="00C20BF5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narodowego.</w:t>
      </w:r>
      <w:r w:rsidR="00245B4F">
        <w:rPr>
          <w:rStyle w:val="Odwoanieprzypisudolnego"/>
          <w:rFonts w:cstheme="minorHAnsi"/>
        </w:rPr>
        <w:footnoteReference w:id="1"/>
      </w:r>
    </w:p>
    <w:p w14:paraId="1F33EDCD" w14:textId="5BF25045" w:rsidR="00245B4F" w:rsidRPr="009C340F" w:rsidRDefault="00245B4F" w:rsidP="00245B4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</w:t>
      </w:r>
      <w:r w:rsidR="00BD660C">
        <w:rPr>
          <w:rFonts w:cstheme="minorHAnsi"/>
        </w:rPr>
        <w:t xml:space="preserve"> </w:t>
      </w:r>
      <w:r>
        <w:rPr>
          <w:rFonts w:cstheme="minorHAnsi"/>
        </w:rPr>
        <w:t>podwykonawcą/</w:t>
      </w:r>
      <w:proofErr w:type="spellStart"/>
      <w:r>
        <w:rPr>
          <w:rFonts w:cstheme="minorHAnsi"/>
        </w:rPr>
        <w:t>ami</w:t>
      </w:r>
      <w:proofErr w:type="spellEnd"/>
      <w:r w:rsidRPr="000E794E">
        <w:rPr>
          <w:rFonts w:cstheme="minorHAnsi"/>
        </w:rPr>
        <w:t xml:space="preserve">.: …………………………………………………………… </w:t>
      </w:r>
      <w:r w:rsidRPr="000E794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E794E">
        <w:rPr>
          <w:rFonts w:cstheme="minorHAnsi"/>
          <w:i/>
        </w:rPr>
        <w:t>CEiDG</w:t>
      </w:r>
      <w:proofErr w:type="spellEnd"/>
      <w:r w:rsidRPr="000E794E">
        <w:rPr>
          <w:rFonts w:cstheme="minorHAnsi"/>
          <w:i/>
        </w:rPr>
        <w:t xml:space="preserve">) </w:t>
      </w:r>
      <w:r w:rsidRPr="009C340F">
        <w:rPr>
          <w:rFonts w:cstheme="minorHAnsi"/>
          <w:b/>
          <w:bCs/>
        </w:rPr>
        <w:t xml:space="preserve">nie podlega/ją </w:t>
      </w:r>
      <w:r w:rsidRPr="009C340F">
        <w:rPr>
          <w:rFonts w:cstheme="minorHAnsi"/>
        </w:rPr>
        <w:t xml:space="preserve">wykluczeniu z postępowania </w:t>
      </w:r>
      <w:r w:rsidRPr="009C340F">
        <w:rPr>
          <w:rFonts w:cstheme="minorHAnsi"/>
        </w:rPr>
        <w:lastRenderedPageBreak/>
        <w:t>o udzielenie zamówienia na podstawie 108 ust. 1</w:t>
      </w:r>
      <w:r w:rsidR="00D67FC4">
        <w:rPr>
          <w:rFonts w:cstheme="minorHAnsi"/>
        </w:rPr>
        <w:t>, 109 ust. 1 pkt 4,5,7,8</w:t>
      </w:r>
      <w:r>
        <w:rPr>
          <w:rFonts w:cstheme="minorHAnsi"/>
        </w:rPr>
        <w:t xml:space="preserve"> </w:t>
      </w:r>
      <w:r w:rsidRPr="009C340F">
        <w:rPr>
          <w:rFonts w:cstheme="minorHAnsi"/>
        </w:rPr>
        <w:t>ustawy PZP oraz na podstawie art. 7 ust. 1 ustawy z dnia 13 kwietnia 2022 r. o szczególnych rozwiązaniach w zakresie przeciwdziałania wspieraniu agresji na Ukrainę oraz służą</w:t>
      </w:r>
      <w:r>
        <w:rPr>
          <w:rFonts w:cstheme="minorHAnsi"/>
        </w:rPr>
        <w:t>c</w:t>
      </w:r>
      <w:r w:rsidRPr="009C340F">
        <w:rPr>
          <w:rFonts w:cstheme="minorHAnsi"/>
        </w:rPr>
        <w:t>ych ochronie bezpieczeństwa narodowego (Dz. U. Z 2022 r. poz. 835).</w:t>
      </w:r>
    </w:p>
    <w:p w14:paraId="2F35FF62" w14:textId="77777777" w:rsidR="00BD660C" w:rsidRPr="00FA3A8E" w:rsidRDefault="00BD660C" w:rsidP="00BD660C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459327F2" w14:textId="77777777" w:rsidR="00BD660C" w:rsidRPr="004A12DF" w:rsidRDefault="00BD660C" w:rsidP="00BD660C">
      <w:pPr>
        <w:pStyle w:val="Akapitzlist"/>
        <w:numPr>
          <w:ilvl w:val="0"/>
          <w:numId w:val="7"/>
        </w:numPr>
        <w:spacing w:after="0" w:line="360" w:lineRule="auto"/>
        <w:ind w:left="567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</w:t>
      </w:r>
      <w:proofErr w:type="spellStart"/>
      <w:r>
        <w:rPr>
          <w:rFonts w:cstheme="minorHAnsi"/>
        </w:rPr>
        <w:t>ami</w:t>
      </w:r>
      <w:proofErr w:type="spellEnd"/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3970447C" w14:textId="77777777" w:rsidR="00BD660C" w:rsidRDefault="00BD660C" w:rsidP="00BD660C">
      <w:pPr>
        <w:spacing w:after="0" w:line="360" w:lineRule="auto"/>
        <w:ind w:left="567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4A12DF">
        <w:rPr>
          <w:rFonts w:cstheme="minorHAnsi"/>
          <w:i/>
        </w:rPr>
        <w:t>CEiDG</w:t>
      </w:r>
      <w:proofErr w:type="spellEnd"/>
      <w:r w:rsidRPr="004A12DF">
        <w:rPr>
          <w:rFonts w:cstheme="minorHAnsi"/>
          <w:i/>
        </w:rPr>
        <w:t xml:space="preserve">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>wykluczeniu z postępowania o udzielenie zamówienia na podstawie 108 ust. 1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3000D29" w14:textId="77777777" w:rsidR="00BD660C" w:rsidRPr="00FA3A8E" w:rsidRDefault="00BD660C" w:rsidP="00BD660C">
      <w:pPr>
        <w:spacing w:after="0" w:line="360" w:lineRule="auto"/>
        <w:ind w:left="567"/>
        <w:jc w:val="both"/>
        <w:rPr>
          <w:rFonts w:cstheme="minorHAnsi"/>
        </w:rPr>
      </w:pPr>
    </w:p>
    <w:p w14:paraId="540595A4" w14:textId="77777777" w:rsidR="00BD660C" w:rsidRPr="00BC7AC8" w:rsidRDefault="00BD660C" w:rsidP="00BD660C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754A93CF" w14:textId="77777777" w:rsidR="00BD660C" w:rsidRPr="00BC7AC8" w:rsidRDefault="00BD660C" w:rsidP="00BD660C">
      <w:pPr>
        <w:spacing w:after="0" w:line="360" w:lineRule="auto"/>
        <w:jc w:val="both"/>
        <w:rPr>
          <w:rFonts w:cstheme="minorHAnsi"/>
          <w:b/>
        </w:rPr>
      </w:pPr>
    </w:p>
    <w:p w14:paraId="4915673B" w14:textId="77777777" w:rsidR="00BD660C" w:rsidRPr="00FA3A8E" w:rsidRDefault="00BD660C" w:rsidP="00BD66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FA3A8E">
        <w:rPr>
          <w:rFonts w:cstheme="minorHAnsi"/>
        </w:rPr>
        <w:t>Oświadczam, że w stosunku do następującego/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podmiotu/</w:t>
      </w:r>
      <w:proofErr w:type="spellStart"/>
      <w:r w:rsidRPr="00FA3A8E">
        <w:rPr>
          <w:rFonts w:cstheme="minorHAnsi"/>
        </w:rPr>
        <w:t>tów</w:t>
      </w:r>
      <w:proofErr w:type="spellEnd"/>
      <w:r w:rsidRPr="00FA3A8E">
        <w:rPr>
          <w:rFonts w:cstheme="minorHAnsi"/>
        </w:rPr>
        <w:t>, na którego/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FA3A8E">
        <w:rPr>
          <w:rFonts w:cstheme="minorHAnsi"/>
          <w:i/>
        </w:rPr>
        <w:t>CEiDG</w:t>
      </w:r>
      <w:proofErr w:type="spellEnd"/>
      <w:r w:rsidRPr="00FA3A8E">
        <w:rPr>
          <w:rFonts w:cstheme="minorHAnsi"/>
          <w:i/>
        </w:rPr>
        <w:t xml:space="preserve">) </w:t>
      </w:r>
      <w:r w:rsidRPr="00FA3A8E">
        <w:rPr>
          <w:rFonts w:cstheme="minorHAnsi"/>
        </w:rPr>
        <w:t>nie zachodzą podstawy wykluczenia z postępowania o udzielenie zamówienia.</w:t>
      </w:r>
    </w:p>
    <w:p w14:paraId="5526262A" w14:textId="77777777" w:rsidR="00BD660C" w:rsidRPr="00BC7AC8" w:rsidRDefault="00BD660C" w:rsidP="00BD660C">
      <w:pPr>
        <w:spacing w:after="0" w:line="360" w:lineRule="auto"/>
        <w:jc w:val="both"/>
        <w:rPr>
          <w:rFonts w:cstheme="minorHAnsi"/>
        </w:rPr>
      </w:pPr>
    </w:p>
    <w:p w14:paraId="3392EA08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 xml:space="preserve">dnia …………………. r. </w:t>
      </w:r>
    </w:p>
    <w:p w14:paraId="26290767" w14:textId="77777777" w:rsidR="00BD660C" w:rsidRPr="008D7F14" w:rsidRDefault="00BD660C" w:rsidP="00BD660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</w:t>
      </w:r>
      <w:r w:rsidRPr="008D7F14">
        <w:rPr>
          <w:rFonts w:cstheme="minorHAnsi"/>
          <w:sz w:val="20"/>
          <w:szCs w:val="20"/>
        </w:rPr>
        <w:tab/>
        <w:t>…………………………………………</w:t>
      </w:r>
    </w:p>
    <w:p w14:paraId="0F0DD3BC" w14:textId="77777777" w:rsidR="00BD660C" w:rsidRPr="008D7F14" w:rsidRDefault="00BD660C" w:rsidP="00BD660C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</w:t>
      </w:r>
      <w:r>
        <w:rPr>
          <w:rFonts w:cstheme="minorHAnsi"/>
          <w:i/>
          <w:sz w:val="20"/>
          <w:szCs w:val="20"/>
        </w:rPr>
        <w:t>)</w:t>
      </w:r>
    </w:p>
    <w:p w14:paraId="424D0134" w14:textId="77777777" w:rsidR="00245B4F" w:rsidRPr="006B62BD" w:rsidRDefault="00245B4F" w:rsidP="00245B4F">
      <w:pPr>
        <w:pStyle w:val="Akapitzlist"/>
        <w:spacing w:line="360" w:lineRule="auto"/>
        <w:jc w:val="both"/>
        <w:rPr>
          <w:rFonts w:cstheme="minorHAnsi"/>
        </w:rPr>
      </w:pPr>
    </w:p>
    <w:p w14:paraId="468629B2" w14:textId="77777777" w:rsidR="006B62BD" w:rsidRPr="00BC7AC8" w:rsidRDefault="006B62BD" w:rsidP="006B62BD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1D987E4E" w14:textId="77777777" w:rsidR="00A77D26" w:rsidRPr="00BC7AC8" w:rsidRDefault="00A77D26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2A56B509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C2D0450" w14:textId="77777777" w:rsidR="00C20BF5" w:rsidRPr="00BC7AC8" w:rsidRDefault="00C20BF5" w:rsidP="00C20BF5">
      <w:pPr>
        <w:spacing w:after="0" w:line="360" w:lineRule="auto"/>
        <w:ind w:left="142" w:firstLine="6"/>
        <w:jc w:val="both"/>
        <w:rPr>
          <w:rFonts w:cstheme="minorHAnsi"/>
          <w:i/>
        </w:rPr>
      </w:pPr>
    </w:p>
    <w:p w14:paraId="42D7CF1B" w14:textId="6C311187" w:rsidR="00CF469B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2DE78374" w14:textId="25AAB60F" w:rsidR="00CF469B" w:rsidRDefault="00CF469B" w:rsidP="0028528F">
      <w:pPr>
        <w:spacing w:after="0" w:line="360" w:lineRule="auto"/>
        <w:jc w:val="both"/>
        <w:rPr>
          <w:rFonts w:cstheme="minorHAnsi"/>
          <w:i/>
        </w:rPr>
      </w:pPr>
    </w:p>
    <w:p w14:paraId="21172AC7" w14:textId="77777777" w:rsidR="00CF469B" w:rsidRPr="00BC7AC8" w:rsidRDefault="00CF469B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FF6A8D">
      <w:footerReference w:type="default" r:id="rId7"/>
      <w:headerReference w:type="first" r:id="rId8"/>
      <w:pgSz w:w="11906" w:h="16838"/>
      <w:pgMar w:top="1417" w:right="991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DDD35" w14:textId="77777777" w:rsidR="003846D7" w:rsidRDefault="003846D7" w:rsidP="00F477F3">
      <w:pPr>
        <w:spacing w:after="0" w:line="240" w:lineRule="auto"/>
      </w:pPr>
      <w:r>
        <w:separator/>
      </w:r>
    </w:p>
  </w:endnote>
  <w:endnote w:type="continuationSeparator" w:id="0">
    <w:p w14:paraId="108D42BD" w14:textId="77777777" w:rsidR="003846D7" w:rsidRDefault="003846D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40C107" w14:textId="00481085" w:rsidR="00250ADA" w:rsidRDefault="00250ADA" w:rsidP="00250AD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0BE1564" w14:textId="4371F6E0" w:rsidR="005A041B" w:rsidRPr="00245B4F" w:rsidRDefault="00AC7ED8" w:rsidP="00245B4F">
            <w:pPr>
              <w:pStyle w:val="Stopka"/>
              <w:jc w:val="center"/>
              <w:rPr>
                <w:rFonts w:eastAsia="Calibri" w:cstheme="minorHAnsi"/>
                <w:sz w:val="16"/>
                <w:szCs w:val="16"/>
              </w:rPr>
            </w:pP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765FC" w14:textId="77777777" w:rsidR="003846D7" w:rsidRDefault="003846D7" w:rsidP="00F477F3">
      <w:pPr>
        <w:spacing w:after="0" w:line="240" w:lineRule="auto"/>
      </w:pPr>
      <w:r>
        <w:separator/>
      </w:r>
    </w:p>
  </w:footnote>
  <w:footnote w:type="continuationSeparator" w:id="0">
    <w:p w14:paraId="17BC3DF4" w14:textId="77777777" w:rsidR="003846D7" w:rsidRDefault="003846D7" w:rsidP="00F477F3">
      <w:pPr>
        <w:spacing w:after="0" w:line="240" w:lineRule="auto"/>
      </w:pPr>
      <w:r>
        <w:continuationSeparator/>
      </w:r>
    </w:p>
  </w:footnote>
  <w:footnote w:id="1">
    <w:p w14:paraId="32F338D9" w14:textId="77777777" w:rsidR="00245B4F" w:rsidRPr="00250ADA" w:rsidRDefault="00245B4F" w:rsidP="00245B4F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50ADA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250ADA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50ADA">
        <w:rPr>
          <w:rFonts w:cstheme="minorHAnsi"/>
          <w:color w:val="222222"/>
          <w:sz w:val="14"/>
          <w:szCs w:val="14"/>
        </w:rPr>
        <w:t xml:space="preserve">z </w:t>
      </w:r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>Pzp</w:t>
      </w:r>
      <w:proofErr w:type="spellEnd"/>
      <w:r w:rsidRPr="00250ADA">
        <w:rPr>
          <w:rFonts w:eastAsia="Times New Roman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37D8AEA8" w14:textId="77777777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  <w:lang w:eastAsia="pl-PL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4E3472" w14:textId="2420DC3B" w:rsidR="00250ADA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4"/>
          <w:szCs w:val="14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250ADA" w:rsidRPr="00250ADA">
        <w:rPr>
          <w:rFonts w:cstheme="minorHAnsi"/>
          <w:color w:val="222222"/>
          <w:sz w:val="14"/>
          <w:szCs w:val="14"/>
          <w:lang w:eastAsia="pl-PL"/>
        </w:rPr>
        <w:t xml:space="preserve"> </w:t>
      </w:r>
    </w:p>
    <w:p w14:paraId="29C76F16" w14:textId="1BAD885F" w:rsidR="00245B4F" w:rsidRPr="00250ADA" w:rsidRDefault="00245B4F" w:rsidP="00245B4F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cstheme="minorHAnsi"/>
          <w:color w:val="222222"/>
          <w:sz w:val="16"/>
          <w:szCs w:val="16"/>
        </w:rPr>
      </w:pPr>
      <w:r w:rsidRPr="00250ADA">
        <w:rPr>
          <w:rFonts w:cstheme="minorHAnsi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8657" w14:textId="77777777" w:rsidR="00FF6A8D" w:rsidRPr="00F461BF" w:rsidRDefault="00FF6A8D" w:rsidP="00FF6A8D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05C3AB98" wp14:editId="3E9A985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8" name="Obraz 8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979FF" w14:textId="77777777" w:rsidR="00FF6A8D" w:rsidRPr="001006EB" w:rsidRDefault="00FF6A8D" w:rsidP="00FF6A8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689DC92" w14:textId="77777777" w:rsidR="00FF6A8D" w:rsidRPr="001006EB" w:rsidRDefault="00FF6A8D" w:rsidP="00FF6A8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71DF719A" w14:textId="77777777" w:rsidR="00FF6A8D" w:rsidRPr="001006EB" w:rsidRDefault="00FF6A8D" w:rsidP="00FF6A8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416135D" w14:textId="77777777" w:rsidR="00FF6A8D" w:rsidRPr="00E73E47" w:rsidRDefault="00FF6A8D" w:rsidP="00FF6A8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4BD355AA" wp14:editId="058A319B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BC878E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DF19858" w14:textId="77777777" w:rsidR="00FF6A8D" w:rsidRPr="00863733" w:rsidRDefault="00FF6A8D" w:rsidP="00FF6A8D">
    <w:pPr>
      <w:pStyle w:val="Nagwek"/>
      <w:rPr>
        <w:sz w:val="10"/>
        <w:szCs w:val="10"/>
      </w:rPr>
    </w:pPr>
  </w:p>
  <w:p w14:paraId="386E65B3" w14:textId="77777777" w:rsidR="00FF6A8D" w:rsidRPr="007E232B" w:rsidRDefault="00FF6A8D" w:rsidP="00FF6A8D">
    <w:pPr>
      <w:pStyle w:val="Nagwek"/>
      <w:rPr>
        <w:sz w:val="16"/>
        <w:szCs w:val="16"/>
      </w:rPr>
    </w:pPr>
  </w:p>
  <w:p w14:paraId="6E2D3904" w14:textId="02C40EBF" w:rsidR="00933A52" w:rsidRPr="00FF6A8D" w:rsidRDefault="00933A52" w:rsidP="00FF6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BDAD1AC"/>
    <w:lvl w:ilvl="0" w:tplc="6C78A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8082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003084">
    <w:abstractNumId w:val="2"/>
  </w:num>
  <w:num w:numId="3" w16cid:durableId="1137606271">
    <w:abstractNumId w:val="8"/>
  </w:num>
  <w:num w:numId="4" w16cid:durableId="1967932968">
    <w:abstractNumId w:val="0"/>
  </w:num>
  <w:num w:numId="5" w16cid:durableId="1119643916">
    <w:abstractNumId w:val="7"/>
  </w:num>
  <w:num w:numId="6" w16cid:durableId="1591890370">
    <w:abstractNumId w:val="5"/>
  </w:num>
  <w:num w:numId="7" w16cid:durableId="744256268">
    <w:abstractNumId w:val="1"/>
  </w:num>
  <w:num w:numId="8" w16cid:durableId="607271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888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15F00"/>
    <w:rsid w:val="0002769F"/>
    <w:rsid w:val="000A4D26"/>
    <w:rsid w:val="00104CB5"/>
    <w:rsid w:val="001228B3"/>
    <w:rsid w:val="00177A8E"/>
    <w:rsid w:val="001B0584"/>
    <w:rsid w:val="001B71FA"/>
    <w:rsid w:val="002023E7"/>
    <w:rsid w:val="00233BB0"/>
    <w:rsid w:val="00245B4F"/>
    <w:rsid w:val="00250478"/>
    <w:rsid w:val="00250ADA"/>
    <w:rsid w:val="002777EE"/>
    <w:rsid w:val="0028528F"/>
    <w:rsid w:val="00351A24"/>
    <w:rsid w:val="003846D7"/>
    <w:rsid w:val="003B71C3"/>
    <w:rsid w:val="003D4C62"/>
    <w:rsid w:val="003F016A"/>
    <w:rsid w:val="0044150B"/>
    <w:rsid w:val="005540F7"/>
    <w:rsid w:val="005A041B"/>
    <w:rsid w:val="005E2F1D"/>
    <w:rsid w:val="005F5D40"/>
    <w:rsid w:val="0063291F"/>
    <w:rsid w:val="006B62BD"/>
    <w:rsid w:val="00726AEA"/>
    <w:rsid w:val="007E19E9"/>
    <w:rsid w:val="00810511"/>
    <w:rsid w:val="00846475"/>
    <w:rsid w:val="008937E5"/>
    <w:rsid w:val="008A16A5"/>
    <w:rsid w:val="0091609B"/>
    <w:rsid w:val="009241EC"/>
    <w:rsid w:val="00933A52"/>
    <w:rsid w:val="009865AD"/>
    <w:rsid w:val="009D6C14"/>
    <w:rsid w:val="00A26B2F"/>
    <w:rsid w:val="00A44D14"/>
    <w:rsid w:val="00A77D26"/>
    <w:rsid w:val="00A926CE"/>
    <w:rsid w:val="00AC7ED8"/>
    <w:rsid w:val="00AD2CBD"/>
    <w:rsid w:val="00AF1F4A"/>
    <w:rsid w:val="00B22519"/>
    <w:rsid w:val="00B402A4"/>
    <w:rsid w:val="00B623DC"/>
    <w:rsid w:val="00B705A4"/>
    <w:rsid w:val="00B916A9"/>
    <w:rsid w:val="00BA13EA"/>
    <w:rsid w:val="00BB4C27"/>
    <w:rsid w:val="00BC7AC8"/>
    <w:rsid w:val="00BD660C"/>
    <w:rsid w:val="00C20BF5"/>
    <w:rsid w:val="00C54615"/>
    <w:rsid w:val="00C8194E"/>
    <w:rsid w:val="00CA1F48"/>
    <w:rsid w:val="00CF469B"/>
    <w:rsid w:val="00D27F9B"/>
    <w:rsid w:val="00D42118"/>
    <w:rsid w:val="00D67FC4"/>
    <w:rsid w:val="00D80195"/>
    <w:rsid w:val="00D87BE3"/>
    <w:rsid w:val="00DB4E78"/>
    <w:rsid w:val="00DC39FB"/>
    <w:rsid w:val="00DE658A"/>
    <w:rsid w:val="00E3541D"/>
    <w:rsid w:val="00E734D5"/>
    <w:rsid w:val="00EF1FBA"/>
    <w:rsid w:val="00EF72F2"/>
    <w:rsid w:val="00F477F3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35</cp:revision>
  <cp:lastPrinted>2021-09-09T09:41:00Z</cp:lastPrinted>
  <dcterms:created xsi:type="dcterms:W3CDTF">2021-02-15T09:36:00Z</dcterms:created>
  <dcterms:modified xsi:type="dcterms:W3CDTF">2024-07-02T08:04:00Z</dcterms:modified>
</cp:coreProperties>
</file>