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CD37E8" w:rsidR="00303AAF" w:rsidRPr="005D6B1B" w:rsidRDefault="00376E8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65579F">
        <w:rPr>
          <w:rFonts w:asciiTheme="majorHAnsi" w:hAnsiTheme="majorHAnsi" w:cstheme="majorHAnsi"/>
          <w:sz w:val="22"/>
          <w:szCs w:val="22"/>
          <w:lang w:val="pl-PL"/>
        </w:rPr>
        <w:t>7</w:t>
      </w:r>
      <w:r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20F3FAA" w:rsidR="00BE33A3" w:rsidRPr="00584739" w:rsidRDefault="00BE33A3" w:rsidP="00376E8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76E8C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65579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76E8C">
        <w:rPr>
          <w:rFonts w:asciiTheme="majorHAnsi" w:eastAsia="Times New Roman" w:hAnsiTheme="majorHAnsi" w:cstheme="majorHAnsi"/>
          <w:color w:val="auto"/>
          <w:sz w:val="22"/>
          <w:szCs w:val="22"/>
        </w:rPr>
        <w:t>/10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="00376E8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6192DFB" w14:textId="77777777" w:rsidR="0065579F" w:rsidRPr="0065579F" w:rsidRDefault="0065579F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579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ATP disodium salt 5 g, Sigma Aldrich, (A3377-5G) - </w:t>
      </w:r>
      <w:proofErr w:type="spellStart"/>
      <w:r w:rsidRPr="0065579F">
        <w:rPr>
          <w:rFonts w:asciiTheme="majorHAnsi" w:eastAsia="Times New Roman" w:hAnsiTheme="majorHAnsi" w:cstheme="majorHAnsi"/>
          <w:sz w:val="22"/>
          <w:szCs w:val="22"/>
          <w:lang w:val="pl-PL"/>
        </w:rPr>
        <w:t>ilość</w:t>
      </w:r>
      <w:proofErr w:type="spellEnd"/>
      <w:r w:rsidRPr="0065579F">
        <w:rPr>
          <w:rFonts w:asciiTheme="majorHAnsi" w:eastAsia="Times New Roman" w:hAnsiTheme="majorHAnsi" w:cstheme="majorHAnsi"/>
          <w:sz w:val="22"/>
          <w:szCs w:val="22"/>
          <w:lang w:val="pl-PL"/>
        </w:rPr>
        <w:t>: 1</w:t>
      </w:r>
    </w:p>
    <w:p w14:paraId="5C301ABE" w14:textId="6F05D0EB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AF03DB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4D2CC64D" w14:textId="77777777" w:rsidR="0065579F" w:rsidRPr="0065579F" w:rsidRDefault="0065579F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579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Sodium thiocyanate 250 g, Sigma Aldrich, (S7757-250G) - </w:t>
      </w:r>
      <w:proofErr w:type="spellStart"/>
      <w:r w:rsidRPr="0065579F">
        <w:rPr>
          <w:rFonts w:asciiTheme="majorHAnsi" w:eastAsia="Times New Roman" w:hAnsiTheme="majorHAnsi" w:cstheme="majorHAnsi"/>
          <w:sz w:val="22"/>
          <w:szCs w:val="22"/>
          <w:lang w:val="pl-PL"/>
        </w:rPr>
        <w:t>ilość</w:t>
      </w:r>
      <w:proofErr w:type="spellEnd"/>
      <w:r w:rsidRPr="0065579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1 </w:t>
      </w:r>
    </w:p>
    <w:p w14:paraId="4A035B30" w14:textId="49C0466C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5029788" w14:textId="77777777" w:rsidR="00376E8C" w:rsidRDefault="00376E8C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BB0576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76E8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1DC57" w14:textId="77777777" w:rsidR="00470793" w:rsidRDefault="00470793">
      <w:r>
        <w:separator/>
      </w:r>
    </w:p>
  </w:endnote>
  <w:endnote w:type="continuationSeparator" w:id="0">
    <w:p w14:paraId="1D3D9A9B" w14:textId="77777777" w:rsidR="00470793" w:rsidRDefault="0047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D1F21" w14:textId="77777777" w:rsidR="00470793" w:rsidRDefault="00470793">
      <w:r>
        <w:separator/>
      </w:r>
    </w:p>
  </w:footnote>
  <w:footnote w:type="continuationSeparator" w:id="0">
    <w:p w14:paraId="20AAB3FD" w14:textId="77777777" w:rsidR="00470793" w:rsidRDefault="0047079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E8C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793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5579F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E672B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03DB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</cp:revision>
  <dcterms:created xsi:type="dcterms:W3CDTF">2023-08-29T14:47:00Z</dcterms:created>
  <dcterms:modified xsi:type="dcterms:W3CDTF">2023-10-13T12:57:00Z</dcterms:modified>
</cp:coreProperties>
</file>