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55605D8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27DAA" w:rsidRPr="00627DAA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2FCA9835" w14:textId="77777777" w:rsidR="00856E7D" w:rsidRPr="002F1151" w:rsidRDefault="00856E7D" w:rsidP="00856E7D">
      <w:pPr>
        <w:ind w:left="1"/>
        <w:jc w:val="center"/>
        <w:rPr>
          <w:rFonts w:ascii="Arial" w:hAnsi="Arial" w:cs="Arial"/>
          <w:b/>
          <w:i/>
          <w:szCs w:val="20"/>
        </w:rPr>
      </w:pPr>
      <w:r w:rsidRPr="002F1151">
        <w:rPr>
          <w:rFonts w:ascii="Arial" w:hAnsi="Arial" w:cs="Arial"/>
          <w:b/>
          <w:i/>
          <w:szCs w:val="20"/>
        </w:rPr>
        <w:t>Wyjazd studyjny pn. „Innowacje w uprawie, przetwórstwie i dystrybucji produktów ekologicznych z elementami agroleśnictwa”</w:t>
      </w:r>
    </w:p>
    <w:p w14:paraId="41DEA17D" w14:textId="06B3838E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19D1ECC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0C1" w14:textId="77777777" w:rsidR="00B7626B" w:rsidRDefault="00B7626B" w:rsidP="00DE05C3">
      <w:pPr>
        <w:spacing w:after="0" w:line="240" w:lineRule="auto"/>
      </w:pPr>
      <w:r>
        <w:separator/>
      </w:r>
    </w:p>
  </w:endnote>
  <w:endnote w:type="continuationSeparator" w:id="0">
    <w:p w14:paraId="4B6EB3DE" w14:textId="77777777" w:rsidR="00B7626B" w:rsidRDefault="00B762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A00E" w14:textId="77777777" w:rsidR="00B7626B" w:rsidRDefault="00B7626B" w:rsidP="00DE05C3">
      <w:pPr>
        <w:spacing w:after="0" w:line="240" w:lineRule="auto"/>
      </w:pPr>
      <w:r>
        <w:separator/>
      </w:r>
    </w:p>
  </w:footnote>
  <w:footnote w:type="continuationSeparator" w:id="0">
    <w:p w14:paraId="4E7B50C4" w14:textId="77777777" w:rsidR="00B7626B" w:rsidRDefault="00B762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71EC142E" w:rsidR="003A1B0E" w:rsidRDefault="00856E7D" w:rsidP="004B29B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D805943" wp14:editId="3DD36297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74DDC" w14:textId="77777777" w:rsidR="00856E7D" w:rsidRPr="00C41F7C" w:rsidRDefault="00856E7D" w:rsidP="00856E7D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bookmarkStart w:id="0" w:name="_Hlk103340287"/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</w:p>
  <w:bookmarkEnd w:id="0"/>
  <w:p w14:paraId="08CF21B9" w14:textId="77777777" w:rsidR="00856E7D" w:rsidRPr="004B29B5" w:rsidRDefault="00856E7D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21</cp:revision>
  <cp:lastPrinted>2021-03-11T11:24:00Z</cp:lastPrinted>
  <dcterms:created xsi:type="dcterms:W3CDTF">2021-05-06T13:05:00Z</dcterms:created>
  <dcterms:modified xsi:type="dcterms:W3CDTF">2022-05-13T11:48:00Z</dcterms:modified>
</cp:coreProperties>
</file>