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4290" w14:textId="77777777" w:rsidR="006336D4" w:rsidRPr="00380F50" w:rsidRDefault="006336D4" w:rsidP="006336D4">
      <w:pPr>
        <w:keepNext/>
        <w:spacing w:after="0" w:line="240" w:lineRule="auto"/>
        <w:ind w:firstLine="708"/>
        <w:jc w:val="right"/>
        <w:outlineLvl w:val="0"/>
        <w:rPr>
          <w:rFonts w:eastAsia="Times New Roman" w:cstheme="minorHAnsi"/>
          <w:bCs/>
          <w:lang w:eastAsia="pl-PL"/>
        </w:rPr>
      </w:pPr>
      <w:r w:rsidRPr="00380F50">
        <w:rPr>
          <w:rFonts w:eastAsia="Times New Roman" w:cstheme="minorHAnsi"/>
          <w:bCs/>
          <w:lang w:eastAsia="pl-PL"/>
        </w:rPr>
        <w:t xml:space="preserve">Załącznik nr 1 </w:t>
      </w:r>
    </w:p>
    <w:p w14:paraId="65D63DE4" w14:textId="77777777" w:rsidR="00FF434D" w:rsidRDefault="00FF434D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67113AC7" w14:textId="77777777" w:rsidR="00FF434D" w:rsidRPr="006336D4" w:rsidRDefault="00FF434D" w:rsidP="00FF434D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FF434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FORMULARZ OFERTY</w:t>
      </w:r>
    </w:p>
    <w:p w14:paraId="1B08D42A" w14:textId="77777777" w:rsidR="00FF434D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C00A01" w14:textId="77777777" w:rsidR="00F44983" w:rsidRPr="00F44983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Oferent/ nabywca:</w:t>
      </w:r>
    </w:p>
    <w:p w14:paraId="2E4C8B6D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44983">
        <w:rPr>
          <w:rFonts w:ascii="Arial" w:eastAsia="Calibri" w:hAnsi="Arial" w:cs="Arial"/>
          <w:b/>
          <w:sz w:val="24"/>
          <w:szCs w:val="24"/>
        </w:rPr>
        <w:t xml:space="preserve">Wykonawca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3"/>
      </w:tblGrid>
      <w:tr w:rsidR="00F44983" w:rsidRPr="00F44983" w14:paraId="23A7E6FA" w14:textId="77777777" w:rsidTr="005B1812">
        <w:trPr>
          <w:trHeight w:val="787"/>
        </w:trPr>
        <w:tc>
          <w:tcPr>
            <w:tcW w:w="9195" w:type="dxa"/>
          </w:tcPr>
          <w:p w14:paraId="498D9DE1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EE8CF0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A1C8F9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B54DB95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sz w:val="20"/>
          <w:szCs w:val="24"/>
        </w:rPr>
        <w:t>/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pełna nazwa/ firma /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56580CEF" w14:textId="77777777" w:rsidTr="005B1812">
        <w:trPr>
          <w:trHeight w:val="733"/>
        </w:trPr>
        <w:tc>
          <w:tcPr>
            <w:tcW w:w="9096" w:type="dxa"/>
          </w:tcPr>
          <w:p w14:paraId="0178F05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17AA2F20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76DEA475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0AF508C4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/adres/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4"/>
      </w:tblGrid>
      <w:tr w:rsidR="00F44983" w:rsidRPr="00F44983" w14:paraId="7BE793B0" w14:textId="77777777" w:rsidTr="005B1812">
        <w:trPr>
          <w:trHeight w:val="859"/>
        </w:trPr>
        <w:tc>
          <w:tcPr>
            <w:tcW w:w="9114" w:type="dxa"/>
          </w:tcPr>
          <w:p w14:paraId="755DF5CE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30ABDF4A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A1F2AC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7E19B3A8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/nr telefonu/                    /nr faxu/                            /adres e-mail/</w:t>
      </w:r>
    </w:p>
    <w:p w14:paraId="3B0E2373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8"/>
      </w:tblGrid>
      <w:tr w:rsidR="00F44983" w:rsidRPr="00F44983" w14:paraId="0A00F53C" w14:textId="77777777" w:rsidTr="005B1812">
        <w:trPr>
          <w:trHeight w:val="948"/>
        </w:trPr>
        <w:tc>
          <w:tcPr>
            <w:tcW w:w="9060" w:type="dxa"/>
          </w:tcPr>
          <w:p w14:paraId="2872D084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B61458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375D3D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1CCACE0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 NIP / PESEL</w:t>
      </w:r>
      <w:r w:rsidRPr="00F44983">
        <w:rPr>
          <w:rFonts w:ascii="Arial" w:eastAsia="Calibri" w:hAnsi="Arial" w:cs="Arial"/>
          <w:sz w:val="20"/>
          <w:szCs w:val="24"/>
        </w:rPr>
        <w:t xml:space="preserve"> 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/ KRS / CEIDG nr oraz adres strony internetowej ogólnodostępnego i bezpłatnego zbioru /</w:t>
      </w:r>
      <w:r w:rsidRPr="00F44983">
        <w:rPr>
          <w:rFonts w:ascii="Arial" w:eastAsia="Calibri" w:hAnsi="Arial" w:cs="Arial"/>
          <w:sz w:val="20"/>
          <w:szCs w:val="24"/>
        </w:rPr>
        <w:t xml:space="preserve">   </w:t>
      </w:r>
    </w:p>
    <w:p w14:paraId="0411026B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B966BB6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69471972"/>
      <w:r w:rsidRPr="00F44983">
        <w:rPr>
          <w:rFonts w:ascii="Arial" w:eastAsia="Calibri" w:hAnsi="Arial" w:cs="Arial"/>
          <w:b/>
          <w:bCs/>
          <w:sz w:val="24"/>
          <w:szCs w:val="24"/>
        </w:rPr>
        <w:t xml:space="preserve">Reprezentowany przez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359F0E72" w14:textId="77777777" w:rsidTr="005B1812">
        <w:trPr>
          <w:trHeight w:val="1011"/>
        </w:trPr>
        <w:tc>
          <w:tcPr>
            <w:tcW w:w="9016" w:type="dxa"/>
          </w:tcPr>
          <w:p w14:paraId="74AED85E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AF7147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99969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3425E8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1FA0B19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 xml:space="preserve"> /imię, nazwisko, stanowisko /podstawa do reprezentacji/</w:t>
      </w:r>
    </w:p>
    <w:bookmarkEnd w:id="0"/>
    <w:p w14:paraId="60889632" w14:textId="77777777" w:rsidR="006336D4" w:rsidRPr="006336D4" w:rsidRDefault="006336D4" w:rsidP="006336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2F6ED61" w14:textId="7415E37C" w:rsidR="006336D4" w:rsidRPr="00E71EF0" w:rsidRDefault="006336D4" w:rsidP="006336D4">
      <w:pPr>
        <w:spacing w:after="0"/>
        <w:jc w:val="both"/>
        <w:rPr>
          <w:rFonts w:ascii="Arial" w:eastAsia="Calibri" w:hAnsi="Arial" w:cs="Arial"/>
          <w:b/>
          <w:bCs/>
        </w:rPr>
      </w:pPr>
      <w:r w:rsidRPr="006336D4">
        <w:rPr>
          <w:rFonts w:ascii="Arial" w:eastAsia="Times New Roman" w:hAnsi="Arial" w:cs="Arial"/>
          <w:lang w:eastAsia="ar-SA"/>
        </w:rPr>
        <w:t xml:space="preserve">Odpowiadając na zapytanie ofertowe na zadanie pod nazwą: </w:t>
      </w:r>
      <w:r w:rsidRPr="006336D4">
        <w:rPr>
          <w:rFonts w:ascii="Arial" w:eastAsia="Times New Roman" w:hAnsi="Arial" w:cs="Arial"/>
          <w:b/>
          <w:bCs/>
          <w:lang w:val="x-none" w:eastAsia="ar-SA"/>
        </w:rPr>
        <w:t>„</w:t>
      </w:r>
      <w:r w:rsidR="00380F50" w:rsidRPr="00380F50">
        <w:rPr>
          <w:rFonts w:ascii="Arial" w:eastAsia="Calibri" w:hAnsi="Arial" w:cs="Arial"/>
          <w:b/>
          <w:bCs/>
        </w:rPr>
        <w:t>Wywóz płynnych odpadów komunalnych ze zbiorników bezodpływowych na terenie Leśnego Parku Kultury i Wypoczynku „</w:t>
      </w:r>
      <w:proofErr w:type="spellStart"/>
      <w:r w:rsidR="00380F50" w:rsidRPr="00380F50">
        <w:rPr>
          <w:rFonts w:ascii="Arial" w:eastAsia="Calibri" w:hAnsi="Arial" w:cs="Arial"/>
          <w:b/>
          <w:bCs/>
        </w:rPr>
        <w:t>Myślęcinek</w:t>
      </w:r>
      <w:proofErr w:type="spellEnd"/>
      <w:r w:rsidR="00380F50" w:rsidRPr="00380F50">
        <w:rPr>
          <w:rFonts w:ascii="Arial" w:eastAsia="Calibri" w:hAnsi="Arial" w:cs="Arial"/>
          <w:b/>
          <w:bCs/>
        </w:rPr>
        <w:t>” w Bydgoszczy</w:t>
      </w:r>
      <w:r w:rsidRPr="00E71EF0">
        <w:rPr>
          <w:rFonts w:ascii="Arial" w:eastAsia="Calibri" w:hAnsi="Arial" w:cs="Arial"/>
          <w:b/>
          <w:bCs/>
        </w:rPr>
        <w:t>”.</w:t>
      </w:r>
    </w:p>
    <w:p w14:paraId="5D067B19" w14:textId="77777777" w:rsidR="00380F50" w:rsidRPr="00380F50" w:rsidRDefault="00380F50" w:rsidP="00380F50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  <w:r w:rsidRPr="00380F50">
        <w:rPr>
          <w:rFonts w:ascii="Arial" w:eastAsia="Times New Roman" w:hAnsi="Arial" w:cs="Arial"/>
          <w:b/>
          <w:bCs/>
          <w:lang w:eastAsia="ar-SA"/>
        </w:rPr>
        <w:t xml:space="preserve">1) </w:t>
      </w:r>
    </w:p>
    <w:p w14:paraId="5CAD6658" w14:textId="77777777" w:rsidR="00380F50" w:rsidRPr="00380F50" w:rsidRDefault="00380F50" w:rsidP="00380F50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  <w:r w:rsidRPr="00380F50">
        <w:rPr>
          <w:rFonts w:ascii="Arial" w:eastAsia="Times New Roman" w:hAnsi="Arial" w:cs="Arial"/>
          <w:b/>
          <w:bCs/>
          <w:lang w:eastAsia="ar-SA"/>
        </w:rPr>
        <w:t>Wywóz płynnych odpadów komunalnych w ilości do 1300 m3 ze zbiorników bezodpływowych z następujących obiektów na terenie LPKiW  :</w:t>
      </w:r>
    </w:p>
    <w:p w14:paraId="033C1CE8" w14:textId="77777777" w:rsidR="00380F50" w:rsidRPr="00380F50" w:rsidRDefault="00380F50" w:rsidP="00380F50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  <w:r w:rsidRPr="00380F50">
        <w:rPr>
          <w:rFonts w:ascii="Arial" w:eastAsia="Times New Roman" w:hAnsi="Arial" w:cs="Arial"/>
          <w:b/>
          <w:bCs/>
          <w:lang w:eastAsia="ar-SA"/>
        </w:rPr>
        <w:t>- Park Rozrywki 2 szt.</w:t>
      </w:r>
    </w:p>
    <w:p w14:paraId="342DA914" w14:textId="77777777" w:rsidR="00380F50" w:rsidRPr="00380F50" w:rsidRDefault="00380F50" w:rsidP="00380F50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  <w:r w:rsidRPr="00380F50">
        <w:rPr>
          <w:rFonts w:ascii="Arial" w:eastAsia="Times New Roman" w:hAnsi="Arial" w:cs="Arial"/>
          <w:b/>
          <w:bCs/>
          <w:lang w:eastAsia="ar-SA"/>
        </w:rPr>
        <w:t>- Ogród Zoologiczny 2 szt.</w:t>
      </w:r>
    </w:p>
    <w:p w14:paraId="05FD8DB0" w14:textId="56BC31F8" w:rsidR="006336D4" w:rsidRPr="006336D4" w:rsidRDefault="00380F50" w:rsidP="00380F50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  <w:r w:rsidRPr="00380F50">
        <w:rPr>
          <w:rFonts w:ascii="Arial" w:eastAsia="Times New Roman" w:hAnsi="Arial" w:cs="Arial"/>
          <w:b/>
          <w:bCs/>
          <w:lang w:eastAsia="ar-SA"/>
        </w:rPr>
        <w:t>Wywóz płynnych odpadów komunalnych będzie następował po uprzednim wezwaniu telefonicznym  przez Zleceniodawcę. Najpóźniej w ciągu 24 godzin od zgłoszenia.</w:t>
      </w:r>
    </w:p>
    <w:p w14:paraId="5453AFA5" w14:textId="77777777" w:rsidR="006336D4" w:rsidRPr="006336D4" w:rsidRDefault="006336D4" w:rsidP="00633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9863E16" w14:textId="7216C936" w:rsidR="006336D4" w:rsidRPr="00380F50" w:rsidRDefault="00380F50" w:rsidP="00380F5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380F50">
        <w:rPr>
          <w:rStyle w:val="FontStyle16"/>
          <w:rFonts w:ascii="Arial" w:hAnsi="Arial" w:cs="Arial"/>
          <w:bCs w:val="0"/>
        </w:rPr>
        <w:t>2)</w:t>
      </w:r>
      <w:r w:rsidR="00344E21" w:rsidRPr="00380F50">
        <w:rPr>
          <w:rStyle w:val="FontStyle16"/>
          <w:rFonts w:ascii="Arial" w:hAnsi="Arial" w:cs="Arial"/>
          <w:b w:val="0"/>
        </w:rPr>
        <w:t xml:space="preserve">Deklaruje/-my zakup przedmiotu ogłoszonego w zapytaniu ofertowym p.n.: </w:t>
      </w:r>
      <w:r w:rsidRPr="00380F50">
        <w:rPr>
          <w:rFonts w:ascii="Arial" w:hAnsi="Arial" w:cs="Arial"/>
          <w:b/>
          <w:bCs/>
        </w:rPr>
        <w:t>Wywóz płynnych odpadów komunalnych ze zbiorników bezodpływowych na terenie Leśnego Parku Kultury i Wypoczynku „</w:t>
      </w:r>
      <w:proofErr w:type="spellStart"/>
      <w:r w:rsidRPr="00380F50">
        <w:rPr>
          <w:rFonts w:ascii="Arial" w:hAnsi="Arial" w:cs="Arial"/>
          <w:b/>
          <w:bCs/>
        </w:rPr>
        <w:t>Myślęcinek</w:t>
      </w:r>
      <w:proofErr w:type="spellEnd"/>
      <w:r w:rsidRPr="00380F50">
        <w:rPr>
          <w:rFonts w:ascii="Arial" w:hAnsi="Arial" w:cs="Arial"/>
          <w:b/>
          <w:bCs/>
        </w:rPr>
        <w:t>” w Bydgoszczy</w:t>
      </w:r>
      <w:r w:rsidR="006336D4" w:rsidRPr="00380F50">
        <w:rPr>
          <w:rFonts w:ascii="Times New Roman" w:eastAsia="Times New Roman" w:hAnsi="Times New Roman" w:cs="Times New Roman"/>
          <w:b/>
          <w:lang w:eastAsia="ar-SA"/>
        </w:rPr>
        <w:t>:</w:t>
      </w:r>
    </w:p>
    <w:tbl>
      <w:tblPr>
        <w:tblW w:w="944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</w:tblGrid>
      <w:tr w:rsidR="00344E21" w:rsidRPr="00344E21" w14:paraId="498D4BE7" w14:textId="77777777" w:rsidTr="005B1812">
        <w:trPr>
          <w:trHeight w:val="532"/>
        </w:trPr>
        <w:tc>
          <w:tcPr>
            <w:tcW w:w="9445" w:type="dxa"/>
          </w:tcPr>
          <w:p w14:paraId="1E08901C" w14:textId="77777777" w:rsidR="00344E21" w:rsidRPr="00344E21" w:rsidRDefault="00344E21" w:rsidP="00344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Brutto PLN</w:t>
            </w:r>
          </w:p>
        </w:tc>
      </w:tr>
      <w:tr w:rsidR="00344E21" w:rsidRPr="00344E21" w14:paraId="0ADA13BE" w14:textId="77777777" w:rsidTr="005B1812">
        <w:trPr>
          <w:trHeight w:val="530"/>
        </w:trPr>
        <w:tc>
          <w:tcPr>
            <w:tcW w:w="9445" w:type="dxa"/>
          </w:tcPr>
          <w:p w14:paraId="4CA5AC91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458CC1D0" w14:textId="77777777" w:rsidTr="005B1812">
        <w:trPr>
          <w:trHeight w:val="535"/>
        </w:trPr>
        <w:tc>
          <w:tcPr>
            <w:tcW w:w="9445" w:type="dxa"/>
          </w:tcPr>
          <w:p w14:paraId="6B340410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Netto PLN</w:t>
            </w:r>
          </w:p>
        </w:tc>
      </w:tr>
      <w:tr w:rsidR="00344E21" w:rsidRPr="00344E21" w14:paraId="08851355" w14:textId="77777777" w:rsidTr="005B1812">
        <w:trPr>
          <w:trHeight w:val="628"/>
        </w:trPr>
        <w:tc>
          <w:tcPr>
            <w:tcW w:w="9445" w:type="dxa"/>
          </w:tcPr>
          <w:p w14:paraId="43F426E6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599A2BC7" w14:textId="77777777" w:rsidTr="005B1812">
        <w:trPr>
          <w:trHeight w:val="634"/>
        </w:trPr>
        <w:tc>
          <w:tcPr>
            <w:tcW w:w="9445" w:type="dxa"/>
          </w:tcPr>
          <w:p w14:paraId="74436C2F" w14:textId="0B67722D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podatek VAT:        </w:t>
            </w:r>
            <w:r w:rsidR="00380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% , tj.                                                                              PLN</w:t>
            </w:r>
          </w:p>
        </w:tc>
      </w:tr>
    </w:tbl>
    <w:p w14:paraId="0A8E4FEE" w14:textId="7B6D4AE1" w:rsidR="006336D4" w:rsidRDefault="006336D4" w:rsidP="006336D4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5D7ECA" w14:textId="77777777" w:rsidR="00380F50" w:rsidRPr="00380F50" w:rsidRDefault="00380F50" w:rsidP="00380F5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1" w:name="_Hlk157075136"/>
      <w:r w:rsidRPr="00380F50">
        <w:rPr>
          <w:rFonts w:ascii="Arial" w:eastAsia="Times New Roman" w:hAnsi="Arial" w:cs="Arial"/>
          <w:lang w:eastAsia="ar-SA"/>
        </w:rPr>
        <w:t>termin realizacji zamówienia: Od dnia, daty podpisania umowy do dnia 31.01.2025 r. lub do wyczerpania kwoty przeznaczonej na realizacji zamówienia w wysokości …………….. zł brutto lub do wyczerpania łącznie ilości 1300 m3 płynnych nieczystości.</w:t>
      </w:r>
    </w:p>
    <w:p w14:paraId="61D5D09D" w14:textId="77777777" w:rsidR="00380F50" w:rsidRPr="00380F50" w:rsidRDefault="00380F50" w:rsidP="00380F5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80F50">
        <w:rPr>
          <w:rFonts w:ascii="Arial" w:eastAsia="Times New Roman" w:hAnsi="Arial" w:cs="Arial"/>
          <w:lang w:eastAsia="ar-SA"/>
        </w:rPr>
        <w:t>płatność faktury: po każdorazowym wykonaniu usługi przelewem w ciągu 30 dni od daty  otrzymania faktury VAT,</w:t>
      </w:r>
    </w:p>
    <w:bookmarkEnd w:id="1"/>
    <w:p w14:paraId="57186E23" w14:textId="77777777" w:rsidR="00380F50" w:rsidRPr="00380F50" w:rsidRDefault="00380F50" w:rsidP="00380F5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09D20C0" w14:textId="3709CDFC" w:rsidR="00833709" w:rsidRPr="00380F50" w:rsidRDefault="00332166" w:rsidP="00380F5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80F5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Oferenta</w:t>
      </w:r>
    </w:p>
    <w:p w14:paraId="76FE1D92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Ponadto oświadczam, że:</w:t>
      </w:r>
    </w:p>
    <w:p w14:paraId="0DC1503F" w14:textId="77777777" w:rsidR="00833709" w:rsidRPr="00332166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302B12" w14:textId="5E06EB90" w:rsidR="00833709" w:rsidRPr="00E71EF0" w:rsidRDefault="00332166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F0C7D">
        <w:rPr>
          <w:rFonts w:ascii="Arial" w:eastAsia="Times New Roman" w:hAnsi="Arial" w:cs="Arial"/>
          <w:strike/>
          <w:lang w:eastAsia="ar-SA"/>
        </w:rPr>
        <w:t>Wymagane wadium w wysokości 5</w:t>
      </w:r>
      <w:r w:rsidR="00833709" w:rsidRPr="00DF0C7D">
        <w:rPr>
          <w:rFonts w:ascii="Arial" w:eastAsia="Times New Roman" w:hAnsi="Arial" w:cs="Arial"/>
          <w:strike/>
          <w:lang w:eastAsia="ar-SA"/>
        </w:rPr>
        <w:t>00,00 PLN zostało wniesione w dniu</w:t>
      </w:r>
      <w:r w:rsidR="00DF0C7D">
        <w:rPr>
          <w:rFonts w:ascii="Arial" w:eastAsia="Times New Roman" w:hAnsi="Arial" w:cs="Arial"/>
          <w:lang w:eastAsia="ar-SA"/>
        </w:rPr>
        <w:t xml:space="preserve"> * (nie dotyczy)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833709" w:rsidRPr="00833709" w14:paraId="369E0874" w14:textId="77777777" w:rsidTr="005B1812">
        <w:trPr>
          <w:trHeight w:val="524"/>
        </w:trPr>
        <w:tc>
          <w:tcPr>
            <w:tcW w:w="8363" w:type="dxa"/>
          </w:tcPr>
          <w:p w14:paraId="6EF1357E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7B7105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833709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74FB07BC" w14:textId="77777777" w:rsidR="00833709" w:rsidRPr="00E71EF0" w:rsidRDefault="00907196" w:rsidP="0090719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zdobyłem konieczne informacje potrzebne do prawidłowego przygotowania oferty</w:t>
      </w:r>
      <w:r w:rsidR="00083510" w:rsidRPr="00E71EF0">
        <w:rPr>
          <w:rFonts w:ascii="Arial" w:eastAsia="Times New Roman" w:hAnsi="Arial" w:cs="Arial"/>
          <w:lang w:eastAsia="ar-SA"/>
        </w:rPr>
        <w:t>.</w:t>
      </w: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833709" w:rsidRPr="00E71EF0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D736FC1" w14:textId="533194D2" w:rsidR="00380F50" w:rsidRDefault="005A00FD" w:rsidP="00037F0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80F50">
        <w:rPr>
          <w:rFonts w:ascii="Arial" w:eastAsia="Times New Roman" w:hAnsi="Arial" w:cs="Arial"/>
          <w:lang w:eastAsia="ar-SA"/>
        </w:rPr>
        <w:t xml:space="preserve">Oświadczam, że zobowiązuję się w przypadku wyboru mojej oferty na </w:t>
      </w:r>
      <w:r w:rsidR="00380F50">
        <w:rPr>
          <w:rFonts w:ascii="Arial" w:eastAsia="Times New Roman" w:hAnsi="Arial" w:cs="Arial"/>
          <w:lang w:eastAsia="ar-SA"/>
        </w:rPr>
        <w:t>wykonanie usługi w</w:t>
      </w:r>
      <w:r w:rsidR="00380F50" w:rsidRPr="00380F50">
        <w:rPr>
          <w:rFonts w:ascii="Arial" w:eastAsia="Times New Roman" w:hAnsi="Arial" w:cs="Arial"/>
          <w:lang w:eastAsia="ar-SA"/>
        </w:rPr>
        <w:t>yw</w:t>
      </w:r>
      <w:r w:rsidR="00380F50">
        <w:rPr>
          <w:rFonts w:ascii="Arial" w:eastAsia="Times New Roman" w:hAnsi="Arial" w:cs="Arial"/>
          <w:lang w:eastAsia="ar-SA"/>
        </w:rPr>
        <w:t>ozu</w:t>
      </w:r>
      <w:r w:rsidR="00380F50" w:rsidRPr="00380F50">
        <w:rPr>
          <w:rFonts w:ascii="Arial" w:eastAsia="Times New Roman" w:hAnsi="Arial" w:cs="Arial"/>
          <w:lang w:eastAsia="ar-SA"/>
        </w:rPr>
        <w:t xml:space="preserve"> płynnych odpadów komunalnych ze zbiorników bezodpływowych na terenie Leśnego Parku Kultury i Wypoczynku „</w:t>
      </w:r>
      <w:proofErr w:type="spellStart"/>
      <w:r w:rsidR="00380F50" w:rsidRPr="00380F50">
        <w:rPr>
          <w:rFonts w:ascii="Arial" w:eastAsia="Times New Roman" w:hAnsi="Arial" w:cs="Arial"/>
          <w:lang w:eastAsia="ar-SA"/>
        </w:rPr>
        <w:t>Myślęcinek</w:t>
      </w:r>
      <w:proofErr w:type="spellEnd"/>
      <w:r w:rsidR="00380F50" w:rsidRPr="00380F50">
        <w:rPr>
          <w:rFonts w:ascii="Arial" w:eastAsia="Times New Roman" w:hAnsi="Arial" w:cs="Arial"/>
          <w:lang w:eastAsia="ar-SA"/>
        </w:rPr>
        <w:t>” w Bydgoszczy</w:t>
      </w:r>
      <w:r w:rsidR="00380F50" w:rsidRPr="00380F50">
        <w:rPr>
          <w:rFonts w:ascii="Arial" w:eastAsia="Times New Roman" w:hAnsi="Arial" w:cs="Arial"/>
          <w:lang w:eastAsia="ar-SA"/>
        </w:rPr>
        <w:t xml:space="preserve"> </w:t>
      </w:r>
    </w:p>
    <w:p w14:paraId="389920CF" w14:textId="6CB4C195" w:rsidR="00083510" w:rsidRPr="00380F50" w:rsidRDefault="00037F0C" w:rsidP="00037F0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80F50">
        <w:rPr>
          <w:rFonts w:ascii="Arial" w:eastAsia="Times New Roman" w:hAnsi="Arial" w:cs="Arial"/>
          <w:lang w:eastAsia="ar-SA"/>
        </w:rPr>
        <w:t>Wypełniłem obowiązki informacyjne przewidziane w art. 13 lub art. 14 RODO wobec osób fizycznych, od których dane osobowe bezpośrednio lub pośrednio pozyskałem w celu zakupu przedmiotu ogłoszonego w zapytaniu ofertowym.</w:t>
      </w:r>
    </w:p>
    <w:p w14:paraId="658C88ED" w14:textId="77777777" w:rsidR="00833709" w:rsidRPr="00E71EF0" w:rsidRDefault="00833709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Osobą uprawnioną do kontaktów z Zamawiającym jest: 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3"/>
      </w:tblGrid>
      <w:tr w:rsidR="00833709" w:rsidRPr="00833709" w14:paraId="21B3474C" w14:textId="77777777" w:rsidTr="005B1812">
        <w:trPr>
          <w:trHeight w:val="578"/>
        </w:trPr>
        <w:tc>
          <w:tcPr>
            <w:tcW w:w="8514" w:type="dxa"/>
          </w:tcPr>
          <w:p w14:paraId="5B6DE33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C2E18F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541892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453F68FD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DF0C7D">
        <w:rPr>
          <w:rFonts w:ascii="Arial" w:eastAsia="Times New Roman" w:hAnsi="Arial" w:cs="Arial"/>
          <w:lang w:eastAsia="ar-SA"/>
        </w:rPr>
        <w:t>Osiągalna/y pod: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3290"/>
        <w:gridCol w:w="2977"/>
      </w:tblGrid>
      <w:tr w:rsidR="00833709" w:rsidRPr="00DF0C7D" w14:paraId="72AA0BA7" w14:textId="77777777" w:rsidTr="00E71EF0">
        <w:trPr>
          <w:trHeight w:val="412"/>
        </w:trPr>
        <w:tc>
          <w:tcPr>
            <w:tcW w:w="3089" w:type="dxa"/>
          </w:tcPr>
          <w:p w14:paraId="2CAB847C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F0C7D">
              <w:rPr>
                <w:rFonts w:ascii="Arial" w:eastAsia="Times New Roman" w:hAnsi="Arial" w:cs="Arial"/>
                <w:lang w:eastAsia="ar-SA"/>
              </w:rPr>
              <w:t>nr tel.</w:t>
            </w:r>
          </w:p>
        </w:tc>
        <w:tc>
          <w:tcPr>
            <w:tcW w:w="3290" w:type="dxa"/>
          </w:tcPr>
          <w:p w14:paraId="4B0642F7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F0C7D">
              <w:rPr>
                <w:rFonts w:ascii="Arial" w:eastAsia="Times New Roman" w:hAnsi="Arial" w:cs="Arial"/>
                <w:lang w:eastAsia="ar-SA"/>
              </w:rPr>
              <w:t>fax /mail</w:t>
            </w:r>
          </w:p>
        </w:tc>
        <w:tc>
          <w:tcPr>
            <w:tcW w:w="2977" w:type="dxa"/>
          </w:tcPr>
          <w:p w14:paraId="4A43E73B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F0C7D">
              <w:rPr>
                <w:rFonts w:ascii="Arial" w:eastAsia="Times New Roman" w:hAnsi="Arial" w:cs="Arial"/>
                <w:lang w:eastAsia="ar-SA"/>
              </w:rPr>
              <w:t>w godzinach</w:t>
            </w:r>
          </w:p>
          <w:p w14:paraId="2A0A92AF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DF0C7D" w14:paraId="4CAB0B24" w14:textId="77777777" w:rsidTr="005B1812">
        <w:trPr>
          <w:trHeight w:val="611"/>
        </w:trPr>
        <w:tc>
          <w:tcPr>
            <w:tcW w:w="3089" w:type="dxa"/>
          </w:tcPr>
          <w:p w14:paraId="008DFBD6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90" w:type="dxa"/>
          </w:tcPr>
          <w:p w14:paraId="6202DF16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977" w:type="dxa"/>
          </w:tcPr>
          <w:p w14:paraId="23353E7D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8D733BA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52E843A1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33776842" w14:textId="77777777" w:rsidR="00833709" w:rsidRPr="00380F5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DF0C7D">
        <w:rPr>
          <w:rFonts w:ascii="Arial" w:eastAsia="Times New Roman" w:hAnsi="Arial" w:cs="Arial"/>
          <w:lang w:eastAsia="ar-SA"/>
        </w:rPr>
        <w:t>Załą</w:t>
      </w:r>
      <w:r w:rsidRPr="00380F50">
        <w:rPr>
          <w:rFonts w:ascii="Arial" w:eastAsia="Times New Roman" w:hAnsi="Arial" w:cs="Arial"/>
          <w:lang w:eastAsia="ar-SA"/>
        </w:rPr>
        <w:t>cznikami do oferty są:</w:t>
      </w:r>
    </w:p>
    <w:tbl>
      <w:tblPr>
        <w:tblW w:w="9181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77"/>
      </w:tblGrid>
      <w:tr w:rsidR="00833709" w:rsidRPr="00380F50" w14:paraId="787F5049" w14:textId="77777777" w:rsidTr="00E71EF0">
        <w:trPr>
          <w:trHeight w:val="504"/>
        </w:trPr>
        <w:tc>
          <w:tcPr>
            <w:tcW w:w="1204" w:type="dxa"/>
          </w:tcPr>
          <w:p w14:paraId="06E76D9E" w14:textId="77777777" w:rsidR="00833709" w:rsidRPr="00380F50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977" w:type="dxa"/>
          </w:tcPr>
          <w:p w14:paraId="7764FE5E" w14:textId="77777777" w:rsidR="00833709" w:rsidRPr="00380F50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380F50" w14:paraId="306E8210" w14:textId="77777777" w:rsidTr="00E71EF0">
        <w:trPr>
          <w:trHeight w:val="412"/>
        </w:trPr>
        <w:tc>
          <w:tcPr>
            <w:tcW w:w="1204" w:type="dxa"/>
          </w:tcPr>
          <w:p w14:paraId="4737EF57" w14:textId="77777777" w:rsidR="00833709" w:rsidRPr="00380F50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977" w:type="dxa"/>
          </w:tcPr>
          <w:p w14:paraId="47E5A8F5" w14:textId="77777777" w:rsidR="00833709" w:rsidRPr="00380F50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508F9C5D" w14:textId="77777777" w:rsidR="00833709" w:rsidRPr="00380F50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380F50" w14:paraId="2A968963" w14:textId="77777777" w:rsidTr="00E71EF0">
        <w:trPr>
          <w:trHeight w:val="461"/>
        </w:trPr>
        <w:tc>
          <w:tcPr>
            <w:tcW w:w="1204" w:type="dxa"/>
          </w:tcPr>
          <w:p w14:paraId="1A807755" w14:textId="77777777" w:rsidR="00833709" w:rsidRPr="00380F50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80F50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7977" w:type="dxa"/>
          </w:tcPr>
          <w:p w14:paraId="4D6EB159" w14:textId="77777777" w:rsidR="00833709" w:rsidRPr="00380F50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C215D93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0FBC9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  <w:gridCol w:w="959"/>
        <w:gridCol w:w="4462"/>
      </w:tblGrid>
      <w:tr w:rsidR="00833709" w:rsidRPr="00833709" w14:paraId="279EC07E" w14:textId="77777777" w:rsidTr="00917B52">
        <w:trPr>
          <w:gridAfter w:val="2"/>
          <w:wAfter w:w="5528" w:type="dxa"/>
          <w:trHeight w:val="935"/>
        </w:trPr>
        <w:tc>
          <w:tcPr>
            <w:tcW w:w="3614" w:type="dxa"/>
          </w:tcPr>
          <w:p w14:paraId="11C31E83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7654C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33709" w:rsidRPr="00833709" w14:paraId="0BBEEE25" w14:textId="77777777" w:rsidTr="00917B5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4591" w:type="dxa"/>
            <w:gridSpan w:val="2"/>
            <w:hideMark/>
          </w:tcPr>
          <w:p w14:paraId="104B5AB9" w14:textId="77777777" w:rsidR="00833709" w:rsidRPr="00380F50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80F50">
              <w:rPr>
                <w:rFonts w:ascii="Arial" w:eastAsia="Times New Roman" w:hAnsi="Arial" w:cs="Arial"/>
                <w:lang w:eastAsia="ar-SA"/>
              </w:rPr>
              <w:br/>
              <w:t>/miejscowość, data/</w:t>
            </w:r>
          </w:p>
        </w:tc>
        <w:tc>
          <w:tcPr>
            <w:tcW w:w="4551" w:type="dxa"/>
            <w:hideMark/>
          </w:tcPr>
          <w:p w14:paraId="35E4207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</w:tbl>
    <w:p w14:paraId="36C2C4A7" w14:textId="77777777" w:rsidR="00853B58" w:rsidRPr="00917B52" w:rsidRDefault="00917B52" w:rsidP="00917B52">
      <w:pPr>
        <w:suppressAutoHyphens/>
        <w:spacing w:after="0" w:line="240" w:lineRule="auto"/>
        <w:ind w:left="357"/>
        <w:jc w:val="both"/>
        <w:rPr>
          <w:sz w:val="20"/>
          <w:szCs w:val="20"/>
        </w:rPr>
      </w:pPr>
      <w:r w:rsidRPr="00917B52">
        <w:rPr>
          <w:rFonts w:ascii="Arial" w:eastAsia="Times New Roman" w:hAnsi="Arial" w:cs="Arial"/>
          <w:b/>
          <w:i/>
          <w:sz w:val="20"/>
          <w:szCs w:val="20"/>
          <w:lang w:eastAsia="ar-SA"/>
        </w:rPr>
        <w:t>UWAGA: Dokument wypełnić i podpisać kwalifikowanym podpisem elektronicznym, podpisem zaufanym lub elektronicznym podpisem osobistym</w:t>
      </w:r>
    </w:p>
    <w:sectPr w:rsidR="00853B58" w:rsidRPr="00917B52" w:rsidSect="0031084F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49C5" w14:textId="77777777" w:rsidR="0031084F" w:rsidRDefault="0031084F" w:rsidP="00DF0C7D">
      <w:pPr>
        <w:spacing w:after="0" w:line="240" w:lineRule="auto"/>
      </w:pPr>
      <w:r>
        <w:separator/>
      </w:r>
    </w:p>
  </w:endnote>
  <w:endnote w:type="continuationSeparator" w:id="0">
    <w:p w14:paraId="1E9298BD" w14:textId="77777777" w:rsidR="0031084F" w:rsidRDefault="0031084F" w:rsidP="00DF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E508" w14:textId="61C89FF2" w:rsidR="00DF0C7D" w:rsidRDefault="00DF0C7D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343E" w14:textId="77777777" w:rsidR="0031084F" w:rsidRDefault="0031084F" w:rsidP="00DF0C7D">
      <w:pPr>
        <w:spacing w:after="0" w:line="240" w:lineRule="auto"/>
      </w:pPr>
      <w:r>
        <w:separator/>
      </w:r>
    </w:p>
  </w:footnote>
  <w:footnote w:type="continuationSeparator" w:id="0">
    <w:p w14:paraId="1F8FA587" w14:textId="77777777" w:rsidR="0031084F" w:rsidRDefault="0031084F" w:rsidP="00DF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12EB" w14:textId="302737F2" w:rsidR="00380F50" w:rsidRDefault="00380F50">
    <w:pPr>
      <w:pStyle w:val="Nagwek"/>
    </w:pPr>
    <w:r w:rsidRPr="00380F50">
      <w:t>Nr postępowania 2/PT/2024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C4B"/>
    <w:multiLevelType w:val="hybridMultilevel"/>
    <w:tmpl w:val="53C64ABA"/>
    <w:lvl w:ilvl="0" w:tplc="11C6191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75EE"/>
    <w:multiLevelType w:val="hybridMultilevel"/>
    <w:tmpl w:val="7A10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74F90"/>
    <w:multiLevelType w:val="hybridMultilevel"/>
    <w:tmpl w:val="4474A7B8"/>
    <w:lvl w:ilvl="0" w:tplc="D5B87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1F4A"/>
    <w:multiLevelType w:val="hybridMultilevel"/>
    <w:tmpl w:val="682E4338"/>
    <w:lvl w:ilvl="0" w:tplc="32E028E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D3A24"/>
    <w:multiLevelType w:val="hybridMultilevel"/>
    <w:tmpl w:val="9652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A3C21"/>
    <w:multiLevelType w:val="hybridMultilevel"/>
    <w:tmpl w:val="1E585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F9180A"/>
    <w:multiLevelType w:val="hybridMultilevel"/>
    <w:tmpl w:val="682CF16E"/>
    <w:lvl w:ilvl="0" w:tplc="D256B6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72657">
    <w:abstractNumId w:val="1"/>
  </w:num>
  <w:num w:numId="2" w16cid:durableId="1996493097">
    <w:abstractNumId w:val="5"/>
  </w:num>
  <w:num w:numId="3" w16cid:durableId="1723752526">
    <w:abstractNumId w:val="6"/>
  </w:num>
  <w:num w:numId="4" w16cid:durableId="7486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89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084980">
    <w:abstractNumId w:val="3"/>
  </w:num>
  <w:num w:numId="7" w16cid:durableId="106865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D4"/>
    <w:rsid w:val="000028D2"/>
    <w:rsid w:val="00037F0C"/>
    <w:rsid w:val="00083510"/>
    <w:rsid w:val="001B6EC6"/>
    <w:rsid w:val="0031084F"/>
    <w:rsid w:val="00332166"/>
    <w:rsid w:val="00344E21"/>
    <w:rsid w:val="00380F50"/>
    <w:rsid w:val="00396057"/>
    <w:rsid w:val="00566C43"/>
    <w:rsid w:val="005A00FD"/>
    <w:rsid w:val="006336D4"/>
    <w:rsid w:val="007A7340"/>
    <w:rsid w:val="00833709"/>
    <w:rsid w:val="00853B58"/>
    <w:rsid w:val="00907196"/>
    <w:rsid w:val="00917B52"/>
    <w:rsid w:val="00965066"/>
    <w:rsid w:val="00A6440B"/>
    <w:rsid w:val="00DA7E63"/>
    <w:rsid w:val="00DB3134"/>
    <w:rsid w:val="00DF0C7D"/>
    <w:rsid w:val="00E71EF0"/>
    <w:rsid w:val="00F44983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F56D"/>
  <w15:docId w15:val="{338FC7CC-A357-40D1-B95F-A3FA45E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344E21"/>
    <w:rPr>
      <w:rFonts w:ascii="Calibri" w:hAnsi="Calibri" w:cs="Calibr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44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C7D"/>
  </w:style>
  <w:style w:type="paragraph" w:styleId="Stopka">
    <w:name w:val="footer"/>
    <w:basedOn w:val="Normalny"/>
    <w:link w:val="StopkaZnak"/>
    <w:uiPriority w:val="99"/>
    <w:unhideWhenUsed/>
    <w:rsid w:val="00DF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Wojciechowski</dc:creator>
  <cp:lastModifiedBy>Magdalena Jankowska</cp:lastModifiedBy>
  <cp:revision>2</cp:revision>
  <dcterms:created xsi:type="dcterms:W3CDTF">2024-01-25T10:44:00Z</dcterms:created>
  <dcterms:modified xsi:type="dcterms:W3CDTF">2024-01-25T10:44:00Z</dcterms:modified>
</cp:coreProperties>
</file>