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EEAB" w14:textId="37FBB574" w:rsidR="00601496" w:rsidRPr="00601496" w:rsidRDefault="00601496" w:rsidP="00601496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w:t>O</w:t>
      </w:r>
      <w:r w:rsidRPr="00601496">
        <w:rPr>
          <w:rFonts w:ascii="Times New Roman" w:eastAsia="Times New Roman" w:hAnsi="Times New Roman" w:cs="Times New Roman"/>
          <w:b/>
          <w:bCs/>
          <w:noProof/>
          <w:lang w:eastAsia="pl-PL"/>
        </w:rPr>
        <w:t>pisowe sprawozdanie roczne z wykonania budżetu powiatu kłodzkiego za 2020 rok</w:t>
      </w:r>
      <w:r w:rsidRPr="00601496">
        <w:rPr>
          <w:rFonts w:ascii="Times New Roman" w:eastAsia="Times New Roman" w:hAnsi="Times New Roman" w:cs="Times New Roman"/>
          <w:noProof/>
          <w:lang w:eastAsia="pl-PL"/>
        </w:rPr>
        <w:t xml:space="preserve"> są udostępnione na stronie internetowej BIP Powiatu Kłodzkiego w zakładce Budżet i finanse: </w:t>
      </w:r>
      <w:hyperlink r:id="rId4" w:history="1">
        <w:r w:rsidRPr="00601496">
          <w:rPr>
            <w:rFonts w:ascii="Times New Roman" w:eastAsia="Times New Roman" w:hAnsi="Times New Roman" w:cs="Times New Roman"/>
            <w:noProof/>
            <w:color w:val="0000FF"/>
            <w:u w:val="single"/>
            <w:lang w:eastAsia="pl-PL"/>
          </w:rPr>
          <w:t>http://www.bip.powiat.klodzko.pl/1078/284/</w:t>
        </w:r>
      </w:hyperlink>
      <w:hyperlink r:id="rId5" w:history="1">
        <w:r w:rsidRPr="00601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Sprawozdania-opisowe.html</w:t>
        </w:r>
      </w:hyperlink>
    </w:p>
    <w:p w14:paraId="0CE2F6B5" w14:textId="77777777" w:rsidR="00601496" w:rsidRPr="00601496" w:rsidRDefault="00601496" w:rsidP="00601496">
      <w:pPr>
        <w:tabs>
          <w:tab w:val="left" w:pos="420"/>
        </w:tabs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496">
        <w:rPr>
          <w:rFonts w:ascii="Times New Roman" w:eastAsia="Times New Roman" w:hAnsi="Times New Roman" w:cs="Times New Roman"/>
          <w:b/>
          <w:bCs/>
          <w:lang w:eastAsia="pl-PL"/>
        </w:rPr>
        <w:t xml:space="preserve">Sprawozdania budżetowe: </w:t>
      </w:r>
      <w:r w:rsidRPr="00601496">
        <w:rPr>
          <w:rFonts w:ascii="Times New Roman" w:eastAsia="Times New Roman" w:hAnsi="Times New Roman" w:cs="Times New Roman"/>
          <w:b/>
          <w:lang w:eastAsia="pl-PL"/>
        </w:rPr>
        <w:t>Rb-27s, Rb-28s, Rb-N, Rb-Z i Rb-NDS za rok 2020 oraz za I kw. 2021 r.</w:t>
      </w:r>
    </w:p>
    <w:p w14:paraId="7A1F3665" w14:textId="6C85B77E" w:rsidR="00601496" w:rsidRDefault="00601496" w:rsidP="00601496">
      <w:p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l-PL"/>
        </w:rPr>
      </w:pPr>
      <w:r w:rsidRPr="00601496">
        <w:rPr>
          <w:rFonts w:ascii="Times New Roman" w:eastAsia="Times New Roman" w:hAnsi="Times New Roman" w:cs="Times New Roman"/>
          <w:lang w:eastAsia="pl-PL"/>
        </w:rPr>
        <w:t xml:space="preserve">są udostępniamy na stronie internetowej BIP Powiatu Kłodzkiego w zakładce Budżet i finanse: </w:t>
      </w:r>
      <w:hyperlink r:id="rId6" w:history="1">
        <w:r w:rsidRPr="0060149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http://www.bip.powiat.klodzko.pl/1078/284/</w:t>
        </w:r>
      </w:hyperlink>
      <w:hyperlink r:id="rId7" w:history="1">
        <w:proofErr w:type="spellStart"/>
        <w:r w:rsidRPr="00601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Sprawozdania</w:t>
        </w:r>
        <w:proofErr w:type="spellEnd"/>
        <w:r w:rsidRPr="00601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z </w:t>
        </w:r>
        <w:proofErr w:type="spellStart"/>
        <w:r w:rsidRPr="00601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wykonania</w:t>
        </w:r>
        <w:proofErr w:type="spellEnd"/>
        <w:r w:rsidRPr="00601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budżetu.html</w:t>
        </w:r>
      </w:hyperlink>
    </w:p>
    <w:p w14:paraId="1A76CD2F" w14:textId="17209F9A" w:rsidR="00601496" w:rsidRPr="00601496" w:rsidRDefault="002D57B5" w:rsidP="00601496">
      <w:p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9B071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http://www.bip.powiat.klodzko.pl/1076/282/sprawozdania-z-wykonania-budzetu.html</w:t>
        </w:r>
      </w:hyperlink>
    </w:p>
    <w:p w14:paraId="5AAA4DBA" w14:textId="0A7F16AE" w:rsidR="00601496" w:rsidRDefault="00601496" w:rsidP="00601496">
      <w:p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Sprawozdania za 2019 rok</w:t>
      </w:r>
      <w:r w:rsidRPr="00601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udostępnione na stronie archiwalnej:</w:t>
      </w:r>
      <w:r w:rsidRPr="00601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" w:anchor="tresc_main" w:history="1">
        <w:r w:rsidRPr="0014419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http://arch.bip.powiat.klodzko.pl/index.php?n=i&amp;sort=1&amp;menu=356&amp;menur=352#tresc_main</w:t>
        </w:r>
      </w:hyperlink>
    </w:p>
    <w:p w14:paraId="49EF1C14" w14:textId="77777777" w:rsidR="00601496" w:rsidRPr="00601496" w:rsidRDefault="00601496" w:rsidP="00601496">
      <w:p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4C79D" w14:textId="77777777" w:rsidR="00601496" w:rsidRPr="00601496" w:rsidRDefault="00601496" w:rsidP="00601496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A765F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96"/>
    <w:rsid w:val="0022407B"/>
    <w:rsid w:val="002D57B5"/>
    <w:rsid w:val="00482FA2"/>
    <w:rsid w:val="0060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C52"/>
  <w15:chartTrackingRefBased/>
  <w15:docId w15:val="{4F6F3DA5-2E97-484E-9D47-E859E45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itibody">
    <w:name w:val="citibody"/>
    <w:basedOn w:val="Normalny"/>
    <w:rsid w:val="006014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149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klodzko.pl/1076/282/sprawozdania-z-wykonania-budzet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klodzko.pl/1078/284/sprawozdania-opisow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klodzko.pl/1078/28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powiat.klodzko.pl/1078/284/sprawozdania-opisow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ip.powiat.klodzko.pl/1078/284/" TargetMode="External"/><Relationship Id="rId9" Type="http://schemas.openxmlformats.org/officeDocument/2006/relationships/hyperlink" Target="http://arch.bip.powiat.klodzko.pl/index.php?n=i&amp;sort=1&amp;menu=356&amp;menur=3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3</cp:revision>
  <dcterms:created xsi:type="dcterms:W3CDTF">2021-05-18T07:53:00Z</dcterms:created>
  <dcterms:modified xsi:type="dcterms:W3CDTF">2021-05-18T10:44:00Z</dcterms:modified>
</cp:coreProperties>
</file>