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Default="00443E07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1.45pt;margin-top:-30.95pt;width:248.75pt;height:89.85pt;z-index:251658240">
            <v:textbox>
              <w:txbxContent>
                <w:p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190FAF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(</w:t>
                  </w:r>
                  <w:r w:rsidR="00884B42" w:rsidRPr="00D51E08">
                    <w:rPr>
                      <w:rFonts w:ascii="Times New Roman" w:hAnsi="Times New Roman" w:cs="Times New Roman"/>
                      <w:sz w:val="16"/>
                    </w:rPr>
                    <w:t xml:space="preserve">pieczęć </w:t>
                  </w:r>
                  <w:r w:rsidR="000E3AE7">
                    <w:rPr>
                      <w:rFonts w:ascii="Times New Roman" w:hAnsi="Times New Roman" w:cs="Times New Roman"/>
                      <w:sz w:val="16"/>
                    </w:rPr>
                    <w:t xml:space="preserve">firmowa </w:t>
                  </w:r>
                  <w:r w:rsidR="00884B42" w:rsidRPr="00D51E08">
                    <w:rPr>
                      <w:rFonts w:ascii="Times New Roman" w:hAnsi="Times New Roman" w:cs="Times New Roman"/>
                      <w:sz w:val="16"/>
                    </w:rPr>
                    <w:t>wykonawcy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)</w:t>
                  </w:r>
                </w:p>
              </w:txbxContent>
            </v:textbox>
          </v:rect>
        </w:pict>
      </w: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:rsidR="004F0826" w:rsidRPr="006B3627" w:rsidRDefault="00AC2EC5" w:rsidP="004F0826">
      <w:pPr>
        <w:pStyle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017B4">
        <w:rPr>
          <w:rFonts w:ascii="Times New Roman" w:hAnsi="Times New Roman" w:cs="Times New Roman"/>
        </w:rPr>
        <w:t>miejscowość</w:t>
      </w:r>
      <w:r>
        <w:rPr>
          <w:rFonts w:ascii="Times New Roman" w:hAnsi="Times New Roman" w:cs="Times New Roman"/>
        </w:rPr>
        <w:t>)</w:t>
      </w:r>
      <w:r w:rsidR="004F0826" w:rsidRPr="006B36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r w:rsidR="004F0826" w:rsidRPr="006B3627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>)</w:t>
      </w:r>
    </w:p>
    <w:p w:rsidR="004F0826" w:rsidRDefault="004F0826" w:rsidP="00130FF5">
      <w:pPr>
        <w:pStyle w:val="Tekstpodstawowywcity31"/>
        <w:ind w:left="0"/>
        <w:jc w:val="center"/>
        <w:rPr>
          <w:b/>
          <w:bCs/>
          <w:color w:val="000000"/>
          <w:sz w:val="20"/>
        </w:rPr>
      </w:pPr>
    </w:p>
    <w:p w:rsidR="00673141" w:rsidRDefault="00E82886" w:rsidP="00673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82886" w:rsidRDefault="00E82886" w:rsidP="00673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E9A" w:rsidRPr="00E82886" w:rsidRDefault="00E82886" w:rsidP="002632F2">
      <w:pPr>
        <w:pStyle w:val="center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2886">
        <w:rPr>
          <w:rFonts w:ascii="Times New Roman" w:hAnsi="Times New Roman" w:cs="Times New Roman"/>
          <w:b/>
          <w:sz w:val="28"/>
          <w:szCs w:val="28"/>
        </w:rPr>
        <w:t>Świadczenie usług  opiekuńczych na terenie Gminy Miejskiej Turek</w:t>
      </w:r>
    </w:p>
    <w:p w:rsidR="0094054A" w:rsidRDefault="0094054A" w:rsidP="002632F2">
      <w:pPr>
        <w:pStyle w:val="center"/>
        <w:spacing w:after="0"/>
        <w:rPr>
          <w:rStyle w:val="bold"/>
          <w:rFonts w:ascii="Times New Roman" w:hAnsi="Times New Roman" w:cs="Times New Roman"/>
          <w:sz w:val="24"/>
          <w:szCs w:val="24"/>
          <w:u w:val="single"/>
        </w:rPr>
      </w:pPr>
    </w:p>
    <w:p w:rsidR="00E82886" w:rsidRPr="006F33F6" w:rsidRDefault="00E82886" w:rsidP="002632F2">
      <w:pPr>
        <w:pStyle w:val="center"/>
        <w:spacing w:after="0"/>
        <w:rPr>
          <w:rStyle w:val="bold"/>
          <w:rFonts w:ascii="Times New Roman" w:hAnsi="Times New Roman" w:cs="Times New Roman"/>
          <w:sz w:val="24"/>
          <w:szCs w:val="24"/>
          <w:u w:val="single"/>
        </w:rPr>
      </w:pPr>
    </w:p>
    <w:p w:rsidR="002632F2" w:rsidRPr="003B3F12" w:rsidRDefault="002632F2" w:rsidP="002632F2">
      <w:pPr>
        <w:pStyle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F12">
        <w:rPr>
          <w:rStyle w:val="bold"/>
          <w:rFonts w:ascii="Times New Roman" w:hAnsi="Times New Roman" w:cs="Times New Roman"/>
          <w:b w:val="0"/>
          <w:sz w:val="24"/>
          <w:szCs w:val="24"/>
        </w:rPr>
        <w:t>WYKAZ OSÓB</w:t>
      </w:r>
      <w:r w:rsidR="00430F0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SKIEROWANYCH PRZEZ WYKONAWCĘ DO REALIZACJI ZAMÓWIENIA PUBLICZNEGO</w:t>
      </w:r>
    </w:p>
    <w:tbl>
      <w:tblPr>
        <w:tblStyle w:val="standard"/>
        <w:tblW w:w="14630" w:type="dxa"/>
        <w:tblInd w:w="60" w:type="dxa"/>
        <w:tblLook w:val="04A0"/>
      </w:tblPr>
      <w:tblGrid>
        <w:gridCol w:w="1134"/>
        <w:gridCol w:w="2268"/>
        <w:gridCol w:w="3380"/>
        <w:gridCol w:w="4275"/>
        <w:gridCol w:w="3573"/>
      </w:tblGrid>
      <w:tr w:rsidR="00AD6FBA" w:rsidRPr="003B4542" w:rsidTr="00E82886">
        <w:trPr>
          <w:cnfStyle w:val="100000000000"/>
          <w:trHeight w:val="1219"/>
        </w:trPr>
        <w:tc>
          <w:tcPr>
            <w:tcW w:w="1134" w:type="dxa"/>
            <w:vAlign w:val="center"/>
          </w:tcPr>
          <w:p w:rsidR="00AD6FBA" w:rsidRPr="003B4542" w:rsidRDefault="00AD6FBA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:rsidR="00AD6FBA" w:rsidRPr="003B4542" w:rsidRDefault="00086BB0" w:rsidP="00086BB0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3380" w:type="dxa"/>
            <w:vAlign w:val="center"/>
          </w:tcPr>
          <w:p w:rsidR="00AD6FBA" w:rsidRPr="003B4542" w:rsidRDefault="00AD6FBA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Pr="00105F44" w:rsidRDefault="00AD6FBA" w:rsidP="00BA0C47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Zak</w:t>
            </w:r>
            <w:r w:rsidR="00DF74C5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res</w:t>
            </w:r>
            <w:r w:rsidR="00E8288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4C5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czynności </w:t>
            </w:r>
            <w:r w:rsidR="00BA0C4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zawodowych </w:t>
            </w:r>
            <w:r w:rsidR="00BA0C47"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wykonywanych</w:t>
            </w:r>
            <w:r w:rsidR="00E8288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7649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 toku </w:t>
            </w:r>
            <w:r w:rsidR="00AE3929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wykonywania</w:t>
            </w:r>
            <w:r w:rsidR="00E8288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zamówienia </w:t>
            </w:r>
          </w:p>
        </w:tc>
        <w:tc>
          <w:tcPr>
            <w:tcW w:w="4275" w:type="dxa"/>
            <w:vAlign w:val="center"/>
          </w:tcPr>
          <w:p w:rsidR="00270110" w:rsidRPr="007A5742" w:rsidRDefault="00AD6FBA" w:rsidP="00E82886">
            <w:pPr>
              <w:pStyle w:val="tableCenter"/>
              <w:rPr>
                <w:rFonts w:cs="Times New Roman"/>
                <w:i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Kwalifikacje zawodowe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73" w:type="dxa"/>
            <w:vAlign w:val="center"/>
          </w:tcPr>
          <w:p w:rsidR="00AD6FBA" w:rsidRPr="00E82886" w:rsidRDefault="00AD6FBA" w:rsidP="003A23B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E8288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Informacja o podstawie do dysponowania  osobą przez wykonawcę: </w:t>
            </w:r>
            <w:r w:rsidRPr="00E82886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należy</w:t>
            </w:r>
            <w:r w:rsidR="00E82886" w:rsidRPr="00E82886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E82886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wpisać</w:t>
            </w:r>
          </w:p>
          <w:p w:rsidR="00AD6FBA" w:rsidRPr="005139AC" w:rsidRDefault="00AD6FBA" w:rsidP="003A23B9">
            <w:pPr>
              <w:pStyle w:val="table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886">
              <w:rPr>
                <w:rStyle w:val="bold"/>
                <w:rFonts w:ascii="Times New Roman" w:hAnsi="Times New Roman" w:cs="Times New Roman"/>
                <w:b w:val="0"/>
                <w:i/>
                <w:sz w:val="20"/>
                <w:szCs w:val="20"/>
              </w:rPr>
              <w:t>„dysponujemy bezpośrednio”</w:t>
            </w:r>
            <w:r w:rsidR="00E82886" w:rsidRPr="00E82886">
              <w:rPr>
                <w:rStyle w:val="bold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 w:rsidR="003A4B4B" w:rsidRPr="00E82886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albo</w:t>
            </w:r>
            <w:r w:rsidRPr="00E82886">
              <w:rPr>
                <w:rStyle w:val="bold"/>
                <w:rFonts w:ascii="Times New Roman" w:hAnsi="Times New Roman" w:cs="Times New Roman"/>
                <w:b w:val="0"/>
                <w:i/>
                <w:sz w:val="20"/>
                <w:szCs w:val="20"/>
              </w:rPr>
              <w:t>„</w:t>
            </w:r>
            <w:r w:rsidR="00E82886" w:rsidRPr="00E82886">
              <w:rPr>
                <w:rStyle w:val="bold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 w:rsidRPr="00E82886">
              <w:rPr>
                <w:rStyle w:val="bold"/>
                <w:rFonts w:ascii="Times New Roman" w:hAnsi="Times New Roman" w:cs="Times New Roman"/>
                <w:b w:val="0"/>
                <w:i/>
                <w:sz w:val="20"/>
                <w:szCs w:val="20"/>
              </w:rPr>
              <w:t>dysponujemy pośrednio</w:t>
            </w:r>
            <w:r>
              <w:rPr>
                <w:rStyle w:val="bold"/>
                <w:b w:val="0"/>
                <w:i/>
                <w:sz w:val="20"/>
                <w:szCs w:val="20"/>
              </w:rPr>
              <w:t>”</w:t>
            </w:r>
          </w:p>
        </w:tc>
      </w:tr>
      <w:tr w:rsidR="00AD6FBA" w:rsidRPr="003B4542" w:rsidTr="00E82886">
        <w:trPr>
          <w:trHeight w:val="1400"/>
        </w:trPr>
        <w:tc>
          <w:tcPr>
            <w:tcW w:w="1134" w:type="dxa"/>
            <w:vAlign w:val="center"/>
          </w:tcPr>
          <w:p w:rsidR="00AD6FBA" w:rsidRPr="00801BE6" w:rsidRDefault="00AD6FBA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AD6FBA" w:rsidRPr="00801BE6" w:rsidRDefault="00AD6FBA" w:rsidP="002F57AF">
            <w:pPr>
              <w:pStyle w:val="p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vAlign w:val="center"/>
          </w:tcPr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</w:tcPr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2F" w:rsidRPr="003B4542" w:rsidTr="00E82886">
        <w:trPr>
          <w:trHeight w:val="1021"/>
        </w:trPr>
        <w:tc>
          <w:tcPr>
            <w:tcW w:w="1134" w:type="dxa"/>
            <w:vAlign w:val="center"/>
          </w:tcPr>
          <w:p w:rsidR="0075582F" w:rsidRPr="00801BE6" w:rsidRDefault="0075582F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75582F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701DC6" w:rsidRPr="00801BE6" w:rsidRDefault="00701DC6" w:rsidP="00CB77D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vAlign w:val="center"/>
          </w:tcPr>
          <w:p w:rsidR="0075582F" w:rsidRPr="003B4542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</w:tcPr>
          <w:p w:rsidR="0075582F" w:rsidRPr="003B4542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58" w:rsidRPr="003B4542" w:rsidTr="00E82886">
        <w:trPr>
          <w:trHeight w:val="1021"/>
        </w:trPr>
        <w:tc>
          <w:tcPr>
            <w:tcW w:w="1134" w:type="dxa"/>
            <w:vAlign w:val="center"/>
          </w:tcPr>
          <w:p w:rsidR="00DF3358" w:rsidRDefault="00DF3358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DF3358" w:rsidRPr="00801BE6" w:rsidRDefault="00DF3358" w:rsidP="00CB77D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vAlign w:val="center"/>
          </w:tcPr>
          <w:p w:rsidR="00DF3358" w:rsidRPr="003B4542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</w:tcPr>
          <w:p w:rsidR="00DF3358" w:rsidRPr="003B4542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4743" w:rsidRDefault="00994743" w:rsidP="008B307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cs="Tahoma"/>
          <w:bCs/>
          <w:sz w:val="18"/>
          <w:szCs w:val="18"/>
        </w:rPr>
      </w:pPr>
    </w:p>
    <w:p w:rsidR="008B307E" w:rsidRPr="003D49E3" w:rsidRDefault="008B307E" w:rsidP="008B307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9C2BB3">
        <w:rPr>
          <w:rFonts w:cs="Tahoma"/>
          <w:bCs/>
          <w:sz w:val="18"/>
          <w:szCs w:val="18"/>
        </w:rPr>
        <w:t>W sytuacji, gdy Wykonawca polega</w:t>
      </w:r>
      <w:r w:rsidR="00627506">
        <w:rPr>
          <w:rFonts w:cs="Tahoma"/>
          <w:bCs/>
          <w:sz w:val="18"/>
          <w:szCs w:val="18"/>
        </w:rPr>
        <w:t xml:space="preserve"> na zdolnościach</w:t>
      </w:r>
      <w:r w:rsidRPr="009C2BB3">
        <w:rPr>
          <w:rFonts w:cs="Tahoma"/>
          <w:bCs/>
          <w:sz w:val="18"/>
          <w:szCs w:val="18"/>
        </w:rPr>
        <w:t xml:space="preserve"> podmiotów</w:t>
      </w:r>
      <w:r w:rsidR="007900F8">
        <w:rPr>
          <w:rFonts w:cs="Tahoma"/>
          <w:bCs/>
          <w:sz w:val="18"/>
          <w:szCs w:val="18"/>
        </w:rPr>
        <w:t xml:space="preserve"> udostępniających zasoby</w:t>
      </w:r>
      <w:r w:rsidR="007C25B7">
        <w:rPr>
          <w:rFonts w:cs="Tahoma"/>
          <w:bCs/>
          <w:sz w:val="18"/>
          <w:szCs w:val="18"/>
        </w:rPr>
        <w:t>w trybie art. 118 ustawy Pzp</w:t>
      </w:r>
      <w:r w:rsidR="002B4D4E" w:rsidRPr="00C15080">
        <w:rPr>
          <w:rFonts w:cs="Tahoma"/>
          <w:bCs/>
          <w:sz w:val="18"/>
          <w:szCs w:val="18"/>
          <w:u w:val="single"/>
        </w:rPr>
        <w:t>(dysponowanie pośrednie)</w:t>
      </w:r>
      <w:r w:rsidRPr="009C2BB3">
        <w:rPr>
          <w:rFonts w:cs="Tahoma"/>
          <w:bCs/>
          <w:sz w:val="18"/>
          <w:szCs w:val="18"/>
        </w:rPr>
        <w:t xml:space="preserve">, musi udowodnić Zamawiającemu, iż realizując zamówienie będzie </w:t>
      </w:r>
      <w:r w:rsidR="005C5F97">
        <w:rPr>
          <w:rFonts w:cs="Tahoma"/>
          <w:bCs/>
          <w:sz w:val="18"/>
          <w:szCs w:val="18"/>
        </w:rPr>
        <w:t xml:space="preserve">faktycznie </w:t>
      </w:r>
      <w:r w:rsidRPr="009C2BB3">
        <w:rPr>
          <w:rFonts w:cs="Tahoma"/>
          <w:bCs/>
          <w:sz w:val="18"/>
          <w:szCs w:val="18"/>
        </w:rPr>
        <w:t xml:space="preserve">dysponował niezbędnymi zasobami tych podmiotów, w szczególności przedstawiając zobowiązanie </w:t>
      </w:r>
      <w:r w:rsidR="000A72A1">
        <w:rPr>
          <w:rFonts w:cs="Tahoma"/>
          <w:bCs/>
          <w:sz w:val="18"/>
          <w:szCs w:val="18"/>
        </w:rPr>
        <w:t>podmiotu udostępniającego zasoby</w:t>
      </w:r>
      <w:r w:rsidRPr="009C2BB3">
        <w:rPr>
          <w:rFonts w:cs="Tahoma"/>
          <w:bCs/>
          <w:sz w:val="18"/>
          <w:szCs w:val="18"/>
        </w:rPr>
        <w:t xml:space="preserve"> do oddania mu do dyspozycji niezbędnych zasobów na  potrzeby </w:t>
      </w:r>
      <w:r w:rsidR="0097032E">
        <w:rPr>
          <w:rFonts w:cs="Tahoma"/>
          <w:bCs/>
          <w:sz w:val="18"/>
          <w:szCs w:val="18"/>
        </w:rPr>
        <w:t>realizacji</w:t>
      </w:r>
      <w:r w:rsidRPr="009C2BB3">
        <w:rPr>
          <w:rFonts w:cs="Tahoma"/>
          <w:bCs/>
          <w:sz w:val="18"/>
          <w:szCs w:val="18"/>
        </w:rPr>
        <w:t xml:space="preserve"> zamówienia </w:t>
      </w:r>
      <w:r w:rsidRPr="003D49E3">
        <w:rPr>
          <w:bCs/>
          <w:sz w:val="18"/>
          <w:szCs w:val="18"/>
        </w:rPr>
        <w:t>(Wykonawca na potwierdzenie</w:t>
      </w:r>
      <w:r w:rsidR="0025059E">
        <w:rPr>
          <w:bCs/>
          <w:sz w:val="18"/>
          <w:szCs w:val="18"/>
        </w:rPr>
        <w:t xml:space="preserve">, że </w:t>
      </w:r>
      <w:r w:rsidR="00BC08B8">
        <w:rPr>
          <w:bCs/>
          <w:sz w:val="18"/>
          <w:szCs w:val="18"/>
        </w:rPr>
        <w:t xml:space="preserve">będzie dysponował niezbędnymi zasobami podmiotu </w:t>
      </w:r>
      <w:r w:rsidR="00A64E83" w:rsidRPr="003D49E3">
        <w:rPr>
          <w:bCs/>
          <w:sz w:val="18"/>
          <w:szCs w:val="18"/>
        </w:rPr>
        <w:t xml:space="preserve">powinien wykorzystać formularz </w:t>
      </w:r>
      <w:r w:rsidR="00763DC7">
        <w:rPr>
          <w:rFonts w:cs="Tahoma"/>
          <w:bCs/>
          <w:sz w:val="18"/>
          <w:szCs w:val="18"/>
        </w:rPr>
        <w:t xml:space="preserve"> stanowiący </w:t>
      </w:r>
      <w:r w:rsidR="00AE0236">
        <w:rPr>
          <w:rFonts w:cs="Tahoma"/>
          <w:bCs/>
          <w:sz w:val="18"/>
          <w:szCs w:val="18"/>
        </w:rPr>
        <w:t>ZAŁĄ</w:t>
      </w:r>
      <w:r w:rsidR="00B6247B">
        <w:rPr>
          <w:rFonts w:cs="Tahoma"/>
          <w:bCs/>
          <w:sz w:val="18"/>
          <w:szCs w:val="18"/>
        </w:rPr>
        <w:t>CZNIK NR 7</w:t>
      </w:r>
      <w:r w:rsidR="004A4AAA" w:rsidRPr="003D49E3">
        <w:rPr>
          <w:rFonts w:cs="Tahoma"/>
          <w:bCs/>
          <w:sz w:val="18"/>
          <w:szCs w:val="18"/>
        </w:rPr>
        <w:t xml:space="preserve"> do S</w:t>
      </w:r>
      <w:r w:rsidRPr="003D49E3">
        <w:rPr>
          <w:rFonts w:cs="Tahoma"/>
          <w:bCs/>
          <w:sz w:val="18"/>
          <w:szCs w:val="18"/>
        </w:rPr>
        <w:t xml:space="preserve">WZ) </w:t>
      </w:r>
    </w:p>
    <w:p w:rsidR="00290490" w:rsidRDefault="00290490" w:rsidP="008B307E">
      <w:pPr>
        <w:pStyle w:val="right"/>
        <w:spacing w:after="0"/>
        <w:jc w:val="both"/>
        <w:rPr>
          <w:rFonts w:ascii="Times New Roman" w:hAnsi="Times New Roman" w:cs="Times New Roman"/>
        </w:rPr>
      </w:pPr>
    </w:p>
    <w:p w:rsidR="00F934D2" w:rsidRDefault="00F934D2" w:rsidP="008B307E">
      <w:pPr>
        <w:pStyle w:val="right"/>
        <w:spacing w:after="0"/>
        <w:jc w:val="both"/>
        <w:rPr>
          <w:rFonts w:ascii="Times New Roman" w:hAnsi="Times New Roman" w:cs="Times New Roman"/>
        </w:rPr>
      </w:pPr>
    </w:p>
    <w:p w:rsidR="00447A15" w:rsidRPr="00077E05" w:rsidRDefault="00447A15" w:rsidP="00447A15">
      <w:pPr>
        <w:spacing w:after="0" w:line="26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77E05">
        <w:rPr>
          <w:rFonts w:ascii="Times New Roman" w:eastAsia="Times New Roman" w:hAnsi="Times New Roman" w:cs="Times New Roman"/>
          <w:sz w:val="18"/>
          <w:szCs w:val="18"/>
        </w:rPr>
        <w:t xml:space="preserve">Oświadczenie  powinno być </w:t>
      </w:r>
      <w:r w:rsidR="00925743">
        <w:rPr>
          <w:rFonts w:ascii="Times New Roman" w:eastAsia="Times New Roman" w:hAnsi="Times New Roman" w:cs="Times New Roman"/>
          <w:sz w:val="18"/>
          <w:szCs w:val="18"/>
        </w:rPr>
        <w:t>opatrzone</w:t>
      </w:r>
      <w:r w:rsidRPr="00077E05">
        <w:rPr>
          <w:rFonts w:ascii="Times New Roman" w:eastAsia="Times New Roman" w:hAnsi="Times New Roman" w:cs="Times New Roman"/>
          <w:sz w:val="18"/>
          <w:szCs w:val="18"/>
        </w:rPr>
        <w:t xml:space="preserve"> kwalifikowanym podpisem elektronicznym, podpisem zaufanym lub podpisem osobistym przez osobę/osoby uprawnione do reprezentacji Wykonawcy/ów</w:t>
      </w:r>
    </w:p>
    <w:p w:rsidR="00447A15" w:rsidRPr="00077E05" w:rsidRDefault="00447A15" w:rsidP="008B307E">
      <w:pPr>
        <w:pStyle w:val="right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64C96" w:rsidRDefault="00464C96" w:rsidP="002632F2">
      <w:pPr>
        <w:pStyle w:val="right"/>
        <w:spacing w:after="0"/>
        <w:rPr>
          <w:rFonts w:ascii="Times New Roman" w:hAnsi="Times New Roman" w:cs="Times New Roman"/>
        </w:rPr>
      </w:pPr>
    </w:p>
    <w:sectPr w:rsidR="00464C96" w:rsidSect="0097199C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19E" w:rsidRDefault="0033119E" w:rsidP="0001368A">
      <w:pPr>
        <w:spacing w:after="0" w:line="240" w:lineRule="auto"/>
      </w:pPr>
      <w:r>
        <w:separator/>
      </w:r>
    </w:p>
  </w:endnote>
  <w:endnote w:type="continuationSeparator" w:id="1">
    <w:p w:rsidR="0033119E" w:rsidRDefault="0033119E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19E" w:rsidRDefault="0033119E" w:rsidP="0001368A">
      <w:pPr>
        <w:spacing w:after="0" w:line="240" w:lineRule="auto"/>
      </w:pPr>
      <w:r>
        <w:separator/>
      </w:r>
    </w:p>
  </w:footnote>
  <w:footnote w:type="continuationSeparator" w:id="1">
    <w:p w:rsidR="0033119E" w:rsidRDefault="0033119E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74" w:rsidRPr="00C06B12" w:rsidRDefault="00C27C5A" w:rsidP="00C27C5A">
    <w:pPr>
      <w:pStyle w:val="Nagwek"/>
      <w:jc w:val="both"/>
      <w:rPr>
        <w:rFonts w:ascii="Times New Roman" w:hAnsi="Times New Roman" w:cs="Times New Roman"/>
        <w:b/>
        <w:color w:val="7F7F7F" w:themeColor="text1" w:themeTint="80"/>
      </w:rPr>
    </w:pP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Num</w:t>
    </w:r>
    <w:r w:rsidR="0019204D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e</w:t>
    </w:r>
    <w:r w:rsidR="00ED73E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r </w:t>
    </w:r>
    <w:r w:rsidR="00ED73E8" w:rsidRPr="0009094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referencyjny</w:t>
    </w:r>
    <w:r w:rsidR="00090944" w:rsidRPr="0009094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</w:t>
    </w:r>
    <w:r w:rsidR="00B306DB">
      <w:rPr>
        <w:rFonts w:ascii="Times New Roman" w:hAnsi="Times New Roman" w:cs="Times New Roman"/>
        <w:sz w:val="20"/>
        <w:szCs w:val="20"/>
      </w:rPr>
      <w:t>MOPSI.4225.1.2023</w:t>
    </w:r>
    <w:r w:rsidR="0094054A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ab/>
    </w:r>
    <w:r w:rsidR="0094054A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ab/>
    </w:r>
    <w:r w:rsidR="0094054A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ab/>
    </w:r>
    <w:r w:rsidR="0094054A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ab/>
    </w:r>
    <w:r w:rsidR="0094054A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ab/>
    </w:r>
    <w:r w:rsidR="00E82886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Załącznik nr </w:t>
    </w:r>
    <w:r w:rsidR="00F1534C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5 </w:t>
    </w:r>
    <w:r w:rsidR="002A019A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do S</w:t>
    </w: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WZ                                                                                     </w:t>
    </w:r>
    <w:r w:rsidR="00333C74" w:rsidRPr="00C06B12">
      <w:rPr>
        <w:rFonts w:ascii="Times New Roman" w:hAnsi="Times New Roman" w:cs="Times New Roman"/>
        <w:b/>
        <w:color w:val="7F7F7F" w:themeColor="text1" w:themeTint="80"/>
      </w:rPr>
      <w:ptab w:relativeTo="margin" w:alignment="right" w:leader="none"/>
    </w:r>
  </w:p>
  <w:p w:rsidR="00333C74" w:rsidRPr="00C06B12" w:rsidRDefault="00443E07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8"/>
    <o:shapelayout v:ext="edit">
      <o:idmap v:ext="edit" data="2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55F08"/>
    <w:rsid w:val="00002D1E"/>
    <w:rsid w:val="00006407"/>
    <w:rsid w:val="0001368A"/>
    <w:rsid w:val="000351BA"/>
    <w:rsid w:val="00044DEE"/>
    <w:rsid w:val="00045C91"/>
    <w:rsid w:val="000464DE"/>
    <w:rsid w:val="00056DE6"/>
    <w:rsid w:val="00057649"/>
    <w:rsid w:val="00077E05"/>
    <w:rsid w:val="00084F41"/>
    <w:rsid w:val="00086BB0"/>
    <w:rsid w:val="00087295"/>
    <w:rsid w:val="00090944"/>
    <w:rsid w:val="000A72A1"/>
    <w:rsid w:val="000C141D"/>
    <w:rsid w:val="000C1751"/>
    <w:rsid w:val="000C7747"/>
    <w:rsid w:val="000D1742"/>
    <w:rsid w:val="000D2B5C"/>
    <w:rsid w:val="000D795E"/>
    <w:rsid w:val="000E1B66"/>
    <w:rsid w:val="000E2C98"/>
    <w:rsid w:val="000E2CBF"/>
    <w:rsid w:val="000E3AE7"/>
    <w:rsid w:val="000E53BA"/>
    <w:rsid w:val="000F4EB9"/>
    <w:rsid w:val="000F5807"/>
    <w:rsid w:val="000F6325"/>
    <w:rsid w:val="00105F44"/>
    <w:rsid w:val="00112656"/>
    <w:rsid w:val="0012742E"/>
    <w:rsid w:val="00130FF5"/>
    <w:rsid w:val="00131918"/>
    <w:rsid w:val="00135404"/>
    <w:rsid w:val="0013629E"/>
    <w:rsid w:val="00143AC5"/>
    <w:rsid w:val="00163E9A"/>
    <w:rsid w:val="00177B1C"/>
    <w:rsid w:val="00183F23"/>
    <w:rsid w:val="00190FAF"/>
    <w:rsid w:val="0019204D"/>
    <w:rsid w:val="001B10BA"/>
    <w:rsid w:val="001B4CDB"/>
    <w:rsid w:val="001C12A3"/>
    <w:rsid w:val="001D0AA0"/>
    <w:rsid w:val="001D541A"/>
    <w:rsid w:val="001D5EB5"/>
    <w:rsid w:val="001E4CF5"/>
    <w:rsid w:val="001F654F"/>
    <w:rsid w:val="00207EB6"/>
    <w:rsid w:val="002153D9"/>
    <w:rsid w:val="00215DA1"/>
    <w:rsid w:val="00220CFD"/>
    <w:rsid w:val="00223E86"/>
    <w:rsid w:val="002411B4"/>
    <w:rsid w:val="002503C0"/>
    <w:rsid w:val="0025059E"/>
    <w:rsid w:val="002624DD"/>
    <w:rsid w:val="002632F2"/>
    <w:rsid w:val="00270110"/>
    <w:rsid w:val="00280C0C"/>
    <w:rsid w:val="002830E8"/>
    <w:rsid w:val="00290490"/>
    <w:rsid w:val="00291E8A"/>
    <w:rsid w:val="002A019A"/>
    <w:rsid w:val="002A4F4E"/>
    <w:rsid w:val="002B4D4E"/>
    <w:rsid w:val="002C5AF9"/>
    <w:rsid w:val="002D2EA7"/>
    <w:rsid w:val="002D4CCE"/>
    <w:rsid w:val="002F57AF"/>
    <w:rsid w:val="002F63AD"/>
    <w:rsid w:val="0033119E"/>
    <w:rsid w:val="00331CBB"/>
    <w:rsid w:val="00333C74"/>
    <w:rsid w:val="00340E00"/>
    <w:rsid w:val="00366556"/>
    <w:rsid w:val="00382E86"/>
    <w:rsid w:val="00384A55"/>
    <w:rsid w:val="003A01D0"/>
    <w:rsid w:val="003A225F"/>
    <w:rsid w:val="003A4B4B"/>
    <w:rsid w:val="003B3F12"/>
    <w:rsid w:val="003B64D5"/>
    <w:rsid w:val="003C02E5"/>
    <w:rsid w:val="003C6E3A"/>
    <w:rsid w:val="003D113D"/>
    <w:rsid w:val="003D49E3"/>
    <w:rsid w:val="003E191E"/>
    <w:rsid w:val="004037AD"/>
    <w:rsid w:val="004159B1"/>
    <w:rsid w:val="0041629D"/>
    <w:rsid w:val="00423E61"/>
    <w:rsid w:val="00430F08"/>
    <w:rsid w:val="00443E07"/>
    <w:rsid w:val="00444C14"/>
    <w:rsid w:val="00447A15"/>
    <w:rsid w:val="004606E7"/>
    <w:rsid w:val="00464C96"/>
    <w:rsid w:val="00466779"/>
    <w:rsid w:val="0046695B"/>
    <w:rsid w:val="004729AF"/>
    <w:rsid w:val="00485027"/>
    <w:rsid w:val="004978A2"/>
    <w:rsid w:val="004A4AAA"/>
    <w:rsid w:val="004A4D87"/>
    <w:rsid w:val="004B4814"/>
    <w:rsid w:val="004C3575"/>
    <w:rsid w:val="004E12E8"/>
    <w:rsid w:val="004F01F5"/>
    <w:rsid w:val="004F0826"/>
    <w:rsid w:val="004F55B4"/>
    <w:rsid w:val="00501C00"/>
    <w:rsid w:val="00507599"/>
    <w:rsid w:val="005076C8"/>
    <w:rsid w:val="005139AC"/>
    <w:rsid w:val="0051536B"/>
    <w:rsid w:val="0051656F"/>
    <w:rsid w:val="005270DD"/>
    <w:rsid w:val="0055094A"/>
    <w:rsid w:val="00556E20"/>
    <w:rsid w:val="00572C73"/>
    <w:rsid w:val="005907DB"/>
    <w:rsid w:val="00597DFF"/>
    <w:rsid w:val="005A2B16"/>
    <w:rsid w:val="005A5619"/>
    <w:rsid w:val="005C5F97"/>
    <w:rsid w:val="005D7107"/>
    <w:rsid w:val="005E0D2B"/>
    <w:rsid w:val="005F1595"/>
    <w:rsid w:val="005F5C8C"/>
    <w:rsid w:val="005F6844"/>
    <w:rsid w:val="006017B4"/>
    <w:rsid w:val="00604082"/>
    <w:rsid w:val="00606984"/>
    <w:rsid w:val="00625692"/>
    <w:rsid w:val="00627506"/>
    <w:rsid w:val="00631F2F"/>
    <w:rsid w:val="00637C6E"/>
    <w:rsid w:val="00664E82"/>
    <w:rsid w:val="0066747C"/>
    <w:rsid w:val="00673141"/>
    <w:rsid w:val="00674A82"/>
    <w:rsid w:val="0067694D"/>
    <w:rsid w:val="00687286"/>
    <w:rsid w:val="00695B8A"/>
    <w:rsid w:val="006B3627"/>
    <w:rsid w:val="006B63A3"/>
    <w:rsid w:val="006C37CE"/>
    <w:rsid w:val="006C40EE"/>
    <w:rsid w:val="006D15DD"/>
    <w:rsid w:val="006E4035"/>
    <w:rsid w:val="006E73B2"/>
    <w:rsid w:val="006F1663"/>
    <w:rsid w:val="006F30E0"/>
    <w:rsid w:val="006F33F6"/>
    <w:rsid w:val="006F5C14"/>
    <w:rsid w:val="006F5E5A"/>
    <w:rsid w:val="00701DC6"/>
    <w:rsid w:val="00720E86"/>
    <w:rsid w:val="00734C4F"/>
    <w:rsid w:val="00747846"/>
    <w:rsid w:val="0075028B"/>
    <w:rsid w:val="0075198F"/>
    <w:rsid w:val="0075582F"/>
    <w:rsid w:val="00763DC7"/>
    <w:rsid w:val="0077443A"/>
    <w:rsid w:val="00780676"/>
    <w:rsid w:val="0078130B"/>
    <w:rsid w:val="007900F8"/>
    <w:rsid w:val="00794A72"/>
    <w:rsid w:val="00796085"/>
    <w:rsid w:val="007A3307"/>
    <w:rsid w:val="007A5742"/>
    <w:rsid w:val="007C25B7"/>
    <w:rsid w:val="007C57FE"/>
    <w:rsid w:val="007D5C65"/>
    <w:rsid w:val="007D74AE"/>
    <w:rsid w:val="007E5906"/>
    <w:rsid w:val="007F23FB"/>
    <w:rsid w:val="00801BE6"/>
    <w:rsid w:val="00804760"/>
    <w:rsid w:val="00804D9B"/>
    <w:rsid w:val="008077F5"/>
    <w:rsid w:val="00815F5D"/>
    <w:rsid w:val="008272E5"/>
    <w:rsid w:val="008368CE"/>
    <w:rsid w:val="00837111"/>
    <w:rsid w:val="008432A1"/>
    <w:rsid w:val="00843B51"/>
    <w:rsid w:val="008535C3"/>
    <w:rsid w:val="00860B14"/>
    <w:rsid w:val="00877C69"/>
    <w:rsid w:val="00884A30"/>
    <w:rsid w:val="00884B42"/>
    <w:rsid w:val="008B307E"/>
    <w:rsid w:val="008B5A99"/>
    <w:rsid w:val="008C2809"/>
    <w:rsid w:val="008F5ECD"/>
    <w:rsid w:val="00903764"/>
    <w:rsid w:val="00904029"/>
    <w:rsid w:val="00920C10"/>
    <w:rsid w:val="00925743"/>
    <w:rsid w:val="009279D6"/>
    <w:rsid w:val="0093011A"/>
    <w:rsid w:val="0094054A"/>
    <w:rsid w:val="00942D0B"/>
    <w:rsid w:val="00950FA0"/>
    <w:rsid w:val="009522F2"/>
    <w:rsid w:val="00956D6C"/>
    <w:rsid w:val="0097032E"/>
    <w:rsid w:val="0097199C"/>
    <w:rsid w:val="00992F0C"/>
    <w:rsid w:val="00994743"/>
    <w:rsid w:val="009A6594"/>
    <w:rsid w:val="009C2BB3"/>
    <w:rsid w:val="009C519C"/>
    <w:rsid w:val="009D4DB7"/>
    <w:rsid w:val="009D4F39"/>
    <w:rsid w:val="009D5E47"/>
    <w:rsid w:val="009E405A"/>
    <w:rsid w:val="009F29AA"/>
    <w:rsid w:val="00A129DC"/>
    <w:rsid w:val="00A37BE3"/>
    <w:rsid w:val="00A574F6"/>
    <w:rsid w:val="00A610F4"/>
    <w:rsid w:val="00A6321F"/>
    <w:rsid w:val="00A64E83"/>
    <w:rsid w:val="00A75118"/>
    <w:rsid w:val="00A966A3"/>
    <w:rsid w:val="00AB0B25"/>
    <w:rsid w:val="00AB1C2D"/>
    <w:rsid w:val="00AB43E7"/>
    <w:rsid w:val="00AC2EC5"/>
    <w:rsid w:val="00AC79D6"/>
    <w:rsid w:val="00AD6FBA"/>
    <w:rsid w:val="00AD71B0"/>
    <w:rsid w:val="00AE0236"/>
    <w:rsid w:val="00AE20E8"/>
    <w:rsid w:val="00AE2564"/>
    <w:rsid w:val="00AE3929"/>
    <w:rsid w:val="00AF6E37"/>
    <w:rsid w:val="00AF766E"/>
    <w:rsid w:val="00B1151C"/>
    <w:rsid w:val="00B16A7E"/>
    <w:rsid w:val="00B1747A"/>
    <w:rsid w:val="00B306DB"/>
    <w:rsid w:val="00B33092"/>
    <w:rsid w:val="00B44015"/>
    <w:rsid w:val="00B54E48"/>
    <w:rsid w:val="00B570E8"/>
    <w:rsid w:val="00B6247B"/>
    <w:rsid w:val="00B6717C"/>
    <w:rsid w:val="00B772FA"/>
    <w:rsid w:val="00B9183E"/>
    <w:rsid w:val="00B97BF4"/>
    <w:rsid w:val="00BA0C47"/>
    <w:rsid w:val="00BB7E34"/>
    <w:rsid w:val="00BC08B8"/>
    <w:rsid w:val="00BC4517"/>
    <w:rsid w:val="00BC6A3B"/>
    <w:rsid w:val="00BC7129"/>
    <w:rsid w:val="00BC7578"/>
    <w:rsid w:val="00BD3FFA"/>
    <w:rsid w:val="00BF160E"/>
    <w:rsid w:val="00BF1A5A"/>
    <w:rsid w:val="00BF7A2E"/>
    <w:rsid w:val="00C01E4B"/>
    <w:rsid w:val="00C02E93"/>
    <w:rsid w:val="00C05EE6"/>
    <w:rsid w:val="00C06B12"/>
    <w:rsid w:val="00C116B7"/>
    <w:rsid w:val="00C15080"/>
    <w:rsid w:val="00C27C5A"/>
    <w:rsid w:val="00C31F5B"/>
    <w:rsid w:val="00C50FD1"/>
    <w:rsid w:val="00C57BDD"/>
    <w:rsid w:val="00C66365"/>
    <w:rsid w:val="00C73F9D"/>
    <w:rsid w:val="00C77129"/>
    <w:rsid w:val="00C77F2F"/>
    <w:rsid w:val="00C8116D"/>
    <w:rsid w:val="00C934AB"/>
    <w:rsid w:val="00CA30DE"/>
    <w:rsid w:val="00CB13B1"/>
    <w:rsid w:val="00CB6B4A"/>
    <w:rsid w:val="00CB77D4"/>
    <w:rsid w:val="00CC048C"/>
    <w:rsid w:val="00CC4044"/>
    <w:rsid w:val="00CC7AC6"/>
    <w:rsid w:val="00CC7DEB"/>
    <w:rsid w:val="00CD30A7"/>
    <w:rsid w:val="00CE2182"/>
    <w:rsid w:val="00D275AD"/>
    <w:rsid w:val="00D3024D"/>
    <w:rsid w:val="00D348DB"/>
    <w:rsid w:val="00D35B9A"/>
    <w:rsid w:val="00D4752C"/>
    <w:rsid w:val="00D50C55"/>
    <w:rsid w:val="00D5715B"/>
    <w:rsid w:val="00D66A03"/>
    <w:rsid w:val="00D71053"/>
    <w:rsid w:val="00D73535"/>
    <w:rsid w:val="00D85BBF"/>
    <w:rsid w:val="00D86FB7"/>
    <w:rsid w:val="00D93EE8"/>
    <w:rsid w:val="00DB0F1C"/>
    <w:rsid w:val="00DB2D36"/>
    <w:rsid w:val="00DB5A1F"/>
    <w:rsid w:val="00DC4CEB"/>
    <w:rsid w:val="00DC60E6"/>
    <w:rsid w:val="00DD4B2B"/>
    <w:rsid w:val="00DE7C89"/>
    <w:rsid w:val="00DF0232"/>
    <w:rsid w:val="00DF3358"/>
    <w:rsid w:val="00DF48DE"/>
    <w:rsid w:val="00DF74C5"/>
    <w:rsid w:val="00E145AE"/>
    <w:rsid w:val="00E16E38"/>
    <w:rsid w:val="00E276C1"/>
    <w:rsid w:val="00E33A1B"/>
    <w:rsid w:val="00E377DD"/>
    <w:rsid w:val="00E4672D"/>
    <w:rsid w:val="00E515C7"/>
    <w:rsid w:val="00E5301A"/>
    <w:rsid w:val="00E64B25"/>
    <w:rsid w:val="00E77DD4"/>
    <w:rsid w:val="00E82886"/>
    <w:rsid w:val="00E83BAB"/>
    <w:rsid w:val="00E859B8"/>
    <w:rsid w:val="00E85DA0"/>
    <w:rsid w:val="00E979DD"/>
    <w:rsid w:val="00EB2800"/>
    <w:rsid w:val="00EC03A2"/>
    <w:rsid w:val="00ED52B3"/>
    <w:rsid w:val="00ED73E8"/>
    <w:rsid w:val="00EE7CA4"/>
    <w:rsid w:val="00EF0794"/>
    <w:rsid w:val="00F0538A"/>
    <w:rsid w:val="00F1534C"/>
    <w:rsid w:val="00F368B9"/>
    <w:rsid w:val="00F400CD"/>
    <w:rsid w:val="00F41852"/>
    <w:rsid w:val="00F55F08"/>
    <w:rsid w:val="00F56CDE"/>
    <w:rsid w:val="00F774D5"/>
    <w:rsid w:val="00F84037"/>
    <w:rsid w:val="00F90EC5"/>
    <w:rsid w:val="00F934D2"/>
    <w:rsid w:val="00FB3839"/>
    <w:rsid w:val="00FC1CA0"/>
    <w:rsid w:val="00FC403A"/>
    <w:rsid w:val="00FC4BCD"/>
    <w:rsid w:val="00FE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krzysztofgrzelka</cp:lastModifiedBy>
  <cp:revision>311</cp:revision>
  <dcterms:created xsi:type="dcterms:W3CDTF">2017-01-17T13:03:00Z</dcterms:created>
  <dcterms:modified xsi:type="dcterms:W3CDTF">2023-11-03T13:39:00Z</dcterms:modified>
</cp:coreProperties>
</file>