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A95B" w14:textId="77777777" w:rsidR="00DA167C" w:rsidRDefault="0067370E">
      <w:r>
        <w:t>Załącznik nr 4 do SWZ (składane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29B8A191" w14:textId="77777777" w:rsidR="00DA167C" w:rsidRDefault="0067370E" w:rsidP="0067370E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7A7B4BD2" w14:textId="26A43019" w:rsidR="003D48FD" w:rsidRDefault="003D48FD">
      <w:pPr>
        <w:rPr>
          <w:rFonts w:cs="Tahoma"/>
          <w:b/>
          <w:szCs w:val="22"/>
        </w:rPr>
      </w:pPr>
      <w:r>
        <w:rPr>
          <w:rFonts w:cs="Tahoma"/>
          <w:b/>
          <w:szCs w:val="22"/>
        </w:rPr>
        <w:t>„</w:t>
      </w:r>
      <w:r w:rsidRPr="003D48FD">
        <w:rPr>
          <w:rFonts w:cs="Tahoma"/>
          <w:b/>
          <w:szCs w:val="22"/>
        </w:rPr>
        <w:t>Założenie szczegółowej osnowy wysokościowej na obszarze Powiatu Olkuskiego</w:t>
      </w:r>
      <w:r>
        <w:rPr>
          <w:rFonts w:cs="Tahoma"/>
          <w:b/>
          <w:szCs w:val="22"/>
        </w:rPr>
        <w:t>”</w:t>
      </w:r>
      <w:r w:rsidRPr="003D48FD">
        <w:rPr>
          <w:rFonts w:cs="Tahoma"/>
          <w:b/>
          <w:szCs w:val="22"/>
        </w:rPr>
        <w:t>.</w:t>
      </w:r>
    </w:p>
    <w:p w14:paraId="2A63EB73" w14:textId="6718C3ED" w:rsidR="00DA167C" w:rsidRDefault="0067370E">
      <w:pPr>
        <w:rPr>
          <w:b/>
          <w:bCs/>
        </w:rPr>
      </w:pPr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1254A3C2" w14:textId="77777777" w:rsidR="003D48FD" w:rsidRDefault="0067370E" w:rsidP="003D48FD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</w:t>
      </w:r>
      <w:r w:rsidR="003D48FD">
        <w:t>……………………………………………………………………………….</w:t>
      </w:r>
    </w:p>
    <w:p w14:paraId="799D9DF6" w14:textId="77777777" w:rsidR="003D48FD" w:rsidRDefault="0067370E" w:rsidP="003D48FD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</w:t>
      </w:r>
      <w:r w:rsidR="003D48FD">
        <w:t>……………………………………………………………………………….</w:t>
      </w:r>
    </w:p>
    <w:p w14:paraId="307D3F8E" w14:textId="2EC1DC4E" w:rsidR="00DA167C" w:rsidRDefault="0067370E" w:rsidP="003D48FD">
      <w:pPr>
        <w:pStyle w:val="Akapitzlist"/>
        <w:numPr>
          <w:ilvl w:val="0"/>
          <w:numId w:val="1"/>
        </w:numPr>
        <w:spacing w:before="0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p w14:paraId="1B99442A" w14:textId="527C4141" w:rsidR="00DA167C" w:rsidRDefault="00DA167C">
      <w:pPr>
        <w:tabs>
          <w:tab w:val="center" w:pos="4536"/>
          <w:tab w:val="right" w:pos="9072"/>
        </w:tabs>
        <w:overflowPunct w:val="0"/>
        <w:spacing w:before="0"/>
        <w:jc w:val="right"/>
        <w:textAlignment w:val="baseline"/>
        <w:rPr>
          <w:rFonts w:eastAsia="Calibri" w:cs="Tahoma"/>
          <w:szCs w:val="22"/>
          <w:lang w:eastAsia="en-US"/>
        </w:rPr>
      </w:pPr>
      <w:bookmarkStart w:id="0" w:name="_GoBack"/>
      <w:bookmarkEnd w:id="0"/>
    </w:p>
    <w:sectPr w:rsidR="00DA167C" w:rsidSect="00F56543">
      <w:headerReference w:type="default" r:id="rId9"/>
      <w:footerReference w:type="default" r:id="rId10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EFA7" w14:textId="77777777" w:rsidR="00DC1DCC" w:rsidRDefault="00DC1DCC" w:rsidP="00DA167C">
      <w:pPr>
        <w:spacing w:before="0" w:line="240" w:lineRule="auto"/>
      </w:pPr>
      <w:r>
        <w:separator/>
      </w:r>
    </w:p>
  </w:endnote>
  <w:endnote w:type="continuationSeparator" w:id="0">
    <w:p w14:paraId="5AC51183" w14:textId="77777777" w:rsidR="00DC1DCC" w:rsidRDefault="00DC1DCC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B9B9" w14:textId="77777777" w:rsidR="00DC1DCC" w:rsidRDefault="00DC1DCC" w:rsidP="00DA167C">
      <w:pPr>
        <w:spacing w:before="0" w:line="240" w:lineRule="auto"/>
      </w:pPr>
      <w:r>
        <w:separator/>
      </w:r>
    </w:p>
  </w:footnote>
  <w:footnote w:type="continuationSeparator" w:id="0">
    <w:p w14:paraId="719F3FE1" w14:textId="77777777" w:rsidR="00DC1DCC" w:rsidRDefault="00DC1DCC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FCE0" w14:textId="77777777" w:rsidR="00DA167C" w:rsidRDefault="00DA167C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C"/>
    <w:rsid w:val="001D436C"/>
    <w:rsid w:val="002D4095"/>
    <w:rsid w:val="00327F1B"/>
    <w:rsid w:val="00340410"/>
    <w:rsid w:val="00361A89"/>
    <w:rsid w:val="003C7B61"/>
    <w:rsid w:val="003D48FD"/>
    <w:rsid w:val="004B2268"/>
    <w:rsid w:val="00642C35"/>
    <w:rsid w:val="0067370E"/>
    <w:rsid w:val="006F4C45"/>
    <w:rsid w:val="00741FB5"/>
    <w:rsid w:val="00754B33"/>
    <w:rsid w:val="00783752"/>
    <w:rsid w:val="007E3246"/>
    <w:rsid w:val="007F027C"/>
    <w:rsid w:val="00874FF3"/>
    <w:rsid w:val="00A02445"/>
    <w:rsid w:val="00A82D0B"/>
    <w:rsid w:val="00AD3F39"/>
    <w:rsid w:val="00B668F1"/>
    <w:rsid w:val="00C762D1"/>
    <w:rsid w:val="00DA167C"/>
    <w:rsid w:val="00DC1DCC"/>
    <w:rsid w:val="00DE4E26"/>
    <w:rsid w:val="00F17742"/>
    <w:rsid w:val="00F51CA4"/>
    <w:rsid w:val="00F56543"/>
    <w:rsid w:val="00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3144-5CE3-441F-8160-2AAC5E55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2022-09-08T10:48:00Z</cp:lastPrinted>
  <dcterms:created xsi:type="dcterms:W3CDTF">2022-09-08T10:05:00Z</dcterms:created>
  <dcterms:modified xsi:type="dcterms:W3CDTF">2022-09-08T10:48:00Z</dcterms:modified>
  <dc:language>pl-PL</dc:language>
</cp:coreProperties>
</file>