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A1" w:rsidRPr="006B7557" w:rsidRDefault="00BE3EA1" w:rsidP="00BE3E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7557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919F618" wp14:editId="7402DF3E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A1" w:rsidRPr="006B7557" w:rsidRDefault="00BE3EA1" w:rsidP="00BE3E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BE3EA1" w:rsidRPr="006B7557" w:rsidRDefault="00BE3EA1" w:rsidP="00BE3E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BE3EA1" w:rsidRPr="006B7557" w:rsidRDefault="00BE3EA1" w:rsidP="00BE3EA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BE3EA1" w:rsidRPr="006B7557" w:rsidRDefault="00BE3EA1" w:rsidP="00BE3EA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BE3EA1" w:rsidRPr="006B7557" w:rsidRDefault="00BE3EA1" w:rsidP="00BE3EA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B755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6B755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BE3EA1" w:rsidRPr="006B7557" w:rsidRDefault="00BE3EA1" w:rsidP="00BE3E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F1FC8"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30</w:t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>.12.2022r.</w:t>
      </w:r>
      <w:r w:rsidRPr="006B75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BE3EA1" w:rsidRDefault="00BE3EA1" w:rsidP="00BE3E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3EA1" w:rsidRDefault="00BE3EA1" w:rsidP="00BE3E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BE3EA1" w:rsidRPr="006B7557" w:rsidRDefault="00BE3EA1" w:rsidP="00BE3E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5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8C67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3413</w:t>
      </w:r>
      <w:bookmarkStart w:id="0" w:name="_GoBack"/>
      <w:bookmarkEnd w:id="0"/>
      <w:r w:rsidRPr="006B75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/22</w:t>
      </w:r>
    </w:p>
    <w:p w:rsidR="00BE3EA1" w:rsidRPr="006B7557" w:rsidRDefault="00BE3EA1" w:rsidP="00BE3E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B755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BE3EA1" w:rsidRPr="006B7557" w:rsidRDefault="00BE3EA1" w:rsidP="00BE3E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E3EA1" w:rsidRPr="006B7557" w:rsidRDefault="00BE3EA1" w:rsidP="00BE3EA1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6B7557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BE3EA1" w:rsidRPr="006B7557" w:rsidRDefault="00BE3EA1" w:rsidP="00BE3EA1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na zadanie nr 2</w:t>
      </w:r>
    </w:p>
    <w:p w:rsidR="00BE3EA1" w:rsidRPr="006B7557" w:rsidRDefault="00BE3EA1" w:rsidP="00BE3EA1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6B7557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6B7557"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6B7557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6B7557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przetargu nieograniczonego, na podstawie art. 132 ustawy </w:t>
      </w:r>
      <w:proofErr w:type="spellStart"/>
      <w:r w:rsidRPr="006B7557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6B7557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6B7557">
        <w:rPr>
          <w:rFonts w:ascii="Times New Roman" w:eastAsiaTheme="minorEastAsia" w:hAnsi="Times New Roman" w:cs="Times New Roman"/>
          <w:bCs/>
          <w:lang w:eastAsia="pl-PL"/>
        </w:rPr>
        <w:br/>
        <w:t xml:space="preserve">w przedmiocie zamówienia: </w:t>
      </w:r>
    </w:p>
    <w:p w:rsidR="00BE3EA1" w:rsidRPr="006B7557" w:rsidRDefault="00BE3EA1" w:rsidP="00BE3EA1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</w:pPr>
      <w:r w:rsidRPr="006B7557"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  <w:t xml:space="preserve">„Zakup i dostawa sprzętu kwaterunkowego dla jednostek Policji </w:t>
      </w:r>
    </w:p>
    <w:p w:rsidR="00BE3EA1" w:rsidRPr="006B7557" w:rsidRDefault="00BE3EA1" w:rsidP="00BE3EA1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</w:pPr>
      <w:r w:rsidRPr="006B7557"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  <w:t>garnizonu mazowieckiego” ( ID 679531 )</w:t>
      </w:r>
    </w:p>
    <w:p w:rsidR="00BE3EA1" w:rsidRPr="006B7557" w:rsidRDefault="00BE3EA1" w:rsidP="00BE3EA1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B7557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68 /22</w:t>
      </w:r>
    </w:p>
    <w:p w:rsidR="00BE3EA1" w:rsidRPr="006B7557" w:rsidRDefault="00BE3EA1" w:rsidP="00BE3E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6B7557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6B7557">
        <w:rPr>
          <w:rFonts w:ascii="Times New Roman" w:eastAsiaTheme="minorEastAsia" w:hAnsi="Times New Roman" w:cs="Times New Roman"/>
          <w:lang w:eastAsia="pl-PL"/>
        </w:rPr>
        <w:t xml:space="preserve">, działając na podstawie art. 253 ust. 1 pkt. 1 i 2 ustawy z dnia 11 września 2019r. Prawo zamówień publicznych ( </w:t>
      </w:r>
      <w:r w:rsidRPr="006B7557"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Pr="006B7557">
        <w:rPr>
          <w:rFonts w:ascii="Times New Roman" w:eastAsiaTheme="minorEastAsia" w:hAnsi="Times New Roman" w:cs="Times New Roman"/>
          <w:bCs/>
          <w:lang w:eastAsia="pl-PL"/>
        </w:rPr>
        <w:br/>
        <w:t xml:space="preserve">z 2022r. poz. 1710 ze zm. ) </w:t>
      </w:r>
      <w:r w:rsidRPr="006B7557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 na:</w:t>
      </w:r>
    </w:p>
    <w:p w:rsidR="00BE3EA1" w:rsidRPr="006B7557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BE3EA1" w:rsidRPr="006B7557" w:rsidRDefault="00BE3EA1" w:rsidP="00BE3EA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4"/>
          <w:szCs w:val="24"/>
          <w:u w:val="single"/>
          <w:lang w:eastAsia="pl-PL"/>
        </w:rPr>
      </w:pPr>
      <w:r w:rsidRPr="006B7557">
        <w:rPr>
          <w:rFonts w:ascii="Arial Black" w:eastAsia="Arial Black" w:hAnsi="Arial Black" w:cs="Arial Black"/>
          <w:b/>
          <w:color w:val="000000" w:themeColor="text1"/>
          <w:sz w:val="24"/>
          <w:szCs w:val="24"/>
          <w:u w:val="single"/>
          <w:lang w:eastAsia="pl-PL"/>
        </w:rPr>
        <w:t>ZAD</w:t>
      </w:r>
      <w:r>
        <w:rPr>
          <w:rFonts w:ascii="Arial Black" w:eastAsia="Arial Black" w:hAnsi="Arial Black" w:cs="Arial Black"/>
          <w:b/>
          <w:color w:val="000000" w:themeColor="text1"/>
          <w:sz w:val="24"/>
          <w:szCs w:val="24"/>
          <w:u w:val="single"/>
          <w:lang w:eastAsia="pl-PL"/>
        </w:rPr>
        <w:t>ANIE nr 2</w:t>
      </w:r>
    </w:p>
    <w:p w:rsidR="00BE3EA1" w:rsidRDefault="00BE3EA1" w:rsidP="00BE3EA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u w:val="single"/>
          <w:lang w:eastAsia="pl-PL"/>
        </w:rPr>
      </w:pPr>
    </w:p>
    <w:p w:rsidR="00BE3EA1" w:rsidRPr="00031A6A" w:rsidRDefault="00BE3EA1" w:rsidP="00BE3EA1">
      <w:pPr>
        <w:spacing w:after="0" w:line="240" w:lineRule="auto"/>
        <w:ind w:left="-113"/>
        <w:rPr>
          <w:rFonts w:ascii="Arial Black" w:eastAsia="Arial Black" w:hAnsi="Arial Black" w:cs="Arial Black"/>
          <w:b/>
          <w:color w:val="000000" w:themeColor="text1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u w:val="single"/>
          <w:lang w:eastAsia="pl-PL"/>
        </w:rPr>
        <w:t>OFERTA NR 1</w:t>
      </w:r>
      <w:r w:rsidRPr="00031A6A">
        <w:rPr>
          <w:rFonts w:ascii="Arial Black" w:eastAsia="Arial Black" w:hAnsi="Arial Black" w:cs="Arial Black"/>
          <w:b/>
          <w:color w:val="000000" w:themeColor="text1"/>
          <w:u w:val="single"/>
          <w:lang w:eastAsia="pl-PL"/>
        </w:rPr>
        <w:t xml:space="preserve"> </w:t>
      </w:r>
    </w:p>
    <w:p w:rsidR="00BE3EA1" w:rsidRPr="006D3D32" w:rsidRDefault="00BE3EA1" w:rsidP="00BE3EA1">
      <w:pPr>
        <w:spacing w:after="0" w:line="240" w:lineRule="auto"/>
        <w:ind w:left="-113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TRONUS POLSKA Sp. z o.o.</w:t>
      </w:r>
    </w:p>
    <w:p w:rsidR="00BE3EA1" w:rsidRPr="006D3D32" w:rsidRDefault="00BE3EA1" w:rsidP="00BE3EA1">
      <w:pPr>
        <w:spacing w:after="0" w:line="240" w:lineRule="auto"/>
        <w:ind w:left="-113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ul. Ordona 2A</w:t>
      </w:r>
    </w:p>
    <w:p w:rsidR="00BE3EA1" w:rsidRPr="006D3D32" w:rsidRDefault="00BE3EA1" w:rsidP="00BE3EA1">
      <w:pPr>
        <w:spacing w:after="0" w:line="240" w:lineRule="auto"/>
        <w:ind w:left="-113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01-237 Warszawa</w:t>
      </w:r>
    </w:p>
    <w:p w:rsidR="00BE3EA1" w:rsidRPr="00C869BB" w:rsidRDefault="00BE3EA1" w:rsidP="00BE3E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E3EA1" w:rsidRPr="00C869BB" w:rsidRDefault="00BE3EA1" w:rsidP="00BE3EA1">
      <w:pPr>
        <w:spacing w:after="0" w:line="276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  <w:r w:rsidRPr="00C869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BE3EA1" w:rsidRPr="00C869BB" w:rsidRDefault="00BE3EA1" w:rsidP="00BE3EA1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Łączna cena oferty brutto:  11 808,0</w:t>
      </w:r>
      <w:r w:rsidRPr="00C869BB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BE3EA1" w:rsidRPr="00C869BB" w:rsidRDefault="00BE3EA1" w:rsidP="00BE3EA1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869BB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BE3EA1" w:rsidRPr="00C869BB" w:rsidRDefault="00BE3EA1" w:rsidP="00BE3EA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C869BB">
        <w:rPr>
          <w:rFonts w:ascii="Times New Roman" w:eastAsia="Calibri" w:hAnsi="Times New Roman" w:cs="Times New Roman"/>
          <w:b/>
          <w:bCs/>
        </w:rPr>
        <w:t xml:space="preserve">  kryterium cena: 60,00 pkt.,  kryterium okres udzielonej gwarancji </w:t>
      </w:r>
      <w:r w:rsidRPr="00C869BB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BE3EA1" w:rsidRPr="00C869BB" w:rsidRDefault="00BE3EA1" w:rsidP="00BE3E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BE3EA1" w:rsidRPr="00C869BB" w:rsidRDefault="00BE3EA1" w:rsidP="00BE3EA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69BB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BE3EA1" w:rsidRPr="00C869BB" w:rsidRDefault="00BE3EA1" w:rsidP="00BE3EA1">
      <w:pPr>
        <w:spacing w:after="0" w:line="240" w:lineRule="auto"/>
        <w:ind w:left="3459" w:hanging="3572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>W po</w:t>
      </w:r>
      <w:r>
        <w:rPr>
          <w:rFonts w:ascii="Times New Roman" w:eastAsia="Calibri" w:hAnsi="Times New Roman" w:cs="Times New Roman"/>
          <w:bCs/>
          <w:color w:val="000000"/>
        </w:rPr>
        <w:t>stępowaniu w ramach zadania nr 2 złożono jedną ważną ofertę. Oferta nr 1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to najkorzystniejsza</w:t>
      </w:r>
    </w:p>
    <w:p w:rsidR="00BE3EA1" w:rsidRPr="00C869BB" w:rsidRDefault="00BE3EA1" w:rsidP="00BE3EA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 w:rsidRPr="00C869BB">
        <w:rPr>
          <w:rFonts w:ascii="Times New Roman" w:eastAsia="Calibri" w:hAnsi="Times New Roman" w:cs="Times New Roman"/>
          <w:bCs/>
          <w:color w:val="000000"/>
        </w:rPr>
        <w:t xml:space="preserve">oferta, która przedstawia najkorzystniejszy stosunek jakości  ( tj. okresu udzielonej gwarancji ) do ceny. Oferta otrzymała łącznie 100,00 pkt. </w:t>
      </w:r>
      <w:r w:rsidRPr="00C869BB">
        <w:rPr>
          <w:rFonts w:ascii="Times New Roman" w:eastAsia="Calibri" w:hAnsi="Times New Roman" w:cs="Times New Roman"/>
          <w:color w:val="000000"/>
        </w:rPr>
        <w:t>Cena najkorzystniejszej oferty przekracza kwotę, którą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>Zamawiający zamierza przeznaczyć na sfinansowanie zamówie</w:t>
      </w:r>
      <w:r>
        <w:rPr>
          <w:rFonts w:ascii="Times New Roman" w:eastAsia="Calibri" w:hAnsi="Times New Roman" w:cs="Times New Roman"/>
          <w:color w:val="000000"/>
        </w:rPr>
        <w:t>nia o 9 881,00</w:t>
      </w:r>
      <w:r w:rsidRPr="00C869BB">
        <w:rPr>
          <w:rFonts w:ascii="Times New Roman" w:eastAsia="Calibri" w:hAnsi="Times New Roman" w:cs="Times New Roman"/>
          <w:color w:val="000000"/>
        </w:rPr>
        <w:t xml:space="preserve"> zł. Istnieje jednak</w:t>
      </w:r>
      <w:r w:rsidRPr="00C869B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C869BB">
        <w:rPr>
          <w:rFonts w:ascii="Times New Roman" w:eastAsia="Calibri" w:hAnsi="Times New Roman" w:cs="Times New Roman"/>
          <w:color w:val="000000"/>
        </w:rPr>
        <w:t>możliwość zwiększenia tej kwoty do ceny oferty najkorzystniejszej.</w:t>
      </w:r>
    </w:p>
    <w:p w:rsidR="00BE3EA1" w:rsidRDefault="00BE3EA1" w:rsidP="00BE3EA1">
      <w:pPr>
        <w:spacing w:after="0" w:line="240" w:lineRule="auto"/>
        <w:ind w:left="-113" w:firstLine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E3EA1" w:rsidRDefault="00BE3EA1" w:rsidP="00BE3EA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p w:rsidR="00BE3EA1" w:rsidRPr="006B7557" w:rsidRDefault="00BE3EA1" w:rsidP="00BE3E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6B7557">
        <w:rPr>
          <w:rFonts w:ascii="Arial Black" w:eastAsia="Times New Roman" w:hAnsi="Arial Black" w:cs="Times New Roman"/>
          <w:u w:val="single"/>
          <w:lang w:eastAsia="pl-PL"/>
        </w:rPr>
        <w:lastRenderedPageBreak/>
        <w:t>Ranking ofert</w:t>
      </w:r>
    </w:p>
    <w:p w:rsidR="00BE3EA1" w:rsidRPr="006B7557" w:rsidRDefault="00BE3EA1" w:rsidP="00BE3E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  <w:r w:rsidRPr="006B7557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- wyliczenie i przyznanie ofercie punktacji</w:t>
      </w:r>
      <w:r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 w ramach zadania nr 2</w:t>
      </w:r>
    </w:p>
    <w:p w:rsidR="00BE3EA1" w:rsidRPr="006B7557" w:rsidRDefault="00BE3EA1" w:rsidP="00BE3EA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BE3EA1" w:rsidRPr="003E1DED" w:rsidRDefault="00BE3EA1" w:rsidP="00BE3EA1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3E1DED">
        <w:rPr>
          <w:rFonts w:ascii="Arial Black" w:eastAsia="Calibri" w:hAnsi="Arial Black" w:cs="Calibri"/>
          <w:b/>
          <w:color w:val="00000A"/>
          <w:sz w:val="20"/>
          <w:szCs w:val="20"/>
          <w:u w:val="single"/>
          <w:lang w:eastAsia="zh-CN" w:bidi="hi-IN"/>
        </w:rPr>
        <w:t>ZADANIE NR 2</w:t>
      </w:r>
      <w:r w:rsidRPr="003E1DED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BE3EA1" w:rsidRPr="003E1DED" w:rsidRDefault="00BE3EA1" w:rsidP="00BE3EA1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3E1DE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3E1DE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MÓWNICA Z PLEXI Z LOGO LUB HERBEM</w:t>
      </w:r>
    </w:p>
    <w:p w:rsidR="00BE3EA1" w:rsidRPr="003E1DED" w:rsidRDefault="00BE3EA1" w:rsidP="00BE3EA1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3E1DE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3E1DE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3E1DE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</w:t>
      </w:r>
      <w:r w:rsidRPr="003E1DED">
        <w:rPr>
          <w:rFonts w:ascii="Times New Roman" w:eastAsia="Calibri" w:hAnsi="Times New Roman" w:cs="Calibri"/>
          <w:color w:val="00000A"/>
          <w:lang w:eastAsia="zh-CN" w:bidi="hi-IN"/>
        </w:rPr>
        <w:t>KOMENDA POWIATOWA POLICJI W PUŁTUSKU</w:t>
      </w:r>
    </w:p>
    <w:p w:rsidR="00BE3EA1" w:rsidRPr="003E1DED" w:rsidRDefault="00BE3EA1" w:rsidP="00BE3EA1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color w:val="00000A"/>
          <w:lang w:eastAsia="zh-CN" w:bidi="hi-IN"/>
        </w:rPr>
      </w:pPr>
      <w:r w:rsidRPr="003E1DED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                                UL. MARII SKŁODOWSKIEJ CURIE 2, 06-100 PUŁTUSK</w:t>
      </w:r>
    </w:p>
    <w:p w:rsidR="00BE3EA1" w:rsidRPr="003E1DED" w:rsidRDefault="00BE3EA1" w:rsidP="00BE3EA1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2161"/>
        <w:gridCol w:w="1682"/>
        <w:gridCol w:w="2094"/>
        <w:gridCol w:w="2061"/>
      </w:tblGrid>
      <w:tr w:rsidR="00BE3EA1" w:rsidRPr="003E1DED" w:rsidTr="00B949FB">
        <w:trPr>
          <w:trHeight w:val="68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3E1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1DE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3E1DE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EA1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D13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</w:t>
            </w:r>
            <w:r w:rsidRPr="005D13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kryteriów oceny ofert</w:t>
            </w:r>
          </w:p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BE3EA1" w:rsidRPr="003E1DED" w:rsidTr="00B949FB">
        <w:trPr>
          <w:trHeight w:val="457"/>
        </w:trPr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Środki finansowe przeznaczone przez Zamawiającego na re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alizację przedmiotu zamówienia:</w:t>
            </w:r>
            <w:r w:rsidRPr="003E1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3E1DED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1 927,00 zł</w:t>
            </w:r>
          </w:p>
        </w:tc>
      </w:tr>
      <w:tr w:rsidR="00BE3EA1" w:rsidRPr="003E1DED" w:rsidTr="00B949FB">
        <w:trPr>
          <w:trHeight w:val="152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TRON</w:t>
            </w: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US POLSKA </w:t>
            </w: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01-237 Warszawa</w:t>
            </w:r>
          </w:p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A1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11 808,00 zł</w:t>
            </w:r>
          </w:p>
          <w:p w:rsidR="00BE3EA1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-60,00 pkt</w:t>
            </w:r>
          </w:p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EA1" w:rsidRPr="003E1DED" w:rsidRDefault="00BE3EA1" w:rsidP="00B94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E3EA1" w:rsidRPr="003E1DED" w:rsidRDefault="00BE3EA1" w:rsidP="00B94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E3EA1" w:rsidRDefault="00BE3EA1" w:rsidP="00B949FB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BE3EA1" w:rsidRDefault="00BE3EA1" w:rsidP="00B949FB">
            <w:pPr>
              <w:keepNext/>
              <w:keepLines/>
              <w:spacing w:before="40" w:after="0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E3EA1" w:rsidRDefault="00BE3EA1" w:rsidP="00B949FB">
            <w:pPr>
              <w:keepNext/>
              <w:keepLines/>
              <w:spacing w:before="40" w:after="0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BE3EA1" w:rsidRPr="003E1DED" w:rsidRDefault="00BE3EA1" w:rsidP="00B949FB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1F4D78" w:themeColor="accent1" w:themeShade="7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-40,00 pkt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EA1" w:rsidRDefault="00BE3EA1" w:rsidP="00B94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E3EA1" w:rsidRDefault="00BE3EA1" w:rsidP="00B94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E3EA1" w:rsidRDefault="00BE3EA1" w:rsidP="00B94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E3EA1" w:rsidRDefault="00BE3EA1" w:rsidP="00B94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E3EA1" w:rsidRDefault="00BE3EA1" w:rsidP="00B94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E3EA1" w:rsidRPr="00426434" w:rsidRDefault="00BE3EA1" w:rsidP="00B94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426434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</w:tc>
      </w:tr>
    </w:tbl>
    <w:p w:rsidR="00BE3EA1" w:rsidRPr="003E1DED" w:rsidRDefault="00BE3EA1" w:rsidP="00BE3EA1">
      <w:pPr>
        <w:spacing w:after="0" w:line="240" w:lineRule="auto"/>
        <w:rPr>
          <w:rFonts w:ascii="Liberation Serif" w:eastAsia="Calibri" w:hAnsi="Liberation Serif" w:cs="Calibri"/>
          <w:b/>
          <w:color w:val="00000A"/>
          <w:lang w:eastAsia="zh-CN"/>
        </w:rPr>
      </w:pPr>
    </w:p>
    <w:p w:rsidR="00BE3EA1" w:rsidRPr="009A5EFB" w:rsidRDefault="00BE3EA1" w:rsidP="00BE3E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Oferta oznaczona nr 1</w:t>
      </w:r>
      <w:r w:rsidRPr="009A5EFB">
        <w:rPr>
          <w:rFonts w:ascii="Times New Roman" w:hAnsi="Times New Roman" w:cs="Times New Roman"/>
          <w:color w:val="000000" w:themeColor="text1"/>
        </w:rPr>
        <w:t xml:space="preserve"> </w:t>
      </w:r>
      <w:r w:rsidRPr="009A5EFB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BE3EA1" w:rsidRDefault="00BE3EA1" w:rsidP="00BE3EA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BE3EA1" w:rsidRPr="00A631D1" w:rsidRDefault="00BE3EA1" w:rsidP="00BE3EA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A631D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BE3EA1" w:rsidRPr="00A631D1" w:rsidRDefault="00BE3EA1" w:rsidP="00BE3EA1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E3EA1" w:rsidRPr="00A631D1" w:rsidRDefault="00BE3EA1" w:rsidP="00BE3EA1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631D1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A631D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= 11 808,00 /11 808,00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 xml:space="preserve"> ×60  pkt.</w:t>
      </w:r>
    </w:p>
    <w:p w:rsidR="00BE3EA1" w:rsidRPr="00A631D1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631D1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A631D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= 60,00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 xml:space="preserve"> pkt.</w:t>
      </w:r>
    </w:p>
    <w:p w:rsidR="00BE3EA1" w:rsidRDefault="00BE3EA1" w:rsidP="00BE3EA1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E3EA1" w:rsidRPr="00A631D1" w:rsidRDefault="00BE3EA1" w:rsidP="00BE3EA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A631D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</w:t>
      </w:r>
      <w:r w:rsidRPr="00A631D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”</w:t>
      </w:r>
    </w:p>
    <w:p w:rsidR="00BE3EA1" w:rsidRPr="00A631D1" w:rsidRDefault="00BE3EA1" w:rsidP="00BE3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E3EA1" w:rsidRPr="00A631D1" w:rsidRDefault="00BE3EA1" w:rsidP="00BE3EA1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A631D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BE3EA1" w:rsidRDefault="00BE3EA1" w:rsidP="00BE3EA1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A631D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BE3EA1" w:rsidRDefault="00BE3EA1" w:rsidP="00BE3EA1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E3EA1" w:rsidRDefault="00BE3EA1" w:rsidP="00BE3EA1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631D1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BE3EA1" w:rsidRPr="00A46CAC" w:rsidRDefault="00BE3EA1" w:rsidP="00BE3EA1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</w:t>
      </w:r>
      <w:r w:rsidRPr="00A631D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>= C</w:t>
      </w:r>
      <w:r>
        <w:rPr>
          <w:rFonts w:ascii="Times New Roman" w:eastAsia="Times New Roman" w:hAnsi="Times New Roman" w:cs="Times New Roman"/>
          <w:color w:val="000000" w:themeColor="text1"/>
        </w:rPr>
        <w:t>+ G</w:t>
      </w:r>
    </w:p>
    <w:p w:rsidR="00BE3EA1" w:rsidRPr="00A631D1" w:rsidRDefault="00BE3EA1" w:rsidP="00BE3EA1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A631D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</w:rPr>
        <w:t>= 60,00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 xml:space="preserve"> pkt. + </w:t>
      </w:r>
      <w:r>
        <w:rPr>
          <w:rFonts w:ascii="Times New Roman" w:eastAsia="Times New Roman" w:hAnsi="Times New Roman" w:cs="Times New Roman"/>
          <w:color w:val="000000" w:themeColor="text1"/>
        </w:rPr>
        <w:t>4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>0,00 pkt –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100,00</w:t>
      </w:r>
      <w:r w:rsidRPr="00A631D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pkt</w:t>
      </w:r>
    </w:p>
    <w:p w:rsidR="00BE3EA1" w:rsidRPr="00BE3EA1" w:rsidRDefault="00BE3EA1" w:rsidP="00BE3EA1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</w:p>
    <w:p w:rsidR="00BE3EA1" w:rsidRPr="00A631D1" w:rsidRDefault="00BE3EA1" w:rsidP="00BE3EA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BE3EA1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         </w:t>
      </w:r>
      <w:r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 </w:t>
      </w:r>
      <w:r w:rsidRPr="00A631D1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</w:t>
      </w:r>
      <w:r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ng ofert w zakresie zadania nr 2</w:t>
      </w:r>
    </w:p>
    <w:p w:rsidR="00BE3EA1" w:rsidRDefault="00BE3EA1" w:rsidP="00BE3EA1">
      <w:pPr>
        <w:widowControl w:val="0"/>
        <w:suppressAutoHyphens/>
        <w:spacing w:after="0" w:line="240" w:lineRule="auto"/>
        <w:jc w:val="center"/>
        <w:rPr>
          <w:rFonts w:ascii="Arial Black" w:eastAsia="Calibri" w:hAnsi="Arial Black" w:cs="Times New Roman"/>
          <w:b/>
          <w:color w:val="00000A"/>
          <w:sz w:val="20"/>
          <w:szCs w:val="20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>1 miejsce – oferta nr 1</w:t>
      </w:r>
      <w:r w:rsidRPr="005317AF">
        <w:rPr>
          <w:rFonts w:ascii="Times New Roman" w:eastAsia="Times New Roman" w:hAnsi="Times New Roman" w:cs="Times New Roman"/>
          <w:b/>
          <w:lang w:eastAsia="pl-PL"/>
        </w:rPr>
        <w:t xml:space="preserve"> – 100,00 pkt</w:t>
      </w:r>
    </w:p>
    <w:p w:rsidR="00BE3EA1" w:rsidRDefault="00BE3EA1" w:rsidP="00BE3EA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BE3EA1" w:rsidRDefault="00BE3EA1" w:rsidP="00BE3E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BE3EA1" w:rsidRPr="006B7557" w:rsidRDefault="00BE3EA1" w:rsidP="00BE3EA1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6B7557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BE3EA1" w:rsidRDefault="006209AC" w:rsidP="006209A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ab/>
      </w:r>
    </w:p>
    <w:p w:rsidR="006209AC" w:rsidRPr="006209AC" w:rsidRDefault="006209AC" w:rsidP="006209AC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6209A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6209AC" w:rsidRPr="006209AC" w:rsidRDefault="006209AC" w:rsidP="006209A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6209A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6209A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6209A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Sekcji Zamówień Publicznych</w:t>
      </w:r>
    </w:p>
    <w:p w:rsidR="006209AC" w:rsidRPr="006209AC" w:rsidRDefault="006209AC" w:rsidP="006209A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6209A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6209A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KWP z siedzibą w Radomiu</w:t>
      </w:r>
    </w:p>
    <w:p w:rsidR="006209AC" w:rsidRPr="006209AC" w:rsidRDefault="006209AC" w:rsidP="006209AC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6209A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 w:rsidRPr="006209A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/ - / Justyna Kowalska</w:t>
      </w: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E3EA1" w:rsidRPr="006B7557" w:rsidRDefault="00BE3EA1" w:rsidP="00BE3EA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E3EA1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E3EA1" w:rsidRPr="006B7557" w:rsidRDefault="00BE3EA1" w:rsidP="006209A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Informację o wyborze najkorzystniejszej ofert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y na zadanie nr 2</w:t>
      </w:r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przesłano za pomocą platformy zakupowej Open </w:t>
      </w:r>
      <w:proofErr w:type="spellStart"/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 zamieszczono na stronie prowadzonego postępowania tj. za pośrednictwem platformy zakupowej Open </w:t>
      </w:r>
      <w:proofErr w:type="spellStart"/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 w:rsidR="008F1FC8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30</w:t>
      </w:r>
      <w:r w:rsidRPr="006B7557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.12.2022r.</w:t>
      </w: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6B7557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 Wytworzyła: A.S.</w:t>
      </w: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br/>
      </w:r>
    </w:p>
    <w:p w:rsidR="00BE3EA1" w:rsidRPr="006B7557" w:rsidRDefault="00BE3EA1" w:rsidP="00BE3EA1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6B755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eastAsiaTheme="minorEastAsia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eastAsiaTheme="minorEastAsia"/>
          <w:lang w:eastAsia="pl-PL"/>
        </w:rPr>
      </w:pPr>
    </w:p>
    <w:p w:rsidR="00BE3EA1" w:rsidRPr="006B7557" w:rsidRDefault="00BE3EA1" w:rsidP="00BE3EA1">
      <w:pPr>
        <w:spacing w:after="0" w:line="240" w:lineRule="auto"/>
        <w:rPr>
          <w:rFonts w:eastAsiaTheme="minorEastAsia"/>
          <w:lang w:eastAsia="pl-PL"/>
        </w:rPr>
      </w:pPr>
    </w:p>
    <w:p w:rsidR="00BE3EA1" w:rsidRPr="006B7557" w:rsidRDefault="00BE3EA1" w:rsidP="00BE3EA1"/>
    <w:p w:rsidR="00BE3EA1" w:rsidRPr="006B7557" w:rsidRDefault="00BE3EA1" w:rsidP="00BE3EA1"/>
    <w:p w:rsidR="00BE3EA1" w:rsidRPr="006B7557" w:rsidRDefault="00BE3EA1" w:rsidP="00BE3EA1"/>
    <w:p w:rsidR="00BE3EA1" w:rsidRPr="006B7557" w:rsidRDefault="00BE3EA1" w:rsidP="00BE3EA1"/>
    <w:p w:rsidR="00BE3EA1" w:rsidRPr="006B7557" w:rsidRDefault="00BE3EA1" w:rsidP="00BE3EA1"/>
    <w:p w:rsidR="00BE3EA1" w:rsidRPr="006B7557" w:rsidRDefault="00BE3EA1" w:rsidP="00BE3EA1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BE3EA1" w:rsidRPr="006B7557" w:rsidRDefault="00BE3EA1" w:rsidP="00BE3EA1"/>
    <w:p w:rsidR="00BE3EA1" w:rsidRPr="006B7557" w:rsidRDefault="00BE3EA1" w:rsidP="00BE3EA1"/>
    <w:p w:rsidR="00BE3EA1" w:rsidRPr="006B7557" w:rsidRDefault="00BE3EA1" w:rsidP="00BE3EA1"/>
    <w:p w:rsidR="00BE3EA1" w:rsidRPr="006B7557" w:rsidRDefault="00BE3EA1" w:rsidP="00BE3EA1"/>
    <w:p w:rsidR="00BE3EA1" w:rsidRPr="006B7557" w:rsidRDefault="00BE3EA1" w:rsidP="00BE3EA1"/>
    <w:p w:rsidR="00BE3EA1" w:rsidRPr="006B7557" w:rsidRDefault="00BE3EA1" w:rsidP="00BE3EA1"/>
    <w:p w:rsidR="00BE3EA1" w:rsidRPr="006B7557" w:rsidRDefault="00BE3EA1" w:rsidP="00BE3EA1"/>
    <w:p w:rsidR="00BE3EA1" w:rsidRPr="006B7557" w:rsidRDefault="00BE3EA1" w:rsidP="00BE3EA1"/>
    <w:p w:rsidR="00BE3EA1" w:rsidRPr="006B7557" w:rsidRDefault="00BE3EA1" w:rsidP="00BE3EA1"/>
    <w:p w:rsidR="00BE3EA1" w:rsidRDefault="00BE3EA1" w:rsidP="00BE3EA1"/>
    <w:p w:rsidR="009B5088" w:rsidRDefault="009B5088"/>
    <w:sectPr w:rsidR="009B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A0"/>
    <w:rsid w:val="003A53A0"/>
    <w:rsid w:val="006209AC"/>
    <w:rsid w:val="008C67DE"/>
    <w:rsid w:val="008F1FC8"/>
    <w:rsid w:val="009B5088"/>
    <w:rsid w:val="00B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480F"/>
  <w15:chartTrackingRefBased/>
  <w15:docId w15:val="{7BE83898-77EA-46D4-A550-7C91A577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2022-12-30T13:10:00Z</cp:lastPrinted>
  <dcterms:created xsi:type="dcterms:W3CDTF">2022-12-29T12:35:00Z</dcterms:created>
  <dcterms:modified xsi:type="dcterms:W3CDTF">2022-12-30T14:13:00Z</dcterms:modified>
</cp:coreProperties>
</file>