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BFD9" w14:textId="3D38C1D7" w:rsidR="00BB38DA" w:rsidRDefault="00DD3A0C" w:rsidP="003C4D83">
      <w:pPr>
        <w:spacing w:after="0" w:line="360" w:lineRule="auto"/>
        <w:ind w:right="57"/>
        <w:contextualSpacing/>
        <w:rPr>
          <w:rFonts w:ascii="Calibri" w:eastAsia="Arial Unicode MS" w:hAnsi="Calibri" w:cs="Calibri"/>
          <w:b/>
          <w:bCs/>
        </w:rPr>
      </w:pPr>
      <w:r w:rsidRPr="00AD3E8F">
        <w:rPr>
          <w:rFonts w:ascii="Calibri" w:eastAsia="Arial Unicode MS" w:hAnsi="Calibri" w:cs="Calibri"/>
          <w:b/>
          <w:bCs/>
        </w:rPr>
        <w:t>Rir.</w:t>
      </w:r>
      <w:r w:rsidR="00AD3E8F" w:rsidRPr="00AD3E8F">
        <w:rPr>
          <w:rFonts w:ascii="Calibri" w:eastAsia="Arial Unicode MS" w:hAnsi="Calibri" w:cs="Calibri"/>
          <w:b/>
          <w:bCs/>
        </w:rPr>
        <w:t>271.</w:t>
      </w:r>
      <w:r w:rsidR="003141DE">
        <w:rPr>
          <w:rFonts w:ascii="Calibri" w:eastAsia="Arial Unicode MS" w:hAnsi="Calibri" w:cs="Calibri"/>
          <w:b/>
          <w:bCs/>
        </w:rPr>
        <w:t>5</w:t>
      </w:r>
      <w:r w:rsidR="00D616DD">
        <w:rPr>
          <w:rFonts w:ascii="Calibri" w:eastAsia="Arial Unicode MS" w:hAnsi="Calibri" w:cs="Calibri"/>
          <w:b/>
          <w:bCs/>
        </w:rPr>
        <w:t>3</w:t>
      </w:r>
      <w:r w:rsidR="00AD3E8F" w:rsidRPr="00AD3E8F">
        <w:rPr>
          <w:rFonts w:ascii="Calibri" w:eastAsia="Arial Unicode MS" w:hAnsi="Calibri" w:cs="Calibri"/>
          <w:b/>
          <w:bCs/>
        </w:rPr>
        <w:t>.2022</w:t>
      </w:r>
      <w:r w:rsidRPr="00796C07">
        <w:rPr>
          <w:rFonts w:ascii="Calibri" w:eastAsia="Arial Unicode MS" w:hAnsi="Calibri" w:cs="Calibri"/>
          <w:b/>
          <w:bCs/>
        </w:rPr>
        <w:t xml:space="preserve">                                                                                                            </w:t>
      </w:r>
    </w:p>
    <w:p w14:paraId="481FBC34" w14:textId="25F9A72A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585EA0">
        <w:rPr>
          <w:rFonts w:ascii="Calibri" w:eastAsia="Arial Unicode MS" w:hAnsi="Calibri" w:cs="Calibri"/>
          <w:b/>
          <w:bCs/>
        </w:rPr>
        <w:t>4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(miejscowość, data)</w:t>
      </w:r>
    </w:p>
    <w:p w14:paraId="3D90F08B" w14:textId="209EDFAD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………………………………..</w:t>
      </w:r>
      <w:r w:rsidR="00FE3150">
        <w:rPr>
          <w:rFonts w:ascii="Calibri" w:hAnsi="Calibri" w:cs="Calibri"/>
        </w:rPr>
        <w:t>……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220E3C75" w14:textId="77777777" w:rsidR="003C4D83" w:rsidRPr="00796C07" w:rsidRDefault="003C4D83" w:rsidP="00FE3150">
      <w:pPr>
        <w:spacing w:after="0" w:line="360" w:lineRule="auto"/>
        <w:ind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61DB279E" w14:textId="2F8BB131" w:rsidR="00FE3150" w:rsidRDefault="00FE3150" w:rsidP="00FE3150">
      <w:pPr>
        <w:spacing w:after="0"/>
        <w:ind w:left="57" w:right="57"/>
        <w:contextualSpacing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OŚWIADCZENIE</w:t>
      </w:r>
    </w:p>
    <w:p w14:paraId="77154695" w14:textId="4A0CA322" w:rsidR="003C4D83" w:rsidRPr="00033965" w:rsidRDefault="003C4D83" w:rsidP="00FE3150">
      <w:pPr>
        <w:spacing w:after="0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dotyczące grupy kapitałowej </w:t>
      </w:r>
    </w:p>
    <w:p w14:paraId="71C3BD4C" w14:textId="77777777" w:rsidR="00FE3150" w:rsidRDefault="00FE3150" w:rsidP="00FE3150">
      <w:pPr>
        <w:autoSpaceDE w:val="0"/>
        <w:autoSpaceDN w:val="0"/>
        <w:spacing w:after="0"/>
        <w:jc w:val="center"/>
        <w:rPr>
          <w:rFonts w:ascii="Calibri" w:hAnsi="Calibri" w:cs="Calibri"/>
          <w:color w:val="000000"/>
        </w:rPr>
      </w:pPr>
    </w:p>
    <w:p w14:paraId="77C87E24" w14:textId="7D41FBF3" w:rsidR="00F67A7D" w:rsidRPr="00FE3150" w:rsidRDefault="00033965" w:rsidP="00FE3150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  <w:bookmarkStart w:id="0" w:name="_Hlk86398143"/>
    </w:p>
    <w:bookmarkEnd w:id="0"/>
    <w:p w14:paraId="3A4F327B" w14:textId="78AE57F6" w:rsidR="00D616DD" w:rsidRPr="00D616DD" w:rsidRDefault="00D616DD" w:rsidP="00D616DD">
      <w:pPr>
        <w:spacing w:after="0"/>
        <w:jc w:val="both"/>
        <w:rPr>
          <w:rFonts w:ascii="Calibri" w:hAnsi="Calibri" w:cs="Calibri"/>
          <w:b/>
        </w:rPr>
      </w:pPr>
      <w:r w:rsidRPr="00D616DD">
        <w:rPr>
          <w:rFonts w:ascii="Calibri" w:hAnsi="Calibri" w:cs="Calibri"/>
          <w:b/>
        </w:rPr>
        <w:t>Udzielenie i obsługę długoterminowego kredytu złotowego w kwocie 2.000.000,00 zł</w:t>
      </w:r>
    </w:p>
    <w:p w14:paraId="7CC5F73D" w14:textId="77777777" w:rsidR="00D616DD" w:rsidRDefault="00D616DD" w:rsidP="00FE3150">
      <w:pPr>
        <w:spacing w:after="0"/>
        <w:jc w:val="both"/>
        <w:rPr>
          <w:rFonts w:ascii="Calibri" w:hAnsi="Calibri" w:cs="Calibri"/>
          <w:b/>
        </w:rPr>
      </w:pPr>
    </w:p>
    <w:p w14:paraId="11E5E957" w14:textId="51AAE4AE" w:rsidR="003C4D83" w:rsidRPr="00796C07" w:rsidRDefault="003C4D83" w:rsidP="00FE3150">
      <w:pPr>
        <w:spacing w:after="0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5EC0D088" w:rsidR="003C4D83" w:rsidRPr="00796C07" w:rsidRDefault="003C4D83" w:rsidP="00FE3150">
      <w:pPr>
        <w:spacing w:after="0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 xml:space="preserve">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2021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275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1F629E47" w14:textId="260CC8C6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>. Dz. U. z 2021 r. poz. 275)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FE3150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73C872DA" w14:textId="77777777" w:rsidR="003C4D83" w:rsidRPr="00796C07" w:rsidRDefault="003C4D83" w:rsidP="00FE3150">
      <w:pPr>
        <w:spacing w:after="0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p w14:paraId="0A8B4F1E" w14:textId="619C2F7A" w:rsidR="00020E8D" w:rsidRPr="00796C07" w:rsidRDefault="00020E8D" w:rsidP="006B0787">
      <w:pPr>
        <w:spacing w:after="0" w:line="360" w:lineRule="auto"/>
        <w:ind w:left="57" w:right="57"/>
        <w:jc w:val="right"/>
        <w:rPr>
          <w:rFonts w:ascii="Calibri" w:hAnsi="Calibri" w:cs="Calibri"/>
        </w:rPr>
      </w:pPr>
    </w:p>
    <w:sectPr w:rsidR="00020E8D" w:rsidRPr="00796C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9F5A" w14:textId="77777777" w:rsidR="0011705A" w:rsidRDefault="0011705A" w:rsidP="00020E8D">
      <w:pPr>
        <w:spacing w:after="0" w:line="240" w:lineRule="auto"/>
      </w:pPr>
      <w:r>
        <w:separator/>
      </w:r>
    </w:p>
  </w:endnote>
  <w:endnote w:type="continuationSeparator" w:id="0">
    <w:p w14:paraId="1FBA5486" w14:textId="77777777" w:rsidR="0011705A" w:rsidRDefault="0011705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3AE9" w14:textId="77777777" w:rsidR="0011705A" w:rsidRDefault="0011705A" w:rsidP="00020E8D">
      <w:pPr>
        <w:spacing w:after="0" w:line="240" w:lineRule="auto"/>
      </w:pPr>
      <w:r>
        <w:separator/>
      </w:r>
    </w:p>
  </w:footnote>
  <w:footnote w:type="continuationSeparator" w:id="0">
    <w:p w14:paraId="043BE18C" w14:textId="77777777" w:rsidR="0011705A" w:rsidRDefault="0011705A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797D" w14:textId="1290600C" w:rsidR="00D616DD" w:rsidRDefault="00D616D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29016" wp14:editId="201AD0BE">
          <wp:simplePos x="0" y="0"/>
          <wp:positionH relativeFrom="margin">
            <wp:posOffset>2316480</wp:posOffset>
          </wp:positionH>
          <wp:positionV relativeFrom="page">
            <wp:posOffset>128905</wp:posOffset>
          </wp:positionV>
          <wp:extent cx="950595" cy="971550"/>
          <wp:effectExtent l="0" t="0" r="1905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DEB71" w14:textId="77777777" w:rsidR="00D616DD" w:rsidRDefault="00D616DD">
    <w:pPr>
      <w:pStyle w:val="Nagwek"/>
    </w:pPr>
  </w:p>
  <w:p w14:paraId="0DC0CA38" w14:textId="77777777" w:rsidR="00D616DD" w:rsidRDefault="00D616DD">
    <w:pPr>
      <w:pStyle w:val="Nagwek"/>
    </w:pPr>
  </w:p>
  <w:p w14:paraId="29117F6F" w14:textId="2CF6C92C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071776">
    <w:abstractNumId w:val="0"/>
  </w:num>
  <w:num w:numId="2" w16cid:durableId="1251617631">
    <w:abstractNumId w:val="1"/>
  </w:num>
  <w:num w:numId="3" w16cid:durableId="1499927032">
    <w:abstractNumId w:val="2"/>
  </w:num>
  <w:num w:numId="4" w16cid:durableId="1898272965">
    <w:abstractNumId w:val="4"/>
  </w:num>
  <w:num w:numId="5" w16cid:durableId="59548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1705A"/>
    <w:rsid w:val="0015229C"/>
    <w:rsid w:val="00175492"/>
    <w:rsid w:val="001A24A0"/>
    <w:rsid w:val="001E0B9B"/>
    <w:rsid w:val="001E0D29"/>
    <w:rsid w:val="003141DE"/>
    <w:rsid w:val="0034240D"/>
    <w:rsid w:val="003559D5"/>
    <w:rsid w:val="00382CE2"/>
    <w:rsid w:val="003934AF"/>
    <w:rsid w:val="003A6FC9"/>
    <w:rsid w:val="003C4D83"/>
    <w:rsid w:val="00424B4A"/>
    <w:rsid w:val="00452646"/>
    <w:rsid w:val="004A2F41"/>
    <w:rsid w:val="00514071"/>
    <w:rsid w:val="0054167F"/>
    <w:rsid w:val="00560493"/>
    <w:rsid w:val="00575712"/>
    <w:rsid w:val="00585EA0"/>
    <w:rsid w:val="00591F21"/>
    <w:rsid w:val="005B166E"/>
    <w:rsid w:val="005D55B1"/>
    <w:rsid w:val="005F4680"/>
    <w:rsid w:val="005F4764"/>
    <w:rsid w:val="00606F53"/>
    <w:rsid w:val="00646CDF"/>
    <w:rsid w:val="006A5208"/>
    <w:rsid w:val="006B0787"/>
    <w:rsid w:val="0070241C"/>
    <w:rsid w:val="007404BF"/>
    <w:rsid w:val="0074734C"/>
    <w:rsid w:val="00760648"/>
    <w:rsid w:val="007644F7"/>
    <w:rsid w:val="00796C07"/>
    <w:rsid w:val="00812816"/>
    <w:rsid w:val="00815BED"/>
    <w:rsid w:val="00833710"/>
    <w:rsid w:val="00860F57"/>
    <w:rsid w:val="008738AF"/>
    <w:rsid w:val="0088265C"/>
    <w:rsid w:val="008A63A0"/>
    <w:rsid w:val="008E711D"/>
    <w:rsid w:val="00943B7D"/>
    <w:rsid w:val="00974C18"/>
    <w:rsid w:val="009904F9"/>
    <w:rsid w:val="009A129C"/>
    <w:rsid w:val="009C4F43"/>
    <w:rsid w:val="00A007B0"/>
    <w:rsid w:val="00A33CEF"/>
    <w:rsid w:val="00A744B7"/>
    <w:rsid w:val="00AD3E8F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616DD"/>
    <w:rsid w:val="00DA1551"/>
    <w:rsid w:val="00DD3A0C"/>
    <w:rsid w:val="00DF366A"/>
    <w:rsid w:val="00DF5AC3"/>
    <w:rsid w:val="00E23EB9"/>
    <w:rsid w:val="00E35410"/>
    <w:rsid w:val="00E55042"/>
    <w:rsid w:val="00E93E0E"/>
    <w:rsid w:val="00EC0B68"/>
    <w:rsid w:val="00F07352"/>
    <w:rsid w:val="00F356BA"/>
    <w:rsid w:val="00F40B77"/>
    <w:rsid w:val="00F67A7D"/>
    <w:rsid w:val="00FE315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KDolkin-VPN</cp:lastModifiedBy>
  <cp:revision>32</cp:revision>
  <cp:lastPrinted>2022-08-17T07:39:00Z</cp:lastPrinted>
  <dcterms:created xsi:type="dcterms:W3CDTF">2021-02-05T11:33:00Z</dcterms:created>
  <dcterms:modified xsi:type="dcterms:W3CDTF">2022-11-04T13:09:00Z</dcterms:modified>
</cp:coreProperties>
</file>