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2D" w:rsidRPr="00B7712D" w:rsidRDefault="00B7712D" w:rsidP="00B7712D">
      <w:pPr>
        <w:spacing w:before="120"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2.1.1</w:t>
      </w:r>
    </w:p>
    <w:p w:rsidR="00B7712D" w:rsidRPr="00B7712D" w:rsidRDefault="00B7712D" w:rsidP="00B7712D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Wykonawca/Wykonawcy wspólnie ubiegający się o udzielenie zamówienia:</w:t>
      </w:r>
    </w:p>
    <w:p w:rsidR="00B7712D" w:rsidRPr="00B7712D" w:rsidRDefault="00B7712D" w:rsidP="00B7712D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B7712D" w:rsidRPr="00B7712D" w:rsidRDefault="00B7712D" w:rsidP="00B7712D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B7712D" w:rsidRPr="00B7712D" w:rsidRDefault="00B7712D" w:rsidP="00B7712D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B7712D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B7712D" w:rsidRPr="00B7712D" w:rsidRDefault="00B7712D" w:rsidP="00B7712D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B7712D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B7712D" w:rsidRPr="00B7712D" w:rsidRDefault="00B7712D" w:rsidP="00B7712D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B7712D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B7712D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B7712D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B7712D" w:rsidRPr="00B7712D" w:rsidRDefault="00B7712D" w:rsidP="00B7712D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B7712D" w:rsidRPr="00B7712D" w:rsidRDefault="00B7712D" w:rsidP="00B7712D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B7712D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B7712D" w:rsidRPr="00B7712D" w:rsidRDefault="00B7712D" w:rsidP="00B7712D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B7712D" w:rsidRPr="00B7712D" w:rsidRDefault="00B7712D" w:rsidP="00B7712D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B7712D" w:rsidRPr="00B7712D" w:rsidRDefault="00B7712D" w:rsidP="00B7712D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B7712D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B7712D" w:rsidRPr="00B7712D" w:rsidRDefault="00B7712D" w:rsidP="00B7712D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7712D" w:rsidRPr="00B7712D" w:rsidRDefault="00B7712D" w:rsidP="00B7712D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B7712D">
        <w:rPr>
          <w:rFonts w:ascii="Palatino Linotype" w:eastAsia="Calibri" w:hAnsi="Palatino Linotype" w:cs="Times New Roman"/>
          <w:b/>
          <w:sz w:val="18"/>
          <w:szCs w:val="18"/>
        </w:rPr>
        <w:t xml:space="preserve">OŚWIADCZENIE WYKONAWCY/WYKONAWCY WSPÓLNIE UBIEGAJĄCEGO SIĘ O UDZIELENIE ZAMÓWIENIA </w:t>
      </w:r>
    </w:p>
    <w:p w:rsidR="00B7712D" w:rsidRPr="00B7712D" w:rsidRDefault="00B7712D" w:rsidP="00B7712D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B7712D">
        <w:rPr>
          <w:rFonts w:ascii="Palatino Linotype" w:eastAsia="Calibri" w:hAnsi="Palatino Linotype" w:cs="Times New Roman"/>
          <w:b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B7712D" w:rsidRPr="00B7712D" w:rsidRDefault="00B7712D" w:rsidP="00B7712D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</w:p>
    <w:p w:rsidR="00B7712D" w:rsidRPr="00B7712D" w:rsidRDefault="00B7712D" w:rsidP="00B7712D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B7712D">
        <w:rPr>
          <w:rFonts w:ascii="Palatino Linotype" w:eastAsia="Calibri" w:hAnsi="Palatino Linotype" w:cs="Times New Roman"/>
          <w:b/>
          <w:sz w:val="18"/>
          <w:szCs w:val="18"/>
        </w:rPr>
        <w:t xml:space="preserve">składane na podstawie art. 125 ust. 1 Ustawy </w:t>
      </w:r>
      <w:proofErr w:type="spellStart"/>
      <w:r w:rsidRPr="00B7712D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</w:p>
    <w:p w:rsidR="00B7712D" w:rsidRPr="00B7712D" w:rsidRDefault="00B7712D" w:rsidP="00B7712D">
      <w:pPr>
        <w:spacing w:before="120" w:after="240" w:line="240" w:lineRule="auto"/>
        <w:ind w:right="23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Na potrzeby postępowania o udzielenie zamówienia publicznego pn.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:</w:t>
      </w:r>
      <w:r w:rsidRPr="00B7712D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t xml:space="preserve"> Świadczenie usługi nadzoru inwestorskiego nad realizacją robót budowlanych w ciągu drogi powiatowej nr 3462D w obrębie Chełmsko Śląskie i na odcinku Uniemyśl-Okrzeszyn – zamówienie podzielone na części</w:t>
      </w:r>
      <w:r w:rsidRPr="00B7712D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, 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 co następuje:</w:t>
      </w:r>
    </w:p>
    <w:p w:rsidR="00B7712D" w:rsidRPr="00B7712D" w:rsidRDefault="00B7712D" w:rsidP="00B7712D">
      <w:pPr>
        <w:shd w:val="clear" w:color="auto" w:fill="BFBFBF"/>
        <w:spacing w:before="120" w:after="240" w:line="240" w:lineRule="auto"/>
        <w:ind w:right="23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OŚWIADCZENIE DOTYCZĄCE PODSTAW WYKLUCZENIA</w:t>
      </w:r>
    </w:p>
    <w:p w:rsidR="00B7712D" w:rsidRPr="00B7712D" w:rsidRDefault="00B7712D" w:rsidP="00B7712D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nie podlegam wykluczeniu z postępowania na podstawie art. 108 ust. 1 ustawy </w:t>
      </w:r>
      <w:proofErr w:type="spellStart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.</w:t>
      </w:r>
    </w:p>
    <w:p w:rsidR="00B7712D" w:rsidRPr="00B7712D" w:rsidRDefault="00B7712D" w:rsidP="00B7712D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.</w:t>
      </w:r>
    </w:p>
    <w:p w:rsidR="00B7712D" w:rsidRPr="00B7712D" w:rsidRDefault="00B7712D" w:rsidP="00B7712D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zachodzą w stosunku do mnie podstawy wykluczenia z postępowania na podstawie art. ………………………… ustawy </w:t>
      </w:r>
      <w:proofErr w:type="spellStart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(podać mającą zastosowanie podstawę wykluczenia spośród wymienionych w art. 108 ust. 1 pkt 1, 2 i 5 lub art. 109 ust. 1 pkt 4 ustawy </w:t>
      </w:r>
      <w:proofErr w:type="spellStart"/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Pzp</w:t>
      </w:r>
      <w:proofErr w:type="spellEnd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). 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 xml:space="preserve">Jednocześnie oświadczam, że w związku z ww. okolicznością, na podstawie art. 110 ust. 2 ustawy </w:t>
      </w:r>
      <w:proofErr w:type="spellStart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podjąłem następujące środki naprawcze i zapobiegawcze:</w:t>
      </w:r>
    </w:p>
    <w:p w:rsidR="00B7712D" w:rsidRPr="00B7712D" w:rsidRDefault="00B7712D" w:rsidP="00B7712D">
      <w:pPr>
        <w:spacing w:before="120" w:after="0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712D" w:rsidRPr="00B7712D" w:rsidRDefault="00B7712D" w:rsidP="00B7712D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r., 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>poz. 1497 ze zm.)</w:t>
      </w:r>
      <w:r w:rsidRPr="00B7712D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footnoteReference w:id="1"/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.</w:t>
      </w:r>
    </w:p>
    <w:p w:rsidR="00B7712D" w:rsidRPr="00B7712D" w:rsidRDefault="00B7712D" w:rsidP="00B7712D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7712D" w:rsidRPr="00B7712D" w:rsidRDefault="00B7712D" w:rsidP="00B7712D">
      <w:pPr>
        <w:shd w:val="clear" w:color="auto" w:fill="BFBFBF"/>
        <w:spacing w:before="120"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OŚWIADCZENIE DOTYCZĄCE WARUNKÓW UDZIAŁU W POSTEPOWANIU:</w:t>
      </w:r>
    </w:p>
    <w:p w:rsidR="00B7712D" w:rsidRPr="00B7712D" w:rsidRDefault="00B7712D" w:rsidP="00B7712D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color w:val="C45911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color w:val="C45911"/>
          <w:sz w:val="18"/>
          <w:szCs w:val="18"/>
          <w:lang w:eastAsia="pl-PL"/>
        </w:rPr>
        <w:t>UWAGA ! – poniższy punkt stosuje tylko wykonawca/wykonawca wspólnie ubiegający się o zamówienia</w:t>
      </w:r>
    </w:p>
    <w:p w:rsidR="00B7712D" w:rsidRPr="00B7712D" w:rsidRDefault="00B7712D" w:rsidP="00B7712D">
      <w:pPr>
        <w:numPr>
          <w:ilvl w:val="0"/>
          <w:numId w:val="3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na dzień składania ofert spełniam warunki udziału w postępowaniu określone przez zamawiającego w …………………………………………………………………………………………………… </w:t>
      </w:r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(wskazać dokument i właściwą jednostkę redakcyjna dokumentu, w której określono warunki udziału </w:t>
      </w:r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br/>
        <w:t>w postepowaniu).</w:t>
      </w:r>
    </w:p>
    <w:p w:rsidR="00B7712D" w:rsidRPr="00B7712D" w:rsidRDefault="00B7712D" w:rsidP="00B7712D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color w:val="C45911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color w:val="C45911"/>
          <w:sz w:val="18"/>
          <w:szCs w:val="18"/>
          <w:lang w:eastAsia="pl-PL"/>
        </w:rPr>
        <w:t xml:space="preserve">UWAGA ! – poniższy punkt stosuje tylko wykonawca/wykonawca wspólnie ubiegający się o zamówienie, który polega na zdolnościach lub sytuacji podmiotów udostępniających zasoby, a jednocześnie samodzielnie </w:t>
      </w:r>
      <w:r w:rsidRPr="00B7712D">
        <w:rPr>
          <w:rFonts w:ascii="Palatino Linotype" w:eastAsia="Times New Roman" w:hAnsi="Palatino Linotype" w:cs="Times New Roman"/>
          <w:color w:val="C45911"/>
          <w:sz w:val="18"/>
          <w:szCs w:val="18"/>
          <w:lang w:eastAsia="pl-PL"/>
        </w:rPr>
        <w:br/>
        <w:t xml:space="preserve">w pewnym zakresie wykazuje spełnianie warunków </w:t>
      </w:r>
    </w:p>
    <w:p w:rsidR="00B7712D" w:rsidRPr="00B7712D" w:rsidRDefault="00B7712D" w:rsidP="00B7712D">
      <w:pPr>
        <w:numPr>
          <w:ilvl w:val="0"/>
          <w:numId w:val="3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spełniam warunki udziału w postępowaniu określone przez zamawiającego 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>w …………………………………………………………. (</w:t>
      </w:r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wskazać dokument i właściwą jednostkę redakcyjna, </w:t>
      </w:r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br/>
        <w:t>w której określono warunki udziału w postępowaniu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) w następującym zakresie:</w:t>
      </w:r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12D" w:rsidRPr="00B7712D" w:rsidRDefault="00B7712D" w:rsidP="00B7712D">
      <w:pPr>
        <w:shd w:val="clear" w:color="auto" w:fill="BFBFBF"/>
        <w:spacing w:before="120"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INFORMACJA W ZWIĄZKU Z POLEGANIEM NA ZDOLNOŚCIACH LUB SYTUACJI PODMIOTÓW UDOSTĘPNIAJĄCYCH ZASOBY:</w:t>
      </w:r>
    </w:p>
    <w:p w:rsidR="00B7712D" w:rsidRPr="00B7712D" w:rsidRDefault="00B7712D" w:rsidP="00B7712D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 celu wykazania spełniania warunków udziału w postępowaniu, określonych przez Zamawiającego w ……………………………………………………………………………………….. </w:t>
      </w:r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(wskazać dokument i właściwą jednostkę redakcyjną dokumentu w której określono warunki udziału w postępowaniu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), polegam na zdolnościach następującego/</w:t>
      </w:r>
      <w:proofErr w:type="spellStart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ych</w:t>
      </w:r>
      <w:proofErr w:type="spellEnd"/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podmiotów udostępniających zasoby: ……………………………………………………….. </w:t>
      </w:r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(wskazać nazwę/wy podmiotu/ów)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>, w następującym zakresie ………………………………………………………...</w:t>
      </w:r>
      <w:r w:rsidRPr="00B7712D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(określić odpowiedni zakres udostępnianych zasobów dla wskazanego podmiotu). </w:t>
      </w:r>
    </w:p>
    <w:p w:rsidR="00B7712D" w:rsidRPr="00B7712D" w:rsidRDefault="00B7712D" w:rsidP="00B7712D">
      <w:pPr>
        <w:shd w:val="clear" w:color="auto" w:fill="BFBFBF"/>
        <w:spacing w:before="120" w:after="24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OŚWIADCZENIE DOTYCZĄCE PODANYCH INFORMCJI</w:t>
      </w:r>
    </w:p>
    <w:p w:rsidR="00B7712D" w:rsidRPr="00B7712D" w:rsidRDefault="00B7712D" w:rsidP="00B7712D">
      <w:pPr>
        <w:spacing w:before="120" w:after="24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7712D" w:rsidRPr="00B7712D" w:rsidRDefault="00B7712D" w:rsidP="00B7712D">
      <w:pPr>
        <w:shd w:val="clear" w:color="auto" w:fill="BFBFBF"/>
        <w:spacing w:before="120" w:after="240" w:line="240" w:lineRule="auto"/>
        <w:rPr>
          <w:rFonts w:ascii="Palatino Linotype" w:eastAsia="Times New Roman" w:hAnsi="Palatino Linotype" w:cs="Times New Roman"/>
          <w:b/>
          <w:i/>
          <w:sz w:val="18"/>
          <w:szCs w:val="18"/>
          <w:lang w:eastAsia="pl-PL"/>
        </w:rPr>
      </w:pPr>
      <w:r w:rsidRPr="00B7712D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INRORMACJA DOTYCZĄCA DOSTĘPU DO PODMIOTOWYCH ŚRODKOW DOWODOWYCH:</w:t>
      </w:r>
    </w:p>
    <w:p w:rsidR="00B7712D" w:rsidRPr="00B7712D" w:rsidRDefault="00B7712D" w:rsidP="00B7712D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B7712D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INFORMUJEMY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B7712D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niniejszym postępowaniu </w:t>
      </w:r>
      <w:r w:rsidRPr="00B7712D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podmiotowe środki dowodowe</w:t>
      </w:r>
      <w:r w:rsidRPr="00B7712D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Zamawiający może uzyskać za pomocą bezpłatnych i ogólnodostępnych baz danych, tj. </w:t>
      </w:r>
    </w:p>
    <w:p w:rsidR="00B7712D" w:rsidRPr="00B7712D" w:rsidRDefault="00B7712D" w:rsidP="00B7712D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B7712D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…………………………………………………………………………………………………………………………. </w:t>
      </w:r>
      <w:r w:rsidRPr="00B7712D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(wskazać podmiotowy środek dowodowy, adres internetowy, wydający urząd lub organ, dokładne dane referencyjne dokumentacji)</w:t>
      </w:r>
    </w:p>
    <w:p w:rsidR="00B7712D" w:rsidRPr="00B7712D" w:rsidRDefault="00B7712D" w:rsidP="00B7712D">
      <w:pPr>
        <w:numPr>
          <w:ilvl w:val="0"/>
          <w:numId w:val="1"/>
        </w:numPr>
        <w:tabs>
          <w:tab w:val="left" w:pos="284"/>
        </w:tabs>
        <w:suppressAutoHyphens/>
        <w:spacing w:after="24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B7712D">
        <w:rPr>
          <w:rFonts w:ascii="Palatino Linotype" w:eastAsia="Times New Roman" w:hAnsi="Palatino Linotype" w:cs="Courier New"/>
          <w:sz w:val="18"/>
          <w:szCs w:val="18"/>
          <w:lang w:eastAsia="ar-SA"/>
        </w:rPr>
        <w:t>………………………………………………………………………………………………………………………….</w:t>
      </w:r>
      <w:r w:rsidRPr="00B7712D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B7712D" w:rsidRPr="00B7712D" w:rsidRDefault="00B7712D" w:rsidP="00B7712D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B7712D" w:rsidRPr="00B7712D" w:rsidRDefault="00B7712D" w:rsidP="00B7712D">
      <w:pPr>
        <w:suppressAutoHyphens/>
        <w:spacing w:before="120" w:after="0" w:line="240" w:lineRule="auto"/>
        <w:ind w:left="2856" w:firstLine="357"/>
        <w:jc w:val="center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bookmarkStart w:id="0" w:name="_GoBack"/>
      <w:bookmarkEnd w:id="0"/>
      <w:r w:rsidRPr="00B7712D">
        <w:rPr>
          <w:rFonts w:ascii="Palatino Linotype" w:eastAsia="Times New Roman" w:hAnsi="Palatino Linotype" w:cs="Times New Roman"/>
          <w:sz w:val="16"/>
          <w:szCs w:val="16"/>
          <w:lang w:eastAsia="ar-SA"/>
        </w:rPr>
        <w:t>………………………..………………………………………..</w:t>
      </w:r>
    </w:p>
    <w:p w:rsidR="00B7712D" w:rsidRPr="00B7712D" w:rsidRDefault="00B7712D" w:rsidP="00B7712D">
      <w:pPr>
        <w:suppressAutoHyphens/>
        <w:spacing w:before="120" w:after="0" w:line="240" w:lineRule="auto"/>
        <w:ind w:firstLine="357"/>
        <w:jc w:val="right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B7712D">
        <w:rPr>
          <w:rFonts w:ascii="Palatino Linotype" w:eastAsia="Times New Roman" w:hAnsi="Palatino Linotype" w:cs="Times New Roman"/>
          <w:sz w:val="16"/>
          <w:szCs w:val="16"/>
          <w:lang w:eastAsia="ar-SA"/>
        </w:rPr>
        <w:t xml:space="preserve"> Data; kwalifikowany podpis elektroniczny lub podpis zaufany lub podpis osobisty </w:t>
      </w:r>
    </w:p>
    <w:p w:rsidR="007C6ABE" w:rsidRDefault="007C6ABE"/>
    <w:sectPr w:rsidR="007C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BE" w:rsidRDefault="000453BE" w:rsidP="00B7712D">
      <w:pPr>
        <w:spacing w:after="0" w:line="240" w:lineRule="auto"/>
      </w:pPr>
      <w:r>
        <w:separator/>
      </w:r>
    </w:p>
  </w:endnote>
  <w:endnote w:type="continuationSeparator" w:id="0">
    <w:p w:rsidR="000453BE" w:rsidRDefault="000453BE" w:rsidP="00B7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BE" w:rsidRDefault="000453BE" w:rsidP="00B7712D">
      <w:pPr>
        <w:spacing w:after="0" w:line="240" w:lineRule="auto"/>
      </w:pPr>
      <w:r>
        <w:separator/>
      </w:r>
    </w:p>
  </w:footnote>
  <w:footnote w:type="continuationSeparator" w:id="0">
    <w:p w:rsidR="000453BE" w:rsidRDefault="000453BE" w:rsidP="00B7712D">
      <w:pPr>
        <w:spacing w:after="0" w:line="240" w:lineRule="auto"/>
      </w:pPr>
      <w:r>
        <w:continuationSeparator/>
      </w:r>
    </w:p>
  </w:footnote>
  <w:footnote w:id="1">
    <w:p w:rsidR="00B7712D" w:rsidRPr="00A82964" w:rsidRDefault="00B7712D" w:rsidP="00B7712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B7712D" w:rsidRPr="00A82964" w:rsidRDefault="00B7712D" w:rsidP="00B771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B7712D" w:rsidRPr="00A82964" w:rsidRDefault="00B7712D" w:rsidP="00B771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</w:t>
      </w:r>
      <w:r>
        <w:rPr>
          <w:rFonts w:ascii="Arial" w:hAnsi="Arial" w:cs="Arial"/>
          <w:color w:val="222222"/>
          <w:sz w:val="16"/>
          <w:szCs w:val="16"/>
        </w:rPr>
        <w:t>ze zm.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7712D" w:rsidRPr="00761CEB" w:rsidRDefault="00B7712D" w:rsidP="00B771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 i 295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7712D" w:rsidRPr="005D7EF5" w:rsidRDefault="00B7712D" w:rsidP="00B7712D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15A9"/>
    <w:multiLevelType w:val="hybridMultilevel"/>
    <w:tmpl w:val="86A00EC0"/>
    <w:lvl w:ilvl="0" w:tplc="2BEA326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D"/>
    <w:rsid w:val="000453BE"/>
    <w:rsid w:val="007C6ABE"/>
    <w:rsid w:val="00B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BCD87-5E80-464A-8602-6E46E21E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B77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7712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B77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2023-12-04T14:18:00Z</dcterms:created>
  <dcterms:modified xsi:type="dcterms:W3CDTF">2023-12-04T14:20:00Z</dcterms:modified>
</cp:coreProperties>
</file>