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BD7F" w14:textId="736DEDC7" w:rsidR="00AD713A" w:rsidRPr="00AD713A" w:rsidRDefault="00AD713A" w:rsidP="00AD713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AD713A">
        <w:rPr>
          <w:rFonts w:ascii="Times-Roman" w:hAnsi="Times-Roman" w:cs="Times-Roman"/>
          <w:b/>
          <w:bCs/>
          <w:sz w:val="24"/>
          <w:szCs w:val="24"/>
        </w:rPr>
        <w:t>Samochód osobowo dostawczy pogotowia wod-kan:</w:t>
      </w:r>
    </w:p>
    <w:p w14:paraId="5B47D324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7DF6F68" w14:textId="1DDC3F3D" w:rsidR="00AD713A" w:rsidRP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Opis przedmiotu zamówienia</w:t>
      </w:r>
      <w:r w:rsidR="0033448D">
        <w:rPr>
          <w:rFonts w:ascii="Times-Roman" w:hAnsi="Times-Roman" w:cs="Times-Roman"/>
          <w:sz w:val="24"/>
          <w:szCs w:val="24"/>
          <w:u w:val="single"/>
        </w:rPr>
        <w:t xml:space="preserve"> typ VAN</w:t>
      </w:r>
      <w:r w:rsidRPr="00AD713A">
        <w:rPr>
          <w:rFonts w:ascii="Times-Roman" w:hAnsi="Times-Roman" w:cs="Times-Roman"/>
          <w:sz w:val="24"/>
          <w:szCs w:val="24"/>
          <w:u w:val="single"/>
        </w:rPr>
        <w:t>:</w:t>
      </w:r>
    </w:p>
    <w:p w14:paraId="21C19A16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Fabrycznie nowy,</w:t>
      </w:r>
    </w:p>
    <w:p w14:paraId="1B410567" w14:textId="1F5DF36A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Rok produkcji: rocznik 2021</w:t>
      </w:r>
    </w:p>
    <w:p w14:paraId="542AA3F7" w14:textId="3C05ED63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Kolor niebieski</w:t>
      </w:r>
    </w:p>
    <w:p w14:paraId="2878F7DE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Pojazd spełniaj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 wymogi pojazdu dopuszczonego do poruszania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po drogach</w:t>
      </w:r>
    </w:p>
    <w:p w14:paraId="43C9C302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publicznych zgodnie z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cymi przepisami,</w:t>
      </w:r>
    </w:p>
    <w:p w14:paraId="2E4B08E2" w14:textId="72D50D63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 xml:space="preserve">Masa pojazdu: </w:t>
      </w:r>
      <w:r w:rsidRPr="00D57F2B">
        <w:rPr>
          <w:rFonts w:ascii="Times-Roman" w:hAnsi="Times-Roman" w:cs="Times-Roman"/>
          <w:sz w:val="24"/>
          <w:szCs w:val="24"/>
        </w:rPr>
        <w:t>do 3500 kg,</w:t>
      </w:r>
    </w:p>
    <w:p w14:paraId="0FA081D3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Skrzynia biegów manualna min. 5 biegów,</w:t>
      </w:r>
    </w:p>
    <w:p w14:paraId="1BA12637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wietlenie pojazdu zgodne z przepisami o ruchu drogowym,</w:t>
      </w:r>
    </w:p>
    <w:p w14:paraId="1043C60E" w14:textId="2098894E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Ledowa belka sygnalizacyjna błyskowa na dachu samochodu z napisem: „ZUK KURÓW”</w:t>
      </w:r>
    </w:p>
    <w:p w14:paraId="16D83780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311B1CC" w14:textId="77777777" w:rsidR="00AD713A" w:rsidRP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Wymagania w stosunku do silnika:</w:t>
      </w:r>
    </w:p>
    <w:p w14:paraId="28DEA71E" w14:textId="5E87FA9B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Emisja spalin zgodna z norm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 dniu dostawy,</w:t>
      </w:r>
    </w:p>
    <w:p w14:paraId="00BDF2BC" w14:textId="405F6842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 xml:space="preserve">Silnik </w:t>
      </w:r>
      <w:r w:rsidR="00D57F2B">
        <w:rPr>
          <w:rFonts w:ascii="Times-Roman" w:hAnsi="Times-Roman" w:cs="Times-Roman"/>
          <w:sz w:val="24"/>
          <w:szCs w:val="24"/>
        </w:rPr>
        <w:t>Diesel</w:t>
      </w:r>
    </w:p>
    <w:p w14:paraId="1215B8B1" w14:textId="7FD5EBE2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Moc silnika min. 90 KM,</w:t>
      </w:r>
    </w:p>
    <w:p w14:paraId="4CC73AC1" w14:textId="77777777" w:rsidR="00AD713A" w:rsidRP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14:paraId="665B2016" w14:textId="77777777" w:rsidR="00AD713A" w:rsidRP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Wymagania w stosunku do nadwozia:</w:t>
      </w:r>
    </w:p>
    <w:p w14:paraId="50EAE3C4" w14:textId="67247DF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Przedział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erski: kabina min. </w:t>
      </w:r>
      <w:r w:rsidR="00D57F2B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osobowa. </w:t>
      </w:r>
      <w:r w:rsidR="00275C86">
        <w:rPr>
          <w:rFonts w:ascii="Times-Roman" w:hAnsi="Times-Roman" w:cs="Times-Roman"/>
          <w:sz w:val="24"/>
          <w:szCs w:val="24"/>
        </w:rPr>
        <w:t>z</w:t>
      </w:r>
      <w:r>
        <w:rPr>
          <w:rFonts w:ascii="Times-Roman" w:hAnsi="Times-Roman" w:cs="Times-Roman"/>
          <w:sz w:val="24"/>
          <w:szCs w:val="24"/>
        </w:rPr>
        <w:t xml:space="preserve"> lewej strony fotel kierowcy, z prawej</w:t>
      </w:r>
    </w:p>
    <w:p w14:paraId="5E30AA6C" w14:textId="1B383AD8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strony dwumiejscowy fotel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era,</w:t>
      </w:r>
    </w:p>
    <w:p w14:paraId="0C06D15F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Szyby o wysokiej zdolno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filtruj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cej,</w:t>
      </w:r>
    </w:p>
    <w:p w14:paraId="7C9ADEB5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Lusterka 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trzne regulowane elektrycznie,</w:t>
      </w:r>
    </w:p>
    <w:p w14:paraId="5C5EC49B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Tapicerka materiałowa z kompletem pokrowców i dywaników podłogowych,</w:t>
      </w:r>
    </w:p>
    <w:p w14:paraId="3AA95C14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Fotel kierowcy z regulacj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wysoko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ci,</w:t>
      </w:r>
    </w:p>
    <w:p w14:paraId="0E3E4914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Regulowana kolumna kierownicy min. w jednej płaszczy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-Roman" w:hAnsi="Times-Roman" w:cs="Times-Roman"/>
          <w:sz w:val="24"/>
          <w:szCs w:val="24"/>
        </w:rPr>
        <w:t>nie,</w:t>
      </w:r>
    </w:p>
    <w:p w14:paraId="068647A1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Wspomaganie kierownicy,</w:t>
      </w:r>
    </w:p>
    <w:p w14:paraId="6876AA47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Radio z zestawem gło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nomówi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 bluetooth/usb</w:t>
      </w:r>
    </w:p>
    <w:p w14:paraId="2B6F47E0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Gniazdo 12V w 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>ci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erskiej,</w:t>
      </w:r>
    </w:p>
    <w:p w14:paraId="67252D4C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Klimatyzacja manualna kabiny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erskiej,</w:t>
      </w:r>
    </w:p>
    <w:p w14:paraId="18479D0B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Centralny zamek drzwi sterowany z kluczyka,</w:t>
      </w:r>
    </w:p>
    <w:p w14:paraId="0E608012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Czujniki parkowania z tyłu,</w:t>
      </w:r>
    </w:p>
    <w:p w14:paraId="271DFA8C" w14:textId="6AD5A1EA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Długo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 xml:space="preserve">przestrzeni załadunkowej min </w:t>
      </w:r>
      <w:r w:rsidR="0033448D">
        <w:rPr>
          <w:rFonts w:ascii="Times-Roman" w:hAnsi="Times-Roman" w:cs="Times-Roman"/>
          <w:sz w:val="24"/>
          <w:szCs w:val="24"/>
        </w:rPr>
        <w:t>180</w:t>
      </w:r>
      <w:r>
        <w:rPr>
          <w:rFonts w:ascii="Times-Roman" w:hAnsi="Times-Roman" w:cs="Times-Roman"/>
          <w:sz w:val="24"/>
          <w:szCs w:val="24"/>
        </w:rPr>
        <w:t>cm</w:t>
      </w:r>
      <w:r w:rsidR="0033448D">
        <w:rPr>
          <w:rFonts w:ascii="Times-Roman" w:hAnsi="Times-Roman" w:cs="Times-Roman"/>
          <w:sz w:val="24"/>
          <w:szCs w:val="24"/>
        </w:rPr>
        <w:t xml:space="preserve"> max 200 cm</w:t>
      </w:r>
    </w:p>
    <w:p w14:paraId="442195B1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Wysoko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przestrzeni załadunkowej min 120cm,</w:t>
      </w:r>
    </w:p>
    <w:p w14:paraId="426FB13D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Przedział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erski oddzielony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cian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działow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od 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>ci ładunkowej,</w:t>
      </w:r>
    </w:p>
    <w:p w14:paraId="51EF3711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Drzwi tylne dwuskrzydłowe z blokad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ryglowania jednego skrzydła przez drugie, z</w:t>
      </w:r>
    </w:p>
    <w:p w14:paraId="61207312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zawiasami zabezpieczonymi przez wybiciem,</w:t>
      </w:r>
    </w:p>
    <w:p w14:paraId="34EB68F5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Drzwi boczne do przestrzeni ładunkowej przesuwne po prawej stronie pojazdu,</w:t>
      </w:r>
    </w:p>
    <w:p w14:paraId="46265CAA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Wykładzina gumowa w przestrzeni ładunkowej ,</w:t>
      </w:r>
    </w:p>
    <w:p w14:paraId="48BDC18B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Podwozie i nadwozie zabezpieczone antykorozyjnie trwałymi powłokami,</w:t>
      </w:r>
    </w:p>
    <w:p w14:paraId="32B6DEE4" w14:textId="553893A0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Półka pod dachem w kabinie,</w:t>
      </w:r>
    </w:p>
    <w:p w14:paraId="768444C7" w14:textId="77777777" w:rsidR="00D57F2B" w:rsidRDefault="00D57F2B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C91B229" w14:textId="647790A3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Wyposa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enie dodatkowe:</w:t>
      </w:r>
    </w:p>
    <w:p w14:paraId="59F4B1BA" w14:textId="77777777" w:rsidR="00D57F2B" w:rsidRDefault="00D57F2B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DC1BDF1" w14:textId="1C4B8CFF" w:rsidR="00D57F2B" w:rsidRDefault="00AD713A" w:rsidP="00D57F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Koło zapasowe pełnowymiarowe</w:t>
      </w:r>
    </w:p>
    <w:p w14:paraId="196CD6F9" w14:textId="11DC1200" w:rsidR="00D57F2B" w:rsidRPr="00D57F2B" w:rsidRDefault="00D57F2B" w:rsidP="00D57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 w:rsidRPr="00D57F2B">
        <w:rPr>
          <w:rFonts w:ascii="Times-Roman" w:hAnsi="Times-Roman" w:cs="Times-Roman"/>
          <w:sz w:val="24"/>
          <w:szCs w:val="24"/>
        </w:rPr>
        <w:t>ak</w:t>
      </w:r>
    </w:p>
    <w:p w14:paraId="1F4A2934" w14:textId="77777777" w:rsidR="00AD713A" w:rsidRDefault="00AD713A" w:rsidP="00AD713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Dodatkowy komplet opon - zimowych,</w:t>
      </w:r>
    </w:p>
    <w:p w14:paraId="7F8ADEF9" w14:textId="77777777" w:rsidR="00275C86" w:rsidRDefault="00AD713A" w:rsidP="00275C86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Apteczka, klucz do kół, lewarek, ga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nica,</w:t>
      </w:r>
    </w:p>
    <w:p w14:paraId="605ADC09" w14:textId="77777777" w:rsidR="0033448D" w:rsidRDefault="00D57F2B" w:rsidP="00275C86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Oklejenie pojazdu napisami na masce, drzwiach bocznych oraz tylnych grafik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według wzoru dostarczonego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</w:t>
      </w:r>
    </w:p>
    <w:p w14:paraId="6D6E25BC" w14:textId="56017824" w:rsidR="0033448D" w:rsidRDefault="0033448D" w:rsidP="00275C86">
      <w:pPr>
        <w:rPr>
          <w:rFonts w:ascii="Times-Roman" w:hAnsi="Times-Roman" w:cs="Times-Roman"/>
          <w:sz w:val="24"/>
          <w:szCs w:val="24"/>
        </w:rPr>
      </w:pPr>
    </w:p>
    <w:p w14:paraId="116AE455" w14:textId="4CC64FE5" w:rsidR="0033448D" w:rsidRDefault="0033448D" w:rsidP="00275C86">
      <w:pPr>
        <w:rPr>
          <w:rFonts w:ascii="Times-Roman" w:hAnsi="Times-Roman" w:cs="Times-Roman"/>
          <w:sz w:val="24"/>
          <w:szCs w:val="24"/>
        </w:rPr>
      </w:pPr>
    </w:p>
    <w:p w14:paraId="6EF3D4D0" w14:textId="1B381A7D" w:rsidR="0033448D" w:rsidRDefault="0033448D" w:rsidP="00275C86">
      <w:pPr>
        <w:rPr>
          <w:rFonts w:ascii="Times-Roman" w:hAnsi="Times-Roman" w:cs="Times-Roman"/>
          <w:sz w:val="24"/>
          <w:szCs w:val="24"/>
        </w:rPr>
      </w:pPr>
    </w:p>
    <w:p w14:paraId="525CE8AD" w14:textId="77777777" w:rsidR="0033448D" w:rsidRDefault="0033448D" w:rsidP="00275C86">
      <w:pPr>
        <w:rPr>
          <w:rFonts w:ascii="Times-Roman" w:hAnsi="Times-Roman" w:cs="Times-Roman"/>
          <w:sz w:val="24"/>
          <w:szCs w:val="24"/>
        </w:rPr>
      </w:pPr>
    </w:p>
    <w:p w14:paraId="35AA89DE" w14:textId="77777777" w:rsidR="0033448D" w:rsidRPr="00AD713A" w:rsidRDefault="0033448D" w:rsidP="0033448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AD713A">
        <w:rPr>
          <w:rFonts w:ascii="Times-Roman" w:hAnsi="Times-Roman" w:cs="Times-Roman"/>
          <w:b/>
          <w:bCs/>
          <w:sz w:val="24"/>
          <w:szCs w:val="24"/>
        </w:rPr>
        <w:t>Samochód osobowo dostawczy pogotowia wod-kan:</w:t>
      </w:r>
    </w:p>
    <w:p w14:paraId="6A77EB21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8436E5" w14:textId="2818319E" w:rsidR="0033448D" w:rsidRPr="00AD713A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Opis przedmiotu zamówienia</w:t>
      </w:r>
      <w:r>
        <w:rPr>
          <w:rFonts w:ascii="Times-Roman" w:hAnsi="Times-Roman" w:cs="Times-Roman"/>
          <w:sz w:val="24"/>
          <w:szCs w:val="24"/>
          <w:u w:val="single"/>
        </w:rPr>
        <w:t xml:space="preserve"> typ FURGON</w:t>
      </w:r>
      <w:r w:rsidRPr="00AD713A">
        <w:rPr>
          <w:rFonts w:ascii="Times-Roman" w:hAnsi="Times-Roman" w:cs="Times-Roman"/>
          <w:sz w:val="24"/>
          <w:szCs w:val="24"/>
          <w:u w:val="single"/>
        </w:rPr>
        <w:t>:</w:t>
      </w:r>
    </w:p>
    <w:p w14:paraId="0C3AA3DF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Fabrycznie nowy,</w:t>
      </w:r>
    </w:p>
    <w:p w14:paraId="1223B8E8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Rok produkcji: rocznik 2021</w:t>
      </w:r>
      <w:r>
        <w:rPr>
          <w:rFonts w:ascii="Times-Roman" w:hAnsi="Times-Roman" w:cs="Times-Roman"/>
          <w:sz w:val="24"/>
          <w:szCs w:val="24"/>
        </w:rPr>
        <w:br/>
      </w: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Kolor niebieski</w:t>
      </w:r>
    </w:p>
    <w:p w14:paraId="52F22263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Pojazd spełniaj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 wymogi pojazdu dopuszczonego do poruszania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po drogach</w:t>
      </w:r>
    </w:p>
    <w:p w14:paraId="2E1E0430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publicznych zgodnie z 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cymi przepisami,</w:t>
      </w:r>
    </w:p>
    <w:p w14:paraId="50935F35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 xml:space="preserve">Masa pojazdu: </w:t>
      </w:r>
      <w:r w:rsidRPr="00D57F2B">
        <w:rPr>
          <w:rFonts w:ascii="Times-Roman" w:hAnsi="Times-Roman" w:cs="Times-Roman"/>
          <w:sz w:val="24"/>
          <w:szCs w:val="24"/>
        </w:rPr>
        <w:t>do 3500 kg,</w:t>
      </w:r>
    </w:p>
    <w:p w14:paraId="40B84FD1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Skrzynia biegów manualna min. 5 biegów,</w:t>
      </w:r>
    </w:p>
    <w:p w14:paraId="79DADD6A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wietlenie pojazdu zgodne z przepisami o ruchu drogowym,</w:t>
      </w:r>
    </w:p>
    <w:p w14:paraId="5C6D1934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Ledowa belka sygnalizacyjna błyskowa na dachu samochodu z napisem: „ZUK KURÓW”</w:t>
      </w:r>
    </w:p>
    <w:p w14:paraId="606CB6BB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5AB11C7" w14:textId="77777777" w:rsidR="0033448D" w:rsidRPr="00AD713A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Wymagania w stosunku do silnika:</w:t>
      </w:r>
    </w:p>
    <w:p w14:paraId="4ED5E412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Emisja spalin zgodna z norm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 dniu dostawy,</w:t>
      </w:r>
    </w:p>
    <w:p w14:paraId="7E9B6C23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Silnik Diesel</w:t>
      </w:r>
    </w:p>
    <w:p w14:paraId="2B90869C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Moc silnika min. 90 KM,</w:t>
      </w:r>
    </w:p>
    <w:p w14:paraId="6288C6F1" w14:textId="77777777" w:rsidR="0033448D" w:rsidRPr="00AD713A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14:paraId="3444F533" w14:textId="77777777" w:rsidR="0033448D" w:rsidRPr="00AD713A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D713A">
        <w:rPr>
          <w:rFonts w:ascii="Times-Roman" w:hAnsi="Times-Roman" w:cs="Times-Roman"/>
          <w:sz w:val="24"/>
          <w:szCs w:val="24"/>
          <w:u w:val="single"/>
        </w:rPr>
        <w:t>Wymagania w stosunku do nadwozia:</w:t>
      </w:r>
    </w:p>
    <w:p w14:paraId="547F83B6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Przedział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erski: kabina min. 3 osobowa. z lewej strony fotel kierowcy, z prawej</w:t>
      </w:r>
    </w:p>
    <w:p w14:paraId="3AECC352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strony dwumiejscowy fotel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era,</w:t>
      </w:r>
    </w:p>
    <w:p w14:paraId="280DF157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Szyby o wysokiej zdolno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filtruj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cej,</w:t>
      </w:r>
    </w:p>
    <w:p w14:paraId="39F05432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Lusterka 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trzne regulowane elektrycznie,</w:t>
      </w:r>
    </w:p>
    <w:p w14:paraId="53DAE7D7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Tapicerka materiałowa z kompletem pokrowców i dywaników podłogowych,</w:t>
      </w:r>
    </w:p>
    <w:p w14:paraId="0FFD0F9B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Fotel kierowcy z regulacj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wysoko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ci,</w:t>
      </w:r>
    </w:p>
    <w:p w14:paraId="7A4C6161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Regulowana kolumna kierownicy min. w jednej płaszczy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-Roman" w:hAnsi="Times-Roman" w:cs="Times-Roman"/>
          <w:sz w:val="24"/>
          <w:szCs w:val="24"/>
        </w:rPr>
        <w:t>nie,</w:t>
      </w:r>
    </w:p>
    <w:p w14:paraId="5F40CFA8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Wspomaganie kierownicy,</w:t>
      </w:r>
    </w:p>
    <w:p w14:paraId="546B3EF7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Radio z zestawem gło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nomówi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 bluetooth/usb</w:t>
      </w:r>
    </w:p>
    <w:p w14:paraId="315B68E4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Gniazdo 12V w 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>ci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erskiej,</w:t>
      </w:r>
    </w:p>
    <w:p w14:paraId="1AD3C088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Klimatyzacja manualna kabiny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erskiej,</w:t>
      </w:r>
    </w:p>
    <w:p w14:paraId="488DE2BE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Centralny zamek drzwi sterowany z kluczyka,</w:t>
      </w:r>
    </w:p>
    <w:p w14:paraId="06407BDA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Czujniki parkowania z tyłu,</w:t>
      </w:r>
    </w:p>
    <w:p w14:paraId="72DC1217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Długo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przestrzeni załadunkowej min 250cm,</w:t>
      </w:r>
    </w:p>
    <w:p w14:paraId="7FAEE986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Wysoko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przestrzeni załadunkowej min 120cm,</w:t>
      </w:r>
    </w:p>
    <w:p w14:paraId="7441AC8B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Przedział pasa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erski oddzielony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cian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działow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od 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-Roman" w:hAnsi="Times-Roman" w:cs="Times-Roman"/>
          <w:sz w:val="24"/>
          <w:szCs w:val="24"/>
        </w:rPr>
        <w:t>ci ładunkowej,</w:t>
      </w:r>
    </w:p>
    <w:p w14:paraId="16853BDF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Drzwi tylne dwuskrzydłowe z blokad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ryglowania jednego skrzydła przez drugie, z</w:t>
      </w:r>
    </w:p>
    <w:p w14:paraId="105698BB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zawiasami zabezpieczonymi przez wybiciem,</w:t>
      </w:r>
    </w:p>
    <w:p w14:paraId="652DF2AE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Drzwi boczne do przestrzeni ładunkowej przesuwne po prawej stronie pojazdu,</w:t>
      </w:r>
    </w:p>
    <w:p w14:paraId="2EC3F89F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Wykładzina gumowa w przestrzeni ładunkowej ,</w:t>
      </w:r>
    </w:p>
    <w:p w14:paraId="2F25A575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Podwozie i nadwozie zabezpieczone antykorozyjnie trwałymi powłokami,</w:t>
      </w:r>
    </w:p>
    <w:p w14:paraId="52494E19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Półka pod dachem w kabinie,</w:t>
      </w:r>
    </w:p>
    <w:p w14:paraId="6145F1B1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56009F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Wyposa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enie dodatkowe:</w:t>
      </w:r>
    </w:p>
    <w:p w14:paraId="2562AE21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5BEDDB6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Koło zapasowe pełnowymiarowe</w:t>
      </w:r>
    </w:p>
    <w:p w14:paraId="164C7207" w14:textId="77777777" w:rsidR="0033448D" w:rsidRPr="00D57F2B" w:rsidRDefault="0033448D" w:rsidP="00334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 w:rsidRPr="00D57F2B">
        <w:rPr>
          <w:rFonts w:ascii="Times-Roman" w:hAnsi="Times-Roman" w:cs="Times-Roman"/>
          <w:sz w:val="24"/>
          <w:szCs w:val="24"/>
        </w:rPr>
        <w:t>ak</w:t>
      </w:r>
    </w:p>
    <w:p w14:paraId="0DBF2108" w14:textId="77777777" w:rsidR="0033448D" w:rsidRDefault="0033448D" w:rsidP="0033448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Dodatkowy komplet opon - zimowych,</w:t>
      </w:r>
    </w:p>
    <w:p w14:paraId="7862E301" w14:textId="77777777" w:rsidR="0033448D" w:rsidRDefault="0033448D" w:rsidP="0033448D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Apteczka, klucz do kół, lewarek, ga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nica,</w:t>
      </w:r>
    </w:p>
    <w:p w14:paraId="04AB98ED" w14:textId="77777777" w:rsidR="0033448D" w:rsidRDefault="0033448D" w:rsidP="0033448D">
      <w:pPr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Times-Roman" w:hAnsi="Times-Roman" w:cs="Times-Roman"/>
          <w:sz w:val="24"/>
          <w:szCs w:val="24"/>
        </w:rPr>
        <w:t>Oklejenie pojazdu napisami na masce, drzwiach bocznych oraz tylnych grafik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według wzoru dostarczonego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 xml:space="preserve">cego </w:t>
      </w:r>
    </w:p>
    <w:p w14:paraId="0E2D5B1F" w14:textId="18B8324B" w:rsidR="00D57F2B" w:rsidRDefault="00D57F2B" w:rsidP="00275C86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sectPr w:rsidR="00D57F2B" w:rsidSect="0033448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BAF"/>
    <w:multiLevelType w:val="hybridMultilevel"/>
    <w:tmpl w:val="8A9E7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A94"/>
    <w:multiLevelType w:val="hybridMultilevel"/>
    <w:tmpl w:val="9560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A"/>
    <w:rsid w:val="00275C86"/>
    <w:rsid w:val="0033448D"/>
    <w:rsid w:val="008534D7"/>
    <w:rsid w:val="00AD713A"/>
    <w:rsid w:val="00D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2D64"/>
  <w15:chartTrackingRefBased/>
  <w15:docId w15:val="{80850F88-DA3D-4FEF-9B31-753946A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Ciołek</dc:creator>
  <cp:keywords/>
  <dc:description/>
  <cp:lastModifiedBy>Małgorzata Ciołek</cp:lastModifiedBy>
  <cp:revision>2</cp:revision>
  <dcterms:created xsi:type="dcterms:W3CDTF">2021-07-20T06:51:00Z</dcterms:created>
  <dcterms:modified xsi:type="dcterms:W3CDTF">2021-09-24T11:29:00Z</dcterms:modified>
</cp:coreProperties>
</file>