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3A50" w14:textId="24ED348B" w:rsidR="00134BFA" w:rsidRPr="00E13F74" w:rsidRDefault="00134BFA" w:rsidP="00134BFA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13F74">
        <w:rPr>
          <w:b/>
          <w:bCs/>
          <w:sz w:val="20"/>
          <w:szCs w:val="20"/>
        </w:rPr>
        <w:t xml:space="preserve">ZP – </w:t>
      </w:r>
      <w:r w:rsidR="00373A63">
        <w:rPr>
          <w:b/>
          <w:bCs/>
          <w:sz w:val="20"/>
          <w:szCs w:val="20"/>
        </w:rPr>
        <w:t>29</w:t>
      </w:r>
      <w:r w:rsidRPr="00E13F74">
        <w:rPr>
          <w:b/>
          <w:bCs/>
          <w:sz w:val="20"/>
          <w:szCs w:val="20"/>
        </w:rPr>
        <w:t xml:space="preserve">/23 </w:t>
      </w:r>
    </w:p>
    <w:p w14:paraId="1758B38E" w14:textId="40FB149A" w:rsidR="00134BFA" w:rsidRPr="00E13F74" w:rsidRDefault="00134BFA" w:rsidP="00134BF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3F74">
        <w:rPr>
          <w:b/>
          <w:bCs/>
          <w:sz w:val="20"/>
          <w:szCs w:val="20"/>
        </w:rPr>
        <w:t>ISTOTNE POSTANOWIENIA UMOWY</w:t>
      </w:r>
    </w:p>
    <w:p w14:paraId="57D82D5D" w14:textId="77777777" w:rsidR="000214B4" w:rsidRPr="00E13F7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2038CC12" w14:textId="6CF0401B" w:rsidR="00134BFA" w:rsidRPr="00E13F7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Z</w:t>
      </w:r>
      <w:r w:rsidR="00134BFA" w:rsidRPr="00E13F74">
        <w:rPr>
          <w:sz w:val="20"/>
          <w:szCs w:val="20"/>
        </w:rPr>
        <w:t xml:space="preserve">awarta w dniu .................. w Krakowie </w:t>
      </w:r>
      <w:proofErr w:type="spellStart"/>
      <w:r w:rsidR="00134BFA" w:rsidRPr="00E13F74">
        <w:rPr>
          <w:sz w:val="20"/>
          <w:szCs w:val="20"/>
        </w:rPr>
        <w:t>pomie</w:t>
      </w:r>
      <w:r w:rsidR="00134BFA" w:rsidRPr="00E13F74">
        <w:rPr>
          <w:rFonts w:ascii="Arial" w:hAnsi="Arial" w:cs="Arial"/>
          <w:sz w:val="20"/>
          <w:szCs w:val="20"/>
        </w:rPr>
        <w:t>̨</w:t>
      </w:r>
      <w:r w:rsidR="00134BFA" w:rsidRPr="00E13F74">
        <w:rPr>
          <w:sz w:val="20"/>
          <w:szCs w:val="20"/>
        </w:rPr>
        <w:t>dzy</w:t>
      </w:r>
      <w:proofErr w:type="spellEnd"/>
      <w:r w:rsidR="00134BFA" w:rsidRPr="00E13F74">
        <w:rPr>
          <w:sz w:val="20"/>
          <w:szCs w:val="20"/>
        </w:rPr>
        <w:t>:</w:t>
      </w:r>
    </w:p>
    <w:p w14:paraId="40ED13AC" w14:textId="18136F05" w:rsidR="00134BFA" w:rsidRPr="00E13F74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Regionalnym Centrum Krwiodawstwa i Krwiolecznictwa w Krakowie, z siedzibą przy ul. Rze</w:t>
      </w:r>
      <w:r w:rsidR="000214B4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 xml:space="preserve">niczej 11, poczta 31-540 </w:t>
      </w:r>
      <w:proofErr w:type="spellStart"/>
      <w:r w:rsidRPr="00E13F74">
        <w:rPr>
          <w:sz w:val="20"/>
          <w:szCs w:val="20"/>
        </w:rPr>
        <w:t>Kraków</w:t>
      </w:r>
      <w:proofErr w:type="spellEnd"/>
      <w:r w:rsidRPr="00E13F74">
        <w:rPr>
          <w:sz w:val="20"/>
          <w:szCs w:val="20"/>
        </w:rPr>
        <w:t>, wpisanym do rejestru stowarzysze</w:t>
      </w:r>
      <w:r w:rsidR="009D0672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>, innych organizacji spo</w:t>
      </w:r>
      <w:r w:rsidR="000214B4" w:rsidRPr="00E13F74">
        <w:rPr>
          <w:sz w:val="20"/>
          <w:szCs w:val="20"/>
        </w:rPr>
        <w:t>ł</w:t>
      </w:r>
      <w:r w:rsidRPr="00E13F74">
        <w:rPr>
          <w:sz w:val="20"/>
          <w:szCs w:val="20"/>
        </w:rPr>
        <w:t>ecznych i zawodowych, fundacji oraz samodzielnych publicznych zakład</w:t>
      </w:r>
      <w:r w:rsidR="009D0672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opieki zdrowotnej prowadzonym przez S</w:t>
      </w:r>
      <w:r w:rsidR="000214B4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d Rejonowy dla Krakowa – </w:t>
      </w:r>
      <w:proofErr w:type="spellStart"/>
      <w:r w:rsidR="009D0672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r</w:t>
      </w:r>
      <w:r w:rsidR="000214B4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dmieści</w:t>
      </w:r>
      <w:r w:rsidR="009D0672" w:rsidRPr="00E13F74">
        <w:rPr>
          <w:sz w:val="20"/>
          <w:szCs w:val="20"/>
        </w:rPr>
        <w:t>a</w:t>
      </w:r>
      <w:proofErr w:type="spellEnd"/>
      <w:r w:rsidRPr="00E13F74">
        <w:rPr>
          <w:sz w:val="20"/>
          <w:szCs w:val="20"/>
        </w:rPr>
        <w:t xml:space="preserve"> w Krakowie XI Wydzia</w:t>
      </w:r>
      <w:r w:rsidR="000214B4" w:rsidRPr="00E13F74">
        <w:rPr>
          <w:sz w:val="20"/>
          <w:szCs w:val="20"/>
        </w:rPr>
        <w:t xml:space="preserve">ł </w:t>
      </w:r>
      <w:r w:rsidRPr="00E13F74">
        <w:rPr>
          <w:sz w:val="20"/>
          <w:szCs w:val="20"/>
        </w:rPr>
        <w:t>Gospodarczy Krajowego Rejestru S</w:t>
      </w:r>
      <w:r w:rsidR="009D0672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dowego pod numerem KRS 0000037192, posiadaj</w:t>
      </w:r>
      <w:r w:rsidR="009D0672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cym NIP 6782726055, REGON 000297282, zwanym w tre</w:t>
      </w:r>
      <w:r w:rsidR="000214B4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umowy „Zamawiaj</w:t>
      </w:r>
      <w:r w:rsidR="009D0672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cym”, w imieniu kt</w:t>
      </w:r>
      <w:r w:rsidR="000214B4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rego dzi</w:t>
      </w:r>
      <w:r w:rsidR="000214B4" w:rsidRPr="00E13F74">
        <w:rPr>
          <w:sz w:val="20"/>
          <w:szCs w:val="20"/>
        </w:rPr>
        <w:t>ał</w:t>
      </w:r>
      <w:r w:rsidRPr="00E13F74">
        <w:rPr>
          <w:sz w:val="20"/>
          <w:szCs w:val="20"/>
        </w:rPr>
        <w:t xml:space="preserve">a: </w:t>
      </w:r>
    </w:p>
    <w:p w14:paraId="62187317" w14:textId="77777777" w:rsidR="00134BFA" w:rsidRPr="00E13F74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 xml:space="preserve">Dyrektor - ............................................... </w:t>
      </w:r>
    </w:p>
    <w:p w14:paraId="1F2E00BD" w14:textId="77777777" w:rsidR="000214B4" w:rsidRPr="00E13F7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02B5EA79" w14:textId="77777777" w:rsidR="000214B4" w:rsidRPr="00E13F74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a .............................................................., z</w:t>
      </w:r>
    </w:p>
    <w:p w14:paraId="1014F184" w14:textId="77777777" w:rsidR="000214B4" w:rsidRPr="00E13F7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5F042FBE" w14:textId="4E455941" w:rsidR="00134BFA" w:rsidRPr="00E13F74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E13F74">
        <w:rPr>
          <w:sz w:val="20"/>
          <w:szCs w:val="20"/>
        </w:rPr>
        <w:t>wanym</w:t>
      </w:r>
      <w:proofErr w:type="spellEnd"/>
      <w:r w:rsidRPr="00E13F74">
        <w:rPr>
          <w:sz w:val="20"/>
          <w:szCs w:val="20"/>
        </w:rPr>
        <w:t xml:space="preserve"> w tre</w:t>
      </w:r>
      <w:r w:rsidR="000214B4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umowy “Wykonawc</w:t>
      </w:r>
      <w:r w:rsidR="000214B4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”, </w:t>
      </w:r>
    </w:p>
    <w:p w14:paraId="5E34E9A9" w14:textId="77777777" w:rsidR="000214B4" w:rsidRPr="00E13F74" w:rsidRDefault="000214B4" w:rsidP="00134BFA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3EA86590" w14:textId="64E655B7" w:rsidR="00134BFA" w:rsidRPr="00E13F74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i/>
          <w:iCs/>
          <w:sz w:val="20"/>
          <w:szCs w:val="20"/>
        </w:rPr>
        <w:t>w rezultacie wyboru najkorzystniejszej oferty w pos</w:t>
      </w:r>
      <w:r w:rsidR="000214B4" w:rsidRPr="00E13F74">
        <w:rPr>
          <w:i/>
          <w:iCs/>
          <w:sz w:val="20"/>
          <w:szCs w:val="20"/>
        </w:rPr>
        <w:t>tę</w:t>
      </w:r>
      <w:r w:rsidRPr="00E13F74">
        <w:rPr>
          <w:i/>
          <w:iCs/>
          <w:sz w:val="20"/>
          <w:szCs w:val="20"/>
        </w:rPr>
        <w:t>powaniu o udzielenie zam</w:t>
      </w:r>
      <w:r w:rsidR="000214B4" w:rsidRPr="00E13F74">
        <w:rPr>
          <w:i/>
          <w:iCs/>
          <w:sz w:val="20"/>
          <w:szCs w:val="20"/>
        </w:rPr>
        <w:t>ó</w:t>
      </w:r>
      <w:r w:rsidRPr="00E13F74">
        <w:rPr>
          <w:i/>
          <w:iCs/>
          <w:sz w:val="20"/>
          <w:szCs w:val="20"/>
        </w:rPr>
        <w:t>wieni</w:t>
      </w:r>
      <w:r w:rsidR="000214B4" w:rsidRPr="00E13F74">
        <w:rPr>
          <w:i/>
          <w:iCs/>
          <w:sz w:val="20"/>
          <w:szCs w:val="20"/>
        </w:rPr>
        <w:t>a</w:t>
      </w:r>
      <w:r w:rsidRPr="00E13F74">
        <w:rPr>
          <w:i/>
          <w:iCs/>
          <w:sz w:val="20"/>
          <w:szCs w:val="20"/>
        </w:rPr>
        <w:t xml:space="preserve"> publiczne</w:t>
      </w:r>
      <w:r w:rsidR="000214B4" w:rsidRPr="00E13F74">
        <w:rPr>
          <w:i/>
          <w:iCs/>
          <w:sz w:val="20"/>
          <w:szCs w:val="20"/>
        </w:rPr>
        <w:t>go</w:t>
      </w:r>
      <w:r w:rsidRPr="00E13F74">
        <w:rPr>
          <w:i/>
          <w:iCs/>
          <w:sz w:val="20"/>
          <w:szCs w:val="20"/>
        </w:rPr>
        <w:t xml:space="preserve"> prowadzonym w trybie </w:t>
      </w:r>
      <w:r w:rsidR="000214B4" w:rsidRPr="00E13F74">
        <w:rPr>
          <w:i/>
          <w:iCs/>
          <w:sz w:val="20"/>
          <w:szCs w:val="20"/>
        </w:rPr>
        <w:t xml:space="preserve">przetargu </w:t>
      </w:r>
      <w:proofErr w:type="spellStart"/>
      <w:r w:rsidR="000214B4" w:rsidRPr="00E13F74">
        <w:rPr>
          <w:i/>
          <w:iCs/>
          <w:sz w:val="20"/>
          <w:szCs w:val="20"/>
        </w:rPr>
        <w:t>nieograniocznego</w:t>
      </w:r>
      <w:proofErr w:type="spellEnd"/>
      <w:r w:rsidRPr="00E13F74">
        <w:rPr>
          <w:i/>
          <w:iCs/>
          <w:sz w:val="20"/>
          <w:szCs w:val="20"/>
        </w:rPr>
        <w:t xml:space="preserve"> zgodnie z ustawa</w:t>
      </w:r>
      <w:r w:rsidRPr="00E13F74">
        <w:rPr>
          <w:rFonts w:ascii="Arial" w:hAnsi="Arial" w:cs="Arial"/>
          <w:i/>
          <w:iCs/>
          <w:sz w:val="20"/>
          <w:szCs w:val="20"/>
        </w:rPr>
        <w:t>̨</w:t>
      </w:r>
      <w:r w:rsidRPr="00E13F74">
        <w:rPr>
          <w:i/>
          <w:iCs/>
          <w:sz w:val="20"/>
          <w:szCs w:val="20"/>
        </w:rPr>
        <w:t xml:space="preserve"> z dnia 11 </w:t>
      </w:r>
      <w:proofErr w:type="spellStart"/>
      <w:r w:rsidRPr="00E13F74">
        <w:rPr>
          <w:i/>
          <w:iCs/>
          <w:sz w:val="20"/>
          <w:szCs w:val="20"/>
        </w:rPr>
        <w:t>września</w:t>
      </w:r>
      <w:proofErr w:type="spellEnd"/>
      <w:r w:rsidRPr="00E13F74">
        <w:rPr>
          <w:i/>
          <w:iCs/>
          <w:sz w:val="20"/>
          <w:szCs w:val="20"/>
        </w:rPr>
        <w:t xml:space="preserve"> </w:t>
      </w:r>
      <w:proofErr w:type="gramStart"/>
      <w:r w:rsidRPr="00E13F74">
        <w:rPr>
          <w:i/>
          <w:iCs/>
          <w:sz w:val="20"/>
          <w:szCs w:val="20"/>
        </w:rPr>
        <w:t>2019r.</w:t>
      </w:r>
      <w:proofErr w:type="gramEnd"/>
      <w:r w:rsidRPr="00E13F74">
        <w:rPr>
          <w:i/>
          <w:iCs/>
          <w:sz w:val="20"/>
          <w:szCs w:val="20"/>
        </w:rPr>
        <w:t xml:space="preserve"> Prawo </w:t>
      </w:r>
      <w:proofErr w:type="spellStart"/>
      <w:r w:rsidRPr="00E13F74">
        <w:rPr>
          <w:i/>
          <w:iCs/>
          <w:sz w:val="20"/>
          <w:szCs w:val="20"/>
        </w:rPr>
        <w:t>zamówien</w:t>
      </w:r>
      <w:proofErr w:type="spellEnd"/>
      <w:r w:rsidRPr="00E13F74">
        <w:rPr>
          <w:i/>
          <w:iCs/>
          <w:sz w:val="20"/>
          <w:szCs w:val="20"/>
        </w:rPr>
        <w:t xml:space="preserve">́ publicznych (tekst jedn. Dz.U. </w:t>
      </w:r>
      <w:proofErr w:type="gramStart"/>
      <w:r w:rsidRPr="00E13F74">
        <w:rPr>
          <w:i/>
          <w:iCs/>
          <w:sz w:val="20"/>
          <w:szCs w:val="20"/>
        </w:rPr>
        <w:t>202</w:t>
      </w:r>
      <w:r w:rsidR="00314B3C">
        <w:rPr>
          <w:i/>
          <w:iCs/>
          <w:sz w:val="20"/>
          <w:szCs w:val="20"/>
        </w:rPr>
        <w:t>3</w:t>
      </w:r>
      <w:r w:rsidRPr="00E13F74">
        <w:rPr>
          <w:i/>
          <w:iCs/>
          <w:sz w:val="20"/>
          <w:szCs w:val="20"/>
        </w:rPr>
        <w:t>r.</w:t>
      </w:r>
      <w:proofErr w:type="gramEnd"/>
      <w:r w:rsidRPr="00E13F74">
        <w:rPr>
          <w:i/>
          <w:iCs/>
          <w:sz w:val="20"/>
          <w:szCs w:val="20"/>
        </w:rPr>
        <w:t>, poz. 1</w:t>
      </w:r>
      <w:r w:rsidR="00314B3C">
        <w:rPr>
          <w:i/>
          <w:iCs/>
          <w:sz w:val="20"/>
          <w:szCs w:val="20"/>
        </w:rPr>
        <w:t>6</w:t>
      </w:r>
      <w:r w:rsidRPr="00E13F74">
        <w:rPr>
          <w:i/>
          <w:iCs/>
          <w:sz w:val="20"/>
          <w:szCs w:val="20"/>
        </w:rPr>
        <w:t>0</w:t>
      </w:r>
      <w:r w:rsidR="00314B3C">
        <w:rPr>
          <w:i/>
          <w:iCs/>
          <w:sz w:val="20"/>
          <w:szCs w:val="20"/>
        </w:rPr>
        <w:t>5</w:t>
      </w:r>
      <w:r w:rsidRPr="00E13F74">
        <w:rPr>
          <w:i/>
          <w:iCs/>
          <w:sz w:val="20"/>
          <w:szCs w:val="20"/>
        </w:rPr>
        <w:t xml:space="preserve">, z </w:t>
      </w:r>
      <w:proofErr w:type="spellStart"/>
      <w:r w:rsidRPr="00E13F74">
        <w:rPr>
          <w:i/>
          <w:iCs/>
          <w:sz w:val="20"/>
          <w:szCs w:val="20"/>
        </w:rPr>
        <w:t>późn</w:t>
      </w:r>
      <w:proofErr w:type="spellEnd"/>
      <w:r w:rsidRPr="00E13F74">
        <w:rPr>
          <w:i/>
          <w:iCs/>
          <w:sz w:val="20"/>
          <w:szCs w:val="20"/>
        </w:rPr>
        <w:t xml:space="preserve">. zm.), Strony </w:t>
      </w:r>
      <w:proofErr w:type="spellStart"/>
      <w:r w:rsidRPr="00E13F74">
        <w:rPr>
          <w:i/>
          <w:iCs/>
          <w:sz w:val="20"/>
          <w:szCs w:val="20"/>
        </w:rPr>
        <w:t>zawieraja</w:t>
      </w:r>
      <w:proofErr w:type="spellEnd"/>
      <w:r w:rsidRPr="00E13F74">
        <w:rPr>
          <w:rFonts w:ascii="Arial" w:hAnsi="Arial" w:cs="Arial"/>
          <w:i/>
          <w:iCs/>
          <w:sz w:val="20"/>
          <w:szCs w:val="20"/>
        </w:rPr>
        <w:t>̨</w:t>
      </w:r>
      <w:r w:rsidRPr="00E13F74">
        <w:rPr>
          <w:i/>
          <w:iCs/>
          <w:sz w:val="20"/>
          <w:szCs w:val="20"/>
        </w:rPr>
        <w:t xml:space="preserve"> </w:t>
      </w:r>
      <w:proofErr w:type="spellStart"/>
      <w:r w:rsidRPr="00E13F74">
        <w:rPr>
          <w:i/>
          <w:iCs/>
          <w:sz w:val="20"/>
          <w:szCs w:val="20"/>
        </w:rPr>
        <w:t>umowe</w:t>
      </w:r>
      <w:proofErr w:type="spellEnd"/>
      <w:r w:rsidRPr="00E13F74">
        <w:rPr>
          <w:rFonts w:ascii="Arial" w:hAnsi="Arial" w:cs="Arial"/>
          <w:i/>
          <w:iCs/>
          <w:sz w:val="20"/>
          <w:szCs w:val="20"/>
        </w:rPr>
        <w:t>̨</w:t>
      </w:r>
      <w:r w:rsidRPr="00E13F74">
        <w:rPr>
          <w:i/>
          <w:iCs/>
          <w:sz w:val="20"/>
          <w:szCs w:val="20"/>
        </w:rPr>
        <w:t xml:space="preserve"> o </w:t>
      </w:r>
      <w:proofErr w:type="spellStart"/>
      <w:r w:rsidRPr="00E13F74">
        <w:rPr>
          <w:i/>
          <w:iCs/>
          <w:sz w:val="20"/>
          <w:szCs w:val="20"/>
        </w:rPr>
        <w:t>naste</w:t>
      </w:r>
      <w:r w:rsidRPr="00E13F74">
        <w:rPr>
          <w:rFonts w:ascii="Arial" w:hAnsi="Arial" w:cs="Arial"/>
          <w:i/>
          <w:iCs/>
          <w:sz w:val="20"/>
          <w:szCs w:val="20"/>
        </w:rPr>
        <w:t>̨</w:t>
      </w:r>
      <w:r w:rsidRPr="00E13F74">
        <w:rPr>
          <w:i/>
          <w:iCs/>
          <w:sz w:val="20"/>
          <w:szCs w:val="20"/>
        </w:rPr>
        <w:t>puja</w:t>
      </w:r>
      <w:r w:rsidRPr="00E13F74">
        <w:rPr>
          <w:rFonts w:ascii="Arial" w:hAnsi="Arial" w:cs="Arial"/>
          <w:i/>
          <w:iCs/>
          <w:sz w:val="20"/>
          <w:szCs w:val="20"/>
        </w:rPr>
        <w:t>̨</w:t>
      </w:r>
      <w:r w:rsidRPr="00E13F74">
        <w:rPr>
          <w:i/>
          <w:iCs/>
          <w:sz w:val="20"/>
          <w:szCs w:val="20"/>
        </w:rPr>
        <w:t>cej</w:t>
      </w:r>
      <w:proofErr w:type="spellEnd"/>
      <w:r w:rsidRPr="00E13F74">
        <w:rPr>
          <w:i/>
          <w:iCs/>
          <w:sz w:val="20"/>
          <w:szCs w:val="20"/>
        </w:rPr>
        <w:t xml:space="preserve"> </w:t>
      </w:r>
      <w:proofErr w:type="spellStart"/>
      <w:r w:rsidRPr="00E13F74">
        <w:rPr>
          <w:i/>
          <w:iCs/>
          <w:sz w:val="20"/>
          <w:szCs w:val="20"/>
        </w:rPr>
        <w:t>treści</w:t>
      </w:r>
      <w:proofErr w:type="spellEnd"/>
      <w:r w:rsidRPr="00E13F74">
        <w:rPr>
          <w:i/>
          <w:iCs/>
          <w:sz w:val="20"/>
          <w:szCs w:val="20"/>
        </w:rPr>
        <w:t xml:space="preserve">: </w:t>
      </w:r>
    </w:p>
    <w:p w14:paraId="7EB73514" w14:textId="77777777" w:rsidR="000214B4" w:rsidRPr="00E13F74" w:rsidRDefault="000214B4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5D4D2179" w14:textId="557C4C15" w:rsidR="00134BFA" w:rsidRPr="00E13F74" w:rsidRDefault="00134BFA" w:rsidP="000214B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§1</w:t>
      </w:r>
      <w:r w:rsidRPr="00E13F74">
        <w:rPr>
          <w:sz w:val="20"/>
          <w:szCs w:val="20"/>
        </w:rPr>
        <w:br/>
        <w:t>PRZEDMIOT I ZAKRES UMOWY</w:t>
      </w:r>
    </w:p>
    <w:p w14:paraId="39D1B4D7" w14:textId="73AEC93F" w:rsidR="000214B4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Zamawiaj</w:t>
      </w:r>
      <w:r w:rsidR="000214B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 zleca, a Wykonawca przyjmuje do realizacji dostaw</w:t>
      </w:r>
      <w:r w:rsidR="000214B4" w:rsidRPr="00E13F74">
        <w:rPr>
          <w:rFonts w:ascii="Franklin Gothic Book" w:hAnsi="Franklin Gothic Book"/>
          <w:sz w:val="20"/>
          <w:szCs w:val="20"/>
        </w:rPr>
        <w:t xml:space="preserve">ę </w:t>
      </w:r>
      <w:r w:rsidRPr="00E13F74">
        <w:rPr>
          <w:rFonts w:ascii="Franklin Gothic Book" w:hAnsi="Franklin Gothic Book"/>
          <w:sz w:val="20"/>
          <w:szCs w:val="20"/>
        </w:rPr>
        <w:t>odczynnik</w:t>
      </w:r>
      <w:r w:rsidR="000214B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i materiał</w:t>
      </w:r>
      <w:r w:rsidR="000214B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zu</w:t>
      </w:r>
      <w:r w:rsidR="000214B4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ywalnych i eksploatacyjnych do jednoczesnego wykrywania materiału genetycznego wirus</w:t>
      </w:r>
      <w:r w:rsidR="000214B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 HBV, HCV, HIV w pulach osocza </w:t>
      </w:r>
      <w:r w:rsidR="00661BAA" w:rsidRPr="00E13F74">
        <w:rPr>
          <w:rFonts w:ascii="Franklin Gothic Book" w:hAnsi="Franklin Gothic Book"/>
          <w:sz w:val="20"/>
          <w:szCs w:val="20"/>
        </w:rPr>
        <w:t xml:space="preserve">metodą automatyczną wraz ze wszystkimi niezbędnymi materiałami zużywalnymi i eksploatacyjnymi, archiwizacją materiału </w:t>
      </w:r>
      <w:proofErr w:type="gramStart"/>
      <w:r w:rsidR="00661BAA" w:rsidRPr="00E13F74">
        <w:rPr>
          <w:rFonts w:ascii="Franklin Gothic Book" w:hAnsi="Franklin Gothic Book"/>
          <w:sz w:val="20"/>
          <w:szCs w:val="20"/>
        </w:rPr>
        <w:t>badanego  oraz</w:t>
      </w:r>
      <w:proofErr w:type="gramEnd"/>
      <w:r w:rsidR="00661BAA" w:rsidRPr="00E13F74">
        <w:rPr>
          <w:rFonts w:ascii="Franklin Gothic Book" w:hAnsi="Franklin Gothic Book"/>
          <w:sz w:val="20"/>
          <w:szCs w:val="20"/>
        </w:rPr>
        <w:t xml:space="preserve"> dzierżawą niezbędnej aparatury z całkowitym i kompletnym oprzyrządowaniem, zwanej dalej: systemem diagnostycznym. </w:t>
      </w:r>
    </w:p>
    <w:p w14:paraId="34E6AEAD" w14:textId="73734CA2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Przedmiot umowy obejmuje</w:t>
      </w:r>
      <w:r w:rsidR="00661BAA" w:rsidRPr="00E13F74">
        <w:rPr>
          <w:rFonts w:ascii="Franklin Gothic Book" w:hAnsi="Franklin Gothic Book"/>
          <w:sz w:val="20"/>
          <w:szCs w:val="20"/>
        </w:rPr>
        <w:t xml:space="preserve"> (a)</w:t>
      </w:r>
      <w:r w:rsidRPr="00E13F74">
        <w:rPr>
          <w:rFonts w:ascii="Franklin Gothic Book" w:hAnsi="Franklin Gothic Book"/>
          <w:sz w:val="20"/>
          <w:szCs w:val="20"/>
        </w:rPr>
        <w:t xml:space="preserve"> dostaw</w:t>
      </w:r>
      <w:r w:rsidR="001B470D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odczynnik</w:t>
      </w:r>
      <w:r w:rsidR="001B470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w, materiał</w:t>
      </w:r>
      <w:r w:rsidR="001B470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zu</w:t>
      </w:r>
      <w:r w:rsidR="001B470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ywalnych i eksploatacyjnych do wykonania bada</w:t>
      </w:r>
      <w:r w:rsidR="001B470D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niezb</w:t>
      </w:r>
      <w:r w:rsidR="001B470D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dnych do zwolnienia </w:t>
      </w:r>
      <w:r w:rsidR="004754DD" w:rsidRPr="00E13F74">
        <w:rPr>
          <w:rFonts w:ascii="Franklin Gothic Book" w:hAnsi="Franklin Gothic Book"/>
          <w:sz w:val="20"/>
          <w:szCs w:val="20"/>
        </w:rPr>
        <w:t>39</w:t>
      </w:r>
      <w:r w:rsidR="009D0672" w:rsidRPr="00E13F74">
        <w:rPr>
          <w:rFonts w:ascii="Franklin Gothic Book" w:hAnsi="Franklin Gothic Book"/>
          <w:sz w:val="20"/>
          <w:szCs w:val="20"/>
        </w:rPr>
        <w:t>6</w:t>
      </w:r>
      <w:r w:rsidR="004754DD" w:rsidRPr="00E13F74">
        <w:rPr>
          <w:rFonts w:ascii="Franklin Gothic Book" w:hAnsi="Franklin Gothic Book"/>
          <w:sz w:val="20"/>
          <w:szCs w:val="20"/>
        </w:rPr>
        <w:t>000</w:t>
      </w:r>
      <w:r w:rsidRPr="00E13F74">
        <w:rPr>
          <w:rFonts w:ascii="Franklin Gothic Book" w:hAnsi="Franklin Gothic Book"/>
          <w:sz w:val="20"/>
          <w:szCs w:val="20"/>
        </w:rPr>
        <w:t xml:space="preserve"> donacji</w:t>
      </w:r>
      <w:r w:rsidR="00661BAA" w:rsidRPr="00E13F74">
        <w:rPr>
          <w:rFonts w:ascii="Franklin Gothic Book" w:hAnsi="Franklin Gothic Book"/>
          <w:sz w:val="20"/>
          <w:szCs w:val="20"/>
        </w:rPr>
        <w:t>; (b) dostawę, montaż, instalację i walidację oraz dzierżawę – przez okres wskazany w umowie</w:t>
      </w:r>
      <w:r w:rsidR="00B17D23" w:rsidRPr="00E13F74">
        <w:rPr>
          <w:rFonts w:ascii="Franklin Gothic Book" w:hAnsi="Franklin Gothic Book"/>
          <w:sz w:val="20"/>
          <w:szCs w:val="20"/>
        </w:rPr>
        <w:t xml:space="preserve"> </w:t>
      </w:r>
      <w:proofErr w:type="gramStart"/>
      <w:r w:rsidR="00B17D23" w:rsidRPr="00E13F74">
        <w:rPr>
          <w:rFonts w:ascii="Franklin Gothic Book" w:hAnsi="Franklin Gothic Book"/>
          <w:sz w:val="20"/>
          <w:szCs w:val="20"/>
        </w:rPr>
        <w:t xml:space="preserve">-  </w:t>
      </w:r>
      <w:r w:rsidR="00661BAA" w:rsidRPr="00E13F74">
        <w:rPr>
          <w:rFonts w:ascii="Franklin Gothic Book" w:hAnsi="Franklin Gothic Book"/>
          <w:sz w:val="20"/>
          <w:szCs w:val="20"/>
        </w:rPr>
        <w:t>systemu</w:t>
      </w:r>
      <w:proofErr w:type="gramEnd"/>
      <w:r w:rsidR="00661BAA" w:rsidRPr="00E13F74">
        <w:rPr>
          <w:rFonts w:ascii="Franklin Gothic Book" w:hAnsi="Franklin Gothic Book"/>
          <w:sz w:val="20"/>
          <w:szCs w:val="20"/>
        </w:rPr>
        <w:t xml:space="preserve"> diagnostycznego.</w:t>
      </w:r>
      <w:r w:rsidR="00B17D23" w:rsidRPr="00E13F74">
        <w:rPr>
          <w:rFonts w:ascii="Franklin Gothic Book" w:hAnsi="Franklin Gothic Book"/>
          <w:sz w:val="20"/>
          <w:szCs w:val="20"/>
        </w:rPr>
        <w:t xml:space="preserve"> Przedmiot umowy będzie zgodny z wymaganiami SWZ, ofertą i obowiązującymi przepisami prawa</w:t>
      </w:r>
      <w:r w:rsidRPr="00E13F74">
        <w:rPr>
          <w:rFonts w:ascii="Franklin Gothic Book" w:hAnsi="Franklin Gothic Book"/>
          <w:sz w:val="20"/>
          <w:szCs w:val="20"/>
        </w:rPr>
        <w:t xml:space="preserve">. </w:t>
      </w:r>
    </w:p>
    <w:p w14:paraId="32114A74" w14:textId="669BE639" w:rsidR="004754DD" w:rsidRPr="00E13F74" w:rsidRDefault="00661BA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O</w:t>
      </w:r>
      <w:r w:rsidR="00134BFA" w:rsidRPr="00E13F74">
        <w:rPr>
          <w:rFonts w:ascii="Franklin Gothic Book" w:hAnsi="Franklin Gothic Book"/>
          <w:sz w:val="20"/>
          <w:szCs w:val="20"/>
        </w:rPr>
        <w:t>dczynniki i materiały zu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="00134BFA" w:rsidRPr="00E13F74">
        <w:rPr>
          <w:rFonts w:ascii="Franklin Gothic Book" w:hAnsi="Franklin Gothic Book"/>
          <w:sz w:val="20"/>
          <w:szCs w:val="20"/>
        </w:rPr>
        <w:t>ywalne i eksploatacyjne musza</w:t>
      </w:r>
      <w:r w:rsidR="00134BFA" w:rsidRPr="00E13F74">
        <w:rPr>
          <w:rFonts w:ascii="Arial" w:hAnsi="Arial" w:cs="Arial"/>
          <w:sz w:val="20"/>
          <w:szCs w:val="20"/>
        </w:rPr>
        <w:t>̨</w:t>
      </w:r>
      <w:r w:rsidR="00134BFA" w:rsidRPr="00E13F74">
        <w:rPr>
          <w:rFonts w:ascii="Franklin Gothic Book" w:hAnsi="Franklin Gothic Book"/>
          <w:sz w:val="20"/>
          <w:szCs w:val="20"/>
        </w:rPr>
        <w:t xml:space="preserve"> by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ć </w:t>
      </w:r>
      <w:r w:rsidR="00134BFA" w:rsidRPr="00E13F74">
        <w:rPr>
          <w:rFonts w:ascii="Franklin Gothic Book" w:hAnsi="Franklin Gothic Book"/>
          <w:sz w:val="20"/>
          <w:szCs w:val="20"/>
        </w:rPr>
        <w:t xml:space="preserve">w pełni kompatybilne z </w:t>
      </w:r>
      <w:r w:rsidRPr="00E13F74">
        <w:rPr>
          <w:rFonts w:ascii="Franklin Gothic Book" w:hAnsi="Franklin Gothic Book"/>
          <w:sz w:val="20"/>
          <w:szCs w:val="20"/>
        </w:rPr>
        <w:t>systemem diagnostycznym</w:t>
      </w:r>
      <w:r w:rsidR="00134BFA" w:rsidRPr="00E13F74">
        <w:rPr>
          <w:rFonts w:ascii="Franklin Gothic Book" w:hAnsi="Franklin Gothic Book"/>
          <w:sz w:val="20"/>
          <w:szCs w:val="20"/>
        </w:rPr>
        <w:t>, o kt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="00E13F74" w:rsidRPr="00E13F74">
        <w:rPr>
          <w:rFonts w:ascii="Franklin Gothic Book" w:hAnsi="Franklin Gothic Book"/>
          <w:sz w:val="20"/>
          <w:szCs w:val="20"/>
        </w:rPr>
        <w:t>rym</w:t>
      </w:r>
      <w:r w:rsidR="00134BFA" w:rsidRPr="00E13F74">
        <w:rPr>
          <w:rFonts w:ascii="Franklin Gothic Book" w:hAnsi="Franklin Gothic Book"/>
          <w:sz w:val="20"/>
          <w:szCs w:val="20"/>
        </w:rPr>
        <w:t xml:space="preserve"> mowa w ust.4. </w:t>
      </w:r>
    </w:p>
    <w:p w14:paraId="2AD99DC7" w14:textId="32736430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Wykonawca zobowi</w:t>
      </w:r>
      <w:r w:rsidR="009D0672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zuje si</w:t>
      </w:r>
      <w:r w:rsidR="009D0672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na własny koszt i we własnym zakresie, dostarczy</w:t>
      </w:r>
      <w:r w:rsidR="009D0672" w:rsidRPr="00E13F74">
        <w:rPr>
          <w:rFonts w:ascii="Franklin Gothic Book" w:hAnsi="Franklin Gothic Book"/>
          <w:sz w:val="20"/>
          <w:szCs w:val="20"/>
        </w:rPr>
        <w:t xml:space="preserve">ć </w:t>
      </w:r>
      <w:r w:rsidRPr="00E13F74">
        <w:rPr>
          <w:rFonts w:ascii="Franklin Gothic Book" w:hAnsi="Franklin Gothic Book"/>
          <w:sz w:val="20"/>
          <w:szCs w:val="20"/>
        </w:rPr>
        <w:t xml:space="preserve">do wskazanych przez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cego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pomieszcze</w:t>
      </w:r>
      <w:r w:rsidR="004754DD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>, zainstalowa</w:t>
      </w:r>
      <w:r w:rsidR="004754DD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oraz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zwalidowa</w:t>
      </w:r>
      <w:r w:rsidR="004754DD" w:rsidRPr="00E13F74">
        <w:rPr>
          <w:rFonts w:ascii="Franklin Gothic Book" w:hAnsi="Franklin Gothic Book"/>
          <w:sz w:val="20"/>
          <w:szCs w:val="20"/>
        </w:rPr>
        <w:t>ć</w:t>
      </w:r>
      <w:proofErr w:type="spellEnd"/>
      <w:r w:rsidR="004754DD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 xml:space="preserve">wg pkt. ....... 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Formularza Cenowego – Opis Przedmiotu Zamówienia </w:t>
      </w:r>
      <w:r w:rsidRPr="00E13F74">
        <w:rPr>
          <w:rFonts w:ascii="Franklin Gothic Book" w:hAnsi="Franklin Gothic Book"/>
          <w:sz w:val="20"/>
          <w:szCs w:val="20"/>
        </w:rPr>
        <w:t xml:space="preserve">oraz zgodnie z Obwieszczeniem Ministra Zdrowia z 18 maja </w:t>
      </w:r>
      <w:proofErr w:type="gramStart"/>
      <w:r w:rsidRPr="00E13F74">
        <w:rPr>
          <w:rFonts w:ascii="Franklin Gothic Book" w:hAnsi="Franklin Gothic Book"/>
          <w:sz w:val="20"/>
          <w:szCs w:val="20"/>
        </w:rPr>
        <w:t>2022r.</w:t>
      </w:r>
      <w:proofErr w:type="gramEnd"/>
      <w:r w:rsidRPr="00E13F74">
        <w:rPr>
          <w:rFonts w:ascii="Franklin Gothic Book" w:hAnsi="Franklin Gothic Book"/>
          <w:sz w:val="20"/>
          <w:szCs w:val="20"/>
        </w:rPr>
        <w:t xml:space="preserve"> w sprawie wymaga</w:t>
      </w:r>
      <w:r w:rsidR="009D0672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dobrej praktyki pobierania krwi i jej składnik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w, badania, preparatyki, przechowywania, wydawania i transportu dla jednostek organizacyjnych publicznej słu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by krwi (Dz.U.MZ 2022, poz. 48), </w:t>
      </w:r>
      <w:r w:rsidR="00661BAA" w:rsidRPr="00E13F74">
        <w:rPr>
          <w:rFonts w:ascii="Franklin Gothic Book" w:hAnsi="Franklin Gothic Book"/>
          <w:sz w:val="20"/>
          <w:szCs w:val="20"/>
        </w:rPr>
        <w:t xml:space="preserve">system diagnostyczny </w:t>
      </w:r>
      <w:r w:rsidRPr="00E13F74">
        <w:rPr>
          <w:rFonts w:ascii="Franklin Gothic Book" w:hAnsi="Franklin Gothic Book"/>
          <w:sz w:val="20"/>
          <w:szCs w:val="20"/>
        </w:rPr>
        <w:t>(nazw</w:t>
      </w:r>
      <w:r w:rsidR="00314B3C">
        <w:rPr>
          <w:rFonts w:ascii="Franklin Gothic Book" w:hAnsi="Franklin Gothic Book"/>
          <w:sz w:val="20"/>
          <w:szCs w:val="20"/>
        </w:rPr>
        <w:t>y</w:t>
      </w:r>
      <w:r w:rsidRPr="00E13F74">
        <w:rPr>
          <w:rFonts w:ascii="Franklin Gothic Book" w:hAnsi="Franklin Gothic Book"/>
          <w:sz w:val="20"/>
          <w:szCs w:val="20"/>
        </w:rPr>
        <w:t xml:space="preserve"> i numer</w:t>
      </w:r>
      <w:r w:rsidR="00314B3C">
        <w:rPr>
          <w:rFonts w:ascii="Franklin Gothic Book" w:hAnsi="Franklin Gothic Book"/>
          <w:sz w:val="20"/>
          <w:szCs w:val="20"/>
        </w:rPr>
        <w:t>y</w:t>
      </w:r>
      <w:r w:rsidRPr="00E13F74">
        <w:rPr>
          <w:rFonts w:ascii="Franklin Gothic Book" w:hAnsi="Franklin Gothic Book"/>
          <w:sz w:val="20"/>
          <w:szCs w:val="20"/>
        </w:rPr>
        <w:t xml:space="preserve"> seryjn</w:t>
      </w:r>
      <w:r w:rsidR="00314B3C">
        <w:rPr>
          <w:rFonts w:ascii="Franklin Gothic Book" w:hAnsi="Franklin Gothic Book"/>
          <w:sz w:val="20"/>
          <w:szCs w:val="20"/>
        </w:rPr>
        <w:t>e</w:t>
      </w:r>
      <w:r w:rsidRPr="00E13F74">
        <w:rPr>
          <w:rFonts w:ascii="Franklin Gothic Book" w:hAnsi="Franklin Gothic Book"/>
          <w:sz w:val="20"/>
          <w:szCs w:val="20"/>
        </w:rPr>
        <w:t xml:space="preserve">) .................................................., w tym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sprze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t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komputerowy</w:t>
      </w:r>
      <w:r w:rsidR="00661BAA" w:rsidRPr="00E13F74">
        <w:rPr>
          <w:rFonts w:ascii="Franklin Gothic Book" w:hAnsi="Franklin Gothic Book"/>
          <w:sz w:val="20"/>
          <w:szCs w:val="20"/>
        </w:rPr>
        <w:t xml:space="preserve"> – </w:t>
      </w:r>
      <w:r w:rsidRPr="00E13F74">
        <w:rPr>
          <w:rFonts w:ascii="Franklin Gothic Book" w:hAnsi="Franklin Gothic Book"/>
          <w:sz w:val="20"/>
          <w:szCs w:val="20"/>
        </w:rPr>
        <w:t xml:space="preserve">w terminie do 40 dni od zawarcia umowy.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Szczegółowy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opis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urza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dze</w:t>
      </w:r>
      <w:r w:rsidR="003404DE" w:rsidRPr="00E13F74">
        <w:rPr>
          <w:rFonts w:ascii="Franklin Gothic Book" w:hAnsi="Franklin Gothic Book"/>
          <w:sz w:val="20"/>
          <w:szCs w:val="20"/>
        </w:rPr>
        <w:t>ń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stanowi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zała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cznik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nr 2 do niniejszej umowy. </w:t>
      </w:r>
    </w:p>
    <w:p w14:paraId="59DE8582" w14:textId="4E99EAF6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Termin, o kt</w:t>
      </w:r>
      <w:r w:rsidR="003404D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</w:t>
      </w:r>
      <w:r w:rsidR="003404DE" w:rsidRPr="00E13F74">
        <w:rPr>
          <w:rFonts w:ascii="Franklin Gothic Book" w:hAnsi="Franklin Gothic Book"/>
          <w:sz w:val="20"/>
          <w:szCs w:val="20"/>
        </w:rPr>
        <w:t>m</w:t>
      </w:r>
      <w:r w:rsidRPr="00E13F74">
        <w:rPr>
          <w:rFonts w:ascii="Franklin Gothic Book" w:hAnsi="Franklin Gothic Book"/>
          <w:sz w:val="20"/>
          <w:szCs w:val="20"/>
        </w:rPr>
        <w:t xml:space="preserve"> mowa w ust. 4</w:t>
      </w:r>
      <w:r w:rsidR="003404DE" w:rsidRPr="00E13F74">
        <w:rPr>
          <w:rFonts w:ascii="Franklin Gothic Book" w:hAnsi="Franklin Gothic Book"/>
          <w:sz w:val="20"/>
          <w:szCs w:val="20"/>
        </w:rPr>
        <w:t>,</w:t>
      </w:r>
      <w:r w:rsidRPr="00E13F74">
        <w:rPr>
          <w:rFonts w:ascii="Franklin Gothic Book" w:hAnsi="Franklin Gothic Book"/>
          <w:sz w:val="20"/>
          <w:szCs w:val="20"/>
        </w:rPr>
        <w:t xml:space="preserve"> mo</w:t>
      </w:r>
      <w:r w:rsidR="003404D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e zosta</w:t>
      </w:r>
      <w:r w:rsidR="003404DE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zmieniony za zgodnym porozumieniem stron. Bieg innych termin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zmienia si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ę </w:t>
      </w:r>
      <w:r w:rsidRPr="00E13F74">
        <w:rPr>
          <w:rFonts w:ascii="Franklin Gothic Book" w:hAnsi="Franklin Gothic Book"/>
          <w:sz w:val="20"/>
          <w:szCs w:val="20"/>
        </w:rPr>
        <w:t xml:space="preserve">w takim przypadku proporcjonalnie.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cy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wyznaczy dokładny, p</w:t>
      </w:r>
      <w:r w:rsidR="004754DD" w:rsidRPr="00E13F74">
        <w:rPr>
          <w:rFonts w:ascii="Franklin Gothic Book" w:hAnsi="Franklin Gothic Book"/>
          <w:sz w:val="20"/>
          <w:szCs w:val="20"/>
        </w:rPr>
        <w:t>óź</w:t>
      </w:r>
      <w:r w:rsidRPr="00E13F74">
        <w:rPr>
          <w:rFonts w:ascii="Franklin Gothic Book" w:hAnsi="Franklin Gothic Book"/>
          <w:sz w:val="20"/>
          <w:szCs w:val="20"/>
        </w:rPr>
        <w:t>niejszy termin, o kt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rym mowa w ust 4, oraz proporcjonalnie p</w:t>
      </w:r>
      <w:r w:rsidR="004754DD" w:rsidRPr="00E13F74">
        <w:rPr>
          <w:rFonts w:ascii="Franklin Gothic Book" w:hAnsi="Franklin Gothic Book"/>
          <w:sz w:val="20"/>
          <w:szCs w:val="20"/>
        </w:rPr>
        <w:t>óź</w:t>
      </w:r>
      <w:r w:rsidRPr="00E13F74">
        <w:rPr>
          <w:rFonts w:ascii="Franklin Gothic Book" w:hAnsi="Franklin Gothic Book"/>
          <w:sz w:val="20"/>
          <w:szCs w:val="20"/>
        </w:rPr>
        <w:t>niejsze terminy, o kt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rych mowa w ust. 13. </w:t>
      </w:r>
    </w:p>
    <w:p w14:paraId="0A64D907" w14:textId="1853D4D5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Wykonawca zapewni na w</w:t>
      </w:r>
      <w:r w:rsidR="004754DD" w:rsidRPr="00E13F74">
        <w:rPr>
          <w:rFonts w:ascii="Franklin Gothic Book" w:hAnsi="Franklin Gothic Book"/>
          <w:sz w:val="20"/>
          <w:szCs w:val="20"/>
        </w:rPr>
        <w:t>ł</w:t>
      </w:r>
      <w:r w:rsidRPr="00E13F74">
        <w:rPr>
          <w:rFonts w:ascii="Franklin Gothic Book" w:hAnsi="Franklin Gothic Book"/>
          <w:sz w:val="20"/>
          <w:szCs w:val="20"/>
        </w:rPr>
        <w:t>asny koszt i we własnym zakresie prawidłowe dostarczenie</w:t>
      </w:r>
      <w:r w:rsidR="003404DE" w:rsidRPr="00E13F74">
        <w:rPr>
          <w:rFonts w:ascii="Franklin Gothic Book" w:hAnsi="Franklin Gothic Book"/>
          <w:sz w:val="20"/>
          <w:szCs w:val="20"/>
        </w:rPr>
        <w:t>,</w:t>
      </w:r>
      <w:r w:rsidRPr="00E13F74">
        <w:rPr>
          <w:rFonts w:ascii="Franklin Gothic Book" w:hAnsi="Franklin Gothic Book"/>
          <w:sz w:val="20"/>
          <w:szCs w:val="20"/>
        </w:rPr>
        <w:t xml:space="preserve"> monta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 i wdro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enie </w:t>
      </w:r>
      <w:r w:rsidR="00661BAA" w:rsidRPr="00E13F74">
        <w:rPr>
          <w:rFonts w:ascii="Franklin Gothic Book" w:hAnsi="Franklin Gothic Book"/>
          <w:sz w:val="20"/>
          <w:szCs w:val="20"/>
        </w:rPr>
        <w:t xml:space="preserve">systemu diagnostycznego </w:t>
      </w:r>
      <w:r w:rsidRPr="00E13F74">
        <w:rPr>
          <w:rFonts w:ascii="Franklin Gothic Book" w:hAnsi="Franklin Gothic Book"/>
          <w:sz w:val="20"/>
          <w:szCs w:val="20"/>
        </w:rPr>
        <w:t xml:space="preserve">wraz z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niezb</w:t>
      </w:r>
      <w:r w:rsidR="004754DD" w:rsidRPr="00E13F74">
        <w:rPr>
          <w:rFonts w:ascii="Franklin Gothic Book" w:hAnsi="Franklin Gothic Book"/>
          <w:sz w:val="20"/>
          <w:szCs w:val="20"/>
        </w:rPr>
        <w:t>e</w:t>
      </w:r>
      <w:r w:rsidRPr="00E13F74">
        <w:rPr>
          <w:rFonts w:ascii="Franklin Gothic Book" w:hAnsi="Franklin Gothic Book"/>
          <w:sz w:val="20"/>
          <w:szCs w:val="20"/>
        </w:rPr>
        <w:t>dnym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oprogramowaniem do wskazanych pomieszcze</w:t>
      </w:r>
      <w:r w:rsidR="00661BAA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. Wykonawca poniesie koszty instalacji wszystkich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urza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dze</w:t>
      </w:r>
      <w:r w:rsidR="004754DD" w:rsidRPr="00E13F74">
        <w:rPr>
          <w:rFonts w:ascii="Franklin Gothic Book" w:hAnsi="Franklin Gothic Book"/>
          <w:sz w:val="20"/>
          <w:szCs w:val="20"/>
        </w:rPr>
        <w:t>ń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w pomieszczeniach laboratoryjnych przeznaczonych do wykonywania bada</w:t>
      </w:r>
      <w:r w:rsidR="004754DD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i po uzgodnieniu z Zamawiaj</w:t>
      </w:r>
      <w:r w:rsidR="004754DD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cym,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uwzgle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dniaj</w:t>
      </w:r>
      <w:r w:rsidR="004754DD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specyfik</w:t>
      </w:r>
      <w:r w:rsidR="004754DD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siedziby oraz pomieszcze</w:t>
      </w:r>
      <w:r w:rsidR="004754DD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Zamawiaj</w:t>
      </w:r>
      <w:r w:rsidR="004754DD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cego. </w:t>
      </w:r>
    </w:p>
    <w:p w14:paraId="37A3B1BB" w14:textId="5617BFA3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Wykonawca niezwłocznie po zawarciu niniejszej umowy przedstawi dokładne parametry techniczne </w:t>
      </w:r>
      <w:r w:rsidR="00314B3C">
        <w:rPr>
          <w:rFonts w:ascii="Franklin Gothic Book" w:hAnsi="Franklin Gothic Book"/>
          <w:sz w:val="20"/>
          <w:szCs w:val="20"/>
        </w:rPr>
        <w:t xml:space="preserve">systemu diagnostycznego </w:t>
      </w:r>
      <w:r w:rsidRPr="00E13F74">
        <w:rPr>
          <w:rFonts w:ascii="Franklin Gothic Book" w:hAnsi="Franklin Gothic Book"/>
          <w:sz w:val="20"/>
          <w:szCs w:val="20"/>
        </w:rPr>
        <w:t>niezb</w:t>
      </w:r>
      <w:r w:rsidR="004754DD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dne do prawidłowej instalacji. </w:t>
      </w:r>
    </w:p>
    <w:p w14:paraId="66F09283" w14:textId="64088B57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Wykonawca zobowi</w:t>
      </w:r>
      <w:r w:rsidR="004754DD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zuje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sie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do przeprowadzenia oraz udokumentowania na własny koszt kwalifikacji instalacyjnej, operacyjnej i procesowej </w:t>
      </w:r>
      <w:r w:rsidR="00661BAA" w:rsidRPr="00E13F74">
        <w:rPr>
          <w:rFonts w:ascii="Franklin Gothic Book" w:hAnsi="Franklin Gothic Book"/>
          <w:sz w:val="20"/>
          <w:szCs w:val="20"/>
        </w:rPr>
        <w:t xml:space="preserve">systemu diagnostycznego </w:t>
      </w:r>
      <w:r w:rsidRPr="00E13F74">
        <w:rPr>
          <w:rFonts w:ascii="Franklin Gothic Book" w:hAnsi="Franklin Gothic Book"/>
          <w:sz w:val="20"/>
          <w:szCs w:val="20"/>
        </w:rPr>
        <w:t>we wsp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łpracy z Działem Diagnostyki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Czynników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Zaka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nych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i Działem Zapewnienia Jako</w:t>
      </w:r>
      <w:r w:rsidR="004754DD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RCKiK w Krakowie. Wykonawca przedstawi plan poszczeg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lnych eta</w:t>
      </w:r>
      <w:r w:rsidR="001B470D" w:rsidRPr="00E13F74">
        <w:rPr>
          <w:rFonts w:ascii="Franklin Gothic Book" w:hAnsi="Franklin Gothic Book"/>
          <w:sz w:val="20"/>
          <w:szCs w:val="20"/>
        </w:rPr>
        <w:t>pó</w:t>
      </w:r>
      <w:r w:rsidRPr="00E13F74">
        <w:rPr>
          <w:rFonts w:ascii="Franklin Gothic Book" w:hAnsi="Franklin Gothic Book"/>
          <w:sz w:val="20"/>
          <w:szCs w:val="20"/>
        </w:rPr>
        <w:t xml:space="preserve">w kwalifikacji </w:t>
      </w:r>
      <w:r w:rsidR="004754DD" w:rsidRPr="00E13F74">
        <w:rPr>
          <w:rFonts w:ascii="Franklin Gothic Book" w:hAnsi="Franklin Gothic Book"/>
          <w:sz w:val="20"/>
          <w:szCs w:val="20"/>
        </w:rPr>
        <w:t>syst</w:t>
      </w:r>
      <w:r w:rsidR="00661BAA" w:rsidRPr="00E13F74">
        <w:rPr>
          <w:rFonts w:ascii="Franklin Gothic Book" w:hAnsi="Franklin Gothic Book"/>
          <w:sz w:val="20"/>
          <w:szCs w:val="20"/>
        </w:rPr>
        <w:t>e</w:t>
      </w:r>
      <w:r w:rsidR="004754DD" w:rsidRPr="00E13F74">
        <w:rPr>
          <w:rFonts w:ascii="Franklin Gothic Book" w:hAnsi="Franklin Gothic Book"/>
          <w:sz w:val="20"/>
          <w:szCs w:val="20"/>
        </w:rPr>
        <w:t>m</w:t>
      </w:r>
      <w:r w:rsidR="00661BAA" w:rsidRPr="00E13F74">
        <w:rPr>
          <w:rFonts w:ascii="Franklin Gothic Book" w:hAnsi="Franklin Gothic Book"/>
          <w:sz w:val="20"/>
          <w:szCs w:val="20"/>
        </w:rPr>
        <w:t>u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 diagnostyczn</w:t>
      </w:r>
      <w:r w:rsidR="00661BAA" w:rsidRPr="00E13F74">
        <w:rPr>
          <w:rFonts w:ascii="Franklin Gothic Book" w:hAnsi="Franklin Gothic Book"/>
          <w:sz w:val="20"/>
          <w:szCs w:val="20"/>
        </w:rPr>
        <w:t xml:space="preserve">ego </w:t>
      </w:r>
      <w:r w:rsidRPr="00E13F74">
        <w:rPr>
          <w:rFonts w:ascii="Franklin Gothic Book" w:hAnsi="Franklin Gothic Book"/>
          <w:sz w:val="20"/>
          <w:szCs w:val="20"/>
        </w:rPr>
        <w:t>w miejscu u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ytkowania. Nale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 wyznaczy</w:t>
      </w:r>
      <w:r w:rsidR="004754DD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punkty krytyczne i sprawdzi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ć </w:t>
      </w:r>
      <w:r w:rsidRPr="00E13F74">
        <w:rPr>
          <w:rFonts w:ascii="Franklin Gothic Book" w:hAnsi="Franklin Gothic Book"/>
          <w:sz w:val="20"/>
          <w:szCs w:val="20"/>
        </w:rPr>
        <w:t>poprawno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ść </w:t>
      </w:r>
      <w:r w:rsidRPr="00E13F74">
        <w:rPr>
          <w:rFonts w:ascii="Franklin Gothic Book" w:hAnsi="Franklin Gothic Book"/>
          <w:sz w:val="20"/>
          <w:szCs w:val="20"/>
        </w:rPr>
        <w:t>działania aparatury w odniesieniu do tych punkt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w. Protokoły musza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zawiera</w:t>
      </w:r>
      <w:r w:rsidR="004754DD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opis celu kwalifikacji, sposobu jego realizacji oraz wniosk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potwierdzaja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cych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osia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gnie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cie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zało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onego celu. Do protokołu nale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y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dołączy</w:t>
      </w:r>
      <w:r w:rsidR="004754DD" w:rsidRPr="00E13F74">
        <w:rPr>
          <w:rFonts w:ascii="Franklin Gothic Book" w:hAnsi="Franklin Gothic Book"/>
          <w:sz w:val="20"/>
          <w:szCs w:val="20"/>
        </w:rPr>
        <w:t>ć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protokoły kwalifikacji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czytniko</w:t>
      </w:r>
      <w:r w:rsidR="00661BAA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kod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kreskowych oraz certyfikaty walidacji lub wzorcowania zastosowanych zewn</w:t>
      </w:r>
      <w:r w:rsidR="004754DD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trznych przyrz</w:t>
      </w:r>
      <w:r w:rsidR="009D0672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d</w:t>
      </w:r>
      <w:r w:rsidR="009D0672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 pomiarowych. </w:t>
      </w:r>
    </w:p>
    <w:p w14:paraId="72EB8E9F" w14:textId="255E035F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Wykonawca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uwzgle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dni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dodatkow</w:t>
      </w:r>
      <w:r w:rsidR="004754DD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liczbe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odczynnik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o wykonania codziennej kontroli jako</w:t>
      </w:r>
      <w:r w:rsidR="004754DD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pracy „ci</w:t>
      </w:r>
      <w:r w:rsidR="009D0672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głej kontroli jako</w:t>
      </w:r>
      <w:r w:rsidR="004754DD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 xml:space="preserve">ci” dla 3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parametrów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RNA HCV RNA HIV i DNA HBV. Kontrola wykonywana jest codziennie (5 razy w tygodniu) na urz</w:t>
      </w:r>
      <w:r w:rsidR="004754DD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dzeniach na kt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rych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da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wykonywane badania (max. 5 w tygodniu na 2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urza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dzeniach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). Wykonawca pokryje koszty zakupu i dostarczenia kontroli. Rodzaj kontroli wyznacza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IHiT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. </w:t>
      </w:r>
    </w:p>
    <w:p w14:paraId="28C55618" w14:textId="77777777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Wykonawca zapewni dodatkow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ą </w:t>
      </w:r>
      <w:r w:rsidRPr="00E13F74">
        <w:rPr>
          <w:rFonts w:ascii="Franklin Gothic Book" w:hAnsi="Franklin Gothic Book"/>
          <w:sz w:val="20"/>
          <w:szCs w:val="20"/>
        </w:rPr>
        <w:t>ilo</w:t>
      </w:r>
      <w:r w:rsidR="004754DD" w:rsidRPr="00E13F74">
        <w:rPr>
          <w:rFonts w:ascii="Franklin Gothic Book" w:hAnsi="Franklin Gothic Book"/>
          <w:sz w:val="20"/>
          <w:szCs w:val="20"/>
        </w:rPr>
        <w:t>ść</w:t>
      </w:r>
      <w:r w:rsidRPr="00E13F74">
        <w:rPr>
          <w:rFonts w:ascii="Franklin Gothic Book" w:hAnsi="Franklin Gothic Book"/>
          <w:sz w:val="20"/>
          <w:szCs w:val="20"/>
        </w:rPr>
        <w:t xml:space="preserve"> odczynnik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o wykonania innych wymaganych sprawdzian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zewn</w:t>
      </w:r>
      <w:r w:rsidR="004754DD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trznej kontroli jako</w:t>
      </w:r>
      <w:r w:rsidR="004754DD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 xml:space="preserve">ci pracy laboratorium. Obecnie kontrola przeprowadzana jest 2 razy w roku (panel składa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sie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̨ z 4 pr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bek dla ka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dego badanego markera). </w:t>
      </w:r>
    </w:p>
    <w:p w14:paraId="6A4FFBEF" w14:textId="77777777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Wykonawca pokryje cał</w:t>
      </w:r>
      <w:r w:rsidR="004754DD" w:rsidRPr="00E13F74">
        <w:rPr>
          <w:rFonts w:ascii="Franklin Gothic Book" w:hAnsi="Franklin Gothic Book"/>
          <w:sz w:val="20"/>
          <w:szCs w:val="20"/>
        </w:rPr>
        <w:t>ość</w:t>
      </w:r>
      <w:r w:rsidRPr="00E13F74">
        <w:rPr>
          <w:rFonts w:ascii="Franklin Gothic Book" w:hAnsi="Franklin Gothic Book"/>
          <w:sz w:val="20"/>
          <w:szCs w:val="20"/>
        </w:rPr>
        <w:t xml:space="preserve"> koszt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corocznej standaryzacji wykonywanych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>bada</w:t>
      </w:r>
      <w:r w:rsidR="004754DD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NAT wraz z ocen</w:t>
      </w:r>
      <w:r w:rsidR="004754DD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ich wykonania przez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IHiT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. </w:t>
      </w:r>
    </w:p>
    <w:p w14:paraId="4C3C4A17" w14:textId="77777777" w:rsidR="004754DD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Wykonawca pokryje koszt wykonania bada</w:t>
      </w:r>
      <w:r w:rsidR="004754DD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potwierdzaj</w:t>
      </w:r>
      <w:r w:rsidR="004754DD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 wst</w:t>
      </w:r>
      <w:r w:rsidR="004754DD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pnie reaktywnej donacji w plac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wce referencyjnej (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IHiT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). </w:t>
      </w:r>
    </w:p>
    <w:p w14:paraId="551BC7CB" w14:textId="45601DD3" w:rsidR="00F6584C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lastRenderedPageBreak/>
        <w:t>Wykonawca zapewni materiały dodatkowe niezb</w:t>
      </w:r>
      <w:r w:rsidR="004754DD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dne do przechowywania archiwizowanych pr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bek osocza: worki strunowe, ka</w:t>
      </w:r>
      <w:r w:rsidR="009D0672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dy z work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strunowych powinien pomie</w:t>
      </w:r>
      <w:r w:rsidR="004754DD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</w:t>
      </w:r>
      <w:r w:rsidR="009D0672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min. 10 płytek, kartony zbiorcze do przechowywania mikropłytek w mr</w:t>
      </w:r>
      <w:r w:rsidR="004754DD" w:rsidRPr="00E13F74">
        <w:rPr>
          <w:rFonts w:ascii="Franklin Gothic Book" w:hAnsi="Franklin Gothic Book"/>
          <w:sz w:val="20"/>
          <w:szCs w:val="20"/>
        </w:rPr>
        <w:t>oź</w:t>
      </w:r>
      <w:r w:rsidRPr="00E13F74">
        <w:rPr>
          <w:rFonts w:ascii="Franklin Gothic Book" w:hAnsi="Franklin Gothic Book"/>
          <w:sz w:val="20"/>
          <w:szCs w:val="20"/>
        </w:rPr>
        <w:t>ni, a ka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dy z karton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powinien pomie</w:t>
      </w:r>
      <w:r w:rsidR="004754DD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</w:t>
      </w:r>
      <w:r w:rsidR="004754DD" w:rsidRPr="00E13F74">
        <w:rPr>
          <w:rFonts w:ascii="Franklin Gothic Book" w:hAnsi="Franklin Gothic Book"/>
          <w:sz w:val="20"/>
          <w:szCs w:val="20"/>
        </w:rPr>
        <w:t xml:space="preserve">ć </w:t>
      </w:r>
      <w:r w:rsidRPr="00E13F74">
        <w:rPr>
          <w:rFonts w:ascii="Franklin Gothic Book" w:hAnsi="Franklin Gothic Book"/>
          <w:sz w:val="20"/>
          <w:szCs w:val="20"/>
        </w:rPr>
        <w:t xml:space="preserve">min. 100 max. 120 płytek. </w:t>
      </w:r>
      <w:r w:rsidR="001B470D" w:rsidRPr="00E13F74">
        <w:rPr>
          <w:rFonts w:ascii="Franklin Gothic Book" w:hAnsi="Franklin Gothic Book"/>
          <w:sz w:val="20"/>
          <w:szCs w:val="20"/>
        </w:rPr>
        <w:t>–</w:t>
      </w:r>
      <w:r w:rsidRPr="00E13F74">
        <w:rPr>
          <w:rFonts w:ascii="Franklin Gothic Book" w:hAnsi="Franklin Gothic Book"/>
          <w:sz w:val="20"/>
          <w:szCs w:val="20"/>
        </w:rPr>
        <w:t xml:space="preserve"> ka</w:t>
      </w:r>
      <w:r w:rsidR="004754D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dy</w:t>
      </w:r>
      <w:r w:rsidR="001B470D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>z work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strunowych karton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 powinien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byc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́ dostosowany do wymiar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płytek tak, aby wykorzysta</w:t>
      </w:r>
      <w:r w:rsidR="004754DD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maksymalnie powierzchnie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przechowywania. Ilo</w:t>
      </w:r>
      <w:r w:rsidR="004754DD" w:rsidRPr="00E13F74">
        <w:rPr>
          <w:rFonts w:ascii="Franklin Gothic Book" w:hAnsi="Franklin Gothic Book"/>
          <w:sz w:val="20"/>
          <w:szCs w:val="20"/>
        </w:rPr>
        <w:t>ść</w:t>
      </w:r>
      <w:r w:rsidRPr="00E13F74">
        <w:rPr>
          <w:rFonts w:ascii="Franklin Gothic Book" w:hAnsi="Franklin Gothic Book"/>
          <w:sz w:val="20"/>
          <w:szCs w:val="20"/>
        </w:rPr>
        <w:t xml:space="preserve"> karton</w:t>
      </w:r>
      <w:r w:rsidR="004754D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 powinna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byc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́ wystarczaj</w:t>
      </w:r>
      <w:r w:rsidR="004754DD" w:rsidRPr="00E13F74">
        <w:rPr>
          <w:rFonts w:ascii="Franklin Gothic Book" w:hAnsi="Franklin Gothic Book"/>
          <w:sz w:val="20"/>
          <w:szCs w:val="20"/>
        </w:rPr>
        <w:t>ąc</w:t>
      </w:r>
      <w:r w:rsidRPr="00E13F74">
        <w:rPr>
          <w:rFonts w:ascii="Franklin Gothic Book" w:hAnsi="Franklin Gothic Book"/>
          <w:sz w:val="20"/>
          <w:szCs w:val="20"/>
        </w:rPr>
        <w:t>a do przechowania wszystkich mikropłytek adekwatnie do deklarowanej ilo</w:t>
      </w:r>
      <w:r w:rsidR="004754DD" w:rsidRPr="00E13F74">
        <w:rPr>
          <w:rFonts w:ascii="Franklin Gothic Book" w:hAnsi="Franklin Gothic Book"/>
          <w:sz w:val="20"/>
          <w:szCs w:val="20"/>
        </w:rPr>
        <w:t>śc</w:t>
      </w:r>
      <w:r w:rsidRPr="00E13F74">
        <w:rPr>
          <w:rFonts w:ascii="Franklin Gothic Book" w:hAnsi="Franklin Gothic Book"/>
          <w:sz w:val="20"/>
          <w:szCs w:val="20"/>
        </w:rPr>
        <w:t>i donacji</w:t>
      </w:r>
      <w:r w:rsidR="00F6584C" w:rsidRPr="00E13F74">
        <w:rPr>
          <w:rFonts w:ascii="Franklin Gothic Book" w:hAnsi="Franklin Gothic Book"/>
          <w:sz w:val="20"/>
          <w:szCs w:val="20"/>
        </w:rPr>
        <w:t>.</w:t>
      </w:r>
    </w:p>
    <w:p w14:paraId="6276A297" w14:textId="3E2D9739" w:rsidR="00F6584C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Wykonawca zapewni na własny koszt i we własnym zakresie w terminie nie p</w:t>
      </w:r>
      <w:r w:rsidR="00F6584C" w:rsidRPr="00E13F74">
        <w:rPr>
          <w:rFonts w:ascii="Franklin Gothic Book" w:hAnsi="Franklin Gothic Book"/>
          <w:sz w:val="20"/>
          <w:szCs w:val="20"/>
        </w:rPr>
        <w:t>óź</w:t>
      </w:r>
      <w:r w:rsidRPr="00E13F74">
        <w:rPr>
          <w:rFonts w:ascii="Franklin Gothic Book" w:hAnsi="Franklin Gothic Book"/>
          <w:sz w:val="20"/>
          <w:szCs w:val="20"/>
        </w:rPr>
        <w:t>niejszym ni</w:t>
      </w:r>
      <w:r w:rsidR="00F6584C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 termin, o kt</w:t>
      </w:r>
      <w:r w:rsidR="00F6584C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rym mowa w ust. 4 automatyczny transfer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naste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puj</w:t>
      </w:r>
      <w:r w:rsidR="00F6584C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danych:</w:t>
      </w:r>
      <w:r w:rsidR="00F6584C" w:rsidRPr="00E13F74">
        <w:rPr>
          <w:rFonts w:ascii="Franklin Gothic Book" w:hAnsi="Franklin Gothic Book"/>
          <w:sz w:val="20"/>
          <w:szCs w:val="20"/>
        </w:rPr>
        <w:t xml:space="preserve"> </w:t>
      </w:r>
    </w:p>
    <w:p w14:paraId="1BFB2F62" w14:textId="77777777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warto</w:t>
      </w:r>
      <w:r w:rsidR="00F6584C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 xml:space="preserve">ci liczbowe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wyników</w:t>
      </w:r>
      <w:proofErr w:type="spellEnd"/>
      <w:r w:rsidR="00F6584C" w:rsidRPr="00E13F74">
        <w:rPr>
          <w:rFonts w:ascii="Franklin Gothic Book" w:hAnsi="Franklin Gothic Book"/>
          <w:sz w:val="20"/>
          <w:szCs w:val="20"/>
        </w:rPr>
        <w:t>,</w:t>
      </w:r>
    </w:p>
    <w:p w14:paraId="7E1D57C0" w14:textId="77777777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numery donacji przebadanych pr</w:t>
      </w:r>
      <w:r w:rsidR="00F6584C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bek, numery pul </w:t>
      </w:r>
    </w:p>
    <w:p w14:paraId="294610F4" w14:textId="77777777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wyniki wykonanych bada</w:t>
      </w:r>
      <w:r w:rsidR="00F6584C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(warto</w:t>
      </w:r>
      <w:r w:rsidR="00F6584C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liczbowe wynik</w:t>
      </w:r>
      <w:r w:rsidR="00F6584C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wraz z interpretacj</w:t>
      </w:r>
      <w:r w:rsidR="00F6584C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) </w:t>
      </w:r>
    </w:p>
    <w:p w14:paraId="3AFC276D" w14:textId="77777777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ID operatora wykonuj</w:t>
      </w:r>
      <w:r w:rsidR="00F6584C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cego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analize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</w:p>
    <w:p w14:paraId="5E3476A7" w14:textId="1DB8C7CD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ID diagnosty autoryzuj</w:t>
      </w:r>
      <w:r w:rsidR="00F6584C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cego wynik</w:t>
      </w:r>
      <w:r w:rsidR="00F6584C" w:rsidRPr="00E13F74">
        <w:rPr>
          <w:rFonts w:ascii="Franklin Gothic Book" w:hAnsi="Franklin Gothic Book"/>
          <w:sz w:val="20"/>
          <w:szCs w:val="20"/>
        </w:rPr>
        <w:t>,</w:t>
      </w:r>
    </w:p>
    <w:p w14:paraId="4AA992D3" w14:textId="77777777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data, godzina wykonania bada</w:t>
      </w:r>
      <w:r w:rsidR="00F6584C" w:rsidRPr="00E13F74">
        <w:rPr>
          <w:rFonts w:ascii="Franklin Gothic Book" w:hAnsi="Franklin Gothic Book"/>
          <w:sz w:val="20"/>
          <w:szCs w:val="20"/>
        </w:rPr>
        <w:t>ń,</w:t>
      </w:r>
      <w:r w:rsidRPr="00E13F74">
        <w:rPr>
          <w:rFonts w:ascii="Franklin Gothic Book" w:hAnsi="Franklin Gothic Book"/>
          <w:sz w:val="20"/>
          <w:szCs w:val="20"/>
        </w:rPr>
        <w:t xml:space="preserve"> </w:t>
      </w:r>
    </w:p>
    <w:p w14:paraId="6C2482AD" w14:textId="77777777" w:rsidR="00F6584C" w:rsidRPr="00E13F74" w:rsidRDefault="00F6584C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d</w:t>
      </w:r>
      <w:r w:rsidR="00134BFA" w:rsidRPr="00E13F74">
        <w:rPr>
          <w:rFonts w:ascii="Franklin Gothic Book" w:hAnsi="Franklin Gothic Book"/>
          <w:sz w:val="20"/>
          <w:szCs w:val="20"/>
        </w:rPr>
        <w:t xml:space="preserve">ata, godzina transmisji </w:t>
      </w:r>
      <w:proofErr w:type="spellStart"/>
      <w:r w:rsidR="00134BFA" w:rsidRPr="00E13F74">
        <w:rPr>
          <w:rFonts w:ascii="Franklin Gothic Book" w:hAnsi="Franklin Gothic Book"/>
          <w:sz w:val="20"/>
          <w:szCs w:val="20"/>
        </w:rPr>
        <w:t>wyników</w:t>
      </w:r>
      <w:proofErr w:type="spellEnd"/>
      <w:r w:rsidR="00134BFA" w:rsidRPr="00E13F74">
        <w:rPr>
          <w:rFonts w:ascii="Franklin Gothic Book" w:hAnsi="Franklin Gothic Book"/>
          <w:sz w:val="20"/>
          <w:szCs w:val="20"/>
        </w:rPr>
        <w:t xml:space="preserve"> </w:t>
      </w:r>
    </w:p>
    <w:p w14:paraId="2DAA27D6" w14:textId="77777777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nazwy i numery seryjne analizator</w:t>
      </w:r>
      <w:r w:rsidR="00F6584C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w/system</w:t>
      </w:r>
      <w:r w:rsidR="00F6584C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w, na kt</w:t>
      </w:r>
      <w:r w:rsidR="00F6584C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rych wykonywane s</w:t>
      </w:r>
      <w:r w:rsidR="00F6584C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badani</w:t>
      </w:r>
      <w:r w:rsidR="00F6584C" w:rsidRPr="00E13F74">
        <w:rPr>
          <w:rFonts w:ascii="Franklin Gothic Book" w:hAnsi="Franklin Gothic Book"/>
          <w:sz w:val="20"/>
          <w:szCs w:val="20"/>
        </w:rPr>
        <w:t>a,</w:t>
      </w:r>
    </w:p>
    <w:p w14:paraId="02D3814D" w14:textId="77777777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nazwy i numery serii odczynnik</w:t>
      </w:r>
      <w:r w:rsidR="00F6584C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u</w:t>
      </w:r>
      <w:r w:rsidR="00F6584C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ytych do wykonania bada</w:t>
      </w:r>
      <w:r w:rsidR="00F6584C" w:rsidRPr="00E13F74">
        <w:rPr>
          <w:rFonts w:ascii="Franklin Gothic Book" w:hAnsi="Franklin Gothic Book"/>
          <w:sz w:val="20"/>
          <w:szCs w:val="20"/>
        </w:rPr>
        <w:t>ń,</w:t>
      </w:r>
    </w:p>
    <w:p w14:paraId="039D0EDD" w14:textId="77777777" w:rsidR="00F6584C" w:rsidRPr="00E13F74" w:rsidRDefault="00134BFA" w:rsidP="00E13F7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141"/>
        <w:jc w:val="left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transmisja numeru flagi dla danej donacji,</w:t>
      </w:r>
      <w:r w:rsidR="00F6584C" w:rsidRPr="00E13F74">
        <w:rPr>
          <w:rFonts w:ascii="Franklin Gothic Book" w:hAnsi="Franklin Gothic Book"/>
          <w:sz w:val="20"/>
          <w:szCs w:val="20"/>
        </w:rPr>
        <w:t xml:space="preserve"> </w:t>
      </w:r>
    </w:p>
    <w:p w14:paraId="6FA0B12A" w14:textId="79C99E50" w:rsidR="00134BFA" w:rsidRPr="00E13F74" w:rsidRDefault="00134BFA" w:rsidP="00314B3C">
      <w:pPr>
        <w:autoSpaceDE w:val="0"/>
        <w:autoSpaceDN w:val="0"/>
        <w:adjustRightInd w:val="0"/>
        <w:ind w:left="426"/>
        <w:rPr>
          <w:sz w:val="20"/>
          <w:szCs w:val="20"/>
        </w:rPr>
      </w:pPr>
      <w:r w:rsidRPr="00E13F74">
        <w:rPr>
          <w:sz w:val="20"/>
          <w:szCs w:val="20"/>
        </w:rPr>
        <w:t xml:space="preserve">z </w:t>
      </w:r>
      <w:r w:rsidR="00661BAA" w:rsidRPr="00E13F74">
        <w:rPr>
          <w:sz w:val="20"/>
          <w:szCs w:val="20"/>
        </w:rPr>
        <w:t xml:space="preserve">systemu diagnostycznego </w:t>
      </w:r>
      <w:r w:rsidRPr="00E13F74">
        <w:rPr>
          <w:sz w:val="20"/>
          <w:szCs w:val="20"/>
        </w:rPr>
        <w:t xml:space="preserve">do </w:t>
      </w:r>
      <w:proofErr w:type="spellStart"/>
      <w:r w:rsidRPr="00E13F74">
        <w:rPr>
          <w:sz w:val="20"/>
          <w:szCs w:val="20"/>
        </w:rPr>
        <w:t>istnieja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cego</w:t>
      </w:r>
      <w:proofErr w:type="spellEnd"/>
      <w:r w:rsidRPr="00E13F74">
        <w:rPr>
          <w:sz w:val="20"/>
          <w:szCs w:val="20"/>
        </w:rPr>
        <w:t xml:space="preserve"> w Regionalnym Centrum Krwiodawstwa i Krwiolecznictwa w Krakowie programu Bank Krwi, w porozumieniu z firma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Asseco Poland S.A. </w:t>
      </w:r>
    </w:p>
    <w:p w14:paraId="5200FD21" w14:textId="1F9382AA" w:rsidR="009D0672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Wykonawca zapewni na własny koszt i we własnym zakresie w terminie nie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późniejszym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n</w:t>
      </w:r>
      <w:r w:rsidR="009D0672" w:rsidRPr="00E13F74">
        <w:rPr>
          <w:rFonts w:ascii="Franklin Gothic Book" w:hAnsi="Franklin Gothic Book"/>
          <w:sz w:val="20"/>
          <w:szCs w:val="20"/>
        </w:rPr>
        <w:t>iż</w:t>
      </w:r>
      <w:r w:rsidRPr="00E13F74">
        <w:rPr>
          <w:rFonts w:ascii="Franklin Gothic Book" w:hAnsi="Franklin Gothic Book"/>
          <w:sz w:val="20"/>
          <w:szCs w:val="20"/>
        </w:rPr>
        <w:t xml:space="preserve"> termin, o kt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rym mowa w ust. 4 automatyczny transfer danych procesu archiwizacji z urz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dzenia do istniej</w:t>
      </w:r>
      <w:r w:rsidR="009D0672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cego w RCKiK w Krakowie programu Bank Krwi, w porozumieniu z firma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Asseco Poland S.A.:</w:t>
      </w:r>
    </w:p>
    <w:p w14:paraId="553CA45C" w14:textId="77777777" w:rsidR="009D0672" w:rsidRPr="00E13F74" w:rsidRDefault="00134BFA" w:rsidP="009D0672">
      <w:pPr>
        <w:pStyle w:val="Akapitzlist"/>
        <w:autoSpaceDE w:val="0"/>
        <w:autoSpaceDN w:val="0"/>
        <w:adjustRightInd w:val="0"/>
        <w:ind w:left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▪ numer donacji </w:t>
      </w:r>
    </w:p>
    <w:p w14:paraId="06E7F0E3" w14:textId="77777777" w:rsidR="009D0672" w:rsidRPr="00E13F74" w:rsidRDefault="00134BFA" w:rsidP="009D0672">
      <w:pPr>
        <w:pStyle w:val="Akapitzlist"/>
        <w:autoSpaceDE w:val="0"/>
        <w:autoSpaceDN w:val="0"/>
        <w:adjustRightInd w:val="0"/>
        <w:ind w:left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▪ data archiwizacji</w:t>
      </w:r>
    </w:p>
    <w:p w14:paraId="68BEE097" w14:textId="77777777" w:rsidR="009D0672" w:rsidRPr="00E13F74" w:rsidRDefault="00134BFA" w:rsidP="009D0672">
      <w:pPr>
        <w:pStyle w:val="Akapitzlist"/>
        <w:autoSpaceDE w:val="0"/>
        <w:autoSpaceDN w:val="0"/>
        <w:adjustRightInd w:val="0"/>
        <w:ind w:left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▪ dane operatora</w:t>
      </w:r>
    </w:p>
    <w:p w14:paraId="36CC942D" w14:textId="77777777" w:rsidR="009D0672" w:rsidRPr="00E13F74" w:rsidRDefault="00134BFA" w:rsidP="009D0672">
      <w:pPr>
        <w:pStyle w:val="Akapitzlist"/>
        <w:autoSpaceDE w:val="0"/>
        <w:autoSpaceDN w:val="0"/>
        <w:adjustRightInd w:val="0"/>
        <w:ind w:left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▪ oznaczenie aparatu</w:t>
      </w:r>
    </w:p>
    <w:p w14:paraId="6176C4C5" w14:textId="2ED68700" w:rsidR="00134BFA" w:rsidRPr="00E13F74" w:rsidRDefault="00134BFA" w:rsidP="009D0672">
      <w:pPr>
        <w:pStyle w:val="Akapitzlist"/>
        <w:autoSpaceDE w:val="0"/>
        <w:autoSpaceDN w:val="0"/>
        <w:adjustRightInd w:val="0"/>
        <w:ind w:left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▪</w:t>
      </w:r>
      <w:r w:rsidR="009D0672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>wszystkie informacje umo</w:t>
      </w:r>
      <w:r w:rsidR="009D0672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liwia</w:t>
      </w:r>
      <w:r w:rsidR="00AD45D7" w:rsidRPr="00E13F74">
        <w:rPr>
          <w:rFonts w:ascii="Franklin Gothic Book" w:hAnsi="Franklin Gothic Book"/>
          <w:sz w:val="20"/>
          <w:szCs w:val="20"/>
        </w:rPr>
        <w:t>ją</w:t>
      </w:r>
      <w:r w:rsidRPr="00E13F74">
        <w:rPr>
          <w:rFonts w:ascii="Franklin Gothic Book" w:hAnsi="Franklin Gothic Book"/>
          <w:sz w:val="20"/>
          <w:szCs w:val="20"/>
        </w:rPr>
        <w:t>ce odszukanie i identyfikacj</w:t>
      </w:r>
      <w:r w:rsidR="009D0672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zamro</w:t>
      </w:r>
      <w:r w:rsidR="009D0672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onej pr</w:t>
      </w:r>
      <w:r w:rsidR="009D0672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bki osocza dawcy: numer mikro</w:t>
      </w:r>
      <w:r w:rsidR="009D0672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>prob</w:t>
      </w:r>
      <w:r w:rsidR="009D0672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wki, płytki, kartonu itp.) </w:t>
      </w:r>
    </w:p>
    <w:p w14:paraId="1FBCFDE2" w14:textId="3957C013" w:rsidR="00AD45D7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Wykonawca zagwarantuje</w:t>
      </w:r>
      <w:r w:rsidR="00661BAA" w:rsidRPr="00E13F74">
        <w:rPr>
          <w:rFonts w:ascii="Franklin Gothic Book" w:hAnsi="Franklin Gothic Book"/>
          <w:sz w:val="20"/>
          <w:szCs w:val="20"/>
        </w:rPr>
        <w:t>, dostarczy, zainstaluje i wdroży</w:t>
      </w:r>
      <w:r w:rsidRPr="00E13F74">
        <w:rPr>
          <w:rFonts w:ascii="Franklin Gothic Book" w:hAnsi="Franklin Gothic Book"/>
          <w:sz w:val="20"/>
          <w:szCs w:val="20"/>
        </w:rPr>
        <w:t xml:space="preserve"> oprogramowanie, o kt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rym mowa w pkt. .......... opisu przedmiotu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zamówienia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. Wykonawca zapewni nieodpłatnie uaktualniania w przypadku zmiany systemu LIS w czasie trwania umowy. </w:t>
      </w:r>
    </w:p>
    <w:p w14:paraId="64A0C081" w14:textId="47DABABF" w:rsidR="00AD45D7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Wykonawca przez cały okres trwania umowy na własny koszt ubezpieczy </w:t>
      </w:r>
      <w:r w:rsidR="00661BAA" w:rsidRPr="00E13F74">
        <w:rPr>
          <w:rFonts w:ascii="Franklin Gothic Book" w:hAnsi="Franklin Gothic Book"/>
          <w:sz w:val="20"/>
          <w:szCs w:val="20"/>
        </w:rPr>
        <w:t>system diagnostyczny</w:t>
      </w:r>
      <w:r w:rsidRPr="00E13F74">
        <w:rPr>
          <w:rFonts w:ascii="Franklin Gothic Book" w:hAnsi="Franklin Gothic Book"/>
          <w:sz w:val="20"/>
          <w:szCs w:val="20"/>
        </w:rPr>
        <w:t xml:space="preserve">, o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który</w:t>
      </w:r>
      <w:r w:rsidR="00661BAA" w:rsidRPr="00E13F74">
        <w:rPr>
          <w:rFonts w:ascii="Franklin Gothic Book" w:hAnsi="Franklin Gothic Book"/>
          <w:sz w:val="20"/>
          <w:szCs w:val="20"/>
        </w:rPr>
        <w:t>m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mowa w ust. 4 na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okolicznośc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́ uszkodzenia lub zniszczenia w wyniku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zdarzen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́ losowych. Strony zgodnie postanawiaj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, </w:t>
      </w:r>
      <w:r w:rsidR="00AD45D7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e wszelkie szkody powstałe na urz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dzeniach, o kt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rych mowa w zdaniu pierwszym b</w:t>
      </w:r>
      <w:r w:rsidR="00AD45D7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d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likwidowane z polisy ubezpieczeniowej Wykonawcy, chyba</w:t>
      </w:r>
      <w:r w:rsidR="00AD45D7" w:rsidRPr="00E13F74">
        <w:rPr>
          <w:rFonts w:ascii="Franklin Gothic Book" w:hAnsi="Franklin Gothic Book"/>
          <w:sz w:val="20"/>
          <w:szCs w:val="20"/>
        </w:rPr>
        <w:t>, że</w:t>
      </w:r>
      <w:r w:rsidRPr="00E13F74">
        <w:rPr>
          <w:rFonts w:ascii="Franklin Gothic Book" w:hAnsi="Franklin Gothic Book"/>
          <w:sz w:val="20"/>
          <w:szCs w:val="20"/>
        </w:rPr>
        <w:t xml:space="preserve"> zostały spowodowane przez ra</w:t>
      </w:r>
      <w:r w:rsidR="00AD45D7" w:rsidRPr="00E13F74">
        <w:rPr>
          <w:rFonts w:ascii="Franklin Gothic Book" w:hAnsi="Franklin Gothic Book"/>
          <w:sz w:val="20"/>
          <w:szCs w:val="20"/>
        </w:rPr>
        <w:t>żą</w:t>
      </w:r>
      <w:r w:rsidRPr="00E13F74">
        <w:rPr>
          <w:rFonts w:ascii="Franklin Gothic Book" w:hAnsi="Franklin Gothic Book"/>
          <w:sz w:val="20"/>
          <w:szCs w:val="20"/>
        </w:rPr>
        <w:t>ce niedbalstwo Zamawiaj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cego i z tego powodu nie podlegaj</w:t>
      </w:r>
      <w:r w:rsidR="00AD45D7" w:rsidRPr="00E13F74">
        <w:rPr>
          <w:rFonts w:ascii="Franklin Gothic Book" w:hAnsi="Franklin Gothic Book"/>
          <w:sz w:val="20"/>
          <w:szCs w:val="20"/>
        </w:rPr>
        <w:t xml:space="preserve">ą </w:t>
      </w:r>
      <w:r w:rsidRPr="00E13F74">
        <w:rPr>
          <w:rFonts w:ascii="Franklin Gothic Book" w:hAnsi="Franklin Gothic Book"/>
          <w:sz w:val="20"/>
          <w:szCs w:val="20"/>
        </w:rPr>
        <w:t xml:space="preserve">ubezpieczeniu. </w:t>
      </w:r>
    </w:p>
    <w:p w14:paraId="4974B6C9" w14:textId="10F4C008" w:rsidR="00AD45D7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Dostawy odczynnik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w, materiał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zu</w:t>
      </w:r>
      <w:r w:rsidR="00AD45D7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ywalnych i eksploatacyjnych, o kt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rych mowa w ust. 1 b</w:t>
      </w:r>
      <w:r w:rsidR="00AD45D7" w:rsidRPr="00E13F74">
        <w:rPr>
          <w:rFonts w:ascii="Franklin Gothic Book" w:hAnsi="Franklin Gothic Book"/>
          <w:sz w:val="20"/>
          <w:szCs w:val="20"/>
        </w:rPr>
        <w:t>ędą</w:t>
      </w:r>
      <w:r w:rsidRPr="00E13F74">
        <w:rPr>
          <w:rFonts w:ascii="Franklin Gothic Book" w:hAnsi="Franklin Gothic Book"/>
          <w:sz w:val="20"/>
          <w:szCs w:val="20"/>
        </w:rPr>
        <w:t xml:space="preserve"> realizowane w ilo</w:t>
      </w:r>
      <w:r w:rsidR="00AD45D7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ciach ustalonych przez Zamawiaj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cego </w:t>
      </w:r>
      <w:r w:rsidR="00B17D23" w:rsidRPr="00E13F74">
        <w:rPr>
          <w:rFonts w:ascii="Franklin Gothic Book" w:hAnsi="Franklin Gothic Book"/>
          <w:sz w:val="20"/>
          <w:szCs w:val="20"/>
        </w:rPr>
        <w:t xml:space="preserve">na podstawie zamówień składanych przez Zamawiającego zgodnie z § 2 ust. 3 umowy, lub </w:t>
      </w:r>
      <w:r w:rsidRPr="00E13F74">
        <w:rPr>
          <w:rFonts w:ascii="Franklin Gothic Book" w:hAnsi="Franklin Gothic Book"/>
          <w:sz w:val="20"/>
          <w:szCs w:val="20"/>
        </w:rPr>
        <w:t>zgodnie z obowi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zuj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cym harmonogramem dostaw</w:t>
      </w:r>
      <w:r w:rsidR="00661BAA" w:rsidRPr="00E13F74">
        <w:rPr>
          <w:rFonts w:ascii="Franklin Gothic Book" w:hAnsi="Franklin Gothic Book"/>
          <w:sz w:val="20"/>
          <w:szCs w:val="20"/>
        </w:rPr>
        <w:t xml:space="preserve"> ustalonym przez Zamawiającego w porozumieniu z Wykonawcą</w:t>
      </w:r>
      <w:r w:rsidR="00B17D23" w:rsidRPr="00E13F74">
        <w:rPr>
          <w:rFonts w:ascii="Franklin Gothic Book" w:hAnsi="Franklin Gothic Book"/>
          <w:sz w:val="20"/>
          <w:szCs w:val="20"/>
        </w:rPr>
        <w:t xml:space="preserve"> zgodnie z § 2 ust. 4 umowy</w:t>
      </w:r>
      <w:r w:rsidRPr="00E13F74">
        <w:rPr>
          <w:rFonts w:ascii="Franklin Gothic Book" w:hAnsi="Franklin Gothic Book"/>
          <w:sz w:val="20"/>
          <w:szCs w:val="20"/>
        </w:rPr>
        <w:t>, we własnym zakresie i na w</w:t>
      </w:r>
      <w:r w:rsidR="00AD45D7" w:rsidRPr="00E13F74">
        <w:rPr>
          <w:rFonts w:ascii="Franklin Gothic Book" w:hAnsi="Franklin Gothic Book"/>
          <w:sz w:val="20"/>
          <w:szCs w:val="20"/>
        </w:rPr>
        <w:t>ł</w:t>
      </w:r>
      <w:r w:rsidRPr="00E13F74">
        <w:rPr>
          <w:rFonts w:ascii="Franklin Gothic Book" w:hAnsi="Franklin Gothic Book"/>
          <w:sz w:val="20"/>
          <w:szCs w:val="20"/>
        </w:rPr>
        <w:t xml:space="preserve">asny koszt Wykonawcy. Dostawy </w:t>
      </w:r>
      <w:r w:rsidR="00AD45D7" w:rsidRPr="00E13F74">
        <w:rPr>
          <w:rFonts w:ascii="Franklin Gothic Book" w:hAnsi="Franklin Gothic Book"/>
          <w:sz w:val="20"/>
          <w:szCs w:val="20"/>
        </w:rPr>
        <w:t>będą</w:t>
      </w:r>
      <w:r w:rsidRPr="00E13F74">
        <w:rPr>
          <w:rFonts w:ascii="Franklin Gothic Book" w:hAnsi="Franklin Gothic Book"/>
          <w:sz w:val="20"/>
          <w:szCs w:val="20"/>
        </w:rPr>
        <w:t xml:space="preserve"> realizowane do siedziby Zamawiaj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cego przy ul.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Rzeźniczej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11 w Krakowie/Magazynu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cego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zlokalizowanego na os. Na Skarpie 66a w terminie wskazanym w harmonogramie. </w:t>
      </w:r>
    </w:p>
    <w:p w14:paraId="6A73E1BA" w14:textId="7CA73EC0" w:rsidR="00AD45D7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Wykonawca zapewni efektywne, nieodpłatne szkolenie personelu laboratoryjnego ............................................ w zakresie obsługi </w:t>
      </w:r>
      <w:proofErr w:type="spellStart"/>
      <w:r w:rsidR="00AD45D7" w:rsidRPr="00E13F74">
        <w:rPr>
          <w:rFonts w:ascii="Franklin Gothic Book" w:hAnsi="Franklin Gothic Book"/>
          <w:sz w:val="20"/>
          <w:szCs w:val="20"/>
        </w:rPr>
        <w:t>sysrtemu</w:t>
      </w:r>
      <w:proofErr w:type="spellEnd"/>
      <w:r w:rsidR="00AD45D7" w:rsidRPr="00E13F74">
        <w:rPr>
          <w:rFonts w:ascii="Franklin Gothic Book" w:hAnsi="Franklin Gothic Book"/>
          <w:sz w:val="20"/>
          <w:szCs w:val="20"/>
        </w:rPr>
        <w:t xml:space="preserve"> diagnostycznego</w:t>
      </w:r>
      <w:r w:rsidRPr="00E13F74">
        <w:rPr>
          <w:rFonts w:ascii="Franklin Gothic Book" w:hAnsi="Franklin Gothic Book"/>
          <w:sz w:val="20"/>
          <w:szCs w:val="20"/>
        </w:rPr>
        <w:t>, wykonywania bada</w:t>
      </w:r>
      <w:r w:rsidR="00AD45D7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niezwłocznie w terminie nie </w:t>
      </w:r>
      <w:r w:rsidR="00AD45D7" w:rsidRPr="00E13F74">
        <w:rPr>
          <w:rFonts w:ascii="Franklin Gothic Book" w:hAnsi="Franklin Gothic Book"/>
          <w:sz w:val="20"/>
          <w:szCs w:val="20"/>
        </w:rPr>
        <w:t>póź</w:t>
      </w:r>
      <w:r w:rsidRPr="00E13F74">
        <w:rPr>
          <w:rFonts w:ascii="Franklin Gothic Book" w:hAnsi="Franklin Gothic Book"/>
          <w:sz w:val="20"/>
          <w:szCs w:val="20"/>
        </w:rPr>
        <w:t>niejszym ni</w:t>
      </w:r>
      <w:r w:rsidR="00AD45D7" w:rsidRPr="00E13F74">
        <w:rPr>
          <w:rFonts w:ascii="Franklin Gothic Book" w:hAnsi="Franklin Gothic Book"/>
          <w:sz w:val="20"/>
          <w:szCs w:val="20"/>
        </w:rPr>
        <w:t xml:space="preserve">ż </w:t>
      </w:r>
      <w:r w:rsidRPr="00E13F74">
        <w:rPr>
          <w:rFonts w:ascii="Franklin Gothic Book" w:hAnsi="Franklin Gothic Book"/>
          <w:sz w:val="20"/>
          <w:szCs w:val="20"/>
        </w:rPr>
        <w:t xml:space="preserve">7 dni kalendarzowych po </w:t>
      </w:r>
      <w:r w:rsidR="00B17D23" w:rsidRPr="00E13F74">
        <w:rPr>
          <w:rFonts w:ascii="Franklin Gothic Book" w:hAnsi="Franklin Gothic Book"/>
          <w:sz w:val="20"/>
          <w:szCs w:val="20"/>
        </w:rPr>
        <w:t xml:space="preserve">jego </w:t>
      </w:r>
      <w:r w:rsidRPr="00E13F74">
        <w:rPr>
          <w:rFonts w:ascii="Franklin Gothic Book" w:hAnsi="Franklin Gothic Book"/>
          <w:sz w:val="20"/>
          <w:szCs w:val="20"/>
        </w:rPr>
        <w:t>zainstalowaniu. Szko</w:t>
      </w:r>
      <w:r w:rsidR="00AD45D7" w:rsidRPr="00E13F74">
        <w:rPr>
          <w:rFonts w:ascii="Franklin Gothic Book" w:hAnsi="Franklin Gothic Book"/>
          <w:sz w:val="20"/>
          <w:szCs w:val="20"/>
        </w:rPr>
        <w:t>l</w:t>
      </w:r>
      <w:r w:rsidRPr="00E13F74">
        <w:rPr>
          <w:rFonts w:ascii="Franklin Gothic Book" w:hAnsi="Franklin Gothic Book"/>
          <w:sz w:val="20"/>
          <w:szCs w:val="20"/>
        </w:rPr>
        <w:t>enie potwierdzone zostanie wydaniem imiennych certyfikat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w. </w:t>
      </w:r>
    </w:p>
    <w:p w14:paraId="34EFF38C" w14:textId="77777777" w:rsidR="00AD45D7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Termin, o kt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rym mowa w ust 19 mo</w:t>
      </w:r>
      <w:r w:rsidR="00AD45D7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e zosta</w:t>
      </w:r>
      <w:r w:rsidR="00AD45D7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zmieniony za porozumieniem stron. </w:t>
      </w:r>
    </w:p>
    <w:p w14:paraId="7137630C" w14:textId="0CF54EC5" w:rsidR="00AD45D7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Osob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nadzoruj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</w:t>
      </w:r>
      <w:r w:rsidR="00AD45D7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odbi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 i instalacj</w:t>
      </w:r>
      <w:r w:rsidR="00AD45D7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, przeszkolenie i walidacj</w:t>
      </w:r>
      <w:r w:rsidR="00AD45D7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</w:t>
      </w:r>
      <w:r w:rsidR="00AD45D7" w:rsidRPr="00E13F74">
        <w:rPr>
          <w:rFonts w:ascii="Franklin Gothic Book" w:hAnsi="Franklin Gothic Book"/>
          <w:sz w:val="20"/>
          <w:szCs w:val="20"/>
        </w:rPr>
        <w:t>systemu diagnostyczne</w:t>
      </w:r>
      <w:r w:rsidR="00314B3C">
        <w:rPr>
          <w:rFonts w:ascii="Franklin Gothic Book" w:hAnsi="Franklin Gothic Book"/>
          <w:sz w:val="20"/>
          <w:szCs w:val="20"/>
        </w:rPr>
        <w:t>g</w:t>
      </w:r>
      <w:r w:rsidR="00AD45D7" w:rsidRPr="00E13F74">
        <w:rPr>
          <w:rFonts w:ascii="Franklin Gothic Book" w:hAnsi="Franklin Gothic Book"/>
          <w:sz w:val="20"/>
          <w:szCs w:val="20"/>
        </w:rPr>
        <w:t>o</w:t>
      </w:r>
      <w:r w:rsidRPr="00E13F74">
        <w:rPr>
          <w:rFonts w:ascii="Franklin Gothic Book" w:hAnsi="Franklin Gothic Book"/>
          <w:sz w:val="20"/>
          <w:szCs w:val="20"/>
        </w:rPr>
        <w:t>, o kt</w:t>
      </w:r>
      <w:r w:rsidR="00AD45D7" w:rsidRPr="00E13F74">
        <w:rPr>
          <w:rFonts w:ascii="Franklin Gothic Book" w:hAnsi="Franklin Gothic Book"/>
          <w:sz w:val="20"/>
          <w:szCs w:val="20"/>
        </w:rPr>
        <w:t xml:space="preserve">órym </w:t>
      </w:r>
      <w:r w:rsidRPr="00E13F74">
        <w:rPr>
          <w:rFonts w:ascii="Franklin Gothic Book" w:hAnsi="Franklin Gothic Book"/>
          <w:sz w:val="20"/>
          <w:szCs w:val="20"/>
        </w:rPr>
        <w:t>mowa w ust.</w:t>
      </w:r>
      <w:r w:rsidR="00B17D23" w:rsidRPr="00E13F74">
        <w:rPr>
          <w:rFonts w:ascii="Franklin Gothic Book" w:hAnsi="Franklin Gothic Book"/>
          <w:sz w:val="20"/>
          <w:szCs w:val="20"/>
        </w:rPr>
        <w:t>4</w:t>
      </w:r>
      <w:r w:rsidRPr="00E13F74">
        <w:rPr>
          <w:rFonts w:ascii="Franklin Gothic Book" w:hAnsi="Franklin Gothic Book"/>
          <w:sz w:val="20"/>
          <w:szCs w:val="20"/>
        </w:rPr>
        <w:t xml:space="preserve"> ze strony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cego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jest ........................................................ Instalacja, walidacja oraz szkolenie w zakresie obsługi </w:t>
      </w:r>
      <w:r w:rsidR="00314B3C">
        <w:rPr>
          <w:rFonts w:ascii="Franklin Gothic Book" w:hAnsi="Franklin Gothic Book"/>
          <w:sz w:val="20"/>
          <w:szCs w:val="20"/>
        </w:rPr>
        <w:t>systemu diagnostycznego</w:t>
      </w:r>
      <w:r w:rsidRPr="00E13F74">
        <w:rPr>
          <w:rFonts w:ascii="Franklin Gothic Book" w:hAnsi="Franklin Gothic Book"/>
          <w:sz w:val="20"/>
          <w:szCs w:val="20"/>
        </w:rPr>
        <w:t>, o kt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rych mowa w zdaniu pierwszym zostanie potwierdzone protokołem. </w:t>
      </w:r>
    </w:p>
    <w:p w14:paraId="1A3E5435" w14:textId="3F0C6807" w:rsidR="00134BFA" w:rsidRPr="00E13F74" w:rsidRDefault="00134BFA" w:rsidP="00E13F7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Nazwa i model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urza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dze</w:t>
      </w:r>
      <w:r w:rsidR="00AD45D7" w:rsidRPr="00E13F74">
        <w:rPr>
          <w:rFonts w:ascii="Franklin Gothic Book" w:hAnsi="Franklin Gothic Book"/>
          <w:sz w:val="20"/>
          <w:szCs w:val="20"/>
        </w:rPr>
        <w:t>ń</w:t>
      </w:r>
      <w:proofErr w:type="spellEnd"/>
      <w:r w:rsidR="00B17D23" w:rsidRPr="00E13F74">
        <w:rPr>
          <w:rFonts w:ascii="Franklin Gothic Book" w:hAnsi="Franklin Gothic Book"/>
          <w:sz w:val="20"/>
          <w:szCs w:val="20"/>
        </w:rPr>
        <w:t xml:space="preserve"> składających się na system diagnostyczny (analizator)</w:t>
      </w:r>
      <w:r w:rsidRPr="00E13F74">
        <w:rPr>
          <w:rFonts w:ascii="Franklin Gothic Book" w:hAnsi="Franklin Gothic Book"/>
          <w:sz w:val="20"/>
          <w:szCs w:val="20"/>
        </w:rPr>
        <w:t>, o kt</w:t>
      </w:r>
      <w:r w:rsidR="00AD45D7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</w:t>
      </w:r>
      <w:r w:rsidR="00B17D23" w:rsidRPr="00E13F74">
        <w:rPr>
          <w:rFonts w:ascii="Franklin Gothic Book" w:hAnsi="Franklin Gothic Book"/>
          <w:sz w:val="20"/>
          <w:szCs w:val="20"/>
        </w:rPr>
        <w:t>m</w:t>
      </w:r>
      <w:r w:rsidRPr="00E13F74">
        <w:rPr>
          <w:rFonts w:ascii="Franklin Gothic Book" w:hAnsi="Franklin Gothic Book"/>
          <w:sz w:val="20"/>
          <w:szCs w:val="20"/>
        </w:rPr>
        <w:t xml:space="preserve"> mowa w ust. 4: </w:t>
      </w:r>
      <w:proofErr w:type="gramStart"/>
      <w:r w:rsidRPr="00E13F74">
        <w:rPr>
          <w:rFonts w:ascii="Franklin Gothic Book" w:hAnsi="Franklin Gothic Book"/>
          <w:sz w:val="20"/>
          <w:szCs w:val="20"/>
        </w:rPr>
        <w:t>......................................................................................... .</w:t>
      </w:r>
      <w:proofErr w:type="gramEnd"/>
      <w:r w:rsidRPr="00E13F74">
        <w:rPr>
          <w:rFonts w:ascii="Franklin Gothic Book" w:hAnsi="Franklin Gothic Book"/>
          <w:sz w:val="20"/>
          <w:szCs w:val="20"/>
        </w:rPr>
        <w:t xml:space="preserve"> </w:t>
      </w:r>
    </w:p>
    <w:p w14:paraId="4D8CF27F" w14:textId="77777777" w:rsidR="00AD45D7" w:rsidRPr="00E13F74" w:rsidRDefault="00AD45D7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643126DB" w14:textId="006CA27D" w:rsidR="00134BFA" w:rsidRPr="00E13F74" w:rsidRDefault="00134BFA" w:rsidP="00AD45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§2</w:t>
      </w:r>
      <w:r w:rsidRPr="00E13F74">
        <w:rPr>
          <w:sz w:val="20"/>
          <w:szCs w:val="20"/>
        </w:rPr>
        <w:br/>
        <w:t>TERMIN REALIZACJI I ODBIORU</w:t>
      </w:r>
      <w:r w:rsidR="00B17D23" w:rsidRPr="00E13F74">
        <w:rPr>
          <w:sz w:val="20"/>
          <w:szCs w:val="20"/>
        </w:rPr>
        <w:t xml:space="preserve"> DOSTAW, CZAS TRWANIA DZIERŻAWY </w:t>
      </w:r>
    </w:p>
    <w:p w14:paraId="52990481" w14:textId="36F46BB4" w:rsidR="001B470D" w:rsidRPr="00E13F74" w:rsidRDefault="00134BFA" w:rsidP="00E13F74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Dostawy odczynnik</w:t>
      </w:r>
      <w:r w:rsidR="00AD45D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materiał</w:t>
      </w:r>
      <w:r w:rsidR="00AD45D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</w:t>
      </w:r>
      <w:r w:rsidR="00B17D23" w:rsidRPr="00E13F74">
        <w:rPr>
          <w:sz w:val="20"/>
          <w:szCs w:val="20"/>
        </w:rPr>
        <w:t xml:space="preserve">zużywalnych i </w:t>
      </w:r>
      <w:proofErr w:type="spellStart"/>
      <w:r w:rsidR="00B17D23" w:rsidRPr="00E13F74">
        <w:rPr>
          <w:sz w:val="20"/>
          <w:szCs w:val="20"/>
        </w:rPr>
        <w:t>ekploatacyjnych</w:t>
      </w:r>
      <w:proofErr w:type="spellEnd"/>
      <w:r w:rsidR="00B17D23" w:rsidRPr="00E13F74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>b</w:t>
      </w:r>
      <w:r w:rsidR="00AD45D7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realizowane sukcesywnie przez okres 36 </w:t>
      </w:r>
      <w:proofErr w:type="spellStart"/>
      <w:r w:rsidRPr="00E13F74">
        <w:rPr>
          <w:sz w:val="20"/>
          <w:szCs w:val="20"/>
        </w:rPr>
        <w:t>miesie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</w:t>
      </w:r>
      <w:proofErr w:type="spellEnd"/>
      <w:r w:rsidRPr="00E13F74">
        <w:rPr>
          <w:sz w:val="20"/>
          <w:szCs w:val="20"/>
        </w:rPr>
        <w:t xml:space="preserve"> </w:t>
      </w:r>
      <w:r w:rsidR="00B17D23" w:rsidRPr="00E13F74">
        <w:rPr>
          <w:sz w:val="20"/>
          <w:szCs w:val="20"/>
        </w:rPr>
        <w:t xml:space="preserve">od dnia zawarcia umowy, </w:t>
      </w:r>
      <w:r w:rsidRPr="00E13F74">
        <w:rPr>
          <w:sz w:val="20"/>
          <w:szCs w:val="20"/>
        </w:rPr>
        <w:t>na podstawie zam</w:t>
      </w:r>
      <w:r w:rsidR="00AD45D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wie</w:t>
      </w:r>
      <w:r w:rsidR="00AD45D7" w:rsidRPr="00E13F74">
        <w:rPr>
          <w:sz w:val="20"/>
          <w:szCs w:val="20"/>
        </w:rPr>
        <w:t xml:space="preserve">ń, </w:t>
      </w:r>
      <w:r w:rsidRPr="00E13F74">
        <w:rPr>
          <w:sz w:val="20"/>
          <w:szCs w:val="20"/>
        </w:rPr>
        <w:t>o kt</w:t>
      </w:r>
      <w:r w:rsidR="00AD45D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rych mowa w ust. 3 lub harmonogramu, o kt</w:t>
      </w:r>
      <w:r w:rsidR="00AD45D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rym mowa w ust. 4 niniejszego paragrafu. </w:t>
      </w:r>
    </w:p>
    <w:p w14:paraId="2497D4C9" w14:textId="71430F7B" w:rsidR="001B470D" w:rsidRPr="00E13F74" w:rsidRDefault="00134BFA" w:rsidP="00E13F74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Dostawy odczynnik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materiał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</w:t>
      </w:r>
      <w:r w:rsidR="00B17D23" w:rsidRPr="00E13F74">
        <w:rPr>
          <w:sz w:val="20"/>
          <w:szCs w:val="20"/>
        </w:rPr>
        <w:t xml:space="preserve"> zużywalnych i </w:t>
      </w:r>
      <w:proofErr w:type="spellStart"/>
      <w:r w:rsidR="00B17D23" w:rsidRPr="00E13F74">
        <w:rPr>
          <w:sz w:val="20"/>
          <w:szCs w:val="20"/>
        </w:rPr>
        <w:t>ekploatatcyjnych</w:t>
      </w:r>
      <w:proofErr w:type="spellEnd"/>
      <w:r w:rsidRPr="00E13F74">
        <w:rPr>
          <w:sz w:val="20"/>
          <w:szCs w:val="20"/>
        </w:rPr>
        <w:t xml:space="preserve"> </w:t>
      </w:r>
      <w:proofErr w:type="spellStart"/>
      <w:r w:rsidRPr="00E13F74">
        <w:rPr>
          <w:sz w:val="20"/>
          <w:szCs w:val="20"/>
        </w:rPr>
        <w:t>be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da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realizowane na podstawie </w:t>
      </w:r>
      <w:proofErr w:type="spellStart"/>
      <w:r w:rsidRPr="00E13F74">
        <w:rPr>
          <w:sz w:val="20"/>
          <w:szCs w:val="20"/>
        </w:rPr>
        <w:t>zam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wien</w:t>
      </w:r>
      <w:proofErr w:type="spellEnd"/>
      <w:r w:rsidRPr="00E13F74">
        <w:rPr>
          <w:sz w:val="20"/>
          <w:szCs w:val="20"/>
        </w:rPr>
        <w:t>́ składanych pocztą elektroniczna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na adres: ......@....... przez pracownika Zamawiaj</w:t>
      </w:r>
      <w:r w:rsidR="001B470D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cego. </w:t>
      </w:r>
    </w:p>
    <w:p w14:paraId="0DD82EA6" w14:textId="5B68105D" w:rsidR="00134BFA" w:rsidRPr="00E13F74" w:rsidRDefault="00134BFA" w:rsidP="00E13F74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Zam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wienia, o kt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rych mowa w ust. 1 powy</w:t>
      </w:r>
      <w:r w:rsidR="001B470D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ej winny zawiera</w:t>
      </w:r>
      <w:r w:rsidR="001B470D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co najmniej nast</w:t>
      </w:r>
      <w:r w:rsidR="001B470D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puj</w:t>
      </w:r>
      <w:r w:rsidR="001B470D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 dane: </w:t>
      </w:r>
    </w:p>
    <w:p w14:paraId="398256AB" w14:textId="69D60082" w:rsidR="00134BFA" w:rsidRPr="00E13F74" w:rsidRDefault="00134BFA" w:rsidP="00E13F74">
      <w:pPr>
        <w:numPr>
          <w:ilvl w:val="1"/>
          <w:numId w:val="15"/>
        </w:numPr>
        <w:autoSpaceDE w:val="0"/>
        <w:autoSpaceDN w:val="0"/>
        <w:adjustRightInd w:val="0"/>
        <w:ind w:left="709" w:hanging="283"/>
        <w:rPr>
          <w:sz w:val="20"/>
          <w:szCs w:val="20"/>
        </w:rPr>
      </w:pPr>
      <w:r w:rsidRPr="00E13F74">
        <w:rPr>
          <w:sz w:val="20"/>
          <w:szCs w:val="20"/>
        </w:rPr>
        <w:t>Nazw</w:t>
      </w:r>
      <w:r w:rsidR="001B470D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i adres Wykonawcy, </w:t>
      </w:r>
    </w:p>
    <w:p w14:paraId="5843B915" w14:textId="3E5901FB" w:rsidR="00134BFA" w:rsidRPr="00E13F74" w:rsidRDefault="00134BFA" w:rsidP="00E13F74">
      <w:pPr>
        <w:numPr>
          <w:ilvl w:val="1"/>
          <w:numId w:val="15"/>
        </w:numPr>
        <w:autoSpaceDE w:val="0"/>
        <w:autoSpaceDN w:val="0"/>
        <w:adjustRightInd w:val="0"/>
        <w:ind w:left="709" w:hanging="283"/>
        <w:rPr>
          <w:sz w:val="20"/>
          <w:szCs w:val="20"/>
        </w:rPr>
      </w:pPr>
      <w:r w:rsidRPr="00E13F74">
        <w:rPr>
          <w:sz w:val="20"/>
          <w:szCs w:val="20"/>
        </w:rPr>
        <w:t>Nazw</w:t>
      </w:r>
      <w:r w:rsidR="001B470D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i adres Zamawiaj</w:t>
      </w:r>
      <w:r w:rsidR="001B470D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cego, </w:t>
      </w:r>
    </w:p>
    <w:p w14:paraId="3920481A" w14:textId="77777777" w:rsidR="00134BFA" w:rsidRPr="00E13F74" w:rsidRDefault="00134BFA" w:rsidP="00E13F74">
      <w:pPr>
        <w:numPr>
          <w:ilvl w:val="1"/>
          <w:numId w:val="15"/>
        </w:numPr>
        <w:autoSpaceDE w:val="0"/>
        <w:autoSpaceDN w:val="0"/>
        <w:adjustRightInd w:val="0"/>
        <w:ind w:left="709" w:hanging="283"/>
        <w:rPr>
          <w:sz w:val="20"/>
          <w:szCs w:val="20"/>
        </w:rPr>
      </w:pPr>
      <w:r w:rsidRPr="00E13F74">
        <w:rPr>
          <w:sz w:val="20"/>
          <w:szCs w:val="20"/>
        </w:rPr>
        <w:t xml:space="preserve">Numer umowy, </w:t>
      </w:r>
    </w:p>
    <w:p w14:paraId="267ACF62" w14:textId="60236648" w:rsidR="00134BFA" w:rsidRPr="00E13F74" w:rsidRDefault="00134BFA" w:rsidP="00E13F74">
      <w:pPr>
        <w:numPr>
          <w:ilvl w:val="1"/>
          <w:numId w:val="15"/>
        </w:numPr>
        <w:autoSpaceDE w:val="0"/>
        <w:autoSpaceDN w:val="0"/>
        <w:adjustRightInd w:val="0"/>
        <w:ind w:left="709" w:hanging="283"/>
        <w:rPr>
          <w:sz w:val="20"/>
          <w:szCs w:val="20"/>
        </w:rPr>
      </w:pPr>
      <w:r w:rsidRPr="00E13F74">
        <w:rPr>
          <w:sz w:val="20"/>
          <w:szCs w:val="20"/>
        </w:rPr>
        <w:t>Nazw</w:t>
      </w:r>
      <w:r w:rsidR="001B470D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i ilo</w:t>
      </w:r>
      <w:r w:rsidR="001B470D" w:rsidRPr="00E13F74">
        <w:rPr>
          <w:sz w:val="20"/>
          <w:szCs w:val="20"/>
        </w:rPr>
        <w:t>ść</w:t>
      </w:r>
      <w:r w:rsidRPr="00E13F74">
        <w:rPr>
          <w:sz w:val="20"/>
          <w:szCs w:val="20"/>
        </w:rPr>
        <w:t xml:space="preserve"> zamawianych produkt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</w:t>
      </w:r>
      <w:r w:rsidR="001B470D" w:rsidRPr="00E13F74">
        <w:rPr>
          <w:sz w:val="20"/>
          <w:szCs w:val="20"/>
        </w:rPr>
        <w:t>.</w:t>
      </w:r>
    </w:p>
    <w:p w14:paraId="0516BE00" w14:textId="741AFB37" w:rsidR="001B470D" w:rsidRPr="00E13F74" w:rsidRDefault="00B17D23" w:rsidP="00E13F7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lastRenderedPageBreak/>
        <w:t xml:space="preserve">Zamawiający, w porozumieniu z Wykonawcą, może ustalić </w:t>
      </w:r>
      <w:r w:rsidR="00134BFA" w:rsidRPr="00E13F74">
        <w:rPr>
          <w:sz w:val="20"/>
          <w:szCs w:val="20"/>
        </w:rPr>
        <w:t xml:space="preserve">harmonogram dostaw. W takim wypadku Wykonawca </w:t>
      </w:r>
      <w:proofErr w:type="spellStart"/>
      <w:r w:rsidR="00134BFA" w:rsidRPr="00E13F74">
        <w:rPr>
          <w:sz w:val="20"/>
          <w:szCs w:val="20"/>
        </w:rPr>
        <w:t>be</w:t>
      </w:r>
      <w:r w:rsidR="00134BFA" w:rsidRPr="00E13F74">
        <w:rPr>
          <w:rFonts w:ascii="Arial" w:hAnsi="Arial" w:cs="Arial"/>
          <w:sz w:val="20"/>
          <w:szCs w:val="20"/>
        </w:rPr>
        <w:t>̨</w:t>
      </w:r>
      <w:r w:rsidR="00134BFA" w:rsidRPr="00E13F74">
        <w:rPr>
          <w:sz w:val="20"/>
          <w:szCs w:val="20"/>
        </w:rPr>
        <w:t>dzie</w:t>
      </w:r>
      <w:proofErr w:type="spellEnd"/>
      <w:r w:rsidR="00134BFA" w:rsidRPr="00E13F74">
        <w:rPr>
          <w:sz w:val="20"/>
          <w:szCs w:val="20"/>
        </w:rPr>
        <w:t xml:space="preserve"> zobowi</w:t>
      </w:r>
      <w:r w:rsidR="001B470D" w:rsidRPr="00E13F74">
        <w:rPr>
          <w:sz w:val="20"/>
          <w:szCs w:val="20"/>
        </w:rPr>
        <w:t>ą</w:t>
      </w:r>
      <w:r w:rsidR="00134BFA" w:rsidRPr="00E13F74">
        <w:rPr>
          <w:sz w:val="20"/>
          <w:szCs w:val="20"/>
        </w:rPr>
        <w:t>zany do wykonywania dostaw w ilo</w:t>
      </w:r>
      <w:r w:rsidR="001B470D" w:rsidRPr="00E13F74">
        <w:rPr>
          <w:sz w:val="20"/>
          <w:szCs w:val="20"/>
        </w:rPr>
        <w:t>ś</w:t>
      </w:r>
      <w:r w:rsidR="00134BFA" w:rsidRPr="00E13F74">
        <w:rPr>
          <w:sz w:val="20"/>
          <w:szCs w:val="20"/>
        </w:rPr>
        <w:t>ciach i w terminach zgodnych z harmonogramem, bez uprzedniego zło</w:t>
      </w:r>
      <w:r w:rsidR="001B470D" w:rsidRPr="00E13F74">
        <w:rPr>
          <w:sz w:val="20"/>
          <w:szCs w:val="20"/>
        </w:rPr>
        <w:t>ż</w:t>
      </w:r>
      <w:r w:rsidR="00134BFA" w:rsidRPr="00E13F74">
        <w:rPr>
          <w:sz w:val="20"/>
          <w:szCs w:val="20"/>
        </w:rPr>
        <w:t>enia zam</w:t>
      </w:r>
      <w:r w:rsidR="001B470D" w:rsidRPr="00E13F74">
        <w:rPr>
          <w:sz w:val="20"/>
          <w:szCs w:val="20"/>
        </w:rPr>
        <w:t>ó</w:t>
      </w:r>
      <w:r w:rsidR="00134BFA" w:rsidRPr="00E13F74">
        <w:rPr>
          <w:sz w:val="20"/>
          <w:szCs w:val="20"/>
        </w:rPr>
        <w:t xml:space="preserve">wienia przez </w:t>
      </w:r>
      <w:proofErr w:type="spellStart"/>
      <w:r w:rsidR="00134BFA" w:rsidRPr="00E13F74">
        <w:rPr>
          <w:sz w:val="20"/>
          <w:szCs w:val="20"/>
        </w:rPr>
        <w:t>Zamawiaja</w:t>
      </w:r>
      <w:r w:rsidR="00134BFA" w:rsidRPr="00E13F74">
        <w:rPr>
          <w:rFonts w:ascii="Arial" w:hAnsi="Arial" w:cs="Arial"/>
          <w:sz w:val="20"/>
          <w:szCs w:val="20"/>
        </w:rPr>
        <w:t>̨</w:t>
      </w:r>
      <w:r w:rsidR="00134BFA" w:rsidRPr="00E13F74">
        <w:rPr>
          <w:sz w:val="20"/>
          <w:szCs w:val="20"/>
        </w:rPr>
        <w:t>cego</w:t>
      </w:r>
      <w:proofErr w:type="spellEnd"/>
      <w:r w:rsidR="00134BFA" w:rsidRPr="00E13F74">
        <w:rPr>
          <w:sz w:val="20"/>
          <w:szCs w:val="20"/>
        </w:rPr>
        <w:t>. Uzgodnienie harmonogramu nie wyklucza zło</w:t>
      </w:r>
      <w:r w:rsidR="001B470D" w:rsidRPr="00E13F74">
        <w:rPr>
          <w:sz w:val="20"/>
          <w:szCs w:val="20"/>
        </w:rPr>
        <w:t>ż</w:t>
      </w:r>
      <w:r w:rsidR="00134BFA" w:rsidRPr="00E13F74">
        <w:rPr>
          <w:sz w:val="20"/>
          <w:szCs w:val="20"/>
        </w:rPr>
        <w:t xml:space="preserve">enia przez </w:t>
      </w:r>
      <w:proofErr w:type="spellStart"/>
      <w:r w:rsidR="00134BFA" w:rsidRPr="00E13F74">
        <w:rPr>
          <w:sz w:val="20"/>
          <w:szCs w:val="20"/>
        </w:rPr>
        <w:t>Zamawiaja</w:t>
      </w:r>
      <w:r w:rsidR="00134BFA" w:rsidRPr="00E13F74">
        <w:rPr>
          <w:rFonts w:ascii="Arial" w:hAnsi="Arial" w:cs="Arial"/>
          <w:sz w:val="20"/>
          <w:szCs w:val="20"/>
        </w:rPr>
        <w:t>̨</w:t>
      </w:r>
      <w:r w:rsidR="00134BFA" w:rsidRPr="00E13F74">
        <w:rPr>
          <w:sz w:val="20"/>
          <w:szCs w:val="20"/>
        </w:rPr>
        <w:t>cego</w:t>
      </w:r>
      <w:proofErr w:type="spellEnd"/>
      <w:r w:rsidR="00134BFA" w:rsidRPr="00E13F74">
        <w:rPr>
          <w:sz w:val="20"/>
          <w:szCs w:val="20"/>
        </w:rPr>
        <w:t xml:space="preserve"> dodatkowych </w:t>
      </w:r>
      <w:proofErr w:type="spellStart"/>
      <w:r w:rsidR="00134BFA" w:rsidRPr="00E13F74">
        <w:rPr>
          <w:sz w:val="20"/>
          <w:szCs w:val="20"/>
        </w:rPr>
        <w:t>zam</w:t>
      </w:r>
      <w:r w:rsidR="001B470D" w:rsidRPr="00E13F74">
        <w:rPr>
          <w:sz w:val="20"/>
          <w:szCs w:val="20"/>
        </w:rPr>
        <w:t>ó</w:t>
      </w:r>
      <w:r w:rsidR="00134BFA" w:rsidRPr="00E13F74">
        <w:rPr>
          <w:sz w:val="20"/>
          <w:szCs w:val="20"/>
        </w:rPr>
        <w:t>wien</w:t>
      </w:r>
      <w:proofErr w:type="spellEnd"/>
      <w:r w:rsidR="00134BFA" w:rsidRPr="00E13F74">
        <w:rPr>
          <w:sz w:val="20"/>
          <w:szCs w:val="20"/>
        </w:rPr>
        <w:t xml:space="preserve">́ </w:t>
      </w:r>
      <w:proofErr w:type="spellStart"/>
      <w:r w:rsidR="00134BFA" w:rsidRPr="00E13F74">
        <w:rPr>
          <w:sz w:val="20"/>
          <w:szCs w:val="20"/>
        </w:rPr>
        <w:t>wykraczaja</w:t>
      </w:r>
      <w:r w:rsidR="00134BFA" w:rsidRPr="00E13F74">
        <w:rPr>
          <w:rFonts w:ascii="Arial" w:hAnsi="Arial" w:cs="Arial"/>
          <w:sz w:val="20"/>
          <w:szCs w:val="20"/>
        </w:rPr>
        <w:t>̨</w:t>
      </w:r>
      <w:r w:rsidR="00134BFA" w:rsidRPr="00E13F74">
        <w:rPr>
          <w:sz w:val="20"/>
          <w:szCs w:val="20"/>
        </w:rPr>
        <w:t>cych</w:t>
      </w:r>
      <w:proofErr w:type="spellEnd"/>
      <w:r w:rsidR="00134BFA" w:rsidRPr="00E13F74">
        <w:rPr>
          <w:sz w:val="20"/>
          <w:szCs w:val="20"/>
        </w:rPr>
        <w:t xml:space="preserve"> poza ustalony harmonogram. </w:t>
      </w:r>
    </w:p>
    <w:p w14:paraId="0C57D759" w14:textId="4CDA038D" w:rsidR="00134BFA" w:rsidRPr="00E13F74" w:rsidRDefault="00134BFA" w:rsidP="00E13F7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 xml:space="preserve">Wykonawca na własny koszt i ryzyko dostarczy odczynniki i materiały do siedziby </w:t>
      </w:r>
      <w:proofErr w:type="spellStart"/>
      <w:r w:rsidRPr="00E13F74">
        <w:rPr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cego</w:t>
      </w:r>
      <w:proofErr w:type="spellEnd"/>
      <w:r w:rsidRPr="00E13F74">
        <w:rPr>
          <w:sz w:val="20"/>
          <w:szCs w:val="20"/>
        </w:rPr>
        <w:t>: ul. Rze</w:t>
      </w:r>
      <w:r w:rsidR="001B470D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nicza 11, 31-540 Krak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lub Magazynu </w:t>
      </w:r>
      <w:proofErr w:type="spellStart"/>
      <w:r w:rsidRPr="00E13F74">
        <w:rPr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cego</w:t>
      </w:r>
      <w:proofErr w:type="spellEnd"/>
      <w:r w:rsidRPr="00E13F74">
        <w:rPr>
          <w:sz w:val="20"/>
          <w:szCs w:val="20"/>
        </w:rPr>
        <w:t xml:space="preserve"> zlokalizowanego na os. Na Skarpie 66a, w </w:t>
      </w:r>
      <w:proofErr w:type="spellStart"/>
      <w:r w:rsidRPr="00E13F74">
        <w:rPr>
          <w:sz w:val="20"/>
          <w:szCs w:val="20"/>
        </w:rPr>
        <w:t>zale</w:t>
      </w:r>
      <w:r w:rsidR="001B470D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ności</w:t>
      </w:r>
      <w:proofErr w:type="spellEnd"/>
      <w:r w:rsidRPr="00E13F74">
        <w:rPr>
          <w:sz w:val="20"/>
          <w:szCs w:val="20"/>
        </w:rPr>
        <w:t xml:space="preserve"> od wskazania </w:t>
      </w:r>
      <w:proofErr w:type="spellStart"/>
      <w:r w:rsidRPr="00E13F74">
        <w:rPr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cego</w:t>
      </w:r>
      <w:proofErr w:type="spellEnd"/>
      <w:r w:rsidRPr="00E13F74">
        <w:rPr>
          <w:sz w:val="20"/>
          <w:szCs w:val="20"/>
        </w:rPr>
        <w:t>, w terminie zgodnym z ustalonym harmonogramem dostaw lub zam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wieniem. </w:t>
      </w:r>
    </w:p>
    <w:p w14:paraId="20ED2197" w14:textId="2D4F323A" w:rsidR="00134BFA" w:rsidRPr="00E13F74" w:rsidRDefault="00134BFA" w:rsidP="00E13F7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Dostawy b</w:t>
      </w:r>
      <w:r w:rsidR="001B470D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realizowane w dni robocze Zamawiaj</w:t>
      </w:r>
      <w:r w:rsidR="001B470D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cego, tj. od poniedziałku do </w:t>
      </w:r>
      <w:proofErr w:type="spellStart"/>
      <w:r w:rsidRPr="00E13F74">
        <w:rPr>
          <w:sz w:val="20"/>
          <w:szCs w:val="20"/>
        </w:rPr>
        <w:t>piątku</w:t>
      </w:r>
      <w:proofErr w:type="spellEnd"/>
      <w:r w:rsidRPr="00E13F74">
        <w:rPr>
          <w:sz w:val="20"/>
          <w:szCs w:val="20"/>
        </w:rPr>
        <w:t xml:space="preserve">, w godzinach od 7:30 do 14:00. </w:t>
      </w:r>
    </w:p>
    <w:p w14:paraId="442E506F" w14:textId="7FDC32A1" w:rsidR="00134BFA" w:rsidRPr="00E13F74" w:rsidRDefault="00134BFA" w:rsidP="00E13F7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Za termin realizacji dostawy odczynnik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materiał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uwa</w:t>
      </w:r>
      <w:r w:rsidR="001B470D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a </w:t>
      </w:r>
      <w:proofErr w:type="spellStart"/>
      <w:r w:rsidRPr="00E13F74">
        <w:rPr>
          <w:sz w:val="20"/>
          <w:szCs w:val="20"/>
        </w:rPr>
        <w:t>sie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dat</w:t>
      </w:r>
      <w:r w:rsidR="001B470D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dokonania odbioru przez Zamawiaj</w:t>
      </w:r>
      <w:r w:rsidR="001B470D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cego. </w:t>
      </w:r>
    </w:p>
    <w:p w14:paraId="3C5C32ED" w14:textId="65559187" w:rsidR="00134BFA" w:rsidRPr="00E13F74" w:rsidRDefault="00134BFA" w:rsidP="00E13F7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 xml:space="preserve">Do </w:t>
      </w:r>
      <w:proofErr w:type="spellStart"/>
      <w:r w:rsidRPr="00E13F74">
        <w:rPr>
          <w:sz w:val="20"/>
          <w:szCs w:val="20"/>
        </w:rPr>
        <w:t>obowia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zk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</w:t>
      </w:r>
      <w:proofErr w:type="spellEnd"/>
      <w:r w:rsidRPr="00E13F74">
        <w:rPr>
          <w:sz w:val="20"/>
          <w:szCs w:val="20"/>
        </w:rPr>
        <w:t xml:space="preserve"> Wykonawcy nale</w:t>
      </w:r>
      <w:r w:rsidR="001B470D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y dostarczenie, najp</w:t>
      </w:r>
      <w:r w:rsidR="001B470D" w:rsidRPr="00E13F74">
        <w:rPr>
          <w:sz w:val="20"/>
          <w:szCs w:val="20"/>
        </w:rPr>
        <w:t>óź</w:t>
      </w:r>
      <w:r w:rsidRPr="00E13F74">
        <w:rPr>
          <w:sz w:val="20"/>
          <w:szCs w:val="20"/>
        </w:rPr>
        <w:t>niej w dniu odbioru odczynnik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materiał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dokumentacji </w:t>
      </w:r>
      <w:proofErr w:type="spellStart"/>
      <w:r w:rsidRPr="00E13F74">
        <w:rPr>
          <w:sz w:val="20"/>
          <w:szCs w:val="20"/>
        </w:rPr>
        <w:t>towarzysza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cej</w:t>
      </w:r>
      <w:proofErr w:type="spellEnd"/>
      <w:r w:rsidRPr="00E13F74">
        <w:rPr>
          <w:sz w:val="20"/>
          <w:szCs w:val="20"/>
        </w:rPr>
        <w:t xml:space="preserve"> dostawie gł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wnej, a w szczeg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lno</w:t>
      </w:r>
      <w:r w:rsidR="001B470D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ci: </w:t>
      </w:r>
    </w:p>
    <w:p w14:paraId="381A77D4" w14:textId="77777777" w:rsidR="00134BFA" w:rsidRPr="00E13F74" w:rsidRDefault="00134BFA" w:rsidP="00E13F74">
      <w:pPr>
        <w:numPr>
          <w:ilvl w:val="1"/>
          <w:numId w:val="16"/>
        </w:numPr>
        <w:autoSpaceDE w:val="0"/>
        <w:autoSpaceDN w:val="0"/>
        <w:adjustRightInd w:val="0"/>
        <w:ind w:left="709" w:hanging="283"/>
        <w:rPr>
          <w:sz w:val="20"/>
          <w:szCs w:val="20"/>
        </w:rPr>
      </w:pPr>
      <w:r w:rsidRPr="00E13F74">
        <w:rPr>
          <w:sz w:val="20"/>
          <w:szCs w:val="20"/>
        </w:rPr>
        <w:t xml:space="preserve">deklaracje </w:t>
      </w:r>
      <w:proofErr w:type="spellStart"/>
      <w:r w:rsidRPr="00E13F74">
        <w:rPr>
          <w:sz w:val="20"/>
          <w:szCs w:val="20"/>
        </w:rPr>
        <w:t>zgodności</w:t>
      </w:r>
      <w:proofErr w:type="spellEnd"/>
      <w:r w:rsidRPr="00E13F74">
        <w:rPr>
          <w:sz w:val="20"/>
          <w:szCs w:val="20"/>
        </w:rPr>
        <w:t xml:space="preserve"> CE, </w:t>
      </w:r>
    </w:p>
    <w:p w14:paraId="6A73CFAA" w14:textId="77777777" w:rsidR="00134BFA" w:rsidRPr="00E13F74" w:rsidRDefault="00134BFA" w:rsidP="00E13F74">
      <w:pPr>
        <w:numPr>
          <w:ilvl w:val="1"/>
          <w:numId w:val="16"/>
        </w:numPr>
        <w:autoSpaceDE w:val="0"/>
        <w:autoSpaceDN w:val="0"/>
        <w:adjustRightInd w:val="0"/>
        <w:ind w:left="709" w:hanging="283"/>
        <w:rPr>
          <w:sz w:val="20"/>
          <w:szCs w:val="20"/>
        </w:rPr>
      </w:pPr>
      <w:r w:rsidRPr="00E13F74">
        <w:rPr>
          <w:sz w:val="20"/>
          <w:szCs w:val="20"/>
        </w:rPr>
        <w:t xml:space="preserve">stosowne Certyfikaty </w:t>
      </w:r>
      <w:proofErr w:type="spellStart"/>
      <w:r w:rsidRPr="00E13F74">
        <w:rPr>
          <w:sz w:val="20"/>
          <w:szCs w:val="20"/>
        </w:rPr>
        <w:t>potwierdzaja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</w:t>
      </w:r>
      <w:proofErr w:type="spellEnd"/>
      <w:r w:rsidRPr="00E13F74">
        <w:rPr>
          <w:sz w:val="20"/>
          <w:szCs w:val="20"/>
        </w:rPr>
        <w:t xml:space="preserve"> spełnianie </w:t>
      </w:r>
      <w:proofErr w:type="spellStart"/>
      <w:r w:rsidRPr="00E13F74">
        <w:rPr>
          <w:sz w:val="20"/>
          <w:szCs w:val="20"/>
        </w:rPr>
        <w:t>wymagan</w:t>
      </w:r>
      <w:proofErr w:type="spellEnd"/>
      <w:r w:rsidRPr="00E13F74">
        <w:rPr>
          <w:sz w:val="20"/>
          <w:szCs w:val="20"/>
        </w:rPr>
        <w:t xml:space="preserve">́ </w:t>
      </w:r>
      <w:proofErr w:type="spellStart"/>
      <w:r w:rsidRPr="00E13F74">
        <w:rPr>
          <w:sz w:val="20"/>
          <w:szCs w:val="20"/>
        </w:rPr>
        <w:t>obowia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zuja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cych</w:t>
      </w:r>
      <w:proofErr w:type="spellEnd"/>
      <w:r w:rsidRPr="00E13F74">
        <w:rPr>
          <w:sz w:val="20"/>
          <w:szCs w:val="20"/>
        </w:rPr>
        <w:t xml:space="preserve"> norm, </w:t>
      </w:r>
    </w:p>
    <w:p w14:paraId="2E9E07B2" w14:textId="7DFC4D95" w:rsidR="00134BFA" w:rsidRPr="00E13F74" w:rsidRDefault="00134BFA" w:rsidP="00E13F74">
      <w:pPr>
        <w:numPr>
          <w:ilvl w:val="1"/>
          <w:numId w:val="16"/>
        </w:numPr>
        <w:autoSpaceDE w:val="0"/>
        <w:autoSpaceDN w:val="0"/>
        <w:adjustRightInd w:val="0"/>
        <w:ind w:left="709" w:hanging="283"/>
        <w:rPr>
          <w:sz w:val="20"/>
          <w:szCs w:val="20"/>
        </w:rPr>
      </w:pPr>
      <w:proofErr w:type="spellStart"/>
      <w:r w:rsidRPr="00E13F74">
        <w:rPr>
          <w:sz w:val="20"/>
          <w:szCs w:val="20"/>
        </w:rPr>
        <w:t>świadectwa</w:t>
      </w:r>
      <w:proofErr w:type="spellEnd"/>
      <w:r w:rsidRPr="00E13F74">
        <w:rPr>
          <w:sz w:val="20"/>
          <w:szCs w:val="20"/>
        </w:rPr>
        <w:t xml:space="preserve"> lub inne dokumenty </w:t>
      </w:r>
      <w:proofErr w:type="spellStart"/>
      <w:r w:rsidRPr="00E13F74">
        <w:rPr>
          <w:sz w:val="20"/>
          <w:szCs w:val="20"/>
        </w:rPr>
        <w:t>potwierdzaja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</w:t>
      </w:r>
      <w:proofErr w:type="spellEnd"/>
      <w:r w:rsidRPr="00E13F74">
        <w:rPr>
          <w:sz w:val="20"/>
          <w:szCs w:val="20"/>
        </w:rPr>
        <w:t xml:space="preserve"> dopuszczenie do obrotu i </w:t>
      </w:r>
      <w:proofErr w:type="spellStart"/>
      <w:r w:rsidRPr="00E13F74">
        <w:rPr>
          <w:sz w:val="20"/>
          <w:szCs w:val="20"/>
        </w:rPr>
        <w:t>uz</w:t>
      </w:r>
      <w:r w:rsidRPr="00E13F74">
        <w:rPr>
          <w:rFonts w:ascii="Arial" w:hAnsi="Arial" w:cs="Arial"/>
          <w:sz w:val="20"/>
          <w:szCs w:val="20"/>
        </w:rPr>
        <w:t>̇</w:t>
      </w:r>
      <w:r w:rsidRPr="00E13F74">
        <w:rPr>
          <w:sz w:val="20"/>
          <w:szCs w:val="20"/>
        </w:rPr>
        <w:t>ywania</w:t>
      </w:r>
      <w:proofErr w:type="spellEnd"/>
      <w:r w:rsidRPr="00E13F74">
        <w:rPr>
          <w:sz w:val="20"/>
          <w:szCs w:val="20"/>
        </w:rPr>
        <w:t xml:space="preserve"> na terytorium Rzeczypospolitej Polskiej – </w:t>
      </w:r>
      <w:proofErr w:type="spellStart"/>
      <w:r w:rsidRPr="00E13F74">
        <w:rPr>
          <w:sz w:val="20"/>
          <w:szCs w:val="20"/>
        </w:rPr>
        <w:t>jez</w:t>
      </w:r>
      <w:r w:rsidRPr="00E13F74">
        <w:rPr>
          <w:rFonts w:ascii="Arial" w:hAnsi="Arial" w:cs="Arial"/>
          <w:sz w:val="20"/>
          <w:szCs w:val="20"/>
        </w:rPr>
        <w:t>̇</w:t>
      </w:r>
      <w:r w:rsidRPr="00E13F74">
        <w:rPr>
          <w:sz w:val="20"/>
          <w:szCs w:val="20"/>
        </w:rPr>
        <w:t>eli</w:t>
      </w:r>
      <w:proofErr w:type="spellEnd"/>
      <w:r w:rsidRPr="00E13F74">
        <w:rPr>
          <w:sz w:val="20"/>
          <w:szCs w:val="20"/>
        </w:rPr>
        <w:t xml:space="preserve"> dotyczy. </w:t>
      </w:r>
    </w:p>
    <w:p w14:paraId="7F99F95F" w14:textId="77777777" w:rsidR="00134BFA" w:rsidRPr="00E13F74" w:rsidRDefault="00134BFA" w:rsidP="001B470D">
      <w:pPr>
        <w:autoSpaceDE w:val="0"/>
        <w:autoSpaceDN w:val="0"/>
        <w:adjustRightInd w:val="0"/>
        <w:ind w:left="426"/>
        <w:rPr>
          <w:sz w:val="20"/>
          <w:szCs w:val="20"/>
        </w:rPr>
      </w:pPr>
      <w:r w:rsidRPr="00E13F74">
        <w:rPr>
          <w:sz w:val="20"/>
          <w:szCs w:val="20"/>
        </w:rPr>
        <w:t xml:space="preserve">Cała dokumentacja winna </w:t>
      </w:r>
      <w:proofErr w:type="spellStart"/>
      <w:r w:rsidRPr="00E13F74">
        <w:rPr>
          <w:sz w:val="20"/>
          <w:szCs w:val="20"/>
        </w:rPr>
        <w:t>byc</w:t>
      </w:r>
      <w:proofErr w:type="spellEnd"/>
      <w:r w:rsidRPr="00E13F74">
        <w:rPr>
          <w:sz w:val="20"/>
          <w:szCs w:val="20"/>
        </w:rPr>
        <w:t xml:space="preserve">́ </w:t>
      </w:r>
      <w:proofErr w:type="spellStart"/>
      <w:r w:rsidRPr="00E13F74">
        <w:rPr>
          <w:sz w:val="20"/>
          <w:szCs w:val="20"/>
        </w:rPr>
        <w:t>sporządzona</w:t>
      </w:r>
      <w:proofErr w:type="spellEnd"/>
      <w:r w:rsidRPr="00E13F74">
        <w:rPr>
          <w:sz w:val="20"/>
          <w:szCs w:val="20"/>
        </w:rPr>
        <w:t xml:space="preserve"> w </w:t>
      </w:r>
      <w:proofErr w:type="spellStart"/>
      <w:r w:rsidRPr="00E13F74">
        <w:rPr>
          <w:sz w:val="20"/>
          <w:szCs w:val="20"/>
        </w:rPr>
        <w:t>języku</w:t>
      </w:r>
      <w:proofErr w:type="spellEnd"/>
      <w:r w:rsidRPr="00E13F74">
        <w:rPr>
          <w:sz w:val="20"/>
          <w:szCs w:val="20"/>
        </w:rPr>
        <w:t xml:space="preserve"> polskim. </w:t>
      </w:r>
    </w:p>
    <w:p w14:paraId="5100BD2D" w14:textId="62A243A4" w:rsidR="00134BFA" w:rsidRPr="00E13F74" w:rsidRDefault="00134BFA" w:rsidP="00E13F7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Zamawiaj</w:t>
      </w:r>
      <w:r w:rsidR="001B470D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zastrzega sobie prawo nieprzyj</w:t>
      </w:r>
      <w:r w:rsidR="001B470D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cia dostawy do czasu dostarczenia dokument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w, o kt</w:t>
      </w:r>
      <w:r w:rsidR="001B470D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rych mowa w ust. 8. </w:t>
      </w:r>
    </w:p>
    <w:p w14:paraId="0609C732" w14:textId="2B700856" w:rsidR="00B17D23" w:rsidRPr="00E13F74" w:rsidRDefault="00B17D23" w:rsidP="00E13F7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Dzierżawa systemu diagnostycznego</w:t>
      </w:r>
      <w:r w:rsidR="00314B3C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>trwać będzie 36 miesięcy</w:t>
      </w:r>
      <w:r w:rsidR="00314B3C">
        <w:rPr>
          <w:sz w:val="20"/>
          <w:szCs w:val="20"/>
        </w:rPr>
        <w:t xml:space="preserve"> </w:t>
      </w:r>
      <w:r w:rsidR="00883D26" w:rsidRPr="00E13F74">
        <w:rPr>
          <w:sz w:val="20"/>
          <w:szCs w:val="20"/>
        </w:rPr>
        <w:t>od dnia zawarcia umowy</w:t>
      </w:r>
      <w:r w:rsidR="00314B3C">
        <w:rPr>
          <w:sz w:val="20"/>
          <w:szCs w:val="20"/>
        </w:rPr>
        <w:t>.</w:t>
      </w:r>
    </w:p>
    <w:p w14:paraId="2213AB44" w14:textId="77777777" w:rsidR="001B470D" w:rsidRPr="00E13F74" w:rsidRDefault="001B470D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2466575E" w14:textId="679E04FA" w:rsidR="00134BFA" w:rsidRPr="00E13F74" w:rsidRDefault="00134BFA" w:rsidP="001B47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§3</w:t>
      </w:r>
      <w:r w:rsidRPr="00E13F74">
        <w:rPr>
          <w:sz w:val="20"/>
          <w:szCs w:val="20"/>
        </w:rPr>
        <w:br/>
        <w:t>WYNAGRODZENIE I SPOSÓB ROZLICZENIA</w:t>
      </w:r>
    </w:p>
    <w:p w14:paraId="70631709" w14:textId="77777777" w:rsidR="001B470D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Za wykonanie przedmiotu niniejszej umowy Wykonawca otrzyma wynagrodzenie na poni</w:t>
      </w:r>
      <w:r w:rsidR="001B470D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szych zasadach: </w:t>
      </w:r>
    </w:p>
    <w:p w14:paraId="7575DB5F" w14:textId="2002F553" w:rsidR="00FC5ADE" w:rsidRPr="00E13F74" w:rsidRDefault="00134BFA" w:rsidP="00E13F74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Za wykonanie dostaw odczynnik</w:t>
      </w:r>
      <w:r w:rsidR="001B470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oraz materiał</w:t>
      </w:r>
      <w:r w:rsidR="001B470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zu</w:t>
      </w:r>
      <w:r w:rsidR="001B470D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ywalnych i eksploatacyjnych, o kt</w:t>
      </w:r>
      <w:r w:rsidR="001B470D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rych mowa w § 1 ust. 1 niniejszej umowy Wykonawcy przysługuje wynagrodzenie w </w:t>
      </w:r>
      <w:proofErr w:type="spellStart"/>
      <w:r w:rsidR="00FC5ADE" w:rsidRPr="00E13F74">
        <w:rPr>
          <w:rFonts w:ascii="Franklin Gothic Book" w:hAnsi="Franklin Gothic Book"/>
          <w:sz w:val="20"/>
          <w:szCs w:val="20"/>
        </w:rPr>
        <w:t>a</w:t>
      </w:r>
      <w:r w:rsidRPr="00E13F74">
        <w:rPr>
          <w:rFonts w:ascii="Franklin Gothic Book" w:hAnsi="Franklin Gothic Book"/>
          <w:sz w:val="20"/>
          <w:szCs w:val="20"/>
        </w:rPr>
        <w:t>łcznej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kwocie nie wi</w:t>
      </w:r>
      <w:r w:rsidR="00FC5ADE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kszej niz</w:t>
      </w:r>
      <w:r w:rsidRPr="00E13F74">
        <w:rPr>
          <w:rFonts w:ascii="Arial" w:hAnsi="Arial" w:cs="Arial"/>
          <w:sz w:val="20"/>
          <w:szCs w:val="20"/>
        </w:rPr>
        <w:t>̇</w:t>
      </w:r>
      <w:r w:rsidRPr="00E13F74">
        <w:rPr>
          <w:rFonts w:ascii="Franklin Gothic Book" w:hAnsi="Franklin Gothic Book"/>
          <w:sz w:val="20"/>
          <w:szCs w:val="20"/>
        </w:rPr>
        <w:t xml:space="preserve"> ........................ zł brutto (słownie: .................. złotych, 00/100), w tym podatek VAT w kwocie .................... zł. </w:t>
      </w:r>
    </w:p>
    <w:p w14:paraId="5CC2EABF" w14:textId="03FC9919" w:rsidR="00134BFA" w:rsidRPr="00E13F74" w:rsidRDefault="00134BFA" w:rsidP="00E13F74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hanging="283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Czynsz za dzier</w:t>
      </w:r>
      <w:r w:rsidR="00FC5AD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aw</w:t>
      </w:r>
      <w:r w:rsidR="00FC5ADE" w:rsidRPr="00E13F74">
        <w:rPr>
          <w:rFonts w:ascii="Franklin Gothic Book" w:hAnsi="Franklin Gothic Book"/>
          <w:sz w:val="20"/>
          <w:szCs w:val="20"/>
        </w:rPr>
        <w:t xml:space="preserve">ę </w:t>
      </w:r>
      <w:r w:rsidR="00883D26" w:rsidRPr="00E13F74">
        <w:rPr>
          <w:rFonts w:ascii="Franklin Gothic Book" w:hAnsi="Franklin Gothic Book"/>
          <w:sz w:val="20"/>
          <w:szCs w:val="20"/>
        </w:rPr>
        <w:t>systemu diagnostycznego</w:t>
      </w:r>
      <w:r w:rsidRPr="00E13F74">
        <w:rPr>
          <w:rFonts w:ascii="Franklin Gothic Book" w:hAnsi="Franklin Gothic Book"/>
          <w:sz w:val="20"/>
          <w:szCs w:val="20"/>
        </w:rPr>
        <w:t>, o kt</w:t>
      </w:r>
      <w:r w:rsidR="00FC5AD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</w:t>
      </w:r>
      <w:r w:rsidR="00883D26" w:rsidRPr="00E13F74">
        <w:rPr>
          <w:rFonts w:ascii="Franklin Gothic Book" w:hAnsi="Franklin Gothic Book"/>
          <w:sz w:val="20"/>
          <w:szCs w:val="20"/>
        </w:rPr>
        <w:t>m</w:t>
      </w:r>
      <w:r w:rsidRPr="00E13F74">
        <w:rPr>
          <w:rFonts w:ascii="Franklin Gothic Book" w:hAnsi="Franklin Gothic Book"/>
          <w:sz w:val="20"/>
          <w:szCs w:val="20"/>
        </w:rPr>
        <w:t xml:space="preserve"> mowa w §1 ust. 4 niniejszej umowy, przez okres 36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miesie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cy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wynosi .................. zł brutto (słownie: .................................... złotych, 00/100), w tym podatek VAT w kwocie ..................................... zł. </w:t>
      </w:r>
    </w:p>
    <w:p w14:paraId="7C1B6891" w14:textId="57328F69" w:rsidR="00FC5ADE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proofErr w:type="spellStart"/>
      <w:r w:rsidRPr="00E13F74">
        <w:rPr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</w:t>
      </w:r>
      <w:proofErr w:type="spellEnd"/>
      <w:r w:rsidRPr="00E13F74">
        <w:rPr>
          <w:sz w:val="20"/>
          <w:szCs w:val="20"/>
        </w:rPr>
        <w:t xml:space="preserve"> </w:t>
      </w:r>
      <w:proofErr w:type="spellStart"/>
      <w:r w:rsidRPr="00E13F74">
        <w:rPr>
          <w:sz w:val="20"/>
          <w:szCs w:val="20"/>
        </w:rPr>
        <w:t>zobowi</w:t>
      </w:r>
      <w:r w:rsidR="00FC5ADE" w:rsidRPr="00E13F74">
        <w:rPr>
          <w:sz w:val="20"/>
          <w:szCs w:val="20"/>
        </w:rPr>
        <w:t>ąą</w:t>
      </w:r>
      <w:r w:rsidRPr="00E13F74">
        <w:rPr>
          <w:sz w:val="20"/>
          <w:szCs w:val="20"/>
        </w:rPr>
        <w:t>zuje</w:t>
      </w:r>
      <w:proofErr w:type="spellEnd"/>
      <w:r w:rsidRPr="00E13F74">
        <w:rPr>
          <w:sz w:val="20"/>
          <w:szCs w:val="20"/>
        </w:rPr>
        <w:t xml:space="preserve"> s</w:t>
      </w:r>
      <w:r w:rsidR="00FC5ADE" w:rsidRPr="00E13F74">
        <w:rPr>
          <w:sz w:val="20"/>
          <w:szCs w:val="20"/>
        </w:rPr>
        <w:t>ię</w:t>
      </w:r>
      <w:r w:rsidRPr="00E13F74">
        <w:rPr>
          <w:sz w:val="20"/>
          <w:szCs w:val="20"/>
        </w:rPr>
        <w:t xml:space="preserve">, </w:t>
      </w:r>
      <w:r w:rsidR="00FC5ADE" w:rsidRPr="00E13F74">
        <w:rPr>
          <w:sz w:val="20"/>
          <w:szCs w:val="20"/>
        </w:rPr>
        <w:t>do zakupu</w:t>
      </w:r>
      <w:r w:rsidRPr="00E13F74">
        <w:rPr>
          <w:sz w:val="20"/>
          <w:szCs w:val="20"/>
        </w:rPr>
        <w:t xml:space="preserve"> odczynnik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w, materiał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zu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ywalnych i eksploatacyjnych w </w:t>
      </w:r>
      <w:proofErr w:type="spellStart"/>
      <w:r w:rsidRPr="00E13F74">
        <w:rPr>
          <w:sz w:val="20"/>
          <w:szCs w:val="20"/>
        </w:rPr>
        <w:t>ilości</w:t>
      </w:r>
      <w:proofErr w:type="spellEnd"/>
      <w:r w:rsidRPr="00E13F74">
        <w:rPr>
          <w:sz w:val="20"/>
          <w:szCs w:val="20"/>
        </w:rPr>
        <w:t xml:space="preserve"> nie ni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szej ni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 80% ł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cznej warto</w:t>
      </w:r>
      <w:r w:rsidR="00FC5AD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 wynagrodzenia brutto </w:t>
      </w:r>
      <w:proofErr w:type="spellStart"/>
      <w:r w:rsidRPr="00E13F74">
        <w:rPr>
          <w:sz w:val="20"/>
          <w:szCs w:val="20"/>
        </w:rPr>
        <w:t>określonego</w:t>
      </w:r>
      <w:proofErr w:type="spellEnd"/>
      <w:r w:rsidRPr="00E13F74">
        <w:rPr>
          <w:sz w:val="20"/>
          <w:szCs w:val="20"/>
        </w:rPr>
        <w:t xml:space="preserve"> w ust. 1 lit. a). Jednocze</w:t>
      </w:r>
      <w:r w:rsidR="00FC5AD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nie Zamawiaj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zastrzega sobie prawo do realizacji zam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wienia w ramach prawa opcji</w:t>
      </w:r>
      <w:r w:rsidR="00883D26" w:rsidRPr="00E13F74">
        <w:rPr>
          <w:sz w:val="20"/>
          <w:szCs w:val="20"/>
        </w:rPr>
        <w:t>, na zasadach określonych niniejszą umową.</w:t>
      </w:r>
    </w:p>
    <w:p w14:paraId="084FBA51" w14:textId="24BB7CDC" w:rsidR="00FC5ADE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Strony zgodnie postanawiaj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zapłata czynszu z tytułu dzier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awy </w:t>
      </w:r>
      <w:r w:rsidR="00883D26" w:rsidRPr="00E13F74">
        <w:rPr>
          <w:sz w:val="20"/>
          <w:szCs w:val="20"/>
        </w:rPr>
        <w:t>systemu diagnostycznego</w:t>
      </w:r>
      <w:r w:rsidRPr="00E13F74">
        <w:rPr>
          <w:sz w:val="20"/>
          <w:szCs w:val="20"/>
        </w:rPr>
        <w:t>, o kt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</w:t>
      </w:r>
      <w:r w:rsidR="00883D26" w:rsidRPr="00E13F74">
        <w:rPr>
          <w:sz w:val="20"/>
          <w:szCs w:val="20"/>
        </w:rPr>
        <w:t>m</w:t>
      </w:r>
      <w:r w:rsidRPr="00E13F74">
        <w:rPr>
          <w:sz w:val="20"/>
          <w:szCs w:val="20"/>
        </w:rPr>
        <w:t xml:space="preserve"> mowa w §1 ust. 4</w:t>
      </w:r>
      <w:r w:rsidR="00883D26" w:rsidRPr="00E13F74">
        <w:rPr>
          <w:sz w:val="20"/>
          <w:szCs w:val="20"/>
        </w:rPr>
        <w:t>,</w:t>
      </w:r>
      <w:r w:rsidRPr="00E13F74">
        <w:rPr>
          <w:sz w:val="20"/>
          <w:szCs w:val="20"/>
        </w:rPr>
        <w:t xml:space="preserve"> nast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powa</w:t>
      </w:r>
      <w:r w:rsidR="00FC5ADE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b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dzie miesi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cznie z dołu na podstawie faktur VAT wystawianych przez Wykonawc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, </w:t>
      </w:r>
      <w:proofErr w:type="spellStart"/>
      <w:r w:rsidRPr="00E13F74">
        <w:rPr>
          <w:sz w:val="20"/>
          <w:szCs w:val="20"/>
        </w:rPr>
        <w:t>obejmu</w:t>
      </w:r>
      <w:r w:rsidR="00FC5ADE" w:rsidRPr="00E13F74">
        <w:rPr>
          <w:sz w:val="20"/>
          <w:szCs w:val="20"/>
        </w:rPr>
        <w:t>a</w:t>
      </w:r>
      <w:r w:rsidRPr="00E13F74">
        <w:rPr>
          <w:sz w:val="20"/>
          <w:szCs w:val="20"/>
        </w:rPr>
        <w:t>jcych</w:t>
      </w:r>
      <w:proofErr w:type="spellEnd"/>
      <w:r w:rsidRPr="00E13F74">
        <w:rPr>
          <w:sz w:val="20"/>
          <w:szCs w:val="20"/>
        </w:rPr>
        <w:t xml:space="preserve"> czynsz za ka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dy kolejny miesi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 dzier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awy urz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dze</w:t>
      </w:r>
      <w:r w:rsidR="00FC5ADE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– w terminie 30 dni od daty ich otrzymania przez Zamawiaj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cego, przelewem na rachunek bankowy Wykonawcy wskazany na fakturze. Za dzie</w:t>
      </w:r>
      <w:r w:rsidR="00FC5ADE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zapłaty przyjmuje si</w:t>
      </w:r>
      <w:r w:rsidR="00FC5ADE" w:rsidRPr="00E13F74">
        <w:rPr>
          <w:sz w:val="20"/>
          <w:szCs w:val="20"/>
        </w:rPr>
        <w:t xml:space="preserve">ę </w:t>
      </w:r>
      <w:r w:rsidRPr="00E13F74">
        <w:rPr>
          <w:sz w:val="20"/>
          <w:szCs w:val="20"/>
        </w:rPr>
        <w:t>dzie</w:t>
      </w:r>
      <w:r w:rsidR="00FC5ADE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uznania rachunku bankowego Wykonawcy. </w:t>
      </w:r>
    </w:p>
    <w:p w14:paraId="0AA8DBDC" w14:textId="7F2D3B26" w:rsidR="00FC5ADE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Strony zgodnie postanawiaj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, 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zapłata wynagrodzenia z tytułu dostarczonych odczynnik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materiał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zu</w:t>
      </w:r>
      <w:r w:rsidR="00FC5AD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ywalnych i eksploatacyjnych, o kt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rych mowa §1 ust. 1, </w:t>
      </w:r>
      <w:proofErr w:type="spellStart"/>
      <w:r w:rsidRPr="00E13F74">
        <w:rPr>
          <w:sz w:val="20"/>
          <w:szCs w:val="20"/>
        </w:rPr>
        <w:t>następowa</w:t>
      </w:r>
      <w:r w:rsidR="00FC5ADE" w:rsidRPr="00E13F74">
        <w:rPr>
          <w:sz w:val="20"/>
          <w:szCs w:val="20"/>
        </w:rPr>
        <w:t>ć</w:t>
      </w:r>
      <w:proofErr w:type="spellEnd"/>
      <w:r w:rsidRPr="00E13F74">
        <w:rPr>
          <w:sz w:val="20"/>
          <w:szCs w:val="20"/>
        </w:rPr>
        <w:t xml:space="preserve"> b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dzie na podstawie faktur VAT wystawianych przez </w:t>
      </w:r>
      <w:proofErr w:type="spellStart"/>
      <w:r w:rsidRPr="00E13F74">
        <w:rPr>
          <w:sz w:val="20"/>
          <w:szCs w:val="20"/>
        </w:rPr>
        <w:t>Wykonawce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obejmu</w:t>
      </w:r>
      <w:r w:rsidR="00FC5ADE" w:rsidRPr="00E13F74">
        <w:rPr>
          <w:sz w:val="20"/>
          <w:szCs w:val="20"/>
        </w:rPr>
        <w:t>ją</w:t>
      </w:r>
      <w:r w:rsidRPr="00E13F74">
        <w:rPr>
          <w:sz w:val="20"/>
          <w:szCs w:val="20"/>
        </w:rPr>
        <w:t>cych wynagrodzenie za dostarczone i odebrane przez Zamawiaj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 odczynniki i materiały obj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te dan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dostaw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, stosownie do ich </w:t>
      </w:r>
      <w:proofErr w:type="spellStart"/>
      <w:r w:rsidRPr="00E13F74">
        <w:rPr>
          <w:sz w:val="20"/>
          <w:szCs w:val="20"/>
        </w:rPr>
        <w:t>ilości</w:t>
      </w:r>
      <w:proofErr w:type="spellEnd"/>
      <w:r w:rsidRPr="00E13F74">
        <w:rPr>
          <w:sz w:val="20"/>
          <w:szCs w:val="20"/>
        </w:rPr>
        <w:t xml:space="preserve"> i cen jednostkowych okre</w:t>
      </w:r>
      <w:r w:rsidR="00FC5AD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lonych w ofercie Wykonawcy </w:t>
      </w:r>
      <w:r w:rsidR="00FC5ADE" w:rsidRPr="00E13F74">
        <w:rPr>
          <w:sz w:val="20"/>
          <w:szCs w:val="20"/>
        </w:rPr>
        <w:t>–</w:t>
      </w:r>
      <w:r w:rsidRPr="00E13F74">
        <w:rPr>
          <w:sz w:val="20"/>
          <w:szCs w:val="20"/>
        </w:rPr>
        <w:t xml:space="preserve"> w</w:t>
      </w:r>
      <w:r w:rsidR="00FC5ADE" w:rsidRPr="00E13F74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>terminie 30 dni od daty ich otrzymania przez Zamawiaj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cego, prze</w:t>
      </w:r>
      <w:r w:rsidR="00FC5ADE" w:rsidRPr="00E13F74">
        <w:rPr>
          <w:sz w:val="20"/>
          <w:szCs w:val="20"/>
        </w:rPr>
        <w:t>l</w:t>
      </w:r>
      <w:r w:rsidRPr="00E13F74">
        <w:rPr>
          <w:sz w:val="20"/>
          <w:szCs w:val="20"/>
        </w:rPr>
        <w:t xml:space="preserve">ewem na rachunek bankowy Wykonawcy wskazany na fakturze. Wykonawca </w:t>
      </w:r>
      <w:r w:rsidR="00FC5ADE" w:rsidRPr="00E13F74">
        <w:rPr>
          <w:sz w:val="20"/>
          <w:szCs w:val="20"/>
        </w:rPr>
        <w:t xml:space="preserve">jest </w:t>
      </w:r>
      <w:r w:rsidRPr="00E13F74">
        <w:rPr>
          <w:sz w:val="20"/>
          <w:szCs w:val="20"/>
        </w:rPr>
        <w:t>uprawniony i zobowi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zany</w:t>
      </w:r>
      <w:r w:rsidR="00FC5ADE" w:rsidRPr="00E13F74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>do wystawienia faktury oraz dor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czenia jej </w:t>
      </w:r>
      <w:proofErr w:type="spellStart"/>
      <w:r w:rsidRPr="00E13F74">
        <w:rPr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cego</w:t>
      </w:r>
      <w:proofErr w:type="spellEnd"/>
      <w:r w:rsidRPr="00E13F74">
        <w:rPr>
          <w:sz w:val="20"/>
          <w:szCs w:val="20"/>
        </w:rPr>
        <w:t xml:space="preserve"> </w:t>
      </w:r>
      <w:r w:rsidR="00883D26" w:rsidRPr="00E13F74">
        <w:rPr>
          <w:sz w:val="20"/>
          <w:szCs w:val="20"/>
        </w:rPr>
        <w:t xml:space="preserve">najwcześniej i </w:t>
      </w:r>
      <w:r w:rsidRPr="00E13F74">
        <w:rPr>
          <w:sz w:val="20"/>
          <w:szCs w:val="20"/>
        </w:rPr>
        <w:t>najp</w:t>
      </w:r>
      <w:r w:rsidR="00FC5ADE" w:rsidRPr="00E13F74">
        <w:rPr>
          <w:sz w:val="20"/>
          <w:szCs w:val="20"/>
        </w:rPr>
        <w:t>óź</w:t>
      </w:r>
      <w:r w:rsidRPr="00E13F74">
        <w:rPr>
          <w:sz w:val="20"/>
          <w:szCs w:val="20"/>
        </w:rPr>
        <w:t xml:space="preserve">niej w kolejnym dniu roboczym </w:t>
      </w:r>
      <w:proofErr w:type="spellStart"/>
      <w:r w:rsidRPr="00E13F74">
        <w:rPr>
          <w:sz w:val="20"/>
          <w:szCs w:val="20"/>
        </w:rPr>
        <w:t>nast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puja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cym</w:t>
      </w:r>
      <w:proofErr w:type="spellEnd"/>
      <w:r w:rsidRPr="00E13F74">
        <w:rPr>
          <w:sz w:val="20"/>
          <w:szCs w:val="20"/>
        </w:rPr>
        <w:t xml:space="preserve"> po dniu, w kt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rym nast</w:t>
      </w:r>
      <w:r w:rsidR="00FC5AD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pił odbi</w:t>
      </w:r>
      <w:r w:rsidR="00FC5AD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 danej dostawy. Za dzie</w:t>
      </w:r>
      <w:r w:rsidR="00FC5ADE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zapłaty przyjmuje si</w:t>
      </w:r>
      <w:r w:rsidR="00FC5AD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dzie</w:t>
      </w:r>
      <w:r w:rsidR="00FC5ADE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uznania rachunku bankowego Wykonawcy. </w:t>
      </w:r>
    </w:p>
    <w:p w14:paraId="550CE7B0" w14:textId="77777777" w:rsidR="00D4011F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proofErr w:type="spellStart"/>
      <w:r w:rsidRPr="00E13F74">
        <w:rPr>
          <w:sz w:val="20"/>
          <w:szCs w:val="20"/>
        </w:rPr>
        <w:t>Niedore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czenie</w:t>
      </w:r>
      <w:proofErr w:type="spellEnd"/>
      <w:r w:rsidRPr="00E13F74">
        <w:rPr>
          <w:sz w:val="20"/>
          <w:szCs w:val="20"/>
        </w:rPr>
        <w:t xml:space="preserve"> przez </w:t>
      </w:r>
      <w:proofErr w:type="spellStart"/>
      <w:r w:rsidRPr="00E13F74">
        <w:rPr>
          <w:sz w:val="20"/>
          <w:szCs w:val="20"/>
        </w:rPr>
        <w:t>Wykonawce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prawidłowo wystawionej faktury, sprzeczno</w:t>
      </w:r>
      <w:r w:rsidR="00D4011F" w:rsidRPr="00E13F74">
        <w:rPr>
          <w:sz w:val="20"/>
          <w:szCs w:val="20"/>
        </w:rPr>
        <w:t>ść</w:t>
      </w:r>
      <w:r w:rsidRPr="00E13F74">
        <w:rPr>
          <w:sz w:val="20"/>
          <w:szCs w:val="20"/>
        </w:rPr>
        <w:t xml:space="preserve"> faktury z przepisami prawa, niewskazanie numeru rachunku bankowego Wykonawcy albo wskazanie rachunku, kt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 nie jest ujawniony w wykazie prowadzonym na podstawie art. 96b ustawy o podatku od towar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usług (tzw. „biała lista”), przesuwa termin płatno</w:t>
      </w:r>
      <w:r w:rsidR="00D4011F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cało</w:t>
      </w:r>
      <w:r w:rsidR="00D4011F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 wynagrodzenia do czasu </w:t>
      </w:r>
      <w:proofErr w:type="spellStart"/>
      <w:r w:rsidRPr="00E13F74">
        <w:rPr>
          <w:sz w:val="20"/>
          <w:szCs w:val="20"/>
        </w:rPr>
        <w:t>usunie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cia</w:t>
      </w:r>
      <w:proofErr w:type="spellEnd"/>
      <w:r w:rsidRPr="00E13F74">
        <w:rPr>
          <w:sz w:val="20"/>
          <w:szCs w:val="20"/>
        </w:rPr>
        <w:t xml:space="preserve"> danego braku. </w:t>
      </w:r>
    </w:p>
    <w:p w14:paraId="444627C2" w14:textId="77777777" w:rsidR="00D4011F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Wynagrodzenie, o kt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rym mowa w ust. 1, zostało okre</w:t>
      </w:r>
      <w:r w:rsidR="00D4011F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lone na podstawie oferty Wykonawcy z dnia ............................. Wykonawca ponosi pełn</w:t>
      </w:r>
      <w:r w:rsidR="00D4011F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odpowiedzialno</w:t>
      </w:r>
      <w:r w:rsidR="00D4011F" w:rsidRPr="00E13F74">
        <w:rPr>
          <w:sz w:val="20"/>
          <w:szCs w:val="20"/>
        </w:rPr>
        <w:t>ść</w:t>
      </w:r>
      <w:r w:rsidRPr="00E13F74">
        <w:rPr>
          <w:sz w:val="20"/>
          <w:szCs w:val="20"/>
        </w:rPr>
        <w:t xml:space="preserve"> za skalkulowanie wynagrodzenia za wykonanie Przedmiotu umowy. </w:t>
      </w:r>
    </w:p>
    <w:p w14:paraId="21A52069" w14:textId="77777777" w:rsidR="00D4011F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 wynagrodzeniu okre</w:t>
      </w:r>
      <w:r w:rsidR="00D4011F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lonym w ust. 1 mieszcz</w:t>
      </w:r>
      <w:r w:rsidR="00D4011F" w:rsidRPr="00E13F74">
        <w:rPr>
          <w:sz w:val="20"/>
          <w:szCs w:val="20"/>
        </w:rPr>
        <w:t xml:space="preserve">ą </w:t>
      </w:r>
      <w:r w:rsidRPr="00E13F74">
        <w:rPr>
          <w:sz w:val="20"/>
          <w:szCs w:val="20"/>
        </w:rPr>
        <w:t>si</w:t>
      </w:r>
      <w:r w:rsidR="00D4011F" w:rsidRPr="00E13F74">
        <w:rPr>
          <w:sz w:val="20"/>
          <w:szCs w:val="20"/>
        </w:rPr>
        <w:t xml:space="preserve">ę </w:t>
      </w:r>
      <w:r w:rsidRPr="00E13F74">
        <w:rPr>
          <w:sz w:val="20"/>
          <w:szCs w:val="20"/>
        </w:rPr>
        <w:t>wszelkie płatno</w:t>
      </w:r>
      <w:r w:rsidR="00D4011F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wobec Skarbu Pa</w:t>
      </w:r>
      <w:r w:rsidR="00D4011F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>stwa oraz koszty niezb</w:t>
      </w:r>
      <w:r w:rsidR="00D4011F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dne do prawidłowego wykonania </w:t>
      </w:r>
      <w:r w:rsidR="00D4011F" w:rsidRPr="00E13F74">
        <w:rPr>
          <w:sz w:val="20"/>
          <w:szCs w:val="20"/>
        </w:rPr>
        <w:t>P</w:t>
      </w:r>
      <w:r w:rsidRPr="00E13F74">
        <w:rPr>
          <w:sz w:val="20"/>
          <w:szCs w:val="20"/>
        </w:rPr>
        <w:t xml:space="preserve">rzedmiotu umowy, w tym m.in.: koszty </w:t>
      </w:r>
      <w:r w:rsidR="00D4011F" w:rsidRPr="00E13F74">
        <w:rPr>
          <w:sz w:val="20"/>
          <w:szCs w:val="20"/>
        </w:rPr>
        <w:t xml:space="preserve">jego </w:t>
      </w:r>
      <w:r w:rsidRPr="00E13F74">
        <w:rPr>
          <w:sz w:val="20"/>
          <w:szCs w:val="20"/>
        </w:rPr>
        <w:t>wyprodukowania, ubezpieczenia na czas transportu, opakowania i dostawy do siedziby Zamawiaj</w:t>
      </w:r>
      <w:r w:rsidR="00D4011F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 oraz koszty op</w:t>
      </w:r>
      <w:r w:rsidR="00D4011F" w:rsidRPr="00E13F74">
        <w:rPr>
          <w:sz w:val="20"/>
          <w:szCs w:val="20"/>
        </w:rPr>
        <w:t>ł</w:t>
      </w:r>
      <w:r w:rsidRPr="00E13F74">
        <w:rPr>
          <w:sz w:val="20"/>
          <w:szCs w:val="20"/>
        </w:rPr>
        <w:t>at, tj. c</w:t>
      </w:r>
      <w:r w:rsidR="00D4011F" w:rsidRPr="00E13F74">
        <w:rPr>
          <w:sz w:val="20"/>
          <w:szCs w:val="20"/>
        </w:rPr>
        <w:t>ł</w:t>
      </w:r>
      <w:r w:rsidRPr="00E13F74">
        <w:rPr>
          <w:sz w:val="20"/>
          <w:szCs w:val="20"/>
        </w:rPr>
        <w:t>o i podatki (w tym podatek akcyzowy oraz od towar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i usług) oraz wszelkie inne koszty Wykonawcy). </w:t>
      </w:r>
    </w:p>
    <w:p w14:paraId="2B151BB9" w14:textId="77777777" w:rsidR="00D4011F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 przypadku niedotrzymania terminu zapłaty przez Zamawiaj</w:t>
      </w:r>
      <w:r w:rsidR="00D4011F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cego, Wykonawca ma prawo do odsetek ustawowych za </w:t>
      </w:r>
      <w:proofErr w:type="spellStart"/>
      <w:r w:rsidRPr="00E13F74">
        <w:rPr>
          <w:sz w:val="20"/>
          <w:szCs w:val="20"/>
        </w:rPr>
        <w:t>kaz</w:t>
      </w:r>
      <w:r w:rsidRPr="00E13F74">
        <w:rPr>
          <w:rFonts w:ascii="Arial" w:hAnsi="Arial" w:cs="Arial"/>
          <w:sz w:val="20"/>
          <w:szCs w:val="20"/>
        </w:rPr>
        <w:t>̇</w:t>
      </w:r>
      <w:r w:rsidRPr="00E13F74">
        <w:rPr>
          <w:sz w:val="20"/>
          <w:szCs w:val="20"/>
        </w:rPr>
        <w:t>dy</w:t>
      </w:r>
      <w:proofErr w:type="spellEnd"/>
      <w:r w:rsidRPr="00E13F74">
        <w:rPr>
          <w:sz w:val="20"/>
          <w:szCs w:val="20"/>
        </w:rPr>
        <w:t xml:space="preserve"> dzie</w:t>
      </w:r>
      <w:r w:rsidR="00D4011F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</w:t>
      </w:r>
      <w:r w:rsidR="00D4011F" w:rsidRPr="00E13F74">
        <w:rPr>
          <w:sz w:val="20"/>
          <w:szCs w:val="20"/>
        </w:rPr>
        <w:t>zwłoki</w:t>
      </w:r>
      <w:r w:rsidRPr="00E13F74">
        <w:rPr>
          <w:sz w:val="20"/>
          <w:szCs w:val="20"/>
        </w:rPr>
        <w:t xml:space="preserve"> w zapłacie, zgodnie z </w:t>
      </w:r>
      <w:proofErr w:type="spellStart"/>
      <w:r w:rsidRPr="00E13F74">
        <w:rPr>
          <w:sz w:val="20"/>
          <w:szCs w:val="20"/>
        </w:rPr>
        <w:t>obowiązuj</w:t>
      </w:r>
      <w:r w:rsidR="00D4011F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cymi</w:t>
      </w:r>
      <w:proofErr w:type="spellEnd"/>
      <w:r w:rsidRPr="00E13F74">
        <w:rPr>
          <w:sz w:val="20"/>
          <w:szCs w:val="20"/>
        </w:rPr>
        <w:t xml:space="preserve"> przepisami. </w:t>
      </w:r>
    </w:p>
    <w:p w14:paraId="5D672ED5" w14:textId="22F03210" w:rsidR="00134BFA" w:rsidRPr="00E13F74" w:rsidRDefault="00134BFA" w:rsidP="00E13F7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Wszelkie rozliczenia dokonywane b</w:t>
      </w:r>
      <w:r w:rsidR="00D4011F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w PLN. </w:t>
      </w:r>
    </w:p>
    <w:p w14:paraId="0800477F" w14:textId="77777777" w:rsidR="00D4011F" w:rsidRPr="00E13F74" w:rsidRDefault="00D4011F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5A7C803D" w14:textId="73BD4C80" w:rsidR="00134BFA" w:rsidRPr="00E13F74" w:rsidRDefault="00134BFA" w:rsidP="00D401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§4</w:t>
      </w:r>
      <w:r w:rsidRPr="00E13F74">
        <w:rPr>
          <w:sz w:val="20"/>
          <w:szCs w:val="20"/>
        </w:rPr>
        <w:br/>
        <w:t>GWARANCJA JAKOŚCI/REKLAMACJE</w:t>
      </w:r>
    </w:p>
    <w:p w14:paraId="2BBF5A85" w14:textId="47B1BC91" w:rsidR="00134BFA" w:rsidRPr="00E13F74" w:rsidRDefault="00134BFA" w:rsidP="00E13F74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Wykonawca odpowiada za stan jako</w:t>
      </w:r>
      <w:r w:rsidR="00D4011F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ciowy dostarczonych </w:t>
      </w:r>
      <w:r w:rsidR="00883D26" w:rsidRPr="00E13F74">
        <w:rPr>
          <w:sz w:val="20"/>
          <w:szCs w:val="20"/>
        </w:rPr>
        <w:t>systemu diagnostycznego</w:t>
      </w:r>
      <w:r w:rsidRPr="00E13F74">
        <w:rPr>
          <w:sz w:val="20"/>
          <w:szCs w:val="20"/>
        </w:rPr>
        <w:t>, o kt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</w:t>
      </w:r>
      <w:r w:rsidR="00D4011F" w:rsidRPr="00E13F74">
        <w:rPr>
          <w:sz w:val="20"/>
          <w:szCs w:val="20"/>
        </w:rPr>
        <w:t>y</w:t>
      </w:r>
      <w:r w:rsidR="00883D26" w:rsidRPr="00E13F74">
        <w:rPr>
          <w:sz w:val="20"/>
          <w:szCs w:val="20"/>
        </w:rPr>
        <w:t>m</w:t>
      </w:r>
      <w:r w:rsidRPr="00E13F74">
        <w:rPr>
          <w:sz w:val="20"/>
          <w:szCs w:val="20"/>
        </w:rPr>
        <w:t xml:space="preserve"> mowa w § 1 ust 4, a tak</w:t>
      </w:r>
      <w:r w:rsidR="00D4011F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odczynnik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oraz materiał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zu</w:t>
      </w:r>
      <w:r w:rsidR="00D4011F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ywalnych i eksploatacyjnych, o kt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rych mowa w § 1 ust. 1. </w:t>
      </w:r>
    </w:p>
    <w:p w14:paraId="14A0CD24" w14:textId="7A6D2E6A" w:rsidR="00134BFA" w:rsidRPr="00E13F74" w:rsidRDefault="00134BFA" w:rsidP="00E13F74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Wykonawca dostarczy na sw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j koszt i we własnym zakresie materiały zu</w:t>
      </w:r>
      <w:r w:rsidR="00D4011F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ywalne i eksploatacyjne do</w:t>
      </w:r>
      <w:r w:rsidR="00314B3C">
        <w:rPr>
          <w:sz w:val="20"/>
          <w:szCs w:val="20"/>
        </w:rPr>
        <w:t xml:space="preserve"> </w:t>
      </w:r>
      <w:proofErr w:type="spellStart"/>
      <w:r w:rsidR="00883D26" w:rsidRPr="00E13F74">
        <w:rPr>
          <w:sz w:val="20"/>
          <w:szCs w:val="20"/>
        </w:rPr>
        <w:t>urza</w:t>
      </w:r>
      <w:r w:rsidR="00883D26" w:rsidRPr="00E13F74">
        <w:rPr>
          <w:rFonts w:ascii="Arial" w:hAnsi="Arial" w:cs="Arial"/>
          <w:sz w:val="20"/>
          <w:szCs w:val="20"/>
        </w:rPr>
        <w:t>̨</w:t>
      </w:r>
      <w:r w:rsidR="00883D26" w:rsidRPr="00E13F74">
        <w:rPr>
          <w:sz w:val="20"/>
          <w:szCs w:val="20"/>
        </w:rPr>
        <w:t>dze</w:t>
      </w:r>
      <w:r w:rsidR="00883D26" w:rsidRPr="00E13F74">
        <w:rPr>
          <w:rFonts w:cs="Franklin Gothic Book"/>
          <w:sz w:val="20"/>
          <w:szCs w:val="20"/>
        </w:rPr>
        <w:t>ń</w:t>
      </w:r>
      <w:proofErr w:type="spellEnd"/>
      <w:r w:rsidR="00314B3C">
        <w:rPr>
          <w:rFonts w:cs="Franklin Gothic Book"/>
          <w:sz w:val="20"/>
          <w:szCs w:val="20"/>
        </w:rPr>
        <w:t xml:space="preserve"> </w:t>
      </w:r>
      <w:r w:rsidR="00883D26" w:rsidRPr="00E13F74">
        <w:rPr>
          <w:sz w:val="20"/>
          <w:szCs w:val="20"/>
        </w:rPr>
        <w:t>systemu diagnostycznego</w:t>
      </w:r>
      <w:r w:rsidR="00314B3C">
        <w:rPr>
          <w:sz w:val="20"/>
          <w:szCs w:val="20"/>
        </w:rPr>
        <w:t>,</w:t>
      </w:r>
      <w:r w:rsidRPr="00E13F74">
        <w:rPr>
          <w:sz w:val="20"/>
          <w:szCs w:val="20"/>
        </w:rPr>
        <w:t xml:space="preserve"> o kt</w:t>
      </w:r>
      <w:r w:rsidR="00D4011F" w:rsidRPr="00E13F74">
        <w:rPr>
          <w:sz w:val="20"/>
          <w:szCs w:val="20"/>
        </w:rPr>
        <w:t>ó</w:t>
      </w:r>
      <w:r w:rsidR="00883D26" w:rsidRPr="00E13F74">
        <w:rPr>
          <w:sz w:val="20"/>
          <w:szCs w:val="20"/>
        </w:rPr>
        <w:t>rym</w:t>
      </w:r>
      <w:r w:rsidRPr="00E13F74">
        <w:rPr>
          <w:sz w:val="20"/>
          <w:szCs w:val="20"/>
        </w:rPr>
        <w:t xml:space="preserve"> mowa w § 1 ust. </w:t>
      </w:r>
      <w:r w:rsidR="00883D26" w:rsidRPr="00E13F74">
        <w:rPr>
          <w:sz w:val="20"/>
          <w:szCs w:val="20"/>
        </w:rPr>
        <w:t>5,</w:t>
      </w:r>
      <w:r w:rsidRPr="00E13F74">
        <w:rPr>
          <w:sz w:val="20"/>
          <w:szCs w:val="20"/>
        </w:rPr>
        <w:t xml:space="preserve"> w ilo</w:t>
      </w:r>
      <w:r w:rsidR="00D4011F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ciach wystarczaj</w:t>
      </w:r>
      <w:r w:rsidR="00D4011F" w:rsidRPr="00E13F74">
        <w:rPr>
          <w:sz w:val="20"/>
          <w:szCs w:val="20"/>
        </w:rPr>
        <w:t>ąc</w:t>
      </w:r>
      <w:r w:rsidRPr="00E13F74">
        <w:rPr>
          <w:sz w:val="20"/>
          <w:szCs w:val="20"/>
        </w:rPr>
        <w:t xml:space="preserve">ych do realizacji przedmiotu niniejszej umowy. </w:t>
      </w:r>
    </w:p>
    <w:p w14:paraId="77EAAA94" w14:textId="77777777" w:rsidR="00134BFA" w:rsidRPr="00E13F74" w:rsidRDefault="00134BFA" w:rsidP="00E13F74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 xml:space="preserve">Zasady reklamacji: </w:t>
      </w:r>
    </w:p>
    <w:p w14:paraId="1D3FB489" w14:textId="508B2E10" w:rsidR="00D4011F" w:rsidRPr="00E13F74" w:rsidRDefault="00134BFA" w:rsidP="00E13F7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lastRenderedPageBreak/>
        <w:t>Braki ilo</w:t>
      </w:r>
      <w:r w:rsidR="00D4011F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ciowe w dostawach odczynnik</w:t>
      </w:r>
      <w:r w:rsidR="00D4011F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i materiał</w:t>
      </w:r>
      <w:r w:rsidR="00D4011F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zu</w:t>
      </w:r>
      <w:r w:rsidR="00D4011F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ywalnych i eksploatacyjnych </w:t>
      </w:r>
      <w:r w:rsidR="00D4011F" w:rsidRPr="00E13F74">
        <w:rPr>
          <w:rFonts w:ascii="Franklin Gothic Book" w:hAnsi="Franklin Gothic Book"/>
          <w:sz w:val="20"/>
          <w:szCs w:val="20"/>
        </w:rPr>
        <w:t>będą</w:t>
      </w:r>
      <w:r w:rsidRPr="00E13F74">
        <w:rPr>
          <w:rFonts w:ascii="Franklin Gothic Book" w:hAnsi="Franklin Gothic Book"/>
          <w:sz w:val="20"/>
          <w:szCs w:val="20"/>
        </w:rPr>
        <w:t xml:space="preserve"> zgłaszane w terminie 10 dni od daty dostawy. </w:t>
      </w:r>
    </w:p>
    <w:p w14:paraId="76A6CA93" w14:textId="24BD2CCA" w:rsidR="00D4011F" w:rsidRPr="00E13F74" w:rsidRDefault="00134BFA" w:rsidP="00E13F7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Braki jako</w:t>
      </w:r>
      <w:r w:rsidR="00D4011F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ciowe w dostawie odczynnik</w:t>
      </w:r>
      <w:r w:rsidR="00D4011F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i materiał</w:t>
      </w:r>
      <w:r w:rsidR="00D4011F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zu</w:t>
      </w:r>
      <w:r w:rsidR="00D4011F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ywalnych i eksploatacyjnych </w:t>
      </w:r>
      <w:r w:rsidR="00D4011F" w:rsidRPr="00E13F74">
        <w:rPr>
          <w:rFonts w:ascii="Franklin Gothic Book" w:hAnsi="Franklin Gothic Book"/>
          <w:sz w:val="20"/>
          <w:szCs w:val="20"/>
        </w:rPr>
        <w:t xml:space="preserve">będą </w:t>
      </w:r>
      <w:r w:rsidRPr="00E13F74">
        <w:rPr>
          <w:rFonts w:ascii="Franklin Gothic Book" w:hAnsi="Franklin Gothic Book"/>
          <w:sz w:val="20"/>
          <w:szCs w:val="20"/>
        </w:rPr>
        <w:t>zgłaszane na b</w:t>
      </w:r>
      <w:r w:rsidR="00D4011F" w:rsidRPr="00E13F74">
        <w:rPr>
          <w:rFonts w:ascii="Franklin Gothic Book" w:hAnsi="Franklin Gothic Book"/>
          <w:sz w:val="20"/>
          <w:szCs w:val="20"/>
        </w:rPr>
        <w:t>ieżą</w:t>
      </w:r>
      <w:r w:rsidRPr="00E13F74">
        <w:rPr>
          <w:rFonts w:ascii="Franklin Gothic Book" w:hAnsi="Franklin Gothic Book"/>
          <w:sz w:val="20"/>
          <w:szCs w:val="20"/>
        </w:rPr>
        <w:t>co, jednak nie p</w:t>
      </w:r>
      <w:r w:rsidR="00D4011F" w:rsidRPr="00E13F74">
        <w:rPr>
          <w:rFonts w:ascii="Franklin Gothic Book" w:hAnsi="Franklin Gothic Book"/>
          <w:sz w:val="20"/>
          <w:szCs w:val="20"/>
        </w:rPr>
        <w:t>óź</w:t>
      </w:r>
      <w:r w:rsidRPr="00E13F74">
        <w:rPr>
          <w:rFonts w:ascii="Franklin Gothic Book" w:hAnsi="Franklin Gothic Book"/>
          <w:sz w:val="20"/>
          <w:szCs w:val="20"/>
        </w:rPr>
        <w:t>niej ni</w:t>
      </w:r>
      <w:r w:rsidR="00D4011F" w:rsidRPr="00E13F74">
        <w:rPr>
          <w:rFonts w:ascii="Franklin Gothic Book" w:hAnsi="Franklin Gothic Book"/>
          <w:sz w:val="20"/>
          <w:szCs w:val="20"/>
        </w:rPr>
        <w:t xml:space="preserve">ż </w:t>
      </w:r>
      <w:r w:rsidRPr="00E13F74">
        <w:rPr>
          <w:rFonts w:ascii="Franklin Gothic Book" w:hAnsi="Franklin Gothic Book"/>
          <w:sz w:val="20"/>
          <w:szCs w:val="20"/>
        </w:rPr>
        <w:t xml:space="preserve">w terminie 14 dni od dnia stwierdzenia wady uszkodzenia, itp. </w:t>
      </w:r>
    </w:p>
    <w:p w14:paraId="5D13A719" w14:textId="50C3FAC4" w:rsidR="00134BFA" w:rsidRPr="00E13F74" w:rsidRDefault="00134BFA" w:rsidP="00E13F7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Awarie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urza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dze</w:t>
      </w:r>
      <w:r w:rsidR="00D4011F" w:rsidRPr="00E13F74">
        <w:rPr>
          <w:rFonts w:ascii="Franklin Gothic Book" w:hAnsi="Franklin Gothic Book"/>
          <w:sz w:val="20"/>
          <w:szCs w:val="20"/>
        </w:rPr>
        <w:t>ń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, o kt</w:t>
      </w:r>
      <w:r w:rsidR="00D4011F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rych mowa w §1 ust. 4 b</w:t>
      </w:r>
      <w:r w:rsidR="00D4011F" w:rsidRPr="00E13F74">
        <w:rPr>
          <w:rFonts w:ascii="Franklin Gothic Book" w:hAnsi="Franklin Gothic Book"/>
          <w:sz w:val="20"/>
          <w:szCs w:val="20"/>
        </w:rPr>
        <w:t>ędą</w:t>
      </w:r>
      <w:r w:rsidRPr="00E13F74">
        <w:rPr>
          <w:rFonts w:ascii="Franklin Gothic Book" w:hAnsi="Franklin Gothic Book"/>
          <w:sz w:val="20"/>
          <w:szCs w:val="20"/>
        </w:rPr>
        <w:t xml:space="preserve"> zgłaszane na </w:t>
      </w:r>
      <w:r w:rsidR="00D4011F" w:rsidRPr="00E13F74">
        <w:rPr>
          <w:rFonts w:ascii="Franklin Gothic Book" w:hAnsi="Franklin Gothic Book"/>
          <w:sz w:val="20"/>
          <w:szCs w:val="20"/>
        </w:rPr>
        <w:t>bieżąco</w:t>
      </w:r>
      <w:r w:rsidRPr="00E13F74">
        <w:rPr>
          <w:rFonts w:ascii="Franklin Gothic Book" w:hAnsi="Franklin Gothic Book"/>
          <w:sz w:val="20"/>
          <w:szCs w:val="20"/>
        </w:rPr>
        <w:t>, jednak nie p</w:t>
      </w:r>
      <w:r w:rsidR="00D4011F" w:rsidRPr="00E13F74">
        <w:rPr>
          <w:rFonts w:ascii="Franklin Gothic Book" w:hAnsi="Franklin Gothic Book"/>
          <w:sz w:val="20"/>
          <w:szCs w:val="20"/>
        </w:rPr>
        <w:t>óź</w:t>
      </w:r>
      <w:r w:rsidRPr="00E13F74">
        <w:rPr>
          <w:rFonts w:ascii="Franklin Gothic Book" w:hAnsi="Franklin Gothic Book"/>
          <w:sz w:val="20"/>
          <w:szCs w:val="20"/>
        </w:rPr>
        <w:t>niej ni</w:t>
      </w:r>
      <w:r w:rsidR="00D4011F" w:rsidRPr="00E13F74">
        <w:rPr>
          <w:rFonts w:ascii="Franklin Gothic Book" w:hAnsi="Franklin Gothic Book"/>
          <w:sz w:val="20"/>
          <w:szCs w:val="20"/>
        </w:rPr>
        <w:t xml:space="preserve">ż </w:t>
      </w:r>
      <w:r w:rsidRPr="00E13F74">
        <w:rPr>
          <w:rFonts w:ascii="Franklin Gothic Book" w:hAnsi="Franklin Gothic Book"/>
          <w:sz w:val="20"/>
          <w:szCs w:val="20"/>
        </w:rPr>
        <w:t xml:space="preserve">w terminie 14 dni od daty jej stwierdzenia. </w:t>
      </w:r>
    </w:p>
    <w:p w14:paraId="55FE4E56" w14:textId="145AD2B1" w:rsidR="00134BFA" w:rsidRPr="00E13F74" w:rsidRDefault="00134BFA" w:rsidP="00E13F74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Sp</w:t>
      </w:r>
      <w:r w:rsidR="00D4011F" w:rsidRPr="00E13F74">
        <w:rPr>
          <w:sz w:val="20"/>
          <w:szCs w:val="20"/>
        </w:rPr>
        <w:t>osó</w:t>
      </w:r>
      <w:r w:rsidRPr="00E13F74">
        <w:rPr>
          <w:sz w:val="20"/>
          <w:szCs w:val="20"/>
        </w:rPr>
        <w:t>b pos</w:t>
      </w:r>
      <w:r w:rsidR="00D4011F" w:rsidRPr="00E13F74">
        <w:rPr>
          <w:sz w:val="20"/>
          <w:szCs w:val="20"/>
        </w:rPr>
        <w:t>tę</w:t>
      </w:r>
      <w:r w:rsidRPr="00E13F74">
        <w:rPr>
          <w:sz w:val="20"/>
          <w:szCs w:val="20"/>
        </w:rPr>
        <w:t>powania w przypadku awarii system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diagnostycznych, a tak</w:t>
      </w:r>
      <w:r w:rsidR="00D4011F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planowych przegl</w:t>
      </w:r>
      <w:r w:rsidR="00D4011F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d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w, walidacji wskazano w pkt. ..................., opisu przedmiotu zam</w:t>
      </w:r>
      <w:r w:rsidR="00D4011F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wienia (</w:t>
      </w:r>
      <w:proofErr w:type="spellStart"/>
      <w:r w:rsidRPr="00E13F74">
        <w:rPr>
          <w:sz w:val="20"/>
          <w:szCs w:val="20"/>
        </w:rPr>
        <w:t>zała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cznik</w:t>
      </w:r>
      <w:proofErr w:type="spellEnd"/>
      <w:r w:rsidRPr="00E13F74">
        <w:rPr>
          <w:sz w:val="20"/>
          <w:szCs w:val="20"/>
        </w:rPr>
        <w:t xml:space="preserve"> nr 2 do umowy). </w:t>
      </w:r>
    </w:p>
    <w:p w14:paraId="1810146F" w14:textId="199BABB9" w:rsidR="00134BFA" w:rsidRPr="00E13F74" w:rsidRDefault="00134BFA" w:rsidP="00E13F74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37"/>
        <w:rPr>
          <w:sz w:val="20"/>
          <w:szCs w:val="20"/>
        </w:rPr>
      </w:pPr>
      <w:r w:rsidRPr="00E13F74">
        <w:rPr>
          <w:sz w:val="20"/>
          <w:szCs w:val="20"/>
        </w:rPr>
        <w:t xml:space="preserve">Reklamacje, awarie jak </w:t>
      </w:r>
      <w:proofErr w:type="spellStart"/>
      <w:r w:rsidRPr="00E13F74">
        <w:rPr>
          <w:sz w:val="20"/>
          <w:szCs w:val="20"/>
        </w:rPr>
        <w:t>równie</w:t>
      </w:r>
      <w:r w:rsidR="000E5065" w:rsidRPr="00E13F74">
        <w:rPr>
          <w:sz w:val="20"/>
          <w:szCs w:val="20"/>
        </w:rPr>
        <w:t>ż</w:t>
      </w:r>
      <w:proofErr w:type="spellEnd"/>
      <w:r w:rsidR="000E5065" w:rsidRPr="00E13F74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>zam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wienia b</w:t>
      </w:r>
      <w:r w:rsidR="000E5065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zgłaszane faxem lub e-mailem na podany przez </w:t>
      </w:r>
      <w:proofErr w:type="spellStart"/>
      <w:r w:rsidRPr="00E13F74">
        <w:rPr>
          <w:sz w:val="20"/>
          <w:szCs w:val="20"/>
        </w:rPr>
        <w:t>Wykonawce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numer telefonu lub adres e-mail ................................................... </w:t>
      </w:r>
    </w:p>
    <w:p w14:paraId="3BEC9BF9" w14:textId="213AEA0A" w:rsidR="00134BFA" w:rsidRPr="00E13F74" w:rsidRDefault="00134BFA" w:rsidP="00E13F74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37"/>
        <w:rPr>
          <w:sz w:val="20"/>
          <w:szCs w:val="20"/>
        </w:rPr>
      </w:pPr>
      <w:r w:rsidRPr="00E13F74">
        <w:rPr>
          <w:sz w:val="20"/>
          <w:szCs w:val="20"/>
        </w:rPr>
        <w:t>W przypadku zło</w:t>
      </w:r>
      <w:r w:rsidR="000E5065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enia uzasadnionej reklamacji, o kt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rej mowa w ust 3, pkt. a) lub b) Wykonawca zobowi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zany jest dostarczy</w:t>
      </w:r>
      <w:r w:rsidR="000E5065" w:rsidRPr="00E13F74">
        <w:rPr>
          <w:sz w:val="20"/>
          <w:szCs w:val="20"/>
        </w:rPr>
        <w:t xml:space="preserve">ć </w:t>
      </w:r>
      <w:r w:rsidRPr="00E13F74">
        <w:rPr>
          <w:sz w:val="20"/>
          <w:szCs w:val="20"/>
        </w:rPr>
        <w:t>odpowiedni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ilo</w:t>
      </w:r>
      <w:r w:rsidR="000E5065" w:rsidRPr="00E13F74">
        <w:rPr>
          <w:sz w:val="20"/>
          <w:szCs w:val="20"/>
        </w:rPr>
        <w:t>ść</w:t>
      </w:r>
      <w:r w:rsidRPr="00E13F74">
        <w:rPr>
          <w:sz w:val="20"/>
          <w:szCs w:val="20"/>
        </w:rPr>
        <w:t xml:space="preserve"> prawidłowych odczynnik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materiał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zu</w:t>
      </w:r>
      <w:r w:rsidR="000E5065" w:rsidRPr="00E13F74">
        <w:rPr>
          <w:sz w:val="20"/>
          <w:szCs w:val="20"/>
        </w:rPr>
        <w:t>ży</w:t>
      </w:r>
      <w:r w:rsidRPr="00E13F74">
        <w:rPr>
          <w:sz w:val="20"/>
          <w:szCs w:val="20"/>
        </w:rPr>
        <w:t xml:space="preserve">walnych i eksploatacyjnych wolnych od wad, w terminie 7 dni kalendarzowych od zgłoszenia reklamacji. </w:t>
      </w:r>
    </w:p>
    <w:p w14:paraId="7F287B64" w14:textId="34582050" w:rsidR="00134BFA" w:rsidRPr="00E13F74" w:rsidRDefault="00134BFA" w:rsidP="00E13F74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37"/>
        <w:rPr>
          <w:sz w:val="20"/>
          <w:szCs w:val="20"/>
        </w:rPr>
      </w:pPr>
      <w:r w:rsidRPr="00E13F74">
        <w:rPr>
          <w:sz w:val="20"/>
          <w:szCs w:val="20"/>
        </w:rPr>
        <w:t>Zło</w:t>
      </w:r>
      <w:r w:rsidR="000E5065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enie przez</w:t>
      </w:r>
      <w:r w:rsidR="000E5065" w:rsidRPr="00E13F74">
        <w:rPr>
          <w:sz w:val="20"/>
          <w:szCs w:val="20"/>
        </w:rPr>
        <w:t xml:space="preserve"> Zamawiającego</w:t>
      </w:r>
      <w:r w:rsidRPr="00E13F74">
        <w:rPr>
          <w:sz w:val="20"/>
          <w:szCs w:val="20"/>
        </w:rPr>
        <w:t xml:space="preserve"> reklamacji w terminach p</w:t>
      </w:r>
      <w:r w:rsidR="000E5065" w:rsidRPr="00E13F74">
        <w:rPr>
          <w:sz w:val="20"/>
          <w:szCs w:val="20"/>
        </w:rPr>
        <w:t>óźn</w:t>
      </w:r>
      <w:r w:rsidRPr="00E13F74">
        <w:rPr>
          <w:sz w:val="20"/>
          <w:szCs w:val="20"/>
        </w:rPr>
        <w:t>iejszych, ani</w:t>
      </w:r>
      <w:r w:rsidR="000E5065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eli okre</w:t>
      </w:r>
      <w:r w:rsidR="000E5065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lone w ust. 3, nie zwalnia Wykonawcy z odpowiedzialno</w:t>
      </w:r>
      <w:r w:rsidR="000E5065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 za </w:t>
      </w:r>
      <w:r w:rsidR="00883D26" w:rsidRPr="00E13F74">
        <w:rPr>
          <w:sz w:val="20"/>
          <w:szCs w:val="20"/>
        </w:rPr>
        <w:t xml:space="preserve">nieterminową lub </w:t>
      </w:r>
      <w:r w:rsidRPr="00E13F74">
        <w:rPr>
          <w:sz w:val="20"/>
          <w:szCs w:val="20"/>
        </w:rPr>
        <w:t>niezgodn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z umow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dostaw</w:t>
      </w:r>
      <w:r w:rsidR="000E5065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. </w:t>
      </w:r>
    </w:p>
    <w:p w14:paraId="516E4F0F" w14:textId="77777777" w:rsidR="00D4011F" w:rsidRPr="00E13F74" w:rsidRDefault="00D4011F" w:rsidP="00D4011F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19E8BE82" w14:textId="77777777" w:rsidR="00AF5145" w:rsidRDefault="00134BFA" w:rsidP="000E50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 xml:space="preserve">§5 </w:t>
      </w:r>
    </w:p>
    <w:p w14:paraId="4F12A6A9" w14:textId="02448681" w:rsidR="00134BFA" w:rsidRPr="00E13F74" w:rsidRDefault="00134BFA" w:rsidP="000E50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ROZWIĄZANIE/ODSTĄPIENIE OD UMOWY/KARY UMOWNE</w:t>
      </w:r>
    </w:p>
    <w:p w14:paraId="56BD7F81" w14:textId="7192D74E" w:rsidR="00134BFA" w:rsidRPr="00E13F74" w:rsidRDefault="00134BFA" w:rsidP="00E13F74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Zamawiaj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cemu przysługuje prawo do odst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pienia od umowy lub od jej niezrealizowanej </w:t>
      </w:r>
      <w:proofErr w:type="spellStart"/>
      <w:r w:rsidRPr="00E13F74">
        <w:rPr>
          <w:sz w:val="20"/>
          <w:szCs w:val="20"/>
        </w:rPr>
        <w:t>cze</w:t>
      </w:r>
      <w:r w:rsidRPr="00E13F74">
        <w:rPr>
          <w:rFonts w:ascii="Arial" w:hAnsi="Arial" w:cs="Arial"/>
          <w:sz w:val="20"/>
          <w:szCs w:val="20"/>
        </w:rPr>
        <w:t>̨</w:t>
      </w:r>
      <w:r w:rsidR="000E5065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</w:t>
      </w:r>
      <w:proofErr w:type="spellEnd"/>
      <w:r w:rsidRPr="00E13F74">
        <w:rPr>
          <w:sz w:val="20"/>
          <w:szCs w:val="20"/>
        </w:rPr>
        <w:t>, a tak</w:t>
      </w:r>
      <w:r w:rsidR="000E5065" w:rsidRPr="00E13F74">
        <w:rPr>
          <w:sz w:val="20"/>
          <w:szCs w:val="20"/>
        </w:rPr>
        <w:t>że</w:t>
      </w:r>
      <w:r w:rsidRPr="00E13F74">
        <w:rPr>
          <w:sz w:val="20"/>
          <w:szCs w:val="20"/>
        </w:rPr>
        <w:t xml:space="preserve"> od pojedynczego zam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wienia w przypadku: </w:t>
      </w:r>
    </w:p>
    <w:p w14:paraId="3ED14BDC" w14:textId="1DD9A6F7" w:rsidR="00134BFA" w:rsidRPr="00E13F74" w:rsidRDefault="00134BFA" w:rsidP="00E13F74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>niedotrzymania warunk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umowy, w tym: </w:t>
      </w:r>
    </w:p>
    <w:p w14:paraId="7E580225" w14:textId="14F196E4" w:rsidR="00134BFA" w:rsidRPr="00E13F74" w:rsidRDefault="00134BFA" w:rsidP="00E13F74">
      <w:pPr>
        <w:numPr>
          <w:ilvl w:val="2"/>
          <w:numId w:val="4"/>
        </w:numPr>
        <w:autoSpaceDE w:val="0"/>
        <w:autoSpaceDN w:val="0"/>
        <w:adjustRightInd w:val="0"/>
        <w:ind w:left="993" w:hanging="142"/>
        <w:rPr>
          <w:sz w:val="20"/>
          <w:szCs w:val="20"/>
        </w:rPr>
      </w:pPr>
      <w:r w:rsidRPr="00E13F74">
        <w:rPr>
          <w:sz w:val="20"/>
          <w:szCs w:val="20"/>
        </w:rPr>
        <w:t>zwłoki w dostawie odczynnik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</w:t>
      </w:r>
      <w:r w:rsidR="00883D26" w:rsidRPr="00E13F74">
        <w:rPr>
          <w:sz w:val="20"/>
          <w:szCs w:val="20"/>
        </w:rPr>
        <w:t>lub</w:t>
      </w:r>
      <w:r w:rsidRPr="00E13F74">
        <w:rPr>
          <w:sz w:val="20"/>
          <w:szCs w:val="20"/>
        </w:rPr>
        <w:t xml:space="preserve"> materiał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</w:t>
      </w:r>
      <w:r w:rsidR="00883D26" w:rsidRPr="00E13F74">
        <w:rPr>
          <w:sz w:val="20"/>
          <w:szCs w:val="20"/>
        </w:rPr>
        <w:t xml:space="preserve">zużywalnych i eksploatacyjnych </w:t>
      </w:r>
      <w:proofErr w:type="spellStart"/>
      <w:r w:rsidRPr="00E13F74">
        <w:rPr>
          <w:sz w:val="20"/>
          <w:szCs w:val="20"/>
        </w:rPr>
        <w:t>obje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tych</w:t>
      </w:r>
      <w:proofErr w:type="spellEnd"/>
      <w:r w:rsidRPr="00E13F74">
        <w:rPr>
          <w:sz w:val="20"/>
          <w:szCs w:val="20"/>
        </w:rPr>
        <w:t xml:space="preserve"> dostaw</w:t>
      </w:r>
      <w:r w:rsidR="000E5065" w:rsidRPr="00E13F74">
        <w:rPr>
          <w:sz w:val="20"/>
          <w:szCs w:val="20"/>
        </w:rPr>
        <w:t>ą,</w:t>
      </w:r>
      <w:r w:rsidRPr="00E13F74">
        <w:rPr>
          <w:sz w:val="20"/>
          <w:szCs w:val="20"/>
        </w:rPr>
        <w:t xml:space="preserve"> </w:t>
      </w:r>
    </w:p>
    <w:p w14:paraId="115753BC" w14:textId="49CA7C7C" w:rsidR="00134BFA" w:rsidRPr="00E13F74" w:rsidRDefault="00134BFA" w:rsidP="00E13F74">
      <w:pPr>
        <w:numPr>
          <w:ilvl w:val="2"/>
          <w:numId w:val="4"/>
        </w:numPr>
        <w:autoSpaceDE w:val="0"/>
        <w:autoSpaceDN w:val="0"/>
        <w:adjustRightInd w:val="0"/>
        <w:ind w:left="993" w:hanging="142"/>
        <w:rPr>
          <w:sz w:val="20"/>
          <w:szCs w:val="20"/>
        </w:rPr>
      </w:pPr>
      <w:r w:rsidRPr="00E13F74">
        <w:rPr>
          <w:sz w:val="20"/>
          <w:szCs w:val="20"/>
        </w:rPr>
        <w:t>dostarczenia odczynnik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w, materiał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</w:t>
      </w:r>
      <w:r w:rsidR="00883D26" w:rsidRPr="00E13F74">
        <w:rPr>
          <w:sz w:val="20"/>
          <w:szCs w:val="20"/>
        </w:rPr>
        <w:t xml:space="preserve"> zużywalnych i eksploatacyjnych</w:t>
      </w:r>
      <w:r w:rsidRPr="00E13F74">
        <w:rPr>
          <w:sz w:val="20"/>
          <w:szCs w:val="20"/>
        </w:rPr>
        <w:t xml:space="preserve"> lub </w:t>
      </w:r>
      <w:r w:rsidR="00883D26" w:rsidRPr="00E13F74">
        <w:rPr>
          <w:sz w:val="20"/>
          <w:szCs w:val="20"/>
        </w:rPr>
        <w:t xml:space="preserve">systemu diagnostycznego </w:t>
      </w:r>
      <w:r w:rsidRPr="00E13F74">
        <w:rPr>
          <w:sz w:val="20"/>
          <w:szCs w:val="20"/>
        </w:rPr>
        <w:t>niezgodnych z zam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wieniem lub opisem przedmiotu zam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wienia, </w:t>
      </w:r>
    </w:p>
    <w:p w14:paraId="0C98AFBE" w14:textId="344FAD1B" w:rsidR="00134BFA" w:rsidRPr="00E13F74" w:rsidRDefault="00134BFA" w:rsidP="00E13F74">
      <w:pPr>
        <w:numPr>
          <w:ilvl w:val="2"/>
          <w:numId w:val="4"/>
        </w:numPr>
        <w:autoSpaceDE w:val="0"/>
        <w:autoSpaceDN w:val="0"/>
        <w:adjustRightInd w:val="0"/>
        <w:ind w:left="993" w:hanging="142"/>
        <w:rPr>
          <w:sz w:val="20"/>
          <w:szCs w:val="20"/>
        </w:rPr>
      </w:pPr>
      <w:r w:rsidRPr="00E13F74">
        <w:rPr>
          <w:sz w:val="20"/>
          <w:szCs w:val="20"/>
        </w:rPr>
        <w:t>zwłoki w usuni</w:t>
      </w:r>
      <w:r w:rsidR="000E5065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ciu wad ilo</w:t>
      </w:r>
      <w:r w:rsidR="000E5065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ciowych lub jako</w:t>
      </w:r>
      <w:r w:rsidR="000E5065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ciowych dostawy, przy czym odst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pienie od cało</w:t>
      </w:r>
      <w:r w:rsidR="000E5065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umowy lub jej całej niezrealizowanej cz</w:t>
      </w:r>
      <w:r w:rsidR="000E5065" w:rsidRPr="00E13F74">
        <w:rPr>
          <w:sz w:val="20"/>
          <w:szCs w:val="20"/>
        </w:rPr>
        <w:t>ęś</w:t>
      </w:r>
      <w:r w:rsidRPr="00E13F74">
        <w:rPr>
          <w:sz w:val="20"/>
          <w:szCs w:val="20"/>
        </w:rPr>
        <w:t>ci w przypadkach okre</w:t>
      </w:r>
      <w:r w:rsidR="000E5065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lonych powy</w:t>
      </w:r>
      <w:r w:rsidR="000E5065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ej mo</w:t>
      </w:r>
      <w:r w:rsidR="000E5065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nast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</w:t>
      </w:r>
      <w:r w:rsidR="000E5065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jedynie w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wczas, gdy </w:t>
      </w:r>
      <w:proofErr w:type="spellStart"/>
      <w:r w:rsidRPr="00E13F74">
        <w:rPr>
          <w:sz w:val="20"/>
          <w:szCs w:val="20"/>
        </w:rPr>
        <w:t>okoliczności</w:t>
      </w:r>
      <w:proofErr w:type="spellEnd"/>
      <w:r w:rsidRPr="00E13F74">
        <w:rPr>
          <w:sz w:val="20"/>
          <w:szCs w:val="20"/>
        </w:rPr>
        <w:t xml:space="preserve"> powy</w:t>
      </w:r>
      <w:r w:rsidR="000E5065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sze dotycz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co najmniej dw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ch </w:t>
      </w:r>
      <w:proofErr w:type="spellStart"/>
      <w:r w:rsidRPr="00E13F74">
        <w:rPr>
          <w:sz w:val="20"/>
          <w:szCs w:val="20"/>
        </w:rPr>
        <w:t>zam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wien</w:t>
      </w:r>
      <w:proofErr w:type="spellEnd"/>
      <w:r w:rsidRPr="00E13F74">
        <w:rPr>
          <w:sz w:val="20"/>
          <w:szCs w:val="20"/>
        </w:rPr>
        <w:t>́ realizowanych przez Wykonawc</w:t>
      </w:r>
      <w:r w:rsidR="000E5065" w:rsidRPr="00E13F74">
        <w:rPr>
          <w:sz w:val="20"/>
          <w:szCs w:val="20"/>
        </w:rPr>
        <w:t xml:space="preserve">ę </w:t>
      </w:r>
      <w:r w:rsidRPr="00E13F74">
        <w:rPr>
          <w:sz w:val="20"/>
          <w:szCs w:val="20"/>
        </w:rPr>
        <w:t>w toku niniejszej umowy; ograniczenie powy</w:t>
      </w:r>
      <w:r w:rsidR="000E5065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sze nie dotyczy </w:t>
      </w:r>
      <w:proofErr w:type="spellStart"/>
      <w:r w:rsidRPr="00E13F74">
        <w:rPr>
          <w:sz w:val="20"/>
          <w:szCs w:val="20"/>
        </w:rPr>
        <w:t>odsta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pienia</w:t>
      </w:r>
      <w:proofErr w:type="spellEnd"/>
      <w:r w:rsidRPr="00E13F74">
        <w:rPr>
          <w:sz w:val="20"/>
          <w:szCs w:val="20"/>
        </w:rPr>
        <w:t xml:space="preserve"> od pojedynczego zam</w:t>
      </w:r>
      <w:r w:rsidR="000E5065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wienia, </w:t>
      </w:r>
    </w:p>
    <w:p w14:paraId="589ACFD5" w14:textId="6810CFB0" w:rsidR="00134BFA" w:rsidRPr="00E13F74" w:rsidRDefault="00134BFA" w:rsidP="00E13F74">
      <w:pPr>
        <w:numPr>
          <w:ilvl w:val="2"/>
          <w:numId w:val="4"/>
        </w:numPr>
        <w:autoSpaceDE w:val="0"/>
        <w:autoSpaceDN w:val="0"/>
        <w:adjustRightInd w:val="0"/>
        <w:ind w:left="993" w:hanging="142"/>
        <w:rPr>
          <w:sz w:val="20"/>
          <w:szCs w:val="20"/>
        </w:rPr>
      </w:pPr>
      <w:r w:rsidRPr="00E13F74">
        <w:rPr>
          <w:sz w:val="20"/>
          <w:szCs w:val="20"/>
        </w:rPr>
        <w:t xml:space="preserve">zwłoki w dostarczeniu lub zainstalowaniu </w:t>
      </w:r>
      <w:r w:rsidR="00883D26" w:rsidRPr="00E13F74">
        <w:rPr>
          <w:sz w:val="20"/>
          <w:szCs w:val="20"/>
        </w:rPr>
        <w:t>systemu diagnostyczneg</w:t>
      </w:r>
      <w:r w:rsidR="00314B3C">
        <w:rPr>
          <w:sz w:val="20"/>
          <w:szCs w:val="20"/>
        </w:rPr>
        <w:t>o</w:t>
      </w:r>
      <w:r w:rsidRPr="00E13F74">
        <w:rPr>
          <w:sz w:val="20"/>
          <w:szCs w:val="20"/>
        </w:rPr>
        <w:t xml:space="preserve">, o </w:t>
      </w:r>
      <w:proofErr w:type="spellStart"/>
      <w:r w:rsidRPr="00E13F74">
        <w:rPr>
          <w:sz w:val="20"/>
          <w:szCs w:val="20"/>
        </w:rPr>
        <w:t>który</w:t>
      </w:r>
      <w:r w:rsidR="00883D26" w:rsidRPr="00E13F74">
        <w:rPr>
          <w:sz w:val="20"/>
          <w:szCs w:val="20"/>
        </w:rPr>
        <w:t>m</w:t>
      </w:r>
      <w:proofErr w:type="spellEnd"/>
      <w:r w:rsidRPr="00E13F74">
        <w:rPr>
          <w:sz w:val="20"/>
          <w:szCs w:val="20"/>
        </w:rPr>
        <w:t xml:space="preserve"> mowa w § 1 ust. 4, </w:t>
      </w:r>
    </w:p>
    <w:p w14:paraId="462406FB" w14:textId="1F0785CB" w:rsidR="00134BFA" w:rsidRPr="00E13F74" w:rsidRDefault="00134BFA" w:rsidP="00E13F74">
      <w:pPr>
        <w:numPr>
          <w:ilvl w:val="2"/>
          <w:numId w:val="4"/>
        </w:numPr>
        <w:autoSpaceDE w:val="0"/>
        <w:autoSpaceDN w:val="0"/>
        <w:adjustRightInd w:val="0"/>
        <w:ind w:left="993" w:hanging="142"/>
        <w:rPr>
          <w:sz w:val="20"/>
          <w:szCs w:val="20"/>
        </w:rPr>
      </w:pPr>
      <w:r w:rsidRPr="00E13F74">
        <w:rPr>
          <w:sz w:val="20"/>
          <w:szCs w:val="20"/>
        </w:rPr>
        <w:t xml:space="preserve">zwłoki w </w:t>
      </w:r>
      <w:proofErr w:type="spellStart"/>
      <w:r w:rsidRPr="00E13F74">
        <w:rPr>
          <w:sz w:val="20"/>
          <w:szCs w:val="20"/>
        </w:rPr>
        <w:t>usunięciu</w:t>
      </w:r>
      <w:proofErr w:type="spellEnd"/>
      <w:r w:rsidRPr="00E13F74">
        <w:rPr>
          <w:sz w:val="20"/>
          <w:szCs w:val="20"/>
        </w:rPr>
        <w:t xml:space="preserve"> awarii </w:t>
      </w:r>
      <w:proofErr w:type="spellStart"/>
      <w:r w:rsidRPr="00E13F74">
        <w:rPr>
          <w:sz w:val="20"/>
          <w:szCs w:val="20"/>
        </w:rPr>
        <w:t>urządze</w:t>
      </w:r>
      <w:r w:rsidR="000E5065" w:rsidRPr="00E13F74">
        <w:rPr>
          <w:sz w:val="20"/>
          <w:szCs w:val="20"/>
        </w:rPr>
        <w:t>ń</w:t>
      </w:r>
      <w:proofErr w:type="spellEnd"/>
      <w:r w:rsidRPr="00E13F74">
        <w:rPr>
          <w:sz w:val="20"/>
          <w:szCs w:val="20"/>
        </w:rPr>
        <w:t xml:space="preserve"> </w:t>
      </w:r>
      <w:r w:rsidR="00883D26" w:rsidRPr="00E13F74">
        <w:rPr>
          <w:sz w:val="20"/>
          <w:szCs w:val="20"/>
        </w:rPr>
        <w:t>wchodzących w skład systemu diagnostycznego</w:t>
      </w:r>
      <w:r w:rsidR="00314B3C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 xml:space="preserve">lub dostarczenia </w:t>
      </w:r>
      <w:proofErr w:type="spellStart"/>
      <w:r w:rsidRPr="00E13F74">
        <w:rPr>
          <w:sz w:val="20"/>
          <w:szCs w:val="20"/>
        </w:rPr>
        <w:t>urza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dze</w:t>
      </w:r>
      <w:r w:rsidR="000E5065" w:rsidRPr="00E13F74">
        <w:rPr>
          <w:sz w:val="20"/>
          <w:szCs w:val="20"/>
        </w:rPr>
        <w:t>ń</w:t>
      </w:r>
      <w:proofErr w:type="spellEnd"/>
      <w:r w:rsidRPr="00E13F74">
        <w:rPr>
          <w:sz w:val="20"/>
          <w:szCs w:val="20"/>
        </w:rPr>
        <w:t xml:space="preserve"> </w:t>
      </w:r>
      <w:proofErr w:type="spellStart"/>
      <w:r w:rsidRPr="00E13F74">
        <w:rPr>
          <w:sz w:val="20"/>
          <w:szCs w:val="20"/>
        </w:rPr>
        <w:t>zaste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pczych</w:t>
      </w:r>
      <w:proofErr w:type="spellEnd"/>
      <w:r w:rsidRPr="00E13F74">
        <w:rPr>
          <w:sz w:val="20"/>
          <w:szCs w:val="20"/>
        </w:rPr>
        <w:t xml:space="preserve">, </w:t>
      </w:r>
    </w:p>
    <w:p w14:paraId="6F2C9489" w14:textId="29AFCEC6" w:rsidR="00134BFA" w:rsidRPr="00E13F74" w:rsidRDefault="00134BFA" w:rsidP="00E13F74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>ogłoszenia likwidacji Wykonawcy (za wyj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tkiem likwidacji przeprowadzonej w celu przekształcenia lub restrukturyzacji), </w:t>
      </w:r>
    </w:p>
    <w:p w14:paraId="0DE552AD" w14:textId="77777777" w:rsidR="00AF5145" w:rsidRDefault="00134BFA" w:rsidP="00E13F74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>wydania nakazu zaj</w:t>
      </w:r>
      <w:r w:rsidR="000E5065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cia istotnej </w:t>
      </w:r>
      <w:proofErr w:type="spellStart"/>
      <w:r w:rsidRPr="00E13F74">
        <w:rPr>
          <w:sz w:val="20"/>
          <w:szCs w:val="20"/>
        </w:rPr>
        <w:t>cze</w:t>
      </w:r>
      <w:r w:rsidRPr="00E13F74">
        <w:rPr>
          <w:rFonts w:ascii="Arial" w:hAnsi="Arial" w:cs="Arial"/>
          <w:sz w:val="20"/>
          <w:szCs w:val="20"/>
        </w:rPr>
        <w:t>̨</w:t>
      </w:r>
      <w:r w:rsidR="000E5065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</w:t>
      </w:r>
      <w:proofErr w:type="spellEnd"/>
      <w:r w:rsidRPr="00E13F74">
        <w:rPr>
          <w:sz w:val="20"/>
          <w:szCs w:val="20"/>
        </w:rPr>
        <w:t xml:space="preserve"> </w:t>
      </w:r>
      <w:proofErr w:type="spellStart"/>
      <w:r w:rsidRPr="00E13F74">
        <w:rPr>
          <w:sz w:val="20"/>
          <w:szCs w:val="20"/>
        </w:rPr>
        <w:t>maja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tku</w:t>
      </w:r>
      <w:proofErr w:type="spellEnd"/>
      <w:r w:rsidRPr="00E13F74">
        <w:rPr>
          <w:sz w:val="20"/>
          <w:szCs w:val="20"/>
        </w:rPr>
        <w:t xml:space="preserve"> Wykonawcy, maj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cej wpływ na realizacj</w:t>
      </w:r>
      <w:r w:rsidR="000E5065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przedmiotu niniejszej umowy</w:t>
      </w:r>
      <w:r w:rsidR="00AF5145">
        <w:rPr>
          <w:sz w:val="20"/>
          <w:szCs w:val="20"/>
        </w:rPr>
        <w:t>.</w:t>
      </w:r>
    </w:p>
    <w:p w14:paraId="1C4B454E" w14:textId="5AFB0791" w:rsidR="00134BFA" w:rsidRPr="00E13F74" w:rsidRDefault="00AF5145" w:rsidP="00AF5145">
      <w:pPr>
        <w:autoSpaceDE w:val="0"/>
        <w:autoSpaceDN w:val="0"/>
        <w:adjustRightInd w:val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Zamawiający przed złożeniem oświadczenia o odstąpieniu od umowy, wyznaczy Wykonawcy termin do </w:t>
      </w:r>
      <w:r w:rsidR="00134BFA" w:rsidRPr="00E13F74">
        <w:rPr>
          <w:sz w:val="20"/>
          <w:szCs w:val="20"/>
        </w:rPr>
        <w:t xml:space="preserve"> </w:t>
      </w:r>
    </w:p>
    <w:p w14:paraId="0EAE8CCB" w14:textId="25171D5F" w:rsidR="00134BFA" w:rsidRPr="00E13F74" w:rsidRDefault="00134BFA" w:rsidP="00E13F74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Zamawiaj</w:t>
      </w:r>
      <w:r w:rsidR="000E5065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zastrzega tak</w:t>
      </w:r>
      <w:r w:rsidR="000E5065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prawo odst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pienia od </w:t>
      </w:r>
      <w:proofErr w:type="spellStart"/>
      <w:r w:rsidRPr="00E13F74">
        <w:rPr>
          <w:sz w:val="20"/>
          <w:szCs w:val="20"/>
        </w:rPr>
        <w:t>całości</w:t>
      </w:r>
      <w:proofErr w:type="spellEnd"/>
      <w:r w:rsidRPr="00E13F74">
        <w:rPr>
          <w:sz w:val="20"/>
          <w:szCs w:val="20"/>
        </w:rPr>
        <w:t xml:space="preserve"> umowy, jej niezrealizowanej cz</w:t>
      </w:r>
      <w:r w:rsidR="00CA02D0" w:rsidRPr="00E13F74">
        <w:rPr>
          <w:sz w:val="20"/>
          <w:szCs w:val="20"/>
        </w:rPr>
        <w:t>ęś</w:t>
      </w:r>
      <w:r w:rsidRPr="00E13F74">
        <w:rPr>
          <w:sz w:val="20"/>
          <w:szCs w:val="20"/>
        </w:rPr>
        <w:t xml:space="preserve">ci lub pojedynczego </w:t>
      </w:r>
      <w:proofErr w:type="spellStart"/>
      <w:r w:rsidRPr="00E13F74">
        <w:rPr>
          <w:sz w:val="20"/>
          <w:szCs w:val="20"/>
        </w:rPr>
        <w:t>zamówienia</w:t>
      </w:r>
      <w:proofErr w:type="spellEnd"/>
      <w:r w:rsidRPr="00E13F74">
        <w:rPr>
          <w:sz w:val="20"/>
          <w:szCs w:val="20"/>
        </w:rPr>
        <w:t xml:space="preserve"> ze skutkiem natychmiastowym przy wyst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pieniu </w:t>
      </w:r>
      <w:proofErr w:type="spellStart"/>
      <w:r w:rsidRPr="00E13F74">
        <w:rPr>
          <w:sz w:val="20"/>
          <w:szCs w:val="20"/>
        </w:rPr>
        <w:t>nast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puja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cych</w:t>
      </w:r>
      <w:proofErr w:type="spellEnd"/>
      <w:r w:rsidRPr="00E13F74">
        <w:rPr>
          <w:sz w:val="20"/>
          <w:szCs w:val="20"/>
        </w:rPr>
        <w:t xml:space="preserve"> okoliczno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ci: </w:t>
      </w:r>
    </w:p>
    <w:p w14:paraId="595BF7D9" w14:textId="2CB536F8" w:rsidR="00134BFA" w:rsidRPr="00E13F74" w:rsidRDefault="00134BFA" w:rsidP="00E13F74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 xml:space="preserve">działania na </w:t>
      </w:r>
      <w:proofErr w:type="spellStart"/>
      <w:r w:rsidRPr="00E13F74">
        <w:rPr>
          <w:sz w:val="20"/>
          <w:szCs w:val="20"/>
        </w:rPr>
        <w:t>szkode</w:t>
      </w:r>
      <w:proofErr w:type="spellEnd"/>
      <w:r w:rsidRPr="00E13F74">
        <w:rPr>
          <w:sz w:val="20"/>
          <w:szCs w:val="20"/>
        </w:rPr>
        <w:t>̨ lub w spos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b naruszaj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interes Zamawiaj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cego, </w:t>
      </w:r>
    </w:p>
    <w:p w14:paraId="38403133" w14:textId="07982B0B" w:rsidR="00134BFA" w:rsidRPr="00E13F74" w:rsidRDefault="00134BFA" w:rsidP="00E13F74">
      <w:pPr>
        <w:numPr>
          <w:ilvl w:val="1"/>
          <w:numId w:val="4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>innego ani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eli okre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lone w ust. 1 lit. a) ra</w:t>
      </w:r>
      <w:r w:rsidR="00CA02D0" w:rsidRPr="00E13F74">
        <w:rPr>
          <w:sz w:val="20"/>
          <w:szCs w:val="20"/>
        </w:rPr>
        <w:t>żą</w:t>
      </w:r>
      <w:r w:rsidRPr="00E13F74">
        <w:rPr>
          <w:sz w:val="20"/>
          <w:szCs w:val="20"/>
        </w:rPr>
        <w:t>cego nienale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ytego wykonania lub niewykonania umowy, </w:t>
      </w:r>
    </w:p>
    <w:p w14:paraId="47DA7BA1" w14:textId="19186A07" w:rsidR="00134BFA" w:rsidRPr="00E13F74" w:rsidRDefault="00134BFA" w:rsidP="00E13F74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Przed odst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pieniem od umowy z przyczyn okre</w:t>
      </w:r>
      <w:r w:rsidR="00CA02D0" w:rsidRPr="00E13F74">
        <w:rPr>
          <w:sz w:val="20"/>
          <w:szCs w:val="20"/>
        </w:rPr>
        <w:t>śl</w:t>
      </w:r>
      <w:r w:rsidRPr="00E13F74">
        <w:rPr>
          <w:sz w:val="20"/>
          <w:szCs w:val="20"/>
        </w:rPr>
        <w:t xml:space="preserve">onych w ust. </w:t>
      </w:r>
      <w:r w:rsidR="00AF5145">
        <w:rPr>
          <w:sz w:val="20"/>
          <w:szCs w:val="20"/>
        </w:rPr>
        <w:t>1 lit. a i 2 Z</w:t>
      </w:r>
      <w:r w:rsidRPr="00E13F74">
        <w:rPr>
          <w:sz w:val="20"/>
          <w:szCs w:val="20"/>
        </w:rPr>
        <w:t>amawiaj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zobowi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zu</w:t>
      </w:r>
      <w:r w:rsidR="00CA02D0" w:rsidRPr="00E13F74">
        <w:rPr>
          <w:sz w:val="20"/>
          <w:szCs w:val="20"/>
        </w:rPr>
        <w:t>je</w:t>
      </w:r>
      <w:r w:rsidRPr="00E13F74">
        <w:rPr>
          <w:sz w:val="20"/>
          <w:szCs w:val="20"/>
        </w:rPr>
        <w:t xml:space="preserve"> si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do uprzedniego wezwania Wykonawcy na pi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mie, pod rygorem niewa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ci, do zaprzestania stosowania ww. dział</w:t>
      </w:r>
      <w:r w:rsidR="00CA02D0" w:rsidRPr="00E13F74">
        <w:rPr>
          <w:sz w:val="20"/>
          <w:szCs w:val="20"/>
        </w:rPr>
        <w:t xml:space="preserve">ań </w:t>
      </w:r>
      <w:r w:rsidRPr="00E13F74">
        <w:rPr>
          <w:sz w:val="20"/>
          <w:szCs w:val="20"/>
        </w:rPr>
        <w:t>w terminie nie kr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tszym ni</w:t>
      </w:r>
      <w:r w:rsidR="00CA02D0" w:rsidRPr="00E13F74">
        <w:rPr>
          <w:sz w:val="20"/>
          <w:szCs w:val="20"/>
        </w:rPr>
        <w:t xml:space="preserve">ż </w:t>
      </w:r>
      <w:r w:rsidRPr="00E13F74">
        <w:rPr>
          <w:sz w:val="20"/>
          <w:szCs w:val="20"/>
        </w:rPr>
        <w:t xml:space="preserve">5 dni od dnia przesłania wezwania. </w:t>
      </w:r>
    </w:p>
    <w:p w14:paraId="23C5A1FD" w14:textId="35C3EBA9" w:rsidR="00134BFA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Zamawiaj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mo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odst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</w:t>
      </w:r>
      <w:r w:rsidR="00CA02D0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od </w:t>
      </w:r>
      <w:proofErr w:type="gramStart"/>
      <w:r w:rsidRPr="00E13F74">
        <w:rPr>
          <w:sz w:val="20"/>
          <w:szCs w:val="20"/>
        </w:rPr>
        <w:t>umowy ,</w:t>
      </w:r>
      <w:proofErr w:type="gramEnd"/>
      <w:r w:rsidRPr="00E13F74">
        <w:rPr>
          <w:sz w:val="20"/>
          <w:szCs w:val="20"/>
        </w:rPr>
        <w:t xml:space="preserve"> je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eli Wykonawca w chwili zawarcia umowy podlegał wykluczeniu z post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powania na podstawie art. 108 ust.1 ustawy. </w:t>
      </w:r>
    </w:p>
    <w:p w14:paraId="6FE419DC" w14:textId="65C84B6F" w:rsidR="00134BFA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Odst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pienie od umowy powinno </w:t>
      </w:r>
      <w:proofErr w:type="spellStart"/>
      <w:r w:rsidRPr="00E13F74">
        <w:rPr>
          <w:sz w:val="20"/>
          <w:szCs w:val="20"/>
        </w:rPr>
        <w:t>nast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pic</w:t>
      </w:r>
      <w:proofErr w:type="spellEnd"/>
      <w:r w:rsidRPr="00E13F74">
        <w:rPr>
          <w:sz w:val="20"/>
          <w:szCs w:val="20"/>
        </w:rPr>
        <w:t>́ w formie pisemnej pod rygorem niewa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takiego 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wiadczenia i powinno zawiera</w:t>
      </w:r>
      <w:r w:rsidR="00CA02D0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uzasadnienie z podaniem podstaw prawnych i faktycznych odst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pienia. Odst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pienie jest r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wnoznaczne z wypowiedzeniem natychmiastowym umowy dzier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awy urz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dze</w:t>
      </w:r>
      <w:r w:rsidR="00CA02D0" w:rsidRPr="00E13F74">
        <w:rPr>
          <w:sz w:val="20"/>
          <w:szCs w:val="20"/>
        </w:rPr>
        <w:t xml:space="preserve">ń </w:t>
      </w:r>
      <w:r w:rsidRPr="00E13F74">
        <w:rPr>
          <w:sz w:val="20"/>
          <w:szCs w:val="20"/>
        </w:rPr>
        <w:t xml:space="preserve">ze skutkiem natychmiastowym. </w:t>
      </w:r>
    </w:p>
    <w:p w14:paraId="1CC0FA8B" w14:textId="3BB38C1C" w:rsidR="00134BFA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Wykonawca zapłaci Zamawiaj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cemu kary umowne: </w:t>
      </w:r>
    </w:p>
    <w:p w14:paraId="06C4C5FD" w14:textId="49AE9D26" w:rsidR="00134BFA" w:rsidRPr="00E13F74" w:rsidRDefault="00134BFA" w:rsidP="00E13F74">
      <w:pPr>
        <w:numPr>
          <w:ilvl w:val="1"/>
          <w:numId w:val="19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>za zwłok</w:t>
      </w:r>
      <w:r w:rsidR="00CA02D0" w:rsidRPr="00E13F74">
        <w:rPr>
          <w:sz w:val="20"/>
          <w:szCs w:val="20"/>
        </w:rPr>
        <w:t xml:space="preserve">ę </w:t>
      </w:r>
      <w:r w:rsidRPr="00E13F74">
        <w:rPr>
          <w:sz w:val="20"/>
          <w:szCs w:val="20"/>
        </w:rPr>
        <w:t>w dostawie odczynnik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w, materiał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lub </w:t>
      </w:r>
      <w:proofErr w:type="spellStart"/>
      <w:r w:rsidRPr="00E13F74">
        <w:rPr>
          <w:sz w:val="20"/>
          <w:szCs w:val="20"/>
        </w:rPr>
        <w:t>urza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dze</w:t>
      </w:r>
      <w:r w:rsidR="00CA02D0" w:rsidRPr="00E13F74">
        <w:rPr>
          <w:sz w:val="20"/>
          <w:szCs w:val="20"/>
        </w:rPr>
        <w:t>ń</w:t>
      </w:r>
      <w:proofErr w:type="spellEnd"/>
      <w:r w:rsidRPr="00E13F74">
        <w:rPr>
          <w:sz w:val="20"/>
          <w:szCs w:val="20"/>
        </w:rPr>
        <w:t xml:space="preserve"> – w wysok</w:t>
      </w:r>
      <w:r w:rsidR="00CA02D0" w:rsidRPr="00E13F74">
        <w:rPr>
          <w:sz w:val="20"/>
          <w:szCs w:val="20"/>
        </w:rPr>
        <w:t>oś</w:t>
      </w:r>
      <w:r w:rsidRPr="00E13F74">
        <w:rPr>
          <w:sz w:val="20"/>
          <w:szCs w:val="20"/>
        </w:rPr>
        <w:t xml:space="preserve">ci 0,5% </w:t>
      </w:r>
      <w:proofErr w:type="spellStart"/>
      <w:r w:rsidRPr="00E13F74">
        <w:rPr>
          <w:sz w:val="20"/>
          <w:szCs w:val="20"/>
        </w:rPr>
        <w:t>wartości</w:t>
      </w:r>
      <w:proofErr w:type="spellEnd"/>
      <w:r w:rsidRPr="00E13F74">
        <w:rPr>
          <w:sz w:val="20"/>
          <w:szCs w:val="20"/>
        </w:rPr>
        <w:t xml:space="preserve"> </w:t>
      </w:r>
      <w:r w:rsidR="00CA02D0" w:rsidRPr="00E13F74">
        <w:rPr>
          <w:sz w:val="20"/>
          <w:szCs w:val="20"/>
        </w:rPr>
        <w:t xml:space="preserve">niedostarczonego </w:t>
      </w:r>
      <w:r w:rsidR="00883D26" w:rsidRPr="00E13F74">
        <w:rPr>
          <w:sz w:val="20"/>
          <w:szCs w:val="20"/>
        </w:rPr>
        <w:t>P</w:t>
      </w:r>
      <w:r w:rsidR="00CA02D0" w:rsidRPr="00E13F74">
        <w:rPr>
          <w:sz w:val="20"/>
          <w:szCs w:val="20"/>
        </w:rPr>
        <w:t>rzedmiotu umowy</w:t>
      </w:r>
      <w:r w:rsidRPr="00E13F74">
        <w:rPr>
          <w:sz w:val="20"/>
          <w:szCs w:val="20"/>
        </w:rPr>
        <w:t>, za ka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dy rozpocz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ty dzie</w:t>
      </w:r>
      <w:r w:rsidR="00CA02D0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zwłoki; </w:t>
      </w:r>
    </w:p>
    <w:p w14:paraId="5C964456" w14:textId="3B7216F3" w:rsidR="00883D26" w:rsidRPr="00E13F74" w:rsidRDefault="00883D26" w:rsidP="00E13F74">
      <w:pPr>
        <w:numPr>
          <w:ilvl w:val="1"/>
          <w:numId w:val="19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 xml:space="preserve">za zwłokę w dostarczeniu i wdrożeniu systemu diagnostycznego (analizatora) </w:t>
      </w:r>
      <w:r w:rsidR="00202E01" w:rsidRPr="00E13F74">
        <w:rPr>
          <w:sz w:val="20"/>
          <w:szCs w:val="20"/>
        </w:rPr>
        <w:t xml:space="preserve">lub usunięciu awarii tego systemu </w:t>
      </w:r>
      <w:r w:rsidRPr="00E13F74">
        <w:rPr>
          <w:sz w:val="20"/>
          <w:szCs w:val="20"/>
        </w:rPr>
        <w:t xml:space="preserve">– w wysokości </w:t>
      </w:r>
      <w:r w:rsidR="00202E01" w:rsidRPr="00E13F74">
        <w:rPr>
          <w:sz w:val="20"/>
          <w:szCs w:val="20"/>
        </w:rPr>
        <w:t>0,5</w:t>
      </w:r>
      <w:r w:rsidRPr="00E13F74">
        <w:rPr>
          <w:sz w:val="20"/>
          <w:szCs w:val="20"/>
        </w:rPr>
        <w:t>% łącznego czynszu dzierżawnego brutto</w:t>
      </w:r>
      <w:r w:rsidR="00202E01" w:rsidRPr="00E13F74">
        <w:rPr>
          <w:sz w:val="20"/>
          <w:szCs w:val="20"/>
        </w:rPr>
        <w:t xml:space="preserve"> za cały okres umowy za każdy rozpoczęty dzień zwłoki,</w:t>
      </w:r>
    </w:p>
    <w:p w14:paraId="45EC34D4" w14:textId="009B303D" w:rsidR="00134BFA" w:rsidRPr="00E13F74" w:rsidRDefault="00134BFA" w:rsidP="00E13F74">
      <w:pPr>
        <w:numPr>
          <w:ilvl w:val="1"/>
          <w:numId w:val="19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 xml:space="preserve">za </w:t>
      </w:r>
      <w:proofErr w:type="spellStart"/>
      <w:r w:rsidRPr="00E13F74">
        <w:rPr>
          <w:sz w:val="20"/>
          <w:szCs w:val="20"/>
        </w:rPr>
        <w:t>zwłoke</w:t>
      </w:r>
      <w:proofErr w:type="spellEnd"/>
      <w:r w:rsidRPr="00E13F74">
        <w:rPr>
          <w:sz w:val="20"/>
          <w:szCs w:val="20"/>
        </w:rPr>
        <w:t xml:space="preserve">̨ w </w:t>
      </w:r>
      <w:proofErr w:type="spellStart"/>
      <w:r w:rsidRPr="00E13F74">
        <w:rPr>
          <w:sz w:val="20"/>
          <w:szCs w:val="20"/>
        </w:rPr>
        <w:t>usunięciu</w:t>
      </w:r>
      <w:proofErr w:type="spellEnd"/>
      <w:r w:rsidRPr="00E13F74">
        <w:rPr>
          <w:sz w:val="20"/>
          <w:szCs w:val="20"/>
        </w:rPr>
        <w:t xml:space="preserve"> wad jako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ciowych lub ilo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ciowych</w:t>
      </w:r>
      <w:r w:rsidR="00CA02D0" w:rsidRPr="00E13F74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>– w wysoko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 0,5% </w:t>
      </w:r>
      <w:proofErr w:type="spellStart"/>
      <w:r w:rsidRPr="00E13F74">
        <w:rPr>
          <w:sz w:val="20"/>
          <w:szCs w:val="20"/>
        </w:rPr>
        <w:t>wartości</w:t>
      </w:r>
      <w:proofErr w:type="spellEnd"/>
      <w:r w:rsidRPr="00E13F74">
        <w:rPr>
          <w:sz w:val="20"/>
          <w:szCs w:val="20"/>
        </w:rPr>
        <w:t xml:space="preserve"> </w:t>
      </w:r>
      <w:r w:rsidR="00CA02D0" w:rsidRPr="00E13F74">
        <w:rPr>
          <w:sz w:val="20"/>
          <w:szCs w:val="20"/>
        </w:rPr>
        <w:t>reklamowanego Przedmiotu umowy</w:t>
      </w:r>
      <w:r w:rsidRPr="00E13F74">
        <w:rPr>
          <w:sz w:val="20"/>
          <w:szCs w:val="20"/>
        </w:rPr>
        <w:t>, za ka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dy rozpocz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ty dzie</w:t>
      </w:r>
      <w:r w:rsidR="00CA02D0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zwłoki; </w:t>
      </w:r>
    </w:p>
    <w:p w14:paraId="3108A234" w14:textId="68FBFB60" w:rsidR="00134BFA" w:rsidRPr="00E13F74" w:rsidRDefault="00134BFA" w:rsidP="00E13F74">
      <w:pPr>
        <w:numPr>
          <w:ilvl w:val="1"/>
          <w:numId w:val="19"/>
        </w:numPr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E13F74">
        <w:rPr>
          <w:sz w:val="20"/>
          <w:szCs w:val="20"/>
        </w:rPr>
        <w:t>w razie odst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pienia przez Zamawiaj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 od niniejszej umowy z przyczyn le</w:t>
      </w:r>
      <w:r w:rsidR="00CA02D0" w:rsidRPr="00E13F74">
        <w:rPr>
          <w:sz w:val="20"/>
          <w:szCs w:val="20"/>
        </w:rPr>
        <w:t>żą</w:t>
      </w:r>
      <w:r w:rsidRPr="00E13F74">
        <w:rPr>
          <w:sz w:val="20"/>
          <w:szCs w:val="20"/>
        </w:rPr>
        <w:t xml:space="preserve">cych po stronie Wykonawcy– w </w:t>
      </w:r>
      <w:proofErr w:type="spellStart"/>
      <w:r w:rsidRPr="00E13F74">
        <w:rPr>
          <w:sz w:val="20"/>
          <w:szCs w:val="20"/>
        </w:rPr>
        <w:t>wysokości</w:t>
      </w:r>
      <w:proofErr w:type="spellEnd"/>
      <w:r w:rsidRPr="00E13F74">
        <w:rPr>
          <w:sz w:val="20"/>
          <w:szCs w:val="20"/>
        </w:rPr>
        <w:t xml:space="preserve"> 10 % wynagrodzenia umownego brutto; </w:t>
      </w:r>
    </w:p>
    <w:p w14:paraId="07B8149D" w14:textId="33066493" w:rsidR="00134BFA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Strony zgodnie postanawiaj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, 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nie b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odpowiedzialne za niewykonanie lub nienale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yte wykonanie </w:t>
      </w:r>
      <w:proofErr w:type="spellStart"/>
      <w:r w:rsidRPr="00E13F74">
        <w:rPr>
          <w:sz w:val="20"/>
          <w:szCs w:val="20"/>
        </w:rPr>
        <w:t>zobowia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za</w:t>
      </w:r>
      <w:r w:rsidR="00CA02D0" w:rsidRPr="00E13F74">
        <w:rPr>
          <w:sz w:val="20"/>
          <w:szCs w:val="20"/>
        </w:rPr>
        <w:t>ń</w:t>
      </w:r>
      <w:proofErr w:type="spellEnd"/>
      <w:r w:rsidRPr="00E13F74">
        <w:rPr>
          <w:sz w:val="20"/>
          <w:szCs w:val="20"/>
        </w:rPr>
        <w:t xml:space="preserve"> wynikaj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cych z Umowy spowodowane przez okoliczno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nie</w:t>
      </w:r>
      <w:r w:rsidR="00CA02D0" w:rsidRPr="00E13F74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>wynikaj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 z winy danej Strony, w </w:t>
      </w:r>
      <w:proofErr w:type="spellStart"/>
      <w:r w:rsidRPr="00E13F74">
        <w:rPr>
          <w:sz w:val="20"/>
          <w:szCs w:val="20"/>
        </w:rPr>
        <w:t>szczeg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lności</w:t>
      </w:r>
      <w:proofErr w:type="spellEnd"/>
      <w:r w:rsidRPr="00E13F74">
        <w:rPr>
          <w:sz w:val="20"/>
          <w:szCs w:val="20"/>
        </w:rPr>
        <w:t xml:space="preserve"> za </w:t>
      </w:r>
      <w:proofErr w:type="spellStart"/>
      <w:r w:rsidRPr="00E13F74">
        <w:rPr>
          <w:sz w:val="20"/>
          <w:szCs w:val="20"/>
        </w:rPr>
        <w:t>okoliczności</w:t>
      </w:r>
      <w:proofErr w:type="spellEnd"/>
      <w:r w:rsidRPr="00E13F74">
        <w:rPr>
          <w:sz w:val="20"/>
          <w:szCs w:val="20"/>
        </w:rPr>
        <w:t xml:space="preserve"> traktowane jako Siła Wy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sza. </w:t>
      </w:r>
    </w:p>
    <w:p w14:paraId="3C649FEA" w14:textId="51DB45E2" w:rsidR="00134BFA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Do cel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Umowy Siła Wy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sza: oznacza zdarzenie zewn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trzne, pozostaj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 poza kontrol</w:t>
      </w:r>
      <w:r w:rsidR="00CA02D0" w:rsidRPr="00E13F74">
        <w:rPr>
          <w:sz w:val="20"/>
          <w:szCs w:val="20"/>
        </w:rPr>
        <w:t xml:space="preserve">ą </w:t>
      </w:r>
      <w:r w:rsidRPr="00E13F74">
        <w:rPr>
          <w:sz w:val="20"/>
          <w:szCs w:val="20"/>
        </w:rPr>
        <w:t>Stron oraz niewi</w:t>
      </w:r>
      <w:r w:rsidR="00CA02D0" w:rsidRPr="00E13F74">
        <w:rPr>
          <w:sz w:val="20"/>
          <w:szCs w:val="20"/>
        </w:rPr>
        <w:t>ążą</w:t>
      </w:r>
      <w:r w:rsidRPr="00E13F74">
        <w:rPr>
          <w:sz w:val="20"/>
          <w:szCs w:val="20"/>
        </w:rPr>
        <w:t>ce si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z zawinionym działaniem Stron, kt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rego Strony nie mogły przewidzie</w:t>
      </w:r>
      <w:r w:rsidR="00CA02D0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i kt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re uniemo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liwia proces realizacji Umowy. Takie zdarzenia obejmuj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w </w:t>
      </w:r>
      <w:proofErr w:type="spellStart"/>
      <w:r w:rsidRPr="00E13F74">
        <w:rPr>
          <w:sz w:val="20"/>
          <w:szCs w:val="20"/>
        </w:rPr>
        <w:t>szczególno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</w:t>
      </w:r>
      <w:proofErr w:type="spellEnd"/>
      <w:r w:rsidRPr="00E13F74">
        <w:rPr>
          <w:sz w:val="20"/>
          <w:szCs w:val="20"/>
        </w:rPr>
        <w:t>: wojn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, rewolucj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, po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ary, powodzie, epidemie, akty administracji pa</w:t>
      </w:r>
      <w:r w:rsidR="00CA02D0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stwowej, itp. Przez </w:t>
      </w:r>
      <w:proofErr w:type="spellStart"/>
      <w:r w:rsidRPr="00E13F74">
        <w:rPr>
          <w:sz w:val="20"/>
          <w:szCs w:val="20"/>
        </w:rPr>
        <w:t>Siłe</w:t>
      </w:r>
      <w:proofErr w:type="spellEnd"/>
      <w:r w:rsidRPr="00E13F74">
        <w:rPr>
          <w:sz w:val="20"/>
          <w:szCs w:val="20"/>
        </w:rPr>
        <w:t>̨ Wy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Strony rozumiej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</w:t>
      </w:r>
      <w:proofErr w:type="spellStart"/>
      <w:r w:rsidRPr="00E13F74">
        <w:rPr>
          <w:sz w:val="20"/>
          <w:szCs w:val="20"/>
        </w:rPr>
        <w:t>równie</w:t>
      </w:r>
      <w:r w:rsidR="00CA02D0" w:rsidRPr="00E13F74">
        <w:rPr>
          <w:sz w:val="20"/>
          <w:szCs w:val="20"/>
        </w:rPr>
        <w:t>ż</w:t>
      </w:r>
      <w:proofErr w:type="spellEnd"/>
      <w:r w:rsidRPr="00E13F74">
        <w:rPr>
          <w:sz w:val="20"/>
          <w:szCs w:val="20"/>
        </w:rPr>
        <w:t>, epidemi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COVID-19, potwierdzon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obowi</w:t>
      </w:r>
      <w:r w:rsidR="00CA02D0" w:rsidRPr="00E13F74">
        <w:rPr>
          <w:sz w:val="20"/>
          <w:szCs w:val="20"/>
        </w:rPr>
        <w:t>ąz</w:t>
      </w:r>
      <w:r w:rsidRPr="00E13F74">
        <w:rPr>
          <w:sz w:val="20"/>
          <w:szCs w:val="20"/>
        </w:rPr>
        <w:t>ywaniem stanu epidemii lub stanu zagro</w:t>
      </w:r>
      <w:r w:rsidR="00CA02D0" w:rsidRPr="00E13F74">
        <w:rPr>
          <w:sz w:val="20"/>
          <w:szCs w:val="20"/>
        </w:rPr>
        <w:t>że</w:t>
      </w:r>
      <w:r w:rsidRPr="00E13F74">
        <w:rPr>
          <w:sz w:val="20"/>
          <w:szCs w:val="20"/>
        </w:rPr>
        <w:t xml:space="preserve">nia epidemicznego. </w:t>
      </w:r>
    </w:p>
    <w:p w14:paraId="7B57AB4C" w14:textId="120585FF" w:rsidR="00134BFA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lastRenderedPageBreak/>
        <w:t>W przypadku zaistnienia Siły Wy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szej, Strona, kt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rej taka okoliczno</w:t>
      </w:r>
      <w:r w:rsidR="00CA02D0" w:rsidRPr="00E13F74">
        <w:rPr>
          <w:sz w:val="20"/>
          <w:szCs w:val="20"/>
        </w:rPr>
        <w:t>ść</w:t>
      </w:r>
      <w:r w:rsidRPr="00E13F74">
        <w:rPr>
          <w:sz w:val="20"/>
          <w:szCs w:val="20"/>
        </w:rPr>
        <w:t xml:space="preserve"> uniemo</w:t>
      </w:r>
      <w:r w:rsidR="00CA02D0" w:rsidRPr="00E13F74">
        <w:rPr>
          <w:sz w:val="20"/>
          <w:szCs w:val="20"/>
        </w:rPr>
        <w:t>żl</w:t>
      </w:r>
      <w:r w:rsidRPr="00E13F74">
        <w:rPr>
          <w:sz w:val="20"/>
          <w:szCs w:val="20"/>
        </w:rPr>
        <w:t>iwia lub utrudnia prawidłowe wywi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zanie si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z jej zobowi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</w:t>
      </w:r>
      <w:r w:rsidR="00CA02D0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>, niezwłocznie powiadomi drug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Stron</w:t>
      </w:r>
      <w:r w:rsidR="00CA02D0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o takich okoliczno</w:t>
      </w:r>
      <w:r w:rsidR="00CA02D0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ciach i ich przyczynie. W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wczas strony ustal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zakres, alternatywne rozwi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zanie i spos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b realizacji Umowy. </w:t>
      </w:r>
    </w:p>
    <w:p w14:paraId="6D5373E6" w14:textId="499C6207" w:rsidR="00134BFA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Strona, kt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ra dokonała zawiadomienia o zaistnieniu działania Siły Wy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szej, jest zobowi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zana do kontynuowania wykonywania swoich </w:t>
      </w:r>
      <w:proofErr w:type="spellStart"/>
      <w:r w:rsidRPr="00E13F74">
        <w:rPr>
          <w:sz w:val="20"/>
          <w:szCs w:val="20"/>
        </w:rPr>
        <w:t>zobowia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za</w:t>
      </w:r>
      <w:r w:rsidR="00CA02D0" w:rsidRPr="00E13F74">
        <w:rPr>
          <w:sz w:val="20"/>
          <w:szCs w:val="20"/>
        </w:rPr>
        <w:t>ń</w:t>
      </w:r>
      <w:proofErr w:type="spellEnd"/>
      <w:r w:rsidR="00CA02D0" w:rsidRPr="00E13F74">
        <w:rPr>
          <w:sz w:val="20"/>
          <w:szCs w:val="20"/>
        </w:rPr>
        <w:t xml:space="preserve"> </w:t>
      </w:r>
      <w:r w:rsidRPr="00E13F74">
        <w:rPr>
          <w:sz w:val="20"/>
          <w:szCs w:val="20"/>
        </w:rPr>
        <w:t>wynikaj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cych z Umowy, w takim zakresie, w jakim to mo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liwe, jak r</w:t>
      </w:r>
      <w:r w:rsidR="00CA02D0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wnie</w:t>
      </w:r>
      <w:r w:rsidR="00CA02D0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 jest zobowi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zana do </w:t>
      </w:r>
      <w:proofErr w:type="spellStart"/>
      <w:r w:rsidRPr="00E13F74">
        <w:rPr>
          <w:sz w:val="20"/>
          <w:szCs w:val="20"/>
        </w:rPr>
        <w:t>podje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cia</w:t>
      </w:r>
      <w:proofErr w:type="spellEnd"/>
      <w:r w:rsidRPr="00E13F74">
        <w:rPr>
          <w:sz w:val="20"/>
          <w:szCs w:val="20"/>
        </w:rPr>
        <w:t xml:space="preserve"> wszelkich działa</w:t>
      </w:r>
      <w:r w:rsidR="00CA02D0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zmierzaj</w:t>
      </w:r>
      <w:r w:rsidR="00CA02D0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cych do wykonania przedmiotu </w:t>
      </w:r>
      <w:r w:rsidR="00CA02D0" w:rsidRPr="00E13F74">
        <w:rPr>
          <w:sz w:val="20"/>
          <w:szCs w:val="20"/>
        </w:rPr>
        <w:t>umowy</w:t>
      </w:r>
      <w:r w:rsidRPr="00E13F74">
        <w:rPr>
          <w:sz w:val="20"/>
          <w:szCs w:val="20"/>
        </w:rPr>
        <w:t>, a kt</w:t>
      </w:r>
      <w:r w:rsidR="00EF6CA8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rych nie wstrzymuje działanie siły wy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szej. </w:t>
      </w:r>
    </w:p>
    <w:p w14:paraId="2964ED93" w14:textId="1D9398A7" w:rsidR="00EF6CA8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 razie zaistnienia utrudnie</w:t>
      </w:r>
      <w:r w:rsidR="00EF6CA8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w wykonaniu umowy na skutek działania Siły </w:t>
      </w:r>
      <w:proofErr w:type="spellStart"/>
      <w:r w:rsidRPr="00E13F74">
        <w:rPr>
          <w:sz w:val="20"/>
          <w:szCs w:val="20"/>
        </w:rPr>
        <w:t>Wyższej</w:t>
      </w:r>
      <w:proofErr w:type="spellEnd"/>
      <w:r w:rsidRPr="00E13F74">
        <w:rPr>
          <w:sz w:val="20"/>
          <w:szCs w:val="20"/>
        </w:rPr>
        <w:t xml:space="preserve"> w szczeg</w:t>
      </w:r>
      <w:r w:rsidR="00EF6CA8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lno</w:t>
      </w:r>
      <w:r w:rsidR="00EF6CA8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nie nalicza si</w:t>
      </w:r>
      <w:r w:rsidR="00EF6CA8" w:rsidRPr="00E13F74">
        <w:rPr>
          <w:sz w:val="20"/>
          <w:szCs w:val="20"/>
        </w:rPr>
        <w:t xml:space="preserve">ę </w:t>
      </w:r>
      <w:r w:rsidRPr="00E13F74">
        <w:rPr>
          <w:sz w:val="20"/>
          <w:szCs w:val="20"/>
        </w:rPr>
        <w:t xml:space="preserve">przewidzianych kar umownych. </w:t>
      </w:r>
    </w:p>
    <w:p w14:paraId="0774907C" w14:textId="77777777" w:rsidR="00EF6CA8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Je</w:t>
      </w:r>
      <w:r w:rsidR="00EF6CA8" w:rsidRPr="00E13F74">
        <w:rPr>
          <w:sz w:val="20"/>
          <w:szCs w:val="20"/>
        </w:rPr>
        <w:t>że</w:t>
      </w:r>
      <w:r w:rsidRPr="00E13F74">
        <w:rPr>
          <w:sz w:val="20"/>
          <w:szCs w:val="20"/>
        </w:rPr>
        <w:t>li Siła Wy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sza, z wył</w:t>
      </w:r>
      <w:r w:rsidR="00EF6CA8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czeniem epidemii COVID-19 </w:t>
      </w:r>
      <w:proofErr w:type="spellStart"/>
      <w:r w:rsidRPr="00E13F74">
        <w:rPr>
          <w:sz w:val="20"/>
          <w:szCs w:val="20"/>
        </w:rPr>
        <w:t>be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dzie</w:t>
      </w:r>
      <w:proofErr w:type="spellEnd"/>
      <w:r w:rsidRPr="00E13F74">
        <w:rPr>
          <w:sz w:val="20"/>
          <w:szCs w:val="20"/>
        </w:rPr>
        <w:t xml:space="preserve"> trwała nieprzerwanie przez okres 180 dni lub dłu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ej, Strony mog</w:t>
      </w:r>
      <w:r w:rsidR="00EF6CA8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w drodze wzajemnego uzgodnienia </w:t>
      </w:r>
      <w:proofErr w:type="spellStart"/>
      <w:r w:rsidRPr="00E13F74">
        <w:rPr>
          <w:sz w:val="20"/>
          <w:szCs w:val="20"/>
        </w:rPr>
        <w:t>rozwia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za</w:t>
      </w:r>
      <w:r w:rsidR="00EF6CA8" w:rsidRPr="00E13F74">
        <w:rPr>
          <w:sz w:val="20"/>
          <w:szCs w:val="20"/>
        </w:rPr>
        <w:t>ć</w:t>
      </w:r>
      <w:proofErr w:type="spellEnd"/>
      <w:r w:rsidRPr="00E13F74">
        <w:rPr>
          <w:sz w:val="20"/>
          <w:szCs w:val="20"/>
        </w:rPr>
        <w:t xml:space="preserve"> Umow</w:t>
      </w:r>
      <w:r w:rsidR="00EF6CA8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bez nakładania na 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adn</w:t>
      </w:r>
      <w:r w:rsidR="00EF6CA8" w:rsidRPr="00E13F74">
        <w:rPr>
          <w:sz w:val="20"/>
          <w:szCs w:val="20"/>
        </w:rPr>
        <w:t xml:space="preserve">ą </w:t>
      </w:r>
      <w:r w:rsidRPr="00E13F74">
        <w:rPr>
          <w:sz w:val="20"/>
          <w:szCs w:val="20"/>
        </w:rPr>
        <w:t xml:space="preserve">ze Stron dalszych </w:t>
      </w:r>
      <w:proofErr w:type="spellStart"/>
      <w:r w:rsidRPr="00E13F74">
        <w:rPr>
          <w:sz w:val="20"/>
          <w:szCs w:val="20"/>
        </w:rPr>
        <w:t>zobowia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za</w:t>
      </w:r>
      <w:r w:rsidR="00EF6CA8" w:rsidRPr="00E13F74">
        <w:rPr>
          <w:sz w:val="20"/>
          <w:szCs w:val="20"/>
        </w:rPr>
        <w:t>ń</w:t>
      </w:r>
      <w:proofErr w:type="spellEnd"/>
      <w:r w:rsidRPr="00E13F74">
        <w:rPr>
          <w:sz w:val="20"/>
          <w:szCs w:val="20"/>
        </w:rPr>
        <w:t xml:space="preserve"> opr</w:t>
      </w:r>
      <w:r w:rsidR="00EF6CA8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cz płatno</w:t>
      </w:r>
      <w:r w:rsidR="00EF6CA8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nale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nych z tytułu prawidłowo wykonanych usług. </w:t>
      </w:r>
    </w:p>
    <w:p w14:paraId="72CA7775" w14:textId="4ACFA68D" w:rsidR="00EF6CA8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Ł</w:t>
      </w:r>
      <w:r w:rsidR="00EF6CA8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czna maksymalna wysoko</w:t>
      </w:r>
      <w:r w:rsidR="00EF6CA8" w:rsidRPr="00E13F74">
        <w:rPr>
          <w:sz w:val="20"/>
          <w:szCs w:val="20"/>
        </w:rPr>
        <w:t>ść</w:t>
      </w:r>
      <w:r w:rsidRPr="00E13F74">
        <w:rPr>
          <w:sz w:val="20"/>
          <w:szCs w:val="20"/>
        </w:rPr>
        <w:t xml:space="preserve"> kar umownych, o kt</w:t>
      </w:r>
      <w:r w:rsidR="00EF6CA8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rych mowa w ust. 6 lit. a-</w:t>
      </w:r>
      <w:r w:rsidR="00202E01" w:rsidRPr="00E13F74">
        <w:rPr>
          <w:sz w:val="20"/>
          <w:szCs w:val="20"/>
        </w:rPr>
        <w:t>d</w:t>
      </w:r>
      <w:r w:rsidRPr="00E13F74">
        <w:rPr>
          <w:sz w:val="20"/>
          <w:szCs w:val="20"/>
        </w:rPr>
        <w:t xml:space="preserve"> nie mo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przekroczy</w:t>
      </w:r>
      <w:r w:rsidR="00EF6CA8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50% wynagrodzenia umownego brutto. </w:t>
      </w:r>
    </w:p>
    <w:p w14:paraId="0C4F3560" w14:textId="10E14B30" w:rsidR="00EF6CA8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bookmarkStart w:id="0" w:name="_Hlk139999975"/>
      <w:r w:rsidRPr="00E13F74">
        <w:rPr>
          <w:sz w:val="20"/>
          <w:szCs w:val="20"/>
        </w:rPr>
        <w:t>Zamawiaj</w:t>
      </w:r>
      <w:r w:rsidR="00EF6CA8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i Wykonawca mog</w:t>
      </w:r>
      <w:r w:rsidR="00EF6CA8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dochodzi</w:t>
      </w:r>
      <w:r w:rsidR="00EF6CA8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odszkodowania przewy</w:t>
      </w:r>
      <w:r w:rsidR="00EF6CA8" w:rsidRPr="00E13F74">
        <w:rPr>
          <w:sz w:val="20"/>
          <w:szCs w:val="20"/>
        </w:rPr>
        <w:t>żs</w:t>
      </w:r>
      <w:r w:rsidRPr="00E13F74">
        <w:rPr>
          <w:sz w:val="20"/>
          <w:szCs w:val="20"/>
        </w:rPr>
        <w:t>zaj</w:t>
      </w:r>
      <w:r w:rsidR="00EF6CA8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 wysoko</w:t>
      </w:r>
      <w:r w:rsidR="00EF6CA8" w:rsidRPr="00E13F74">
        <w:rPr>
          <w:sz w:val="20"/>
          <w:szCs w:val="20"/>
        </w:rPr>
        <w:t>ść</w:t>
      </w:r>
      <w:r w:rsidRPr="00E13F74">
        <w:rPr>
          <w:sz w:val="20"/>
          <w:szCs w:val="20"/>
        </w:rPr>
        <w:t xml:space="preserve"> zastrze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onych kar umownych na zasadach og</w:t>
      </w:r>
      <w:r w:rsidR="00EF6CA8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lnych. </w:t>
      </w:r>
    </w:p>
    <w:bookmarkEnd w:id="0"/>
    <w:p w14:paraId="5CEB1D63" w14:textId="412995D1" w:rsidR="00134BFA" w:rsidRPr="00E13F74" w:rsidRDefault="00134BFA" w:rsidP="00E13F7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Wykonawca upowa</w:t>
      </w:r>
      <w:r w:rsidR="00EF6CA8" w:rsidRPr="00E13F74">
        <w:rPr>
          <w:sz w:val="20"/>
          <w:szCs w:val="20"/>
        </w:rPr>
        <w:t>żn</w:t>
      </w:r>
      <w:r w:rsidRPr="00E13F74">
        <w:rPr>
          <w:sz w:val="20"/>
          <w:szCs w:val="20"/>
        </w:rPr>
        <w:t>ia Zamawiaj</w:t>
      </w:r>
      <w:r w:rsidR="00EF6CA8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 do potr</w:t>
      </w:r>
      <w:r w:rsidR="00EF6CA8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cenia naliczonych kar umownych z wynagrodzenia Wykonawcy. </w:t>
      </w:r>
    </w:p>
    <w:p w14:paraId="1238B61E" w14:textId="77777777" w:rsidR="00EF6CA8" w:rsidRPr="00E13F74" w:rsidRDefault="00EF6CA8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7529BEDB" w14:textId="77777777" w:rsidR="00EF6CA8" w:rsidRPr="00E13F74" w:rsidRDefault="00EF6CA8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49D0D0DB" w14:textId="7FDF25D8" w:rsidR="00202E01" w:rsidRPr="00E13F74" w:rsidRDefault="00202E01" w:rsidP="00EF6CA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 6 PRAWO OPCJI</w:t>
      </w:r>
    </w:p>
    <w:p w14:paraId="59DAAAB7" w14:textId="24861D5E" w:rsidR="00202E01" w:rsidRPr="00E13F74" w:rsidRDefault="00202E01" w:rsidP="00E13F74">
      <w:pPr>
        <w:numPr>
          <w:ilvl w:val="0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Zamawiający zastrzega sobie wykonanie prawa opcji obejmującej: (a) przedłużenie okresu dzierżawy systemu diagnostycznego o okres nie przekraczający 12 miesięcy ponad okres objęty zamówieniem podstawowym; (b) dodatkową dostawę, w okresie nie przekraczającym dodatkowych 12 miesięcy  po zakończeniu okresu objętego zamówieniem podstawowym, odczynników do jednoczesnego wykrywania materiału genetycznego wirusów HBV, RNA HCV, RNA HIV w pulach osocza metodą automatyczną wraz ze wszystkimi niezbędnymi materiałami zużywalnymi i eksploatacyjnymi, archiwizacją materiału badanego – w zakresie nie przekraczającym 3</w:t>
      </w:r>
      <w:r w:rsidR="00314B3C">
        <w:rPr>
          <w:sz w:val="20"/>
          <w:szCs w:val="20"/>
        </w:rPr>
        <w:t>4</w:t>
      </w:r>
      <w:r w:rsidRPr="00E13F74">
        <w:rPr>
          <w:sz w:val="20"/>
          <w:szCs w:val="20"/>
        </w:rPr>
        <w:t xml:space="preserve">% wartości zamówienia podstawowego. </w:t>
      </w:r>
    </w:p>
    <w:p w14:paraId="49D38F79" w14:textId="77777777" w:rsidR="00202E01" w:rsidRPr="00E13F74" w:rsidRDefault="00202E01" w:rsidP="00E13F74">
      <w:pPr>
        <w:numPr>
          <w:ilvl w:val="0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 xml:space="preserve">Prawo opcji wykonywane będzie poprzez złożenie pisemnego oświadczenia Zamawiającego o skorzystaniu z prawa opcji i może być złożone do ostatniego dnia obowiązywania umowy w zakresie objętej zamówieniem podstawowym. </w:t>
      </w:r>
    </w:p>
    <w:p w14:paraId="663D66B6" w14:textId="77777777" w:rsidR="00202E01" w:rsidRPr="00E13F74" w:rsidRDefault="00202E01" w:rsidP="00E13F74">
      <w:pPr>
        <w:numPr>
          <w:ilvl w:val="0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 xml:space="preserve">Realizacja prawa opcji nastąpi na warunkach właściwych dla realizacji zamówienia podstawowego, za cenę właściwą dla prawa opcji podaną w formularzu ofertowym. </w:t>
      </w:r>
    </w:p>
    <w:p w14:paraId="38D43AC2" w14:textId="5433E74D" w:rsidR="00202E01" w:rsidRPr="00E13F74" w:rsidRDefault="00202E01" w:rsidP="00E13F74">
      <w:pPr>
        <w:numPr>
          <w:ilvl w:val="0"/>
          <w:numId w:val="33"/>
        </w:num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Zamawiający może zrealizować prawo opcji w części.</w:t>
      </w:r>
    </w:p>
    <w:p w14:paraId="1113C828" w14:textId="77777777" w:rsidR="00202E01" w:rsidRPr="00E13F74" w:rsidRDefault="00202E01" w:rsidP="00202E01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42D34731" w14:textId="1B3550B5" w:rsidR="00134BFA" w:rsidRPr="00E13F74" w:rsidRDefault="00134BFA" w:rsidP="00EF6CA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</w:t>
      </w:r>
      <w:r w:rsidR="00202E01" w:rsidRPr="00E13F74">
        <w:rPr>
          <w:sz w:val="20"/>
          <w:szCs w:val="20"/>
        </w:rPr>
        <w:t>7</w:t>
      </w:r>
      <w:r w:rsidRPr="00E13F74">
        <w:rPr>
          <w:sz w:val="20"/>
          <w:szCs w:val="20"/>
        </w:rPr>
        <w:t xml:space="preserve"> ZMIANA UMOWY</w:t>
      </w:r>
    </w:p>
    <w:p w14:paraId="5B1DA79F" w14:textId="275869B5" w:rsidR="00134BFA" w:rsidRPr="00E13F74" w:rsidRDefault="00134BFA" w:rsidP="00E13F74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Zmian umowy dokonuje si</w:t>
      </w:r>
      <w:r w:rsidR="00EF6CA8" w:rsidRPr="00E13F74">
        <w:rPr>
          <w:sz w:val="20"/>
          <w:szCs w:val="20"/>
        </w:rPr>
        <w:t xml:space="preserve">ę w </w:t>
      </w:r>
      <w:r w:rsidRPr="00E13F74">
        <w:rPr>
          <w:sz w:val="20"/>
          <w:szCs w:val="20"/>
        </w:rPr>
        <w:t>formie pisemnej pod rygorem niewa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no</w:t>
      </w:r>
      <w:r w:rsidR="00EF6CA8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ci, przy czym zgodnie z art. 455 </w:t>
      </w:r>
      <w:r w:rsidR="00202E01" w:rsidRPr="00E13F74">
        <w:rPr>
          <w:sz w:val="20"/>
          <w:szCs w:val="20"/>
        </w:rPr>
        <w:t xml:space="preserve">ustawy prawo zamówień publicznych </w:t>
      </w:r>
      <w:r w:rsidRPr="00E13F74">
        <w:rPr>
          <w:sz w:val="20"/>
          <w:szCs w:val="20"/>
        </w:rPr>
        <w:t>zmiana postanowie</w:t>
      </w:r>
      <w:r w:rsidR="00EF6CA8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zawartej umowy mo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e </w:t>
      </w:r>
      <w:r w:rsidR="00EF6CA8" w:rsidRPr="00E13F74">
        <w:rPr>
          <w:sz w:val="20"/>
          <w:szCs w:val="20"/>
        </w:rPr>
        <w:t xml:space="preserve">nastąpić </w:t>
      </w:r>
      <w:r w:rsidRPr="00E13F74">
        <w:rPr>
          <w:sz w:val="20"/>
          <w:szCs w:val="20"/>
        </w:rPr>
        <w:t xml:space="preserve">w zakresie: </w:t>
      </w:r>
    </w:p>
    <w:p w14:paraId="1BB46E8F" w14:textId="013833F1" w:rsidR="00134BFA" w:rsidRPr="00E13F74" w:rsidRDefault="00134BFA" w:rsidP="00E13F74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wynagrodzenia, w przypadku: </w:t>
      </w:r>
    </w:p>
    <w:p w14:paraId="71797B1F" w14:textId="77777777" w:rsidR="00EF6CA8" w:rsidRPr="00E13F74" w:rsidRDefault="00134BFA" w:rsidP="00E13F7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131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zmiany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obowia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zuj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cej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stawki podatku od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towarów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i usług VAT; </w:t>
      </w:r>
    </w:p>
    <w:p w14:paraId="29CFBC95" w14:textId="7A7B3B6C" w:rsidR="00EF6CA8" w:rsidRPr="00E13F74" w:rsidRDefault="00134BFA" w:rsidP="00E13F7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134" w:hanging="283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zmiany wysoko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minimalnego wynagrodzenia, ustalanego na podstawie przepis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 ustawy z dnia 10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pa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dziernika</w:t>
      </w:r>
      <w:proofErr w:type="spellEnd"/>
      <w:r w:rsidR="00EF6CA8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>2002 roku o minimalnym wynagrodzeniu za prace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(tekst jedn. Dz.U. 2020, poz. 2207 ze zm.); </w:t>
      </w:r>
    </w:p>
    <w:p w14:paraId="4044FCCF" w14:textId="77777777" w:rsidR="00EF6CA8" w:rsidRPr="00E13F74" w:rsidRDefault="00134BFA" w:rsidP="00E13F7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134" w:hanging="283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zmiany zasad podlegania ubezpieczeniu społecznemu lub ubezpieczeniu zdrowotnemu lub zmianie uległa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wysokośc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́ składek na ubezpieczenie społeczne lub ubezpieczenie zdrowotne; </w:t>
      </w:r>
    </w:p>
    <w:p w14:paraId="7404F40C" w14:textId="58EEFBBD" w:rsidR="00EF6CA8" w:rsidRPr="00E13F74" w:rsidRDefault="00134BFA" w:rsidP="00E13F7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134" w:hanging="283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zmiany zasad gromadzenia i wysoko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 xml:space="preserve">ci wpłat do pracowniczych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planów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kapitałowych, o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których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mowa w ustawie z dnia 4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października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2018 r. o pracowniczych planach kapitałowych (tekst jedn. Dz.U. 2020, poz. 1342, ze zm.);</w:t>
      </w:r>
    </w:p>
    <w:p w14:paraId="6BE2015A" w14:textId="41E11C3C" w:rsidR="00134BFA" w:rsidRPr="00E13F74" w:rsidRDefault="00134BFA" w:rsidP="00E13F7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134" w:hanging="283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zmiany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przepisów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celno-podatkowych; </w:t>
      </w:r>
    </w:p>
    <w:p w14:paraId="585ACB9F" w14:textId="32DCE373" w:rsidR="00134BFA" w:rsidRPr="00E13F74" w:rsidRDefault="00134BFA" w:rsidP="00EF6CA8">
      <w:pPr>
        <w:autoSpaceDE w:val="0"/>
        <w:autoSpaceDN w:val="0"/>
        <w:adjustRightInd w:val="0"/>
        <w:ind w:left="851"/>
        <w:rPr>
          <w:sz w:val="20"/>
          <w:szCs w:val="20"/>
        </w:rPr>
      </w:pPr>
      <w:r w:rsidRPr="00E13F74">
        <w:rPr>
          <w:sz w:val="20"/>
          <w:szCs w:val="20"/>
        </w:rPr>
        <w:t>- je</w:t>
      </w:r>
      <w:r w:rsidR="00EF6CA8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eli zmiany te b</w:t>
      </w:r>
      <w:r w:rsidR="00EF6CA8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miały wpływ na koszty wykonania Przedmiotu umowy przez </w:t>
      </w:r>
      <w:proofErr w:type="spellStart"/>
      <w:r w:rsidRPr="00E13F74">
        <w:rPr>
          <w:sz w:val="20"/>
          <w:szCs w:val="20"/>
        </w:rPr>
        <w:t>Wykonawce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. </w:t>
      </w:r>
    </w:p>
    <w:p w14:paraId="2E4286FA" w14:textId="68670487" w:rsidR="00134BFA" w:rsidRPr="00E13F74" w:rsidRDefault="00134BFA" w:rsidP="00E13F74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przedmiotu umowy, w przypadku: </w:t>
      </w:r>
    </w:p>
    <w:p w14:paraId="25D79A57" w14:textId="51435C49" w:rsidR="00EF6CA8" w:rsidRPr="00E13F74" w:rsidRDefault="00134BFA" w:rsidP="00E13F7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 w:hanging="283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zaprzestania lub wstrzymania produkcji przez producenta zaoferowanego przedmiotu umowy lub niemo</w:t>
      </w:r>
      <w:r w:rsidR="00EF6CA8" w:rsidRPr="00E13F74">
        <w:rPr>
          <w:rFonts w:ascii="Franklin Gothic Book" w:hAnsi="Franklin Gothic Book"/>
          <w:sz w:val="20"/>
          <w:szCs w:val="20"/>
        </w:rPr>
        <w:t>żl</w:t>
      </w:r>
      <w:r w:rsidRPr="00E13F74">
        <w:rPr>
          <w:rFonts w:ascii="Franklin Gothic Book" w:hAnsi="Franklin Gothic Book"/>
          <w:sz w:val="20"/>
          <w:szCs w:val="20"/>
        </w:rPr>
        <w:t>iwo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realizacji do</w:t>
      </w:r>
      <w:r w:rsidR="00EF6CA8" w:rsidRPr="00E13F74">
        <w:rPr>
          <w:rFonts w:ascii="Franklin Gothic Book" w:hAnsi="Franklin Gothic Book"/>
          <w:sz w:val="20"/>
          <w:szCs w:val="20"/>
        </w:rPr>
        <w:t>s</w:t>
      </w:r>
      <w:r w:rsidRPr="00E13F74">
        <w:rPr>
          <w:rFonts w:ascii="Franklin Gothic Book" w:hAnsi="Franklin Gothic Book"/>
          <w:sz w:val="20"/>
          <w:szCs w:val="20"/>
        </w:rPr>
        <w:t>tawy z przyczyn niezale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nych od Wykonawcy,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jeśli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pomimo doło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enia nale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ytej staranno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nie m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gł on uzyska</w:t>
      </w:r>
      <w:r w:rsidR="00EF6CA8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takiej informacji do chwili zawarcia umowy. W takim wypadku Wykonawca musi zaoferowa</w:t>
      </w:r>
      <w:r w:rsidR="00EF6CA8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w zamian produkt o parametrach nie gorszych ni</w:t>
      </w:r>
      <w:r w:rsidR="00EF6CA8" w:rsidRPr="00E13F74">
        <w:rPr>
          <w:rFonts w:ascii="Franklin Gothic Book" w:hAnsi="Franklin Gothic Book"/>
          <w:sz w:val="20"/>
          <w:szCs w:val="20"/>
        </w:rPr>
        <w:t xml:space="preserve">ż </w:t>
      </w:r>
      <w:r w:rsidRPr="00E13F74">
        <w:rPr>
          <w:rFonts w:ascii="Franklin Gothic Book" w:hAnsi="Franklin Gothic Book"/>
          <w:sz w:val="20"/>
          <w:szCs w:val="20"/>
        </w:rPr>
        <w:t>dotychczas ofertowany, spełniaj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cy wszystkie wymagania opisu przedmiotu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zamówienia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przy niezmienionej cenie; </w:t>
      </w:r>
    </w:p>
    <w:p w14:paraId="5BE11D4D" w14:textId="35CF58A2" w:rsidR="00134BFA" w:rsidRPr="00E13F74" w:rsidRDefault="00134BFA" w:rsidP="00E13F7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 w:hanging="283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zmian technologicznych skutkuj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cych pojawieniem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sie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na rynku materiał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nowszej generacji pozwalaj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 na polepszenie parametr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 przedmiotu umowy w niezmienionej cenie; </w:t>
      </w:r>
    </w:p>
    <w:p w14:paraId="662DF1FB" w14:textId="2341E14A" w:rsidR="00134BFA" w:rsidRPr="00E13F74" w:rsidRDefault="00134BFA" w:rsidP="00E13F7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Zmiany o kt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rych mowa w ust. 1 pkt. 1 dokonywane b</w:t>
      </w:r>
      <w:r w:rsidR="00EF6CA8" w:rsidRPr="00E13F74">
        <w:rPr>
          <w:rFonts w:ascii="Franklin Gothic Book" w:hAnsi="Franklin Gothic Book"/>
          <w:sz w:val="20"/>
          <w:szCs w:val="20"/>
        </w:rPr>
        <w:t>ędą</w:t>
      </w:r>
      <w:r w:rsidRPr="00E13F74">
        <w:rPr>
          <w:rFonts w:ascii="Franklin Gothic Book" w:hAnsi="Franklin Gothic Book"/>
          <w:sz w:val="20"/>
          <w:szCs w:val="20"/>
        </w:rPr>
        <w:t xml:space="preserve"> według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naste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puja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cych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zasad: </w:t>
      </w:r>
    </w:p>
    <w:p w14:paraId="02448BFD" w14:textId="77777777" w:rsidR="00EF6CA8" w:rsidRPr="00E13F74" w:rsidRDefault="00134BFA" w:rsidP="00E13F7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ka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da ze Stron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moz</w:t>
      </w:r>
      <w:r w:rsidRPr="00E13F74">
        <w:rPr>
          <w:rFonts w:ascii="Arial" w:hAnsi="Arial" w:cs="Arial"/>
          <w:sz w:val="20"/>
          <w:szCs w:val="20"/>
        </w:rPr>
        <w:t>̇</w:t>
      </w:r>
      <w:r w:rsidRPr="00E13F74">
        <w:rPr>
          <w:rFonts w:ascii="Franklin Gothic Book" w:hAnsi="Franklin Gothic Book"/>
          <w:sz w:val="20"/>
          <w:szCs w:val="20"/>
        </w:rPr>
        <w:t>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wysta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pi</w:t>
      </w:r>
      <w:r w:rsidR="00EF6CA8" w:rsidRPr="00E13F74">
        <w:rPr>
          <w:rFonts w:ascii="Franklin Gothic Book" w:hAnsi="Franklin Gothic Book"/>
          <w:sz w:val="20"/>
          <w:szCs w:val="20"/>
        </w:rPr>
        <w:t>ć</w:t>
      </w:r>
      <w:proofErr w:type="spellEnd"/>
      <w:r w:rsidR="00EF6CA8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>do drugiej Strony z wnioskiem o dokonanie zmiany wysoko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wynagrodzenia nale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nego Wykonawcy, wraz z uzasadnieniem zawieraj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cym w szczeg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lno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szczeg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łowe wyliczenie całkowitej kwoty, o jak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wynagrodzenie Wykonawcy powinno</w:t>
      </w:r>
      <w:r w:rsidR="00EF6CA8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>ulec zmianie, oraz wskazaniem daty, od kt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rej nast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piła b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d</w:t>
      </w:r>
      <w:r w:rsidR="00EF6CA8" w:rsidRPr="00E13F74">
        <w:rPr>
          <w:rFonts w:ascii="Franklin Gothic Book" w:hAnsi="Franklin Gothic Book"/>
          <w:sz w:val="20"/>
          <w:szCs w:val="20"/>
        </w:rPr>
        <w:t>ź</w:t>
      </w:r>
      <w:r w:rsidRPr="00E13F74">
        <w:rPr>
          <w:rFonts w:ascii="Franklin Gothic Book" w:hAnsi="Franklin Gothic Book"/>
          <w:sz w:val="20"/>
          <w:szCs w:val="20"/>
        </w:rPr>
        <w:t xml:space="preserve"> nast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pi zmiana wysoko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koszt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wykonania umowy uzasadniaj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ca zmian</w:t>
      </w:r>
      <w:r w:rsidR="00EF6CA8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wysoko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wynagrodzenia nale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nego Wykonawcy; </w:t>
      </w:r>
    </w:p>
    <w:p w14:paraId="6C1A4033" w14:textId="77777777" w:rsidR="00EF6CA8" w:rsidRPr="00E13F74" w:rsidRDefault="00134BFA" w:rsidP="00E13F7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zmiana wysoko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wynagrodzenia nale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nego Wykonawcy w przypadku zaistnienia przesłanki, o kt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rej mowa w ust. 1 pkt 1 lit a,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dzie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odnosic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́ si</w:t>
      </w:r>
      <w:r w:rsidR="00EF6CA8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wył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cznie do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cz</w:t>
      </w:r>
      <w:r w:rsidR="00EF6CA8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ści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przedmiotu umowy zrealizowanej, zgodnie z terminami ustalonymi umow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, po dniu wej</w:t>
      </w:r>
      <w:r w:rsidR="00EF6CA8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 xml:space="preserve">cia w </w:t>
      </w:r>
      <w:r w:rsidR="00EF6CA8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ycie przepis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zmieniaj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 stawk</w:t>
      </w:r>
      <w:r w:rsidR="00EF6CA8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podatku od towar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i usług oraz wył</w:t>
      </w:r>
      <w:r w:rsidR="00EF6CA8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cznie do cz</w:t>
      </w:r>
      <w:r w:rsidR="00EF6CA8" w:rsidRPr="00E13F74">
        <w:rPr>
          <w:rFonts w:ascii="Franklin Gothic Book" w:hAnsi="Franklin Gothic Book"/>
          <w:sz w:val="20"/>
          <w:szCs w:val="20"/>
        </w:rPr>
        <w:t>ęś</w:t>
      </w:r>
      <w:r w:rsidRPr="00E13F74">
        <w:rPr>
          <w:rFonts w:ascii="Franklin Gothic Book" w:hAnsi="Franklin Gothic Book"/>
          <w:sz w:val="20"/>
          <w:szCs w:val="20"/>
        </w:rPr>
        <w:t>ci przedmiotu umowy, do kt</w:t>
      </w:r>
      <w:r w:rsidR="00EF6CA8" w:rsidRPr="00E13F74">
        <w:rPr>
          <w:rFonts w:ascii="Franklin Gothic Book" w:hAnsi="Franklin Gothic Book"/>
          <w:sz w:val="20"/>
          <w:szCs w:val="20"/>
        </w:rPr>
        <w:t>ór</w:t>
      </w:r>
      <w:r w:rsidRPr="00E13F74">
        <w:rPr>
          <w:rFonts w:ascii="Franklin Gothic Book" w:hAnsi="Franklin Gothic Book"/>
          <w:sz w:val="20"/>
          <w:szCs w:val="20"/>
        </w:rPr>
        <w:t>ej zastosowanie znajdzie zmiana stawki podatku od towar</w:t>
      </w:r>
      <w:r w:rsidR="00EF6CA8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w i usług.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Wartośc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́ wynagrodzenia netto nie zmieni si</w:t>
      </w:r>
      <w:r w:rsidR="00EF6CA8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, a wart</w:t>
      </w:r>
      <w:r w:rsidR="00EF6CA8" w:rsidRPr="00E13F74">
        <w:rPr>
          <w:rFonts w:ascii="Franklin Gothic Book" w:hAnsi="Franklin Gothic Book"/>
          <w:sz w:val="20"/>
          <w:szCs w:val="20"/>
        </w:rPr>
        <w:t xml:space="preserve">ość </w:t>
      </w:r>
      <w:r w:rsidRPr="00E13F74">
        <w:rPr>
          <w:rFonts w:ascii="Franklin Gothic Book" w:hAnsi="Franklin Gothic Book"/>
          <w:sz w:val="20"/>
          <w:szCs w:val="20"/>
        </w:rPr>
        <w:t>wynagrodzenia brutto zostanie wyliczon</w:t>
      </w:r>
      <w:r w:rsidR="00EF6CA8" w:rsidRPr="00E13F74">
        <w:rPr>
          <w:rFonts w:ascii="Franklin Gothic Book" w:hAnsi="Franklin Gothic Book"/>
          <w:sz w:val="20"/>
          <w:szCs w:val="20"/>
        </w:rPr>
        <w:t>a</w:t>
      </w:r>
      <w:r w:rsidRPr="00E13F74">
        <w:rPr>
          <w:rFonts w:ascii="Franklin Gothic Book" w:hAnsi="Franklin Gothic Book"/>
          <w:sz w:val="20"/>
          <w:szCs w:val="20"/>
        </w:rPr>
        <w:t xml:space="preserve"> na podstawie nowych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przepisów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. </w:t>
      </w:r>
    </w:p>
    <w:p w14:paraId="06DF5619" w14:textId="77777777" w:rsidR="002F34A4" w:rsidRPr="00E13F74" w:rsidRDefault="00134BFA" w:rsidP="00E13F7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lastRenderedPageBreak/>
        <w:t>zmiana wysoko</w:t>
      </w:r>
      <w:r w:rsidR="002F34A4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wynagrodzenia w przypadku zaistnienia jednej z przesłanek, o kt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rych mowa w ust. 1 pkt 1 lit. b, c i d,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dzie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obejmowa</w:t>
      </w:r>
      <w:r w:rsidR="002F34A4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wył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cznie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cze</w:t>
      </w:r>
      <w:r w:rsidRPr="00E13F74">
        <w:rPr>
          <w:rFonts w:ascii="Arial" w:hAnsi="Arial" w:cs="Arial"/>
          <w:sz w:val="20"/>
          <w:szCs w:val="20"/>
        </w:rPr>
        <w:t>̨</w:t>
      </w:r>
      <w:r w:rsidR="002F34A4" w:rsidRPr="00E13F74">
        <w:rPr>
          <w:rFonts w:ascii="Franklin Gothic Book" w:hAnsi="Franklin Gothic Book"/>
          <w:sz w:val="20"/>
          <w:szCs w:val="20"/>
        </w:rPr>
        <w:t>ść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wynagrodzenia nale</w:t>
      </w:r>
      <w:r w:rsidR="002F34A4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nego Wykonawcy, w odniesieniu do kt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rej nast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piła zmiana wysoko</w:t>
      </w:r>
      <w:r w:rsidR="002F34A4" w:rsidRPr="00E13F74">
        <w:rPr>
          <w:rFonts w:ascii="Franklin Gothic Book" w:hAnsi="Franklin Gothic Book"/>
          <w:sz w:val="20"/>
          <w:szCs w:val="20"/>
        </w:rPr>
        <w:t>ści</w:t>
      </w:r>
      <w:r w:rsidRPr="00E13F74">
        <w:rPr>
          <w:rFonts w:ascii="Franklin Gothic Book" w:hAnsi="Franklin Gothic Book"/>
          <w:sz w:val="20"/>
          <w:szCs w:val="20"/>
        </w:rPr>
        <w:t xml:space="preserve"> koszt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wykonania Umowy przez Wykonawc</w:t>
      </w:r>
      <w:r w:rsidR="002F34A4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w zwi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zku z wej</w:t>
      </w:r>
      <w:r w:rsidR="002F34A4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 xml:space="preserve">ciem w </w:t>
      </w:r>
      <w:r w:rsidR="002F34A4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ycie przepis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odpowiednio zmieniaj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 wysoko</w:t>
      </w:r>
      <w:r w:rsidR="002F34A4" w:rsidRPr="00E13F74">
        <w:rPr>
          <w:rFonts w:ascii="Franklin Gothic Book" w:hAnsi="Franklin Gothic Book"/>
          <w:sz w:val="20"/>
          <w:szCs w:val="20"/>
        </w:rPr>
        <w:t>ść</w:t>
      </w:r>
      <w:r w:rsidRPr="00E13F74">
        <w:rPr>
          <w:rFonts w:ascii="Franklin Gothic Book" w:hAnsi="Franklin Gothic Book"/>
          <w:sz w:val="20"/>
          <w:szCs w:val="20"/>
        </w:rPr>
        <w:t xml:space="preserve"> minimalnego wynagrodzenia za prac</w:t>
      </w:r>
      <w:r w:rsidR="002F34A4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lub dokonuj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 zmian w zakresie zasad podlegania ubezpieczeniom społecznym lub ubezpieczeniu zdrowotnemu lub w zakresie wysoko</w:t>
      </w:r>
      <w:r w:rsidR="002F34A4" w:rsidRPr="00E13F74">
        <w:rPr>
          <w:rFonts w:ascii="Franklin Gothic Book" w:hAnsi="Franklin Gothic Book"/>
          <w:sz w:val="20"/>
          <w:szCs w:val="20"/>
        </w:rPr>
        <w:t>ści</w:t>
      </w:r>
      <w:r w:rsidRPr="00E13F74">
        <w:rPr>
          <w:rFonts w:ascii="Franklin Gothic Book" w:hAnsi="Franklin Gothic Book"/>
          <w:sz w:val="20"/>
          <w:szCs w:val="20"/>
        </w:rPr>
        <w:t xml:space="preserve"> stawki składki na ubezpieczenia społeczne lub zdrowotne, lub dokonuj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 zmian zasad gromadzenia i wysoko</w:t>
      </w:r>
      <w:r w:rsidR="002F34A4" w:rsidRPr="00E13F74">
        <w:rPr>
          <w:rFonts w:ascii="Franklin Gothic Book" w:hAnsi="Franklin Gothic Book"/>
          <w:sz w:val="20"/>
          <w:szCs w:val="20"/>
        </w:rPr>
        <w:t>ści</w:t>
      </w:r>
      <w:r w:rsidRPr="00E13F74">
        <w:rPr>
          <w:rFonts w:ascii="Franklin Gothic Book" w:hAnsi="Franklin Gothic Book"/>
          <w:sz w:val="20"/>
          <w:szCs w:val="20"/>
        </w:rPr>
        <w:t xml:space="preserve"> wpłat do pracowniczych plan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kapitałowych. W przypadku zmiany, o kt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rej mowa w ust. 1 pkt 1 lit. b, wynagrodzenie Wykonawcy ulegnie zmianie o kwot</w:t>
      </w:r>
      <w:r w:rsidR="002F34A4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odpowiadaj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wzrostowi kosztu Wykonawcy w zwi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zku ze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zwi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kszeniem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wysoko</w:t>
      </w:r>
      <w:r w:rsidR="002F34A4" w:rsidRPr="00E13F74">
        <w:rPr>
          <w:rFonts w:ascii="Franklin Gothic Book" w:hAnsi="Franklin Gothic Book"/>
          <w:sz w:val="20"/>
          <w:szCs w:val="20"/>
        </w:rPr>
        <w:t>ści</w:t>
      </w:r>
      <w:r w:rsidRPr="00E13F74">
        <w:rPr>
          <w:rFonts w:ascii="Franklin Gothic Book" w:hAnsi="Franklin Gothic Book"/>
          <w:sz w:val="20"/>
          <w:szCs w:val="20"/>
        </w:rPr>
        <w:t xml:space="preserve"> wynagrodze</w:t>
      </w:r>
      <w:r w:rsidR="002F34A4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do wysoko</w:t>
      </w:r>
      <w:r w:rsidR="002F34A4" w:rsidRPr="00E13F74">
        <w:rPr>
          <w:rFonts w:ascii="Franklin Gothic Book" w:hAnsi="Franklin Gothic Book"/>
          <w:sz w:val="20"/>
          <w:szCs w:val="20"/>
        </w:rPr>
        <w:t>ści</w:t>
      </w:r>
      <w:r w:rsidRPr="00E13F74">
        <w:rPr>
          <w:rFonts w:ascii="Franklin Gothic Book" w:hAnsi="Franklin Gothic Book"/>
          <w:sz w:val="20"/>
          <w:szCs w:val="20"/>
        </w:rPr>
        <w:t xml:space="preserve"> aktualnie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obowia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zuj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cego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minimalnego wynagrodzenia za prace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. Kwota odpowiadaj</w:t>
      </w:r>
      <w:r w:rsidR="002F34A4" w:rsidRPr="00E13F74">
        <w:rPr>
          <w:rFonts w:ascii="Franklin Gothic Book" w:hAnsi="Franklin Gothic Book"/>
          <w:sz w:val="20"/>
          <w:szCs w:val="20"/>
        </w:rPr>
        <w:t>ąc</w:t>
      </w:r>
      <w:r w:rsidRPr="00E13F74">
        <w:rPr>
          <w:rFonts w:ascii="Franklin Gothic Book" w:hAnsi="Franklin Gothic Book"/>
          <w:sz w:val="20"/>
          <w:szCs w:val="20"/>
        </w:rPr>
        <w:t xml:space="preserve">a wzrostowi kosztu Wykonawcy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dzie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odnosi</w:t>
      </w:r>
      <w:r w:rsidR="002F34A4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si</w:t>
      </w:r>
      <w:r w:rsidR="002F34A4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wył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cznie do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cze</w:t>
      </w:r>
      <w:r w:rsidRPr="00E13F74">
        <w:rPr>
          <w:rFonts w:ascii="Arial" w:hAnsi="Arial" w:cs="Arial"/>
          <w:sz w:val="20"/>
          <w:szCs w:val="20"/>
        </w:rPr>
        <w:t>̨</w:t>
      </w:r>
      <w:r w:rsidR="002F34A4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wynagrodzenia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Pracowników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, odpowiadaj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cej zakresowi, w jakim wykonuj</w:t>
      </w:r>
      <w:r w:rsidR="002F34A4" w:rsidRPr="00E13F74">
        <w:rPr>
          <w:rFonts w:ascii="Franklin Gothic Book" w:hAnsi="Franklin Gothic Book"/>
          <w:sz w:val="20"/>
          <w:szCs w:val="20"/>
        </w:rPr>
        <w:t xml:space="preserve">ą </w:t>
      </w:r>
      <w:r w:rsidRPr="00E13F74">
        <w:rPr>
          <w:rFonts w:ascii="Franklin Gothic Book" w:hAnsi="Franklin Gothic Book"/>
          <w:sz w:val="20"/>
          <w:szCs w:val="20"/>
        </w:rPr>
        <w:t>oni prace bezpo</w:t>
      </w:r>
      <w:r w:rsidR="002F34A4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rednio zwi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zane z realizacj</w:t>
      </w:r>
      <w:r w:rsidR="002F34A4" w:rsidRPr="00E13F74">
        <w:rPr>
          <w:rFonts w:ascii="Franklin Gothic Book" w:hAnsi="Franklin Gothic Book"/>
          <w:sz w:val="20"/>
          <w:szCs w:val="20"/>
        </w:rPr>
        <w:t xml:space="preserve">ą </w:t>
      </w:r>
      <w:r w:rsidRPr="00E13F74">
        <w:rPr>
          <w:rFonts w:ascii="Franklin Gothic Book" w:hAnsi="Franklin Gothic Book"/>
          <w:sz w:val="20"/>
          <w:szCs w:val="20"/>
        </w:rPr>
        <w:t xml:space="preserve">przedmiotu Umowy. </w:t>
      </w:r>
    </w:p>
    <w:p w14:paraId="7F3587AE" w14:textId="77777777" w:rsidR="002F34A4" w:rsidRPr="00E13F74" w:rsidRDefault="00134BFA" w:rsidP="00E13F7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 przypadku zmiany, o kt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rej mowa w ust. 1 pkt 1lit. c, wynagrodzenie Wykonawcy ulegnie zmianie o kwot</w:t>
      </w:r>
      <w:r w:rsidR="002F34A4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odpowiadaj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zmianie kosztu Wykonawcy ponoszonego w zwi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zku z wypłat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wynagrodzenia. Kwota odpowiadaj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ca zmianie kosztu Wykonawcy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dzie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odnosi</w:t>
      </w:r>
      <w:r w:rsidR="002F34A4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si</w:t>
      </w:r>
      <w:r w:rsidR="002F34A4" w:rsidRPr="00E13F74">
        <w:rPr>
          <w:rFonts w:ascii="Franklin Gothic Book" w:hAnsi="Franklin Gothic Book"/>
          <w:sz w:val="20"/>
          <w:szCs w:val="20"/>
        </w:rPr>
        <w:t xml:space="preserve">ę </w:t>
      </w:r>
      <w:r w:rsidRPr="00E13F74">
        <w:rPr>
          <w:rFonts w:ascii="Franklin Gothic Book" w:hAnsi="Franklin Gothic Book"/>
          <w:sz w:val="20"/>
          <w:szCs w:val="20"/>
        </w:rPr>
        <w:t>wył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cznie do cz</w:t>
      </w:r>
      <w:r w:rsidR="002F34A4" w:rsidRPr="00E13F74">
        <w:rPr>
          <w:rFonts w:ascii="Franklin Gothic Book" w:hAnsi="Franklin Gothic Book"/>
          <w:sz w:val="20"/>
          <w:szCs w:val="20"/>
        </w:rPr>
        <w:t>ęśc</w:t>
      </w:r>
      <w:r w:rsidRPr="00E13F74">
        <w:rPr>
          <w:rFonts w:ascii="Franklin Gothic Book" w:hAnsi="Franklin Gothic Book"/>
          <w:sz w:val="20"/>
          <w:szCs w:val="20"/>
        </w:rPr>
        <w:t>i wynagrodzenia Pracownik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w, odpowiadaj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cej zakresowi, w jakim wykonuj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oni prace bezpo</w:t>
      </w:r>
      <w:r w:rsidR="002F34A4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rednio zwi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zane z realizacj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przedmiotu Umowy. </w:t>
      </w:r>
    </w:p>
    <w:p w14:paraId="51013FD7" w14:textId="0EC03C28" w:rsidR="00134BFA" w:rsidRPr="00E13F74" w:rsidRDefault="00134BFA" w:rsidP="00E13F7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 przypadku zmiany, o kt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rej mowa w ust. 1 pkt 1lit. d, wynagrodzenie Wykonawcy ulegnie zmianie o kwot</w:t>
      </w:r>
      <w:r w:rsidR="002F34A4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odpowiadaj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zmianie kosztu Wykonawcy ponoszonego w zwi</w:t>
      </w:r>
      <w:r w:rsidR="002F34A4" w:rsidRPr="00E13F74">
        <w:rPr>
          <w:rFonts w:ascii="Franklin Gothic Book" w:hAnsi="Franklin Gothic Book"/>
          <w:sz w:val="20"/>
          <w:szCs w:val="20"/>
        </w:rPr>
        <w:t>ąz</w:t>
      </w:r>
      <w:r w:rsidRPr="00E13F74">
        <w:rPr>
          <w:rFonts w:ascii="Franklin Gothic Book" w:hAnsi="Franklin Gothic Book"/>
          <w:sz w:val="20"/>
          <w:szCs w:val="20"/>
        </w:rPr>
        <w:t>ku ze zmian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wynagrodzenia spowodowan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zmianami zasad gromadzenia i wysoko</w:t>
      </w:r>
      <w:r w:rsidR="002F34A4" w:rsidRPr="00E13F74">
        <w:rPr>
          <w:rFonts w:ascii="Franklin Gothic Book" w:hAnsi="Franklin Gothic Book"/>
          <w:sz w:val="20"/>
          <w:szCs w:val="20"/>
        </w:rPr>
        <w:t xml:space="preserve">ści </w:t>
      </w:r>
      <w:r w:rsidRPr="00E13F74">
        <w:rPr>
          <w:rFonts w:ascii="Franklin Gothic Book" w:hAnsi="Franklin Gothic Book"/>
          <w:sz w:val="20"/>
          <w:szCs w:val="20"/>
        </w:rPr>
        <w:t>wpłat do pracowniczych plan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kapitałowych. Kwota odpowiadaj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ca zmianie kosztu Wykonawcy b</w:t>
      </w:r>
      <w:r w:rsidR="002F34A4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dzie odnosi</w:t>
      </w:r>
      <w:r w:rsidR="002F34A4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 xml:space="preserve"> si</w:t>
      </w:r>
      <w:r w:rsidR="002F34A4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wył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cznie do cz</w:t>
      </w:r>
      <w:r w:rsidR="002F34A4" w:rsidRPr="00E13F74">
        <w:rPr>
          <w:rFonts w:ascii="Franklin Gothic Book" w:hAnsi="Franklin Gothic Book"/>
          <w:sz w:val="20"/>
          <w:szCs w:val="20"/>
        </w:rPr>
        <w:t>ęś</w:t>
      </w:r>
      <w:r w:rsidRPr="00E13F74">
        <w:rPr>
          <w:rFonts w:ascii="Franklin Gothic Book" w:hAnsi="Franklin Gothic Book"/>
          <w:sz w:val="20"/>
          <w:szCs w:val="20"/>
        </w:rPr>
        <w:t xml:space="preserve">ci wynagrodzenia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Pracowników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, odpowiadaj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cej zakresowi, w jakim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wykonuja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oni prace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bezpośrednio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zane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z realizacja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przedmiotu Umowy. </w:t>
      </w:r>
    </w:p>
    <w:p w14:paraId="37FAE9EE" w14:textId="1E5291C9" w:rsidR="00134BFA" w:rsidRPr="00E13F74" w:rsidRDefault="00134BFA" w:rsidP="00E13F74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 xml:space="preserve">Wykonawca </w:t>
      </w:r>
      <w:proofErr w:type="spellStart"/>
      <w:r w:rsidRPr="00E13F74">
        <w:rPr>
          <w:sz w:val="20"/>
          <w:szCs w:val="20"/>
        </w:rPr>
        <w:t>wyst</w:t>
      </w:r>
      <w:r w:rsidR="002F34A4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puj</w:t>
      </w:r>
      <w:r w:rsidR="002F34A4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cy</w:t>
      </w:r>
      <w:proofErr w:type="spellEnd"/>
      <w:r w:rsidRPr="00E13F74">
        <w:rPr>
          <w:sz w:val="20"/>
          <w:szCs w:val="20"/>
        </w:rPr>
        <w:t xml:space="preserve"> z wnioskiem o zmian</w:t>
      </w:r>
      <w:r w:rsidR="002F34A4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wysoko</w:t>
      </w:r>
      <w:r w:rsidR="002F34A4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wynagrodzenia na podstawie ust. 1 jest zobowi</w:t>
      </w:r>
      <w:r w:rsidR="002F34A4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zany doł</w:t>
      </w:r>
      <w:r w:rsidR="002F34A4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czy</w:t>
      </w:r>
      <w:r w:rsidR="002F34A4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do wniosku dokumenty, z kt</w:t>
      </w:r>
      <w:r w:rsidR="002F34A4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rych b</w:t>
      </w:r>
      <w:r w:rsidR="002F34A4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dzie wynika</w:t>
      </w:r>
      <w:r w:rsidR="002F34A4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>, w jakim zakresie zmiany te maja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wpływ na koszty wykonania Umowy, w szczeg</w:t>
      </w:r>
      <w:r w:rsidR="002F34A4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lno</w:t>
      </w:r>
      <w:r w:rsidR="002F34A4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ci: </w:t>
      </w:r>
    </w:p>
    <w:p w14:paraId="7BE56D15" w14:textId="77777777" w:rsidR="002F34A4" w:rsidRPr="00E13F74" w:rsidRDefault="00134BFA" w:rsidP="00E13F7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pisemne zestawienie wynagrodze</w:t>
      </w:r>
      <w:r w:rsidR="002F34A4" w:rsidRPr="00E13F74">
        <w:rPr>
          <w:rFonts w:ascii="Franklin Gothic Book" w:hAnsi="Franklin Gothic Book"/>
          <w:sz w:val="20"/>
          <w:szCs w:val="20"/>
        </w:rPr>
        <w:t xml:space="preserve">ń </w:t>
      </w:r>
      <w:r w:rsidRPr="00E13F74">
        <w:rPr>
          <w:rFonts w:ascii="Franklin Gothic Book" w:hAnsi="Franklin Gothic Book"/>
          <w:sz w:val="20"/>
          <w:szCs w:val="20"/>
        </w:rPr>
        <w:t>(zar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wno przed jak i po zmianie) Pracownik</w:t>
      </w:r>
      <w:r w:rsidR="002F34A4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w, wraz z okre</w:t>
      </w:r>
      <w:r w:rsidR="002F34A4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leniem zakresu (cz</w:t>
      </w:r>
      <w:r w:rsidR="002F34A4" w:rsidRPr="00E13F74">
        <w:rPr>
          <w:rFonts w:ascii="Franklin Gothic Book" w:hAnsi="Franklin Gothic Book"/>
          <w:sz w:val="20"/>
          <w:szCs w:val="20"/>
        </w:rPr>
        <w:t>ęś</w:t>
      </w:r>
      <w:r w:rsidRPr="00E13F74">
        <w:rPr>
          <w:rFonts w:ascii="Franklin Gothic Book" w:hAnsi="Franklin Gothic Book"/>
          <w:sz w:val="20"/>
          <w:szCs w:val="20"/>
        </w:rPr>
        <w:t>ci etatu</w:t>
      </w:r>
      <w:proofErr w:type="gramStart"/>
      <w:r w:rsidRPr="00E13F74">
        <w:rPr>
          <w:rFonts w:ascii="Franklin Gothic Book" w:hAnsi="Franklin Gothic Book"/>
          <w:sz w:val="20"/>
          <w:szCs w:val="20"/>
        </w:rPr>
        <w:t xml:space="preserve">), </w:t>
      </w:r>
      <w:r w:rsidR="002F34A4" w:rsidRPr="00E13F74">
        <w:rPr>
          <w:rFonts w:ascii="Franklin Gothic Book" w:hAnsi="Franklin Gothic Book"/>
          <w:sz w:val="20"/>
          <w:szCs w:val="20"/>
        </w:rPr>
        <w:t xml:space="preserve"> </w:t>
      </w:r>
      <w:r w:rsidRPr="00E13F74">
        <w:rPr>
          <w:rFonts w:ascii="Franklin Gothic Book" w:hAnsi="Franklin Gothic Book"/>
          <w:sz w:val="20"/>
          <w:szCs w:val="20"/>
        </w:rPr>
        <w:t>w</w:t>
      </w:r>
      <w:proofErr w:type="gramEnd"/>
      <w:r w:rsidRPr="00E13F74">
        <w:rPr>
          <w:rFonts w:ascii="Franklin Gothic Book" w:hAnsi="Franklin Gothic Book"/>
          <w:sz w:val="20"/>
          <w:szCs w:val="20"/>
        </w:rPr>
        <w:t xml:space="preserve"> jakim wykonuj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oni prace bezpo</w:t>
      </w:r>
      <w:r w:rsidR="002F34A4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 xml:space="preserve">rednio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zane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z realizacj</w:t>
      </w:r>
      <w:r w:rsidR="002F34A4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przedmiotu Umowy oraz cz</w:t>
      </w:r>
      <w:r w:rsidR="002F34A4" w:rsidRPr="00E13F74">
        <w:rPr>
          <w:rFonts w:ascii="Franklin Gothic Book" w:hAnsi="Franklin Gothic Book"/>
          <w:sz w:val="20"/>
          <w:szCs w:val="20"/>
        </w:rPr>
        <w:t>ęś</w:t>
      </w:r>
      <w:r w:rsidRPr="00E13F74">
        <w:rPr>
          <w:rFonts w:ascii="Franklin Gothic Book" w:hAnsi="Franklin Gothic Book"/>
          <w:sz w:val="20"/>
          <w:szCs w:val="20"/>
        </w:rPr>
        <w:t xml:space="preserve">ci wynagrodzenia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odpowiadaja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cej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temu zakresowi – w przypadku zmiany, o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której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mowa w ust. 1 pkt 1 lit b, lub </w:t>
      </w:r>
    </w:p>
    <w:p w14:paraId="585605CC" w14:textId="6071D4C2" w:rsidR="00134BFA" w:rsidRPr="00E13F74" w:rsidRDefault="00134BFA" w:rsidP="00E13F7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 xml:space="preserve">pisemne zestawienie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wynagrodzen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>́ (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zarówno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przed jak i po zmianie)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Pracowników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, wraz z kwotami składek uiszczanych do Zakładu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Ubezpieczen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́ Społecznych/Kasy Rolniczego Ubezpieczenia Społecznego w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części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finansowanej przez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Wykonawce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, z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określeniem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zakresu (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cze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ści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etatu), w jakim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wykonuja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oni prace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bezpośrednio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zane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z realizacja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 xml:space="preserve"> przedmiotu Umowy oraz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cze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ści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wynagrodzenia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odpowiadaja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cej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temu zakresowi – w przypadku zmiany, o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której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mowa w ust. 1 pkt 1 lit. b i c. </w:t>
      </w:r>
    </w:p>
    <w:p w14:paraId="38F89391" w14:textId="77777777" w:rsidR="006E44AE" w:rsidRPr="00E13F74" w:rsidRDefault="00134BFA" w:rsidP="00E13F74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 xml:space="preserve">Warunkiem wprowadzenia zmiany wynagrodzenia w postaci aneksu jest wykazanie przez </w:t>
      </w:r>
      <w:proofErr w:type="spellStart"/>
      <w:r w:rsidRPr="00E13F74">
        <w:rPr>
          <w:sz w:val="20"/>
          <w:szCs w:val="20"/>
        </w:rPr>
        <w:t>Wykonawce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w formie pisemnej, i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 zmiany te </w:t>
      </w:r>
      <w:proofErr w:type="spellStart"/>
      <w:r w:rsidRPr="00E13F74">
        <w:rPr>
          <w:sz w:val="20"/>
          <w:szCs w:val="20"/>
        </w:rPr>
        <w:t>be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da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miały wpływ na koszty wykonania przez </w:t>
      </w:r>
      <w:proofErr w:type="spellStart"/>
      <w:r w:rsidRPr="00E13F74">
        <w:rPr>
          <w:sz w:val="20"/>
          <w:szCs w:val="20"/>
        </w:rPr>
        <w:t>Wykonawce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przedmiotu umowy. </w:t>
      </w:r>
    </w:p>
    <w:p w14:paraId="041CA791" w14:textId="537443DF" w:rsidR="00134BFA" w:rsidRPr="00E13F74" w:rsidRDefault="00134BFA" w:rsidP="00E13F74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Zmiany, o kt</w:t>
      </w:r>
      <w:r w:rsidR="006E44A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rych mowa w ust. 1 pkt. 2 dokonywane b</w:t>
      </w:r>
      <w:r w:rsidR="006E44AE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według nast</w:t>
      </w:r>
      <w:r w:rsidR="006E44A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puj</w:t>
      </w:r>
      <w:r w:rsidR="006E44A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cych zasad: </w:t>
      </w:r>
    </w:p>
    <w:p w14:paraId="0BCA14D4" w14:textId="0FADF16C" w:rsidR="00134BFA" w:rsidRPr="00E13F74" w:rsidRDefault="00134BFA" w:rsidP="00E13F7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 przypadku zmiany, o kt</w:t>
      </w:r>
      <w:r w:rsidR="006E44A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rej mowa w ust. 1 pkt. 2 lit. a, Wykonawca składa wniosek o dokonanie zmiany wraz z dokumentami wystawionymi przez producenta potwierdzaj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cymi wycofanie z produkcji lub wstrzymanie produkcji pierwotnie zaoferowanego Przedmiotu umowy, a w przypadku ich braku - o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wiadczenie własne Wykonawcy potwierdzaj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 zachowanie nale</w:t>
      </w:r>
      <w:r w:rsidR="006E44AE" w:rsidRPr="00E13F74">
        <w:rPr>
          <w:rFonts w:ascii="Franklin Gothic Book" w:hAnsi="Franklin Gothic Book"/>
          <w:sz w:val="20"/>
          <w:szCs w:val="20"/>
        </w:rPr>
        <w:t>ży</w:t>
      </w:r>
      <w:r w:rsidRPr="00E13F74">
        <w:rPr>
          <w:rFonts w:ascii="Franklin Gothic Book" w:hAnsi="Franklin Gothic Book"/>
          <w:sz w:val="20"/>
          <w:szCs w:val="20"/>
        </w:rPr>
        <w:t>tej staranno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w celu uzyskania od producenta dokument</w:t>
      </w:r>
      <w:r w:rsidR="006E44A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potwierdzaj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 okoliczno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stanowi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ce podstaw</w:t>
      </w:r>
      <w:r w:rsidR="006E44AE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dokonania zmiany; </w:t>
      </w:r>
    </w:p>
    <w:p w14:paraId="628DC615" w14:textId="1B034A82" w:rsidR="00134BFA" w:rsidRPr="00E13F74" w:rsidRDefault="00134BFA" w:rsidP="00E13F7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 przypadku zmiany, o kt</w:t>
      </w:r>
      <w:r w:rsidR="006E44A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 xml:space="preserve">rej mowa w ust. 1 pkt. 2 lit. b, Wykonawca składa wniosek o dokonanie zmiany wraz z dokumentami wystawionymi przez producenta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potwierdzaj</w:t>
      </w:r>
      <w:r w:rsidR="006E44AE" w:rsidRPr="00E13F74">
        <w:rPr>
          <w:rFonts w:ascii="Franklin Gothic Book" w:hAnsi="Franklin Gothic Book"/>
          <w:sz w:val="20"/>
          <w:szCs w:val="20"/>
        </w:rPr>
        <w:t>ąa</w:t>
      </w:r>
      <w:r w:rsidRPr="00E13F74">
        <w:rPr>
          <w:rFonts w:ascii="Franklin Gothic Book" w:hAnsi="Franklin Gothic Book"/>
          <w:sz w:val="20"/>
          <w:szCs w:val="20"/>
        </w:rPr>
        <w:t>cymi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wprowadzenie zmian technologicznych stanowi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cych podstaw</w:t>
      </w:r>
      <w:r w:rsidR="006E44AE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 xml:space="preserve"> dokonania zmiany; </w:t>
      </w:r>
    </w:p>
    <w:p w14:paraId="57FE5287" w14:textId="77777777" w:rsidR="006E44AE" w:rsidRPr="00E13F74" w:rsidRDefault="00134BFA" w:rsidP="00E13F7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w przypadku zmian, o kt</w:t>
      </w:r>
      <w:r w:rsidR="006E44A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rych mowa w ust. 1 pkt. 2, Wykonawca przeka</w:t>
      </w:r>
      <w:r w:rsidR="006E44A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e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rFonts w:ascii="Franklin Gothic Book" w:hAnsi="Franklin Gothic Book"/>
          <w:sz w:val="20"/>
          <w:szCs w:val="20"/>
        </w:rPr>
        <w:t>cemu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do testowania </w:t>
      </w:r>
      <w:proofErr w:type="spellStart"/>
      <w:r w:rsidRPr="00E13F74">
        <w:rPr>
          <w:rFonts w:ascii="Franklin Gothic Book" w:hAnsi="Franklin Gothic Book"/>
          <w:sz w:val="20"/>
          <w:szCs w:val="20"/>
        </w:rPr>
        <w:t>próbki</w:t>
      </w:r>
      <w:proofErr w:type="spellEnd"/>
      <w:r w:rsidRPr="00E13F74">
        <w:rPr>
          <w:rFonts w:ascii="Franklin Gothic Book" w:hAnsi="Franklin Gothic Book"/>
          <w:sz w:val="20"/>
          <w:szCs w:val="20"/>
        </w:rPr>
        <w:t xml:space="preserve"> zmienionego Przedmiotu umowy; </w:t>
      </w:r>
    </w:p>
    <w:p w14:paraId="167D83D0" w14:textId="4999215B" w:rsidR="00134BFA" w:rsidRPr="00E13F74" w:rsidRDefault="00134BFA" w:rsidP="00E13F7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ka</w:t>
      </w:r>
      <w:r w:rsidR="006E44A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dorazowa zmiana Przedmiotu umowy wymaga akceptacji Zamawiaj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cego. </w:t>
      </w:r>
    </w:p>
    <w:p w14:paraId="0C1072AC" w14:textId="428EFFB3" w:rsidR="00134BFA" w:rsidRPr="00E13F74" w:rsidRDefault="00134BFA" w:rsidP="00E13F74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Niezale</w:t>
      </w:r>
      <w:r w:rsidR="006E44A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nie od postanowie</w:t>
      </w:r>
      <w:r w:rsidR="006E44AE" w:rsidRPr="00E13F74">
        <w:rPr>
          <w:rFonts w:ascii="Franklin Gothic Book" w:hAnsi="Franklin Gothic Book"/>
          <w:sz w:val="20"/>
          <w:szCs w:val="20"/>
        </w:rPr>
        <w:t>ń</w:t>
      </w:r>
      <w:r w:rsidRPr="00E13F74">
        <w:rPr>
          <w:rFonts w:ascii="Franklin Gothic Book" w:hAnsi="Franklin Gothic Book"/>
          <w:sz w:val="20"/>
          <w:szCs w:val="20"/>
        </w:rPr>
        <w:t xml:space="preserve"> ust. 1 powy</w:t>
      </w:r>
      <w:r w:rsidR="006E44A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ej, Strony przewiduj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mo</w:t>
      </w:r>
      <w:r w:rsidR="006E44AE" w:rsidRPr="00E13F74">
        <w:rPr>
          <w:rFonts w:ascii="Franklin Gothic Book" w:hAnsi="Franklin Gothic Book"/>
          <w:sz w:val="20"/>
          <w:szCs w:val="20"/>
        </w:rPr>
        <w:t>żliwość</w:t>
      </w:r>
      <w:r w:rsidRPr="00E13F74">
        <w:rPr>
          <w:rFonts w:ascii="Franklin Gothic Book" w:hAnsi="Franklin Gothic Book"/>
          <w:sz w:val="20"/>
          <w:szCs w:val="20"/>
        </w:rPr>
        <w:t xml:space="preserve"> dokonania zmian w tre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umowy w nast</w:t>
      </w:r>
      <w:r w:rsidR="006E44AE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puj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cych przypadkach: </w:t>
      </w:r>
    </w:p>
    <w:p w14:paraId="2832D36B" w14:textId="4237C9A4" w:rsidR="00134BFA" w:rsidRPr="00E13F74" w:rsidRDefault="00134BFA" w:rsidP="00E13F74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zast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pienia Wykonawcy w wyniku poł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czenia, podziału, przekształcenia, upadło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ci, restrukturyzacji lub nabycia dotychczasowego Wykonawcy lub jego przedsi</w:t>
      </w:r>
      <w:r w:rsidR="006E44AE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biorstwa, o ile nowy Wykonawca spełnia warunki udziału w post</w:t>
      </w:r>
      <w:r w:rsidR="006E44AE" w:rsidRPr="00E13F74">
        <w:rPr>
          <w:rFonts w:ascii="Franklin Gothic Book" w:hAnsi="Franklin Gothic Book"/>
          <w:sz w:val="20"/>
          <w:szCs w:val="20"/>
        </w:rPr>
        <w:t>ę</w:t>
      </w:r>
      <w:r w:rsidRPr="00E13F74">
        <w:rPr>
          <w:rFonts w:ascii="Franklin Gothic Book" w:hAnsi="Franklin Gothic Book"/>
          <w:sz w:val="20"/>
          <w:szCs w:val="20"/>
        </w:rPr>
        <w:t>powaniu, nie zachodz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wobec niego podstawy wykluczenia oraz nie poci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ga to za sob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innych istotnych zmian umowy, </w:t>
      </w:r>
    </w:p>
    <w:p w14:paraId="40AFFEFD" w14:textId="5F70CE0B" w:rsidR="00134BFA" w:rsidRPr="00E13F74" w:rsidRDefault="00134BFA" w:rsidP="00E13F74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konieczno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zmiany umowy spowodowanej okoliczno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ciami, kt</w:t>
      </w:r>
      <w:r w:rsidR="006E44A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rych Zamawiaj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cy, działaj</w:t>
      </w:r>
      <w:r w:rsidR="006E44AE" w:rsidRPr="00E13F74">
        <w:rPr>
          <w:rFonts w:ascii="Franklin Gothic Book" w:hAnsi="Franklin Gothic Book"/>
          <w:sz w:val="20"/>
          <w:szCs w:val="20"/>
        </w:rPr>
        <w:t>ąc</w:t>
      </w:r>
      <w:r w:rsidRPr="00E13F74">
        <w:rPr>
          <w:rFonts w:ascii="Franklin Gothic Book" w:hAnsi="Franklin Gothic Book"/>
          <w:sz w:val="20"/>
          <w:szCs w:val="20"/>
        </w:rPr>
        <w:t xml:space="preserve"> z nale</w:t>
      </w:r>
      <w:r w:rsidR="006E44A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yt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 staranno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>, nie m</w:t>
      </w:r>
      <w:r w:rsidR="006E44A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gł przewidzie</w:t>
      </w:r>
      <w:r w:rsidR="006E44AE" w:rsidRPr="00E13F74">
        <w:rPr>
          <w:rFonts w:ascii="Franklin Gothic Book" w:hAnsi="Franklin Gothic Book"/>
          <w:sz w:val="20"/>
          <w:szCs w:val="20"/>
        </w:rPr>
        <w:t>ć</w:t>
      </w:r>
      <w:r w:rsidRPr="00E13F74">
        <w:rPr>
          <w:rFonts w:ascii="Franklin Gothic Book" w:hAnsi="Franklin Gothic Book"/>
          <w:sz w:val="20"/>
          <w:szCs w:val="20"/>
        </w:rPr>
        <w:t>, a warto</w:t>
      </w:r>
      <w:r w:rsidR="006E44AE" w:rsidRPr="00E13F74">
        <w:rPr>
          <w:rFonts w:ascii="Franklin Gothic Book" w:hAnsi="Franklin Gothic Book"/>
          <w:sz w:val="20"/>
          <w:szCs w:val="20"/>
        </w:rPr>
        <w:t>ść</w:t>
      </w:r>
      <w:r w:rsidRPr="00E13F74">
        <w:rPr>
          <w:rFonts w:ascii="Franklin Gothic Book" w:hAnsi="Franklin Gothic Book"/>
          <w:sz w:val="20"/>
          <w:szCs w:val="20"/>
        </w:rPr>
        <w:t xml:space="preserve"> zmiany nie przekracza 50% warto</w:t>
      </w:r>
      <w:r w:rsidR="006E44AE" w:rsidRPr="00E13F74">
        <w:rPr>
          <w:rFonts w:ascii="Franklin Gothic Book" w:hAnsi="Franklin Gothic Book"/>
          <w:sz w:val="20"/>
          <w:szCs w:val="20"/>
        </w:rPr>
        <w:t>ś</w:t>
      </w:r>
      <w:r w:rsidRPr="00E13F74">
        <w:rPr>
          <w:rFonts w:ascii="Franklin Gothic Book" w:hAnsi="Franklin Gothic Book"/>
          <w:sz w:val="20"/>
          <w:szCs w:val="20"/>
        </w:rPr>
        <w:t>ci zam</w:t>
      </w:r>
      <w:r w:rsidR="006E44A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wienia okre</w:t>
      </w:r>
      <w:r w:rsidR="006E44AE" w:rsidRPr="00E13F74">
        <w:rPr>
          <w:rFonts w:ascii="Franklin Gothic Book" w:hAnsi="Franklin Gothic Book"/>
          <w:sz w:val="20"/>
          <w:szCs w:val="20"/>
        </w:rPr>
        <w:t>śl</w:t>
      </w:r>
      <w:r w:rsidRPr="00E13F74">
        <w:rPr>
          <w:rFonts w:ascii="Franklin Gothic Book" w:hAnsi="Franklin Gothic Book"/>
          <w:sz w:val="20"/>
          <w:szCs w:val="20"/>
        </w:rPr>
        <w:t xml:space="preserve">onej pierwotnie w umowie, </w:t>
      </w:r>
    </w:p>
    <w:p w14:paraId="3AD602A2" w14:textId="59CCD8BD" w:rsidR="00134BFA" w:rsidRPr="00E13F74" w:rsidRDefault="00134BFA" w:rsidP="00E13F74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Franklin Gothic Book" w:hAnsi="Franklin Gothic Book"/>
          <w:sz w:val="20"/>
          <w:szCs w:val="20"/>
        </w:rPr>
      </w:pPr>
      <w:r w:rsidRPr="00E13F74">
        <w:rPr>
          <w:rFonts w:ascii="Franklin Gothic Book" w:hAnsi="Franklin Gothic Book"/>
          <w:sz w:val="20"/>
          <w:szCs w:val="20"/>
        </w:rPr>
        <w:t>ł</w:t>
      </w:r>
      <w:r w:rsidR="006E44AE" w:rsidRPr="00E13F74">
        <w:rPr>
          <w:rFonts w:ascii="Franklin Gothic Book" w:hAnsi="Franklin Gothic Book"/>
          <w:sz w:val="20"/>
          <w:szCs w:val="20"/>
        </w:rPr>
        <w:t>ą</w:t>
      </w:r>
      <w:r w:rsidRPr="00E13F74">
        <w:rPr>
          <w:rFonts w:ascii="Franklin Gothic Book" w:hAnsi="Franklin Gothic Book"/>
          <w:sz w:val="20"/>
          <w:szCs w:val="20"/>
        </w:rPr>
        <w:t xml:space="preserve">czna </w:t>
      </w:r>
      <w:proofErr w:type="gramStart"/>
      <w:r w:rsidRPr="00E13F74">
        <w:rPr>
          <w:rFonts w:ascii="Franklin Gothic Book" w:hAnsi="Franklin Gothic Book"/>
          <w:sz w:val="20"/>
          <w:szCs w:val="20"/>
        </w:rPr>
        <w:t>warto</w:t>
      </w:r>
      <w:r w:rsidR="006E44AE" w:rsidRPr="00E13F74">
        <w:rPr>
          <w:rFonts w:ascii="Franklin Gothic Book" w:hAnsi="Franklin Gothic Book"/>
          <w:sz w:val="20"/>
          <w:szCs w:val="20"/>
        </w:rPr>
        <w:t>ść </w:t>
      </w:r>
      <w:r w:rsidRPr="00E13F74">
        <w:rPr>
          <w:rFonts w:ascii="Franklin Gothic Book" w:hAnsi="Franklin Gothic Book"/>
          <w:sz w:val="20"/>
          <w:szCs w:val="20"/>
        </w:rPr>
        <w:t xml:space="preserve"> wprowadzonych</w:t>
      </w:r>
      <w:proofErr w:type="gramEnd"/>
      <w:r w:rsidRPr="00E13F74">
        <w:rPr>
          <w:rFonts w:ascii="Franklin Gothic Book" w:hAnsi="Franklin Gothic Book"/>
          <w:sz w:val="20"/>
          <w:szCs w:val="20"/>
        </w:rPr>
        <w:t xml:space="preserve"> zmian nie przekracza prog</w:t>
      </w:r>
      <w:r w:rsidR="006E44AE" w:rsidRPr="00E13F74">
        <w:rPr>
          <w:rFonts w:ascii="Franklin Gothic Book" w:hAnsi="Franklin Gothic Book"/>
          <w:sz w:val="20"/>
          <w:szCs w:val="20"/>
        </w:rPr>
        <w:t>ó</w:t>
      </w:r>
      <w:r w:rsidRPr="00E13F74">
        <w:rPr>
          <w:rFonts w:ascii="Franklin Gothic Book" w:hAnsi="Franklin Gothic Book"/>
          <w:sz w:val="20"/>
          <w:szCs w:val="20"/>
        </w:rPr>
        <w:t>w unijnych oraz jest ni</w:t>
      </w:r>
      <w:r w:rsidR="006E44A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>sza ni</w:t>
      </w:r>
      <w:r w:rsidR="006E44AE" w:rsidRPr="00E13F74">
        <w:rPr>
          <w:rFonts w:ascii="Franklin Gothic Book" w:hAnsi="Franklin Gothic Book"/>
          <w:sz w:val="20"/>
          <w:szCs w:val="20"/>
        </w:rPr>
        <w:t>ż</w:t>
      </w:r>
      <w:r w:rsidRPr="00E13F74">
        <w:rPr>
          <w:rFonts w:ascii="Franklin Gothic Book" w:hAnsi="Franklin Gothic Book"/>
          <w:sz w:val="20"/>
          <w:szCs w:val="20"/>
        </w:rPr>
        <w:t xml:space="preserve"> 10% pierwotnej warto</w:t>
      </w:r>
      <w:r w:rsidR="006E44AE" w:rsidRPr="00E13F74">
        <w:rPr>
          <w:rFonts w:ascii="Franklin Gothic Book" w:hAnsi="Franklin Gothic Book"/>
          <w:sz w:val="20"/>
          <w:szCs w:val="20"/>
        </w:rPr>
        <w:t>ści</w:t>
      </w:r>
      <w:r w:rsidRPr="00E13F74">
        <w:rPr>
          <w:rFonts w:ascii="Franklin Gothic Book" w:hAnsi="Franklin Gothic Book"/>
          <w:sz w:val="20"/>
          <w:szCs w:val="20"/>
        </w:rPr>
        <w:t xml:space="preserve"> umowy. </w:t>
      </w:r>
    </w:p>
    <w:p w14:paraId="3F2FC8B5" w14:textId="5A25AC03" w:rsidR="00134BFA" w:rsidRPr="00E13F74" w:rsidRDefault="00134BFA" w:rsidP="00E13F74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 ka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dym z powy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szych przypadk</w:t>
      </w:r>
      <w:r w:rsidR="006E44A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zmiana umowy wymaga zgody obu stron, wyra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onej na pi</w:t>
      </w:r>
      <w:r w:rsidR="006E44A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mie pod rygorem niewa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no</w:t>
      </w:r>
      <w:r w:rsidR="006E44A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ci. </w:t>
      </w:r>
    </w:p>
    <w:p w14:paraId="2733A903" w14:textId="27FB7C51" w:rsidR="00134BFA" w:rsidRPr="00E13F74" w:rsidRDefault="00134BFA" w:rsidP="00E13F74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Wszelkie zmiany w tre</w:t>
      </w:r>
      <w:r w:rsidR="006E44A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umowy wymagaj</w:t>
      </w:r>
      <w:r w:rsidR="006E44AE" w:rsidRPr="00E13F74">
        <w:rPr>
          <w:sz w:val="20"/>
          <w:szCs w:val="20"/>
        </w:rPr>
        <w:t xml:space="preserve">ą </w:t>
      </w:r>
      <w:r w:rsidRPr="00E13F74">
        <w:rPr>
          <w:sz w:val="20"/>
          <w:szCs w:val="20"/>
        </w:rPr>
        <w:t>zachowania formy pisemnej pod rygorem niewa</w:t>
      </w:r>
      <w:r w:rsidR="006E44AE" w:rsidRPr="00E13F74">
        <w:rPr>
          <w:sz w:val="20"/>
          <w:szCs w:val="20"/>
        </w:rPr>
        <w:t>żn</w:t>
      </w:r>
      <w:r w:rsidRPr="00E13F74">
        <w:rPr>
          <w:sz w:val="20"/>
          <w:szCs w:val="20"/>
        </w:rPr>
        <w:t>o</w:t>
      </w:r>
      <w:r w:rsidR="006E44A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ci. </w:t>
      </w:r>
    </w:p>
    <w:p w14:paraId="694E9864" w14:textId="6AEA7614" w:rsidR="00134BFA" w:rsidRPr="00E13F74" w:rsidRDefault="00134BFA" w:rsidP="00E13F74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 razie zaistnienia istotnej zmiany okoliczno</w:t>
      </w:r>
      <w:r w:rsidR="006E44A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powoduj</w:t>
      </w:r>
      <w:r w:rsidR="006E44A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cej, 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wykonanie umowy nie le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y w interesie publicznym, czego nie mo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na było przewidzie</w:t>
      </w:r>
      <w:r w:rsidR="006E44AE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w chwili zawarcia umowy, lub dalsze wykonywanie umowy mo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zagrozi</w:t>
      </w:r>
      <w:r w:rsidR="006E44AE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istotnemu interesowi bezpiecze</w:t>
      </w:r>
      <w:r w:rsidR="006E44AE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>stwa pa</w:t>
      </w:r>
      <w:r w:rsidR="006E44AE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>stwa lub bezpiecze</w:t>
      </w:r>
      <w:r w:rsidR="006E44AE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>stwu publicznemu, zamawiaj</w:t>
      </w:r>
      <w:r w:rsidR="006E44A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mo</w:t>
      </w:r>
      <w:r w:rsidR="006E44AE" w:rsidRPr="00E13F74">
        <w:rPr>
          <w:sz w:val="20"/>
          <w:szCs w:val="20"/>
        </w:rPr>
        <w:t>że</w:t>
      </w:r>
      <w:r w:rsidRPr="00E13F74">
        <w:rPr>
          <w:sz w:val="20"/>
          <w:szCs w:val="20"/>
        </w:rPr>
        <w:t xml:space="preserve"> odst</w:t>
      </w:r>
      <w:r w:rsidR="006E44A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pi</w:t>
      </w:r>
      <w:r w:rsidR="006E44AE" w:rsidRPr="00E13F74">
        <w:rPr>
          <w:sz w:val="20"/>
          <w:szCs w:val="20"/>
        </w:rPr>
        <w:t xml:space="preserve">ć </w:t>
      </w:r>
      <w:r w:rsidRPr="00E13F74">
        <w:rPr>
          <w:sz w:val="20"/>
          <w:szCs w:val="20"/>
        </w:rPr>
        <w:t>od umowy w terminie 30 dni od dnia powzi</w:t>
      </w:r>
      <w:r w:rsidR="006E44AE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cia wiadomo</w:t>
      </w:r>
      <w:r w:rsidR="006E44A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o tych okoliczno</w:t>
      </w:r>
      <w:r w:rsidR="006E44AE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ciach. </w:t>
      </w:r>
    </w:p>
    <w:p w14:paraId="073927A6" w14:textId="7C960B69" w:rsidR="00134BFA" w:rsidRPr="00E13F74" w:rsidRDefault="00134BFA" w:rsidP="00E13F74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E13F74">
        <w:rPr>
          <w:sz w:val="20"/>
          <w:szCs w:val="20"/>
        </w:rPr>
        <w:t>W przypadku, o kt</w:t>
      </w:r>
      <w:r w:rsidR="006E44AE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rym mowa w ust. </w:t>
      </w:r>
      <w:r w:rsidR="008A0759" w:rsidRPr="00E13F74">
        <w:rPr>
          <w:sz w:val="20"/>
          <w:szCs w:val="20"/>
        </w:rPr>
        <w:t>10</w:t>
      </w:r>
      <w:r w:rsidRPr="00E13F74">
        <w:rPr>
          <w:sz w:val="20"/>
          <w:szCs w:val="20"/>
        </w:rPr>
        <w:t>, Wykonawca mo</w:t>
      </w:r>
      <w:r w:rsidR="006E44AE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</w:t>
      </w:r>
      <w:r w:rsidR="006E44AE" w:rsidRPr="00E13F74">
        <w:rPr>
          <w:sz w:val="20"/>
          <w:szCs w:val="20"/>
        </w:rPr>
        <w:t xml:space="preserve"> </w:t>
      </w:r>
      <w:proofErr w:type="spellStart"/>
      <w:r w:rsidR="006E44AE" w:rsidRPr="00E13F74">
        <w:rPr>
          <w:sz w:val="20"/>
          <w:szCs w:val="20"/>
        </w:rPr>
        <w:t>żą</w:t>
      </w:r>
      <w:r w:rsidRPr="00E13F74">
        <w:rPr>
          <w:sz w:val="20"/>
          <w:szCs w:val="20"/>
        </w:rPr>
        <w:t>dac</w:t>
      </w:r>
      <w:proofErr w:type="spellEnd"/>
      <w:r w:rsidRPr="00E13F74">
        <w:rPr>
          <w:sz w:val="20"/>
          <w:szCs w:val="20"/>
        </w:rPr>
        <w:t>́ wył</w:t>
      </w:r>
      <w:r w:rsidR="006E44AE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cznie wynagrodzenia nal</w:t>
      </w:r>
      <w:r w:rsidR="006E44AE" w:rsidRPr="00E13F74">
        <w:rPr>
          <w:sz w:val="20"/>
          <w:szCs w:val="20"/>
        </w:rPr>
        <w:t>eż</w:t>
      </w:r>
      <w:r w:rsidRPr="00E13F74">
        <w:rPr>
          <w:sz w:val="20"/>
          <w:szCs w:val="20"/>
        </w:rPr>
        <w:t xml:space="preserve">nego z tytułu wykonania </w:t>
      </w:r>
      <w:r w:rsidR="006E44AE" w:rsidRPr="00E13F74">
        <w:rPr>
          <w:sz w:val="20"/>
          <w:szCs w:val="20"/>
        </w:rPr>
        <w:t>części</w:t>
      </w:r>
      <w:r w:rsidRPr="00E13F74">
        <w:rPr>
          <w:sz w:val="20"/>
          <w:szCs w:val="20"/>
        </w:rPr>
        <w:t xml:space="preserve"> umowy. </w:t>
      </w:r>
    </w:p>
    <w:p w14:paraId="06B90790" w14:textId="77777777" w:rsidR="008A0759" w:rsidRPr="00E13F74" w:rsidRDefault="008A0759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45BB6423" w14:textId="77777777" w:rsidR="00314B3C" w:rsidRDefault="00314B3C" w:rsidP="008A075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6B2AD53" w14:textId="48216F65" w:rsidR="00134BFA" w:rsidRPr="00E13F74" w:rsidRDefault="00134BFA" w:rsidP="008A075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lastRenderedPageBreak/>
        <w:t>§</w:t>
      </w:r>
      <w:r w:rsidR="004C475F" w:rsidRPr="00E13F74">
        <w:rPr>
          <w:sz w:val="20"/>
          <w:szCs w:val="20"/>
        </w:rPr>
        <w:t>8</w:t>
      </w:r>
      <w:r w:rsidRPr="00E13F74">
        <w:rPr>
          <w:sz w:val="20"/>
          <w:szCs w:val="20"/>
        </w:rPr>
        <w:br/>
        <w:t>KLAUZULA WALORYZACYJNA</w:t>
      </w:r>
    </w:p>
    <w:p w14:paraId="2B1A3643" w14:textId="1F6E91FE" w:rsidR="00134BFA" w:rsidRPr="00E13F74" w:rsidRDefault="00134BFA" w:rsidP="00E13F7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 xml:space="preserve">W </w:t>
      </w:r>
      <w:proofErr w:type="spellStart"/>
      <w:r w:rsidRPr="00E13F74">
        <w:rPr>
          <w:sz w:val="20"/>
          <w:szCs w:val="20"/>
        </w:rPr>
        <w:t>zwia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zku</w:t>
      </w:r>
      <w:proofErr w:type="spellEnd"/>
      <w:r w:rsidRPr="00E13F74">
        <w:rPr>
          <w:sz w:val="20"/>
          <w:szCs w:val="20"/>
        </w:rPr>
        <w:t xml:space="preserve"> z tym, 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e umowa obejmuje </w:t>
      </w:r>
      <w:r w:rsidR="008A0759" w:rsidRPr="00E13F74">
        <w:rPr>
          <w:sz w:val="20"/>
          <w:szCs w:val="20"/>
        </w:rPr>
        <w:t>dostawy</w:t>
      </w:r>
      <w:r w:rsidRPr="00E13F74">
        <w:rPr>
          <w:sz w:val="20"/>
          <w:szCs w:val="20"/>
        </w:rPr>
        <w:t xml:space="preserve"> 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wiadczone przez okres dłu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szy ni</w:t>
      </w:r>
      <w:r w:rsidR="008A0759" w:rsidRPr="00E13F74">
        <w:rPr>
          <w:sz w:val="20"/>
          <w:szCs w:val="20"/>
        </w:rPr>
        <w:t xml:space="preserve">ż </w:t>
      </w:r>
      <w:r w:rsidRPr="00E13F74">
        <w:rPr>
          <w:sz w:val="20"/>
          <w:szCs w:val="20"/>
        </w:rPr>
        <w:t xml:space="preserve">6 </w:t>
      </w:r>
      <w:proofErr w:type="spellStart"/>
      <w:r w:rsidRPr="00E13F74">
        <w:rPr>
          <w:sz w:val="20"/>
          <w:szCs w:val="20"/>
        </w:rPr>
        <w:t>miesie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</w:t>
      </w:r>
      <w:proofErr w:type="spellEnd"/>
      <w:r w:rsidRPr="00E13F74">
        <w:rPr>
          <w:sz w:val="20"/>
          <w:szCs w:val="20"/>
        </w:rPr>
        <w:t>, Zamawiaj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wprowadza postanowienia dotycz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 zasad wprowadzania zmian wysoko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wynagrodzenia nale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nego Wykonawcy, w przypadku zmiany ceny materiał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lub koszt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zwi</w:t>
      </w:r>
      <w:r w:rsidR="008A0759" w:rsidRPr="00E13F74">
        <w:rPr>
          <w:sz w:val="20"/>
          <w:szCs w:val="20"/>
        </w:rPr>
        <w:t>ąz</w:t>
      </w:r>
      <w:r w:rsidRPr="00E13F74">
        <w:rPr>
          <w:sz w:val="20"/>
          <w:szCs w:val="20"/>
        </w:rPr>
        <w:t>anych z realizacja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Umowy. </w:t>
      </w:r>
    </w:p>
    <w:p w14:paraId="53CE8EF6" w14:textId="55F01E75" w:rsidR="00134BFA" w:rsidRPr="00E13F74" w:rsidRDefault="00134BFA" w:rsidP="00E13F7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Zmiana wynagrodzenia nale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nego Wykonawcy obliczana jest w oparciu o zmiany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nika cen towar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usług konsumpcyjnych ogłaszanego w komunikacie Prezesa Gł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wnego Urz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du Statystycznego (dalej: „GUS”). </w:t>
      </w:r>
    </w:p>
    <w:p w14:paraId="1A3528BB" w14:textId="49976E88" w:rsidR="00134BFA" w:rsidRPr="00E13F74" w:rsidRDefault="00134BFA" w:rsidP="00E13F7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Przez zmian</w:t>
      </w:r>
      <w:r w:rsidR="008A0759" w:rsidRPr="00E13F74">
        <w:rPr>
          <w:sz w:val="20"/>
          <w:szCs w:val="20"/>
        </w:rPr>
        <w:t xml:space="preserve">ę </w:t>
      </w:r>
      <w:r w:rsidRPr="00E13F74">
        <w:rPr>
          <w:sz w:val="20"/>
          <w:szCs w:val="20"/>
        </w:rPr>
        <w:t xml:space="preserve">wynagrodzenia rozumie </w:t>
      </w:r>
      <w:proofErr w:type="spellStart"/>
      <w:r w:rsidRPr="00E13F74">
        <w:rPr>
          <w:sz w:val="20"/>
          <w:szCs w:val="20"/>
        </w:rPr>
        <w:t>sie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zar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wno jego podwy</w:t>
      </w:r>
      <w:r w:rsidR="008A0759" w:rsidRPr="00E13F74">
        <w:rPr>
          <w:sz w:val="20"/>
          <w:szCs w:val="20"/>
        </w:rPr>
        <w:t>żs</w:t>
      </w:r>
      <w:r w:rsidRPr="00E13F74">
        <w:rPr>
          <w:sz w:val="20"/>
          <w:szCs w:val="20"/>
        </w:rPr>
        <w:t>zenie, jak i obni</w:t>
      </w:r>
      <w:r w:rsidR="008A0759" w:rsidRPr="00E13F74">
        <w:rPr>
          <w:sz w:val="20"/>
          <w:szCs w:val="20"/>
        </w:rPr>
        <w:t>że</w:t>
      </w:r>
      <w:r w:rsidRPr="00E13F74">
        <w:rPr>
          <w:sz w:val="20"/>
          <w:szCs w:val="20"/>
        </w:rPr>
        <w:t xml:space="preserve">nie, w </w:t>
      </w:r>
      <w:proofErr w:type="spellStart"/>
      <w:r w:rsidRPr="00E13F74">
        <w:rPr>
          <w:sz w:val="20"/>
          <w:szCs w:val="20"/>
        </w:rPr>
        <w:t>zale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ności</w:t>
      </w:r>
      <w:proofErr w:type="spellEnd"/>
      <w:r w:rsidRPr="00E13F74">
        <w:rPr>
          <w:sz w:val="20"/>
          <w:szCs w:val="20"/>
        </w:rPr>
        <w:t xml:space="preserve"> od wzrostu lub obni</w:t>
      </w:r>
      <w:r w:rsidR="008A0759" w:rsidRPr="00E13F74">
        <w:rPr>
          <w:sz w:val="20"/>
          <w:szCs w:val="20"/>
        </w:rPr>
        <w:t>że</w:t>
      </w:r>
      <w:r w:rsidRPr="00E13F74">
        <w:rPr>
          <w:sz w:val="20"/>
          <w:szCs w:val="20"/>
        </w:rPr>
        <w:t>nia cen, o 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rych mowa w ust. 1 powy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ej, wzgl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dem ceny przyj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tej w celu ustalenia wynagrodzenia Wykonawcy zawartego w ofercie. </w:t>
      </w:r>
    </w:p>
    <w:p w14:paraId="32372190" w14:textId="5312D8D3" w:rsidR="00134BFA" w:rsidRPr="00E13F74" w:rsidRDefault="00134BFA" w:rsidP="00E13F7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Strony b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uprawnione do </w:t>
      </w:r>
      <w:r w:rsidR="008A0759" w:rsidRPr="00E13F74">
        <w:rPr>
          <w:sz w:val="20"/>
          <w:szCs w:val="20"/>
        </w:rPr>
        <w:t>żą</w:t>
      </w:r>
      <w:r w:rsidRPr="00E13F74">
        <w:rPr>
          <w:sz w:val="20"/>
          <w:szCs w:val="20"/>
        </w:rPr>
        <w:t>dania zmiany wynagrodzenia, gdy poziom zmiany cen towar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i usług konsumpcyjnych według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nika, o 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rym mowa w ust. 2 powy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ej, b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dzie wynosił nie mniej n</w:t>
      </w:r>
      <w:r w:rsidR="008A0759" w:rsidRPr="00E13F74">
        <w:rPr>
          <w:sz w:val="20"/>
          <w:szCs w:val="20"/>
        </w:rPr>
        <w:t>iż</w:t>
      </w:r>
      <w:r w:rsidRPr="00E13F74">
        <w:rPr>
          <w:sz w:val="20"/>
          <w:szCs w:val="20"/>
        </w:rPr>
        <w:t xml:space="preserve"> 5 punkt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procentowych, z zastrze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eniem ust. 5 poni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ej. </w:t>
      </w:r>
    </w:p>
    <w:p w14:paraId="50F37B55" w14:textId="66995009" w:rsidR="00134BFA" w:rsidRPr="00E13F74" w:rsidRDefault="00134BFA" w:rsidP="00E13F7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Wniosek o podwy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szenie lub obni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enie wynagrodzenia Wykonawcy mo</w:t>
      </w:r>
      <w:r w:rsidR="008A0759" w:rsidRPr="00E13F74">
        <w:rPr>
          <w:sz w:val="20"/>
          <w:szCs w:val="20"/>
        </w:rPr>
        <w:t>że</w:t>
      </w:r>
      <w:r w:rsidRPr="00E13F74">
        <w:rPr>
          <w:sz w:val="20"/>
          <w:szCs w:val="20"/>
        </w:rPr>
        <w:t xml:space="preserve"> zosta</w:t>
      </w:r>
      <w:r w:rsidR="008A0759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zło</w:t>
      </w:r>
      <w:r w:rsidR="008A0759" w:rsidRPr="00E13F74">
        <w:rPr>
          <w:sz w:val="20"/>
          <w:szCs w:val="20"/>
        </w:rPr>
        <w:t>żo</w:t>
      </w:r>
      <w:r w:rsidRPr="00E13F74">
        <w:rPr>
          <w:sz w:val="20"/>
          <w:szCs w:val="20"/>
        </w:rPr>
        <w:t>ny w okresie obowi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zywania Umowy. Pierwszy wniosek mo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zosta</w:t>
      </w:r>
      <w:r w:rsidR="008A0759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zło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ony nie wcze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niej ni</w:t>
      </w:r>
      <w:r w:rsidR="008A0759" w:rsidRPr="00E13F74">
        <w:rPr>
          <w:sz w:val="20"/>
          <w:szCs w:val="20"/>
        </w:rPr>
        <w:t xml:space="preserve">ż </w:t>
      </w:r>
      <w:r w:rsidRPr="00E13F74">
        <w:rPr>
          <w:sz w:val="20"/>
          <w:szCs w:val="20"/>
        </w:rPr>
        <w:t xml:space="preserve">po upływie </w:t>
      </w:r>
      <w:r w:rsidR="00C8577C" w:rsidRPr="00E13F74">
        <w:rPr>
          <w:sz w:val="20"/>
          <w:szCs w:val="20"/>
        </w:rPr>
        <w:t>6</w:t>
      </w:r>
      <w:r w:rsidRPr="00E13F74">
        <w:rPr>
          <w:sz w:val="20"/>
          <w:szCs w:val="20"/>
        </w:rPr>
        <w:t xml:space="preserve"> </w:t>
      </w:r>
      <w:proofErr w:type="spellStart"/>
      <w:r w:rsidRPr="00E13F74">
        <w:rPr>
          <w:sz w:val="20"/>
          <w:szCs w:val="20"/>
        </w:rPr>
        <w:t>miesie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</w:t>
      </w:r>
      <w:proofErr w:type="spellEnd"/>
      <w:r w:rsidRPr="00E13F74">
        <w:rPr>
          <w:sz w:val="20"/>
          <w:szCs w:val="20"/>
        </w:rPr>
        <w:t xml:space="preserve"> od zawarcia Umowy. </w:t>
      </w:r>
    </w:p>
    <w:p w14:paraId="42AD4EDE" w14:textId="77777777" w:rsidR="008A0759" w:rsidRPr="00E13F74" w:rsidRDefault="00134BFA" w:rsidP="00E13F7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Wynagrodzenie Wykonawcy b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dzie podlegało zmianie według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nika, o 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rym mowa w ust. 2 powy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ej publikowanego przez GUS w zestawieniu pn. „Wybrane miesi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czne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niki makroekonomiczne”, dost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pnym na stronie https://stat.gov.pl/wskaznikimakroekonomiczne/. Za referencyjne </w:t>
      </w:r>
      <w:proofErr w:type="spellStart"/>
      <w:r w:rsidRPr="00E13F74">
        <w:rPr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</w:t>
      </w:r>
      <w:proofErr w:type="spellEnd"/>
      <w:r w:rsidRPr="00E13F74">
        <w:rPr>
          <w:sz w:val="20"/>
          <w:szCs w:val="20"/>
        </w:rPr>
        <w:t xml:space="preserve"> uznaje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niki cen towar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i usług konsumpcyjnych </w:t>
      </w:r>
      <w:proofErr w:type="spellStart"/>
      <w:r w:rsidRPr="00E13F74">
        <w:rPr>
          <w:sz w:val="20"/>
          <w:szCs w:val="20"/>
        </w:rPr>
        <w:t>wyszczególnione</w:t>
      </w:r>
      <w:proofErr w:type="spellEnd"/>
      <w:r w:rsidRPr="00E13F74">
        <w:rPr>
          <w:sz w:val="20"/>
          <w:szCs w:val="20"/>
        </w:rPr>
        <w:t xml:space="preserve"> w grupie „B”, prezentuj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cej dane w odniesieniu do okresu poprzedniego.</w:t>
      </w:r>
    </w:p>
    <w:p w14:paraId="77CF600D" w14:textId="41033E26" w:rsidR="008A0759" w:rsidRPr="00E13F74" w:rsidRDefault="00134BFA" w:rsidP="00E13F7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Kwota, o 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nale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y zmieni</w:t>
      </w:r>
      <w:r w:rsidR="008A0759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wynagrodzenie Wykonawcy, o kt</w:t>
      </w:r>
      <w:r w:rsidR="008A0759" w:rsidRPr="00E13F74">
        <w:rPr>
          <w:sz w:val="20"/>
          <w:szCs w:val="20"/>
        </w:rPr>
        <w:t>ór</w:t>
      </w:r>
      <w:r w:rsidRPr="00E13F74">
        <w:rPr>
          <w:sz w:val="20"/>
          <w:szCs w:val="20"/>
        </w:rPr>
        <w:t>ym mowa w § 3 ust. 1 Umowy, obliczana b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dzie wedle </w:t>
      </w:r>
      <w:proofErr w:type="spellStart"/>
      <w:r w:rsidRPr="00E13F74">
        <w:rPr>
          <w:sz w:val="20"/>
          <w:szCs w:val="20"/>
        </w:rPr>
        <w:t>naste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puj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</w:t>
      </w:r>
      <w:proofErr w:type="spellEnd"/>
      <w:r w:rsidRPr="00E13F74">
        <w:rPr>
          <w:sz w:val="20"/>
          <w:szCs w:val="20"/>
        </w:rPr>
        <w:t xml:space="preserve"> wzoru:</w:t>
      </w:r>
    </w:p>
    <w:p w14:paraId="5FD672AD" w14:textId="1172AFCF" w:rsidR="00134BFA" w:rsidRPr="00E13F74" w:rsidRDefault="00134BFA" w:rsidP="008A0759">
      <w:pPr>
        <w:autoSpaceDE w:val="0"/>
        <w:autoSpaceDN w:val="0"/>
        <w:adjustRightInd w:val="0"/>
        <w:ind w:left="567"/>
        <w:rPr>
          <w:sz w:val="20"/>
          <w:szCs w:val="20"/>
        </w:rPr>
      </w:pPr>
      <w:r w:rsidRPr="00E13F74">
        <w:rPr>
          <w:sz w:val="20"/>
          <w:szCs w:val="20"/>
        </w:rPr>
        <w:t xml:space="preserve">Kwota netto = (W1 – W2) x 100% x wynagrodzenie netto* </w:t>
      </w:r>
    </w:p>
    <w:p w14:paraId="5D049540" w14:textId="35D5995A" w:rsidR="00134BFA" w:rsidRPr="00E13F74" w:rsidRDefault="00134BFA" w:rsidP="00E13F74">
      <w:pPr>
        <w:numPr>
          <w:ilvl w:val="1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W1 –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 z miesi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ca, w 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rym składany jest wniosek o zmian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wynagrodzenia, lub z powodu braku aktualnych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(publikacja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GUS odbywa si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z op</w:t>
      </w:r>
      <w:r w:rsidR="008A0759" w:rsidRPr="00E13F74">
        <w:rPr>
          <w:sz w:val="20"/>
          <w:szCs w:val="20"/>
        </w:rPr>
        <w:t>óź</w:t>
      </w:r>
      <w:r w:rsidRPr="00E13F74">
        <w:rPr>
          <w:sz w:val="20"/>
          <w:szCs w:val="20"/>
        </w:rPr>
        <w:t>nieniem)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 z miesi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ca poprzedzaj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 zło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enie wniosku. </w:t>
      </w:r>
    </w:p>
    <w:p w14:paraId="13DE9790" w14:textId="478DD150" w:rsidR="00134BFA" w:rsidRPr="00E13F74" w:rsidRDefault="00134BFA" w:rsidP="00E13F74">
      <w:pPr>
        <w:numPr>
          <w:ilvl w:val="1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W2 – wska</w:t>
      </w:r>
      <w:r w:rsidR="008A0759" w:rsidRPr="00E13F74">
        <w:rPr>
          <w:sz w:val="20"/>
          <w:szCs w:val="20"/>
        </w:rPr>
        <w:t>ź</w:t>
      </w:r>
      <w:r w:rsidRPr="00E13F74">
        <w:rPr>
          <w:sz w:val="20"/>
          <w:szCs w:val="20"/>
        </w:rPr>
        <w:t>nik z miesi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ca, w 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rym zawarta była Umowa, </w:t>
      </w:r>
    </w:p>
    <w:p w14:paraId="25AD6DF4" w14:textId="7D0BDBB5" w:rsidR="00134BFA" w:rsidRPr="00E13F74" w:rsidRDefault="00134BFA" w:rsidP="00E13F74">
      <w:pPr>
        <w:numPr>
          <w:ilvl w:val="1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* wynagrodzenie nale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ne za okres od miesi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ca w jakim zło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ono wniosek o zmian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wynagrodzenia do zako</w:t>
      </w:r>
      <w:r w:rsidR="008A0759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>czenia obowi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zywania Umowy. </w:t>
      </w:r>
    </w:p>
    <w:p w14:paraId="400E3E6A" w14:textId="1B61F19C" w:rsidR="00134BFA" w:rsidRPr="00E13F74" w:rsidRDefault="00134BFA" w:rsidP="00E13F74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Zamawiaj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 dopuszcza maksymalne obni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enie wynagrodzenia Wykonawcy na poziomie 5 % ł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cznego wynagrodzenia netto, w efekcie zastosowania postanowie</w:t>
      </w:r>
      <w:r w:rsidR="008A0759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niniejszego paragrafu. </w:t>
      </w:r>
    </w:p>
    <w:p w14:paraId="4C3F91D4" w14:textId="315F58F1" w:rsidR="00134BFA" w:rsidRPr="00E13F74" w:rsidRDefault="00134BFA" w:rsidP="00E13F74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proofErr w:type="spellStart"/>
      <w:r w:rsidRPr="00E13F74">
        <w:rPr>
          <w:sz w:val="20"/>
          <w:szCs w:val="20"/>
        </w:rPr>
        <w:t>Wyste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puj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</w:t>
      </w:r>
      <w:proofErr w:type="spellEnd"/>
      <w:r w:rsidRPr="00E13F74">
        <w:rPr>
          <w:sz w:val="20"/>
          <w:szCs w:val="20"/>
        </w:rPr>
        <w:t xml:space="preserve"> o </w:t>
      </w:r>
      <w:proofErr w:type="spellStart"/>
      <w:r w:rsidRPr="00E13F74">
        <w:rPr>
          <w:sz w:val="20"/>
          <w:szCs w:val="20"/>
        </w:rPr>
        <w:t>zmiane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wynagrodzenia zgodnie z postanowieniami niniejszego paragrafu, Strona zobowi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zana jest do zło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enia wniosku w formie pisemnej pod rygorem niewa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no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ci. We wniosku nale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y wykaza</w:t>
      </w:r>
      <w:r w:rsidR="008A0759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, 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zaistniały wskazane w niniejszym paragrafie przesłanki do dokonania zmiany wynagrodzenia w szcze</w:t>
      </w:r>
      <w:r w:rsidR="008A0759" w:rsidRPr="00E13F74">
        <w:rPr>
          <w:sz w:val="20"/>
          <w:szCs w:val="20"/>
        </w:rPr>
        <w:t>gó</w:t>
      </w:r>
      <w:r w:rsidRPr="00E13F74">
        <w:rPr>
          <w:sz w:val="20"/>
          <w:szCs w:val="20"/>
        </w:rPr>
        <w:t>lno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ci, </w:t>
      </w:r>
      <w:proofErr w:type="spellStart"/>
      <w:r w:rsidRPr="00E13F74">
        <w:rPr>
          <w:sz w:val="20"/>
          <w:szCs w:val="20"/>
        </w:rPr>
        <w:t>z</w:t>
      </w:r>
      <w:r w:rsidRPr="00E13F74">
        <w:rPr>
          <w:rFonts w:ascii="Arial" w:hAnsi="Arial" w:cs="Arial"/>
          <w:sz w:val="20"/>
          <w:szCs w:val="20"/>
        </w:rPr>
        <w:t>̇</w:t>
      </w:r>
      <w:r w:rsidRPr="00E13F74">
        <w:rPr>
          <w:sz w:val="20"/>
          <w:szCs w:val="20"/>
        </w:rPr>
        <w:t>e</w:t>
      </w:r>
      <w:proofErr w:type="spellEnd"/>
      <w:r w:rsidRPr="00E13F74">
        <w:rPr>
          <w:sz w:val="20"/>
          <w:szCs w:val="20"/>
        </w:rPr>
        <w:t xml:space="preserve"> doszło do zmiany ceny materiał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lub koszt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zwi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zanych z realizacj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Umowy uprawniaj</w:t>
      </w:r>
      <w:r w:rsidR="008A0759" w:rsidRPr="00E13F74">
        <w:rPr>
          <w:sz w:val="20"/>
          <w:szCs w:val="20"/>
        </w:rPr>
        <w:t>ąc</w:t>
      </w:r>
      <w:r w:rsidRPr="00E13F74">
        <w:rPr>
          <w:sz w:val="20"/>
          <w:szCs w:val="20"/>
        </w:rPr>
        <w:t>ej do dokonania zmiany wynagrodzenia oraz nale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y wykaza</w:t>
      </w:r>
      <w:r w:rsidR="008A0759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w jakim zakresie zmiana ceny materiał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lub koszt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w, o 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rej mowa w powy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szym ust. 1 ma wpływ na koszty wykonania przedmiotu Umowy przez </w:t>
      </w:r>
      <w:proofErr w:type="spellStart"/>
      <w:r w:rsidRPr="00E13F74">
        <w:rPr>
          <w:sz w:val="20"/>
          <w:szCs w:val="20"/>
        </w:rPr>
        <w:t>Wykonawce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. Strony zastrzegaj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sobie prawo do </w:t>
      </w:r>
      <w:r w:rsidR="008A0759" w:rsidRPr="00E13F74">
        <w:rPr>
          <w:sz w:val="20"/>
          <w:szCs w:val="20"/>
        </w:rPr>
        <w:t>żą</w:t>
      </w:r>
      <w:r w:rsidRPr="00E13F74">
        <w:rPr>
          <w:sz w:val="20"/>
          <w:szCs w:val="20"/>
        </w:rPr>
        <w:t>dania dokument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lub wyja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nie</w:t>
      </w:r>
      <w:r w:rsidR="008A0759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w celu rozpatrzenia wniosku wymienionego w zdaniu poprzedzaj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cym. </w:t>
      </w:r>
    </w:p>
    <w:p w14:paraId="3DCA53DF" w14:textId="231E8173" w:rsidR="00134BFA" w:rsidRPr="00E13F74" w:rsidRDefault="00134BFA" w:rsidP="00E13F74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 xml:space="preserve">Zmiana wynagrodzenia zgodnie z postanowieniami niniejszego paragrafu wymaga zawarcia pisemnego aneksu pod rygorem </w:t>
      </w:r>
      <w:proofErr w:type="spellStart"/>
      <w:r w:rsidRPr="00E13F74">
        <w:rPr>
          <w:sz w:val="20"/>
          <w:szCs w:val="20"/>
        </w:rPr>
        <w:t>niewa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ności</w:t>
      </w:r>
      <w:proofErr w:type="spellEnd"/>
      <w:r w:rsidRPr="00E13F74">
        <w:rPr>
          <w:sz w:val="20"/>
          <w:szCs w:val="20"/>
        </w:rPr>
        <w:t xml:space="preserve">. </w:t>
      </w:r>
    </w:p>
    <w:p w14:paraId="3DCEA937" w14:textId="77777777" w:rsidR="008A0759" w:rsidRPr="00E13F74" w:rsidRDefault="008A0759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45D4041D" w14:textId="77777777" w:rsidR="008A0759" w:rsidRPr="00E13F74" w:rsidRDefault="008A0759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16007465" w14:textId="2DE11A88" w:rsidR="00134BFA" w:rsidRPr="00E13F74" w:rsidRDefault="00134BFA" w:rsidP="008A075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</w:t>
      </w:r>
      <w:r w:rsidR="004C475F" w:rsidRPr="00E13F74">
        <w:rPr>
          <w:sz w:val="20"/>
          <w:szCs w:val="20"/>
        </w:rPr>
        <w:t>9</w:t>
      </w:r>
      <w:r w:rsidRPr="00E13F74">
        <w:rPr>
          <w:sz w:val="20"/>
          <w:szCs w:val="20"/>
        </w:rPr>
        <w:br/>
        <w:t>DANE OSOBOWE</w:t>
      </w:r>
    </w:p>
    <w:p w14:paraId="40CA5493" w14:textId="28D0A330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Strony zgodnie ustalaj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, 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dane osobowe os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b wyznaczonych do kontakt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roboczych oraz odpowiedzialnych za koordynacj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i realizacj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niniejszej umowy przetwarzane s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w oparciu o uzasadnione interesy Stron polegaj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 na konieczno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ci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głej wymiany kontakt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w roboczych w ramach realizacji niniejszej umowy oraz 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e 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adna ze Stron nie b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dzie wykorzystywa</w:t>
      </w:r>
      <w:r w:rsidR="008A0759" w:rsidRPr="00E13F74">
        <w:rPr>
          <w:sz w:val="20"/>
          <w:szCs w:val="20"/>
        </w:rPr>
        <w:t xml:space="preserve">ć </w:t>
      </w:r>
      <w:r w:rsidRPr="00E13F74">
        <w:rPr>
          <w:sz w:val="20"/>
          <w:szCs w:val="20"/>
        </w:rPr>
        <w:t>tych danych w celu innym ni</w:t>
      </w:r>
      <w:r w:rsidR="008A0759" w:rsidRPr="00E13F74">
        <w:rPr>
          <w:sz w:val="20"/>
          <w:szCs w:val="20"/>
        </w:rPr>
        <w:t xml:space="preserve">ż </w:t>
      </w:r>
      <w:r w:rsidRPr="00E13F74">
        <w:rPr>
          <w:sz w:val="20"/>
          <w:szCs w:val="20"/>
        </w:rPr>
        <w:t xml:space="preserve">realizacja umowy. </w:t>
      </w:r>
    </w:p>
    <w:p w14:paraId="2D1B5DFA" w14:textId="79F5A2CA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Strony o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wiadczaj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, 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osoby, o 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rych mowa w ust. 1 dysponuj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informacjami dotycz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cymi przetwarzania ich danych przez Strony na potrzeby realizacji niniejszej umowy. </w:t>
      </w:r>
    </w:p>
    <w:p w14:paraId="0DF0F9BE" w14:textId="0E530698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Strony ustalaj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, i</w:t>
      </w:r>
      <w:r w:rsidR="008A0759" w:rsidRPr="00E13F74">
        <w:rPr>
          <w:sz w:val="20"/>
          <w:szCs w:val="20"/>
        </w:rPr>
        <w:t xml:space="preserve">ż </w:t>
      </w:r>
      <w:r w:rsidRPr="00E13F74">
        <w:rPr>
          <w:sz w:val="20"/>
          <w:szCs w:val="20"/>
        </w:rPr>
        <w:t>zgodnie z tre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art. 13 i art. 14 rozporz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dzenia Parlamentu Europejskiego i Rady (UE) 2016/679 z dnia 27.04.2016 roku w sprawie ochrony os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b fizycznych w zwi</w:t>
      </w:r>
      <w:r w:rsidR="008A0759" w:rsidRPr="00E13F74">
        <w:rPr>
          <w:sz w:val="20"/>
          <w:szCs w:val="20"/>
        </w:rPr>
        <w:t>ąz</w:t>
      </w:r>
      <w:r w:rsidRPr="00E13F74">
        <w:rPr>
          <w:sz w:val="20"/>
          <w:szCs w:val="20"/>
        </w:rPr>
        <w:t>ku z przetwarzaniem danych osobowych i w sprawie swobodnego przepływu takich danych oraz uchylenia Dyrektywy 95/46/WE (dalej: RODO), dane osobowe os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b b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cych Stronami niniejszej umowy s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przetwarzane na podstawie art. 6 ust. 1 lit. b RODO, a w przypadku reprezentant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Stron niniejszej umowy oraz os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b wyznaczonych do kontakt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roboczych oraz odpowiedzialnych za koordynacj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i realizacj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niniejszej umowy na podstawie art. 6 ust. 1 lit. f RODO, w celu </w:t>
      </w:r>
      <w:proofErr w:type="spellStart"/>
      <w:r w:rsidRPr="00E13F74">
        <w:rPr>
          <w:sz w:val="20"/>
          <w:szCs w:val="20"/>
        </w:rPr>
        <w:t>zwia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zanym</w:t>
      </w:r>
      <w:proofErr w:type="spellEnd"/>
      <w:r w:rsidRPr="00E13F74">
        <w:rPr>
          <w:sz w:val="20"/>
          <w:szCs w:val="20"/>
        </w:rPr>
        <w:t xml:space="preserve"> z zawarciem oraz realizacj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umowy. Dane osobowe b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d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przechowywane przez Strony w trakcie realizacji umowy oraz w okresie wynikaj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cym z powszechnie obowi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zuj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cych przepis</w:t>
      </w:r>
      <w:r w:rsidR="008A0759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w zakresie niezb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dnym na potrzeby ustalenia, dochodzenia lub obrony przed roszczeniami z tytułu niniejszej umowy. </w:t>
      </w:r>
    </w:p>
    <w:p w14:paraId="70A9B128" w14:textId="60D4920A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Osoby wskazane w ust. 3 maj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prawo </w:t>
      </w:r>
      <w:proofErr w:type="spellStart"/>
      <w:r w:rsidRPr="00E13F74">
        <w:rPr>
          <w:sz w:val="20"/>
          <w:szCs w:val="20"/>
        </w:rPr>
        <w:t>doste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pu</w:t>
      </w:r>
      <w:proofErr w:type="spellEnd"/>
      <w:r w:rsidRPr="00E13F74">
        <w:rPr>
          <w:sz w:val="20"/>
          <w:szCs w:val="20"/>
        </w:rPr>
        <w:t xml:space="preserve"> do tre</w:t>
      </w:r>
      <w:r w:rsidR="008A0759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swoich danych oraz prawo ich sprostowania, usuni</w:t>
      </w:r>
      <w:r w:rsidR="008A0759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cia, ograniczenia przetwarzania, prawo do przeniesienia danych, prawo do wniesienia sprzeciwu. </w:t>
      </w:r>
    </w:p>
    <w:p w14:paraId="38FE4225" w14:textId="2EAE1C5C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Niezale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nie o</w:t>
      </w:r>
      <w:r w:rsidR="008A0759" w:rsidRPr="00E13F74">
        <w:rPr>
          <w:sz w:val="20"/>
          <w:szCs w:val="20"/>
        </w:rPr>
        <w:t>d</w:t>
      </w:r>
      <w:r w:rsidRPr="00E13F74">
        <w:rPr>
          <w:sz w:val="20"/>
          <w:szCs w:val="20"/>
        </w:rPr>
        <w:t xml:space="preserve"> uprawnie</w:t>
      </w:r>
      <w:r w:rsidR="008A0759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wskazanych w ust. 4 powy</w:t>
      </w:r>
      <w:r w:rsidR="008A0759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ej, osoby, b</w:t>
      </w:r>
      <w:r w:rsidR="008A0759" w:rsidRPr="00E13F74">
        <w:rPr>
          <w:sz w:val="20"/>
          <w:szCs w:val="20"/>
        </w:rPr>
        <w:t>ędąc</w:t>
      </w:r>
      <w:r w:rsidRPr="00E13F74">
        <w:rPr>
          <w:sz w:val="20"/>
          <w:szCs w:val="20"/>
        </w:rPr>
        <w:t>e Stron</w:t>
      </w:r>
      <w:r w:rsidR="008A0759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niniejszej umowy lub reprezentantami Stron lub osoby upowa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nione do kontakt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roboczych lub koordynacji realizacji niniejszej umowy maj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prawo do wniesienia skargi do Prezesa </w:t>
      </w:r>
      <w:proofErr w:type="spellStart"/>
      <w:r w:rsidRPr="00E13F74">
        <w:rPr>
          <w:sz w:val="20"/>
          <w:szCs w:val="20"/>
        </w:rPr>
        <w:t>Urze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du</w:t>
      </w:r>
      <w:proofErr w:type="spellEnd"/>
      <w:r w:rsidRPr="00E13F74">
        <w:rPr>
          <w:sz w:val="20"/>
          <w:szCs w:val="20"/>
        </w:rPr>
        <w:t xml:space="preserve"> Ochrony Danych Osobowych, je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eli uznaj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, 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 przetwarzanie ich danych osobowych w zwi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zku z realizacj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niniejszej umowy narusza przepisy RODO. </w:t>
      </w:r>
    </w:p>
    <w:p w14:paraId="0D3C4D9A" w14:textId="433992FA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 xml:space="preserve">Podanie danych osobowych jest </w:t>
      </w:r>
      <w:proofErr w:type="spellStart"/>
      <w:r w:rsidRPr="00E13F74">
        <w:rPr>
          <w:sz w:val="20"/>
          <w:szCs w:val="20"/>
        </w:rPr>
        <w:t>niezb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dne</w:t>
      </w:r>
      <w:proofErr w:type="spellEnd"/>
      <w:r w:rsidRPr="00E13F74">
        <w:rPr>
          <w:sz w:val="20"/>
          <w:szCs w:val="20"/>
        </w:rPr>
        <w:t xml:space="preserve"> dla cel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zwi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zanych z zawarciem i realizacj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niniejszej umowy. </w:t>
      </w:r>
    </w:p>
    <w:p w14:paraId="5D79BD59" w14:textId="071C8053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Dane osobowe nie b</w:t>
      </w:r>
      <w:r w:rsidR="003B6757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poddawane profilowaniu. </w:t>
      </w:r>
    </w:p>
    <w:p w14:paraId="2261E636" w14:textId="2CA1525F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Strony nie b</w:t>
      </w:r>
      <w:r w:rsidR="003B6757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przekazywa</w:t>
      </w:r>
      <w:r w:rsidR="003B6757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danych osobowych do pa</w:t>
      </w:r>
      <w:r w:rsidR="003B6757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stwa trzeciego lub organizacji </w:t>
      </w:r>
      <w:proofErr w:type="spellStart"/>
      <w:r w:rsidRPr="00E13F74">
        <w:rPr>
          <w:sz w:val="20"/>
          <w:szCs w:val="20"/>
        </w:rPr>
        <w:t>mie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dzynarodowej</w:t>
      </w:r>
      <w:proofErr w:type="spellEnd"/>
      <w:r w:rsidRPr="00E13F74">
        <w:rPr>
          <w:sz w:val="20"/>
          <w:szCs w:val="20"/>
        </w:rPr>
        <w:t xml:space="preserve">. </w:t>
      </w:r>
    </w:p>
    <w:p w14:paraId="69AD8565" w14:textId="36F99958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lastRenderedPageBreak/>
        <w:t>Dane osobowe mog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by</w:t>
      </w:r>
      <w:r w:rsidR="003B6757" w:rsidRPr="00E13F74">
        <w:rPr>
          <w:sz w:val="20"/>
          <w:szCs w:val="20"/>
        </w:rPr>
        <w:t xml:space="preserve">ć </w:t>
      </w:r>
      <w:proofErr w:type="spellStart"/>
      <w:r w:rsidRPr="00E13F74">
        <w:rPr>
          <w:sz w:val="20"/>
          <w:szCs w:val="20"/>
        </w:rPr>
        <w:t>udoste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pnione</w:t>
      </w:r>
      <w:proofErr w:type="spellEnd"/>
      <w:r w:rsidRPr="00E13F74">
        <w:rPr>
          <w:sz w:val="20"/>
          <w:szCs w:val="20"/>
        </w:rPr>
        <w:t xml:space="preserve"> organom uprawnionym na podstawie przepis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w prawa oraz powierzone innym podmiotom działaj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cym na zlecenie Stron w zakresie oraz celu zwi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zanym z realizacj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umowy. </w:t>
      </w:r>
    </w:p>
    <w:p w14:paraId="40E35CBE" w14:textId="151B67A3" w:rsidR="00134BFA" w:rsidRPr="00E13F74" w:rsidRDefault="00134BFA" w:rsidP="00E13F7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Z Inspektorem Ochrony Danych Osobowych lub osoba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odpowiedzialn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za </w:t>
      </w:r>
      <w:proofErr w:type="spellStart"/>
      <w:r w:rsidRPr="00E13F74">
        <w:rPr>
          <w:sz w:val="20"/>
          <w:szCs w:val="20"/>
        </w:rPr>
        <w:t>ochrone</w:t>
      </w:r>
      <w:proofErr w:type="spellEnd"/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 danych osobowych mo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na skontaktowa</w:t>
      </w:r>
      <w:r w:rsidR="003B6757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s</w:t>
      </w:r>
      <w:r w:rsidR="003B6757" w:rsidRPr="00E13F74">
        <w:rPr>
          <w:sz w:val="20"/>
          <w:szCs w:val="20"/>
        </w:rPr>
        <w:t>ię</w:t>
      </w:r>
      <w:r w:rsidRPr="00E13F74">
        <w:rPr>
          <w:sz w:val="20"/>
          <w:szCs w:val="20"/>
        </w:rPr>
        <w:t xml:space="preserve">: </w:t>
      </w:r>
    </w:p>
    <w:p w14:paraId="6D69B1D3" w14:textId="3EBCC083" w:rsidR="00134BFA" w:rsidRPr="00E13F74" w:rsidRDefault="00134BFA" w:rsidP="003B6757">
      <w:pPr>
        <w:autoSpaceDE w:val="0"/>
        <w:autoSpaceDN w:val="0"/>
        <w:adjustRightInd w:val="0"/>
        <w:ind w:left="567"/>
        <w:rPr>
          <w:sz w:val="20"/>
          <w:szCs w:val="20"/>
        </w:rPr>
      </w:pPr>
      <w:r w:rsidRPr="00E13F74">
        <w:rPr>
          <w:sz w:val="20"/>
          <w:szCs w:val="20"/>
        </w:rPr>
        <w:t>Ze strony Zamawiaj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cego: </w:t>
      </w:r>
      <w:proofErr w:type="gramStart"/>
      <w:r w:rsidRPr="00E13F74">
        <w:rPr>
          <w:sz w:val="20"/>
          <w:szCs w:val="20"/>
        </w:rPr>
        <w:t>iodo@rckik.krakow.pl ;</w:t>
      </w:r>
      <w:proofErr w:type="gramEnd"/>
      <w:r w:rsidRPr="00E13F74">
        <w:rPr>
          <w:sz w:val="20"/>
          <w:szCs w:val="20"/>
        </w:rPr>
        <w:t xml:space="preserve"> </w:t>
      </w:r>
    </w:p>
    <w:p w14:paraId="0AD7CC77" w14:textId="77777777" w:rsidR="00134BFA" w:rsidRPr="00E13F74" w:rsidRDefault="00134BFA" w:rsidP="003B6757">
      <w:pPr>
        <w:autoSpaceDE w:val="0"/>
        <w:autoSpaceDN w:val="0"/>
        <w:adjustRightInd w:val="0"/>
        <w:ind w:left="567"/>
        <w:rPr>
          <w:sz w:val="20"/>
          <w:szCs w:val="20"/>
        </w:rPr>
      </w:pPr>
      <w:r w:rsidRPr="00E13F74">
        <w:rPr>
          <w:sz w:val="20"/>
          <w:szCs w:val="20"/>
        </w:rPr>
        <w:t xml:space="preserve">Ze strony Wykonawcy </w:t>
      </w:r>
      <w:proofErr w:type="gramStart"/>
      <w:r w:rsidRPr="00E13F74">
        <w:rPr>
          <w:sz w:val="20"/>
          <w:szCs w:val="20"/>
        </w:rPr>
        <w:t>................................ ;</w:t>
      </w:r>
      <w:proofErr w:type="gramEnd"/>
      <w:r w:rsidRPr="00E13F74">
        <w:rPr>
          <w:sz w:val="20"/>
          <w:szCs w:val="20"/>
        </w:rPr>
        <w:t xml:space="preserve"> </w:t>
      </w:r>
    </w:p>
    <w:p w14:paraId="4DC924A0" w14:textId="77777777" w:rsidR="008A0759" w:rsidRPr="00E13F74" w:rsidRDefault="008A0759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606DDD7C" w14:textId="77777777" w:rsidR="008A0759" w:rsidRPr="00E13F74" w:rsidRDefault="008A0759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13CB986C" w14:textId="5763865F" w:rsidR="00134BFA" w:rsidRPr="00E13F74" w:rsidRDefault="00134BFA" w:rsidP="003B675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§9 POUFNOŚĆ</w:t>
      </w:r>
    </w:p>
    <w:p w14:paraId="0041A9EC" w14:textId="26AFC2ED" w:rsidR="00134BFA" w:rsidRPr="00E13F74" w:rsidRDefault="00134BFA" w:rsidP="00E13F74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Wykonawca o</w:t>
      </w:r>
      <w:r w:rsidR="003B6757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wiadcza, 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e znany jest mu fakt, </w:t>
      </w:r>
      <w:r w:rsidR="003B6757" w:rsidRPr="00E13F74">
        <w:rPr>
          <w:sz w:val="20"/>
          <w:szCs w:val="20"/>
        </w:rPr>
        <w:t xml:space="preserve">iż </w:t>
      </w:r>
      <w:r w:rsidRPr="00E13F74">
        <w:rPr>
          <w:sz w:val="20"/>
          <w:szCs w:val="20"/>
        </w:rPr>
        <w:t>tre</w:t>
      </w:r>
      <w:r w:rsidR="003B6757" w:rsidRPr="00E13F74">
        <w:rPr>
          <w:sz w:val="20"/>
          <w:szCs w:val="20"/>
        </w:rPr>
        <w:t>ść</w:t>
      </w:r>
      <w:r w:rsidRPr="00E13F74">
        <w:rPr>
          <w:sz w:val="20"/>
          <w:szCs w:val="20"/>
        </w:rPr>
        <w:t xml:space="preserve"> niniejszej umowy, a w szczeg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lno</w:t>
      </w:r>
      <w:r w:rsidR="003B6757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przedmiot umowy i wysoko</w:t>
      </w:r>
      <w:r w:rsidR="003B6757" w:rsidRPr="00E13F74">
        <w:rPr>
          <w:sz w:val="20"/>
          <w:szCs w:val="20"/>
        </w:rPr>
        <w:t xml:space="preserve">ść </w:t>
      </w:r>
      <w:r w:rsidRPr="00E13F74">
        <w:rPr>
          <w:sz w:val="20"/>
          <w:szCs w:val="20"/>
        </w:rPr>
        <w:t>wynagrodzenia, stanowi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informacj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publiczn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 w rozumieniu art. 1 ust. 1 ustawy z dnia 6 </w:t>
      </w:r>
      <w:proofErr w:type="spellStart"/>
      <w:r w:rsidRPr="00E13F74">
        <w:rPr>
          <w:sz w:val="20"/>
          <w:szCs w:val="20"/>
        </w:rPr>
        <w:t>września</w:t>
      </w:r>
      <w:proofErr w:type="spellEnd"/>
      <w:r w:rsidRPr="00E13F74">
        <w:rPr>
          <w:sz w:val="20"/>
          <w:szCs w:val="20"/>
        </w:rPr>
        <w:t xml:space="preserve"> 2001 r. o dost</w:t>
      </w:r>
      <w:r w:rsidR="003B6757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pie do informacji publicznej (Dz. U. z </w:t>
      </w:r>
      <w:r w:rsidR="004C475F" w:rsidRPr="00E13F74">
        <w:rPr>
          <w:sz w:val="20"/>
          <w:szCs w:val="20"/>
        </w:rPr>
        <w:t>2022 r. poz. 902</w:t>
      </w:r>
      <w:r w:rsidRPr="00E13F74">
        <w:rPr>
          <w:sz w:val="20"/>
          <w:szCs w:val="20"/>
        </w:rPr>
        <w:t xml:space="preserve"> z </w:t>
      </w:r>
      <w:proofErr w:type="spellStart"/>
      <w:r w:rsidRPr="00E13F74">
        <w:rPr>
          <w:sz w:val="20"/>
          <w:szCs w:val="20"/>
        </w:rPr>
        <w:t>p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zn</w:t>
      </w:r>
      <w:proofErr w:type="spellEnd"/>
      <w:r w:rsidRPr="00E13F74">
        <w:rPr>
          <w:sz w:val="20"/>
          <w:szCs w:val="20"/>
        </w:rPr>
        <w:t>. zm.) kt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ra podlega udost</w:t>
      </w:r>
      <w:r w:rsidR="003B6757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pnieniu w trybie przedmiotowej ustawy, z zastrze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eniem informacji stanowi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cych tajemnic</w:t>
      </w:r>
      <w:r w:rsidR="003B6757" w:rsidRPr="00E13F74">
        <w:rPr>
          <w:sz w:val="20"/>
          <w:szCs w:val="20"/>
        </w:rPr>
        <w:t xml:space="preserve">ę </w:t>
      </w:r>
      <w:r w:rsidRPr="00E13F74">
        <w:rPr>
          <w:sz w:val="20"/>
          <w:szCs w:val="20"/>
        </w:rPr>
        <w:t>przedsi</w:t>
      </w:r>
      <w:r w:rsidR="003B6757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biorstwa. </w:t>
      </w:r>
    </w:p>
    <w:p w14:paraId="722079E1" w14:textId="6D554FF7" w:rsidR="00134BFA" w:rsidRPr="00E13F74" w:rsidRDefault="00134BFA" w:rsidP="00E13F74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Wykonawca wyra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a zgod</w:t>
      </w:r>
      <w:r w:rsidR="003B6757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na udost</w:t>
      </w:r>
      <w:r w:rsidR="003B6757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>pnienie w trybie ustawy, o kt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>rej mowa w ust. 1, zawartych w niniejszej umowie danych go dotycz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cych, w zakresie obejmuj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cym imiona i nazwiska os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b </w:t>
      </w:r>
      <w:proofErr w:type="spellStart"/>
      <w:r w:rsidRPr="00E13F74">
        <w:rPr>
          <w:sz w:val="20"/>
          <w:szCs w:val="20"/>
        </w:rPr>
        <w:t>realizuja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cych</w:t>
      </w:r>
      <w:proofErr w:type="spellEnd"/>
      <w:r w:rsidRPr="00E13F74">
        <w:rPr>
          <w:sz w:val="20"/>
          <w:szCs w:val="20"/>
        </w:rPr>
        <w:t xml:space="preserve"> przedmiot </w:t>
      </w:r>
      <w:r w:rsidR="003B6757" w:rsidRPr="00E13F74">
        <w:rPr>
          <w:sz w:val="20"/>
          <w:szCs w:val="20"/>
        </w:rPr>
        <w:t>umowy</w:t>
      </w:r>
      <w:r w:rsidRPr="00E13F74">
        <w:rPr>
          <w:sz w:val="20"/>
          <w:szCs w:val="20"/>
        </w:rPr>
        <w:t xml:space="preserve">. </w:t>
      </w:r>
    </w:p>
    <w:p w14:paraId="2983E9F5" w14:textId="77777777" w:rsidR="003B6757" w:rsidRPr="00E13F74" w:rsidRDefault="003B6757" w:rsidP="003B6757">
      <w:pPr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14:paraId="62F0A0F4" w14:textId="44B32476" w:rsidR="00134BFA" w:rsidRPr="00E13F74" w:rsidRDefault="00134BFA" w:rsidP="003B6757">
      <w:pPr>
        <w:autoSpaceDE w:val="0"/>
        <w:autoSpaceDN w:val="0"/>
        <w:adjustRightInd w:val="0"/>
        <w:ind w:left="567" w:hanging="567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 10 OBOWIĄZKI INFORMACYJNE</w:t>
      </w:r>
    </w:p>
    <w:p w14:paraId="0771DBA2" w14:textId="5CE9EF40" w:rsidR="00134BFA" w:rsidRPr="00E13F74" w:rsidRDefault="00134BFA" w:rsidP="003B6757">
      <w:pPr>
        <w:autoSpaceDE w:val="0"/>
        <w:autoSpaceDN w:val="0"/>
        <w:adjustRightInd w:val="0"/>
        <w:rPr>
          <w:sz w:val="20"/>
          <w:szCs w:val="20"/>
        </w:rPr>
      </w:pPr>
      <w:r w:rsidRPr="00E13F74">
        <w:rPr>
          <w:sz w:val="20"/>
          <w:szCs w:val="20"/>
        </w:rPr>
        <w:t>Wykonawca zobowi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zany jest do niezwłocznego informowania Zamawiaj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cego o ka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dej zmianie adresu siedziby i o ka</w:t>
      </w:r>
      <w:r w:rsidR="003B6757" w:rsidRPr="00E13F74">
        <w:rPr>
          <w:sz w:val="20"/>
          <w:szCs w:val="20"/>
        </w:rPr>
        <w:t xml:space="preserve">żdej </w:t>
      </w:r>
      <w:r w:rsidRPr="00E13F74">
        <w:rPr>
          <w:sz w:val="20"/>
          <w:szCs w:val="20"/>
        </w:rPr>
        <w:t>innej zmianie w działalno</w:t>
      </w:r>
      <w:r w:rsidR="003B6757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>ci mog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cej mie</w:t>
      </w:r>
      <w:r w:rsidR="003B6757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 xml:space="preserve"> wpływ na realizacje umowy. W przypadku niedopełnienia tego </w:t>
      </w:r>
      <w:proofErr w:type="spellStart"/>
      <w:r w:rsidRPr="00E13F74">
        <w:rPr>
          <w:sz w:val="20"/>
          <w:szCs w:val="20"/>
        </w:rPr>
        <w:t>obowiązku</w:t>
      </w:r>
      <w:proofErr w:type="spellEnd"/>
      <w:r w:rsidRPr="00E13F74">
        <w:rPr>
          <w:sz w:val="20"/>
          <w:szCs w:val="20"/>
        </w:rPr>
        <w:t xml:space="preserve"> Wykonawc</w:t>
      </w:r>
      <w:r w:rsidR="003B6757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b</w:t>
      </w:r>
      <w:r w:rsidR="003B6757" w:rsidRPr="00E13F74">
        <w:rPr>
          <w:sz w:val="20"/>
          <w:szCs w:val="20"/>
        </w:rPr>
        <w:t xml:space="preserve">ędą </w:t>
      </w:r>
      <w:r w:rsidRPr="00E13F74">
        <w:rPr>
          <w:sz w:val="20"/>
          <w:szCs w:val="20"/>
        </w:rPr>
        <w:t>obci</w:t>
      </w:r>
      <w:r w:rsidR="003B6757" w:rsidRPr="00E13F74">
        <w:rPr>
          <w:sz w:val="20"/>
          <w:szCs w:val="20"/>
        </w:rPr>
        <w:t>ążać</w:t>
      </w:r>
      <w:r w:rsidRPr="00E13F74">
        <w:rPr>
          <w:sz w:val="20"/>
          <w:szCs w:val="20"/>
        </w:rPr>
        <w:t xml:space="preserve"> ewentualne koszty mog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ce </w:t>
      </w:r>
      <w:proofErr w:type="spellStart"/>
      <w:r w:rsidRPr="00E13F74">
        <w:rPr>
          <w:sz w:val="20"/>
          <w:szCs w:val="20"/>
        </w:rPr>
        <w:t>wynikn</w:t>
      </w:r>
      <w:r w:rsidR="003B6757" w:rsidRPr="00E13F74">
        <w:rPr>
          <w:sz w:val="20"/>
          <w:szCs w:val="20"/>
        </w:rPr>
        <w:t>ąc</w:t>
      </w:r>
      <w:proofErr w:type="spellEnd"/>
      <w:r w:rsidRPr="00E13F74">
        <w:rPr>
          <w:sz w:val="20"/>
          <w:szCs w:val="20"/>
        </w:rPr>
        <w:t xml:space="preserve"> wskutek zaniechania. </w:t>
      </w:r>
    </w:p>
    <w:p w14:paraId="3153994E" w14:textId="1058069C" w:rsidR="00134BFA" w:rsidRPr="00E13F74" w:rsidRDefault="00134BFA" w:rsidP="00134BFA">
      <w:pPr>
        <w:autoSpaceDE w:val="0"/>
        <w:autoSpaceDN w:val="0"/>
        <w:adjustRightInd w:val="0"/>
        <w:rPr>
          <w:sz w:val="20"/>
          <w:szCs w:val="20"/>
        </w:rPr>
      </w:pPr>
    </w:p>
    <w:p w14:paraId="6F2D1402" w14:textId="158C4896" w:rsidR="00134BFA" w:rsidRPr="00E13F74" w:rsidRDefault="00134BFA" w:rsidP="003B675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F74">
        <w:rPr>
          <w:sz w:val="20"/>
          <w:szCs w:val="20"/>
        </w:rPr>
        <w:t>§ 11 POSTANOWIENIA KOŃCOWE</w:t>
      </w:r>
    </w:p>
    <w:p w14:paraId="64DD9E92" w14:textId="2CC0327F" w:rsidR="00134BFA" w:rsidRPr="00E13F74" w:rsidRDefault="00134BFA" w:rsidP="00E13F74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Wszelkie spory jakie mog</w:t>
      </w:r>
      <w:r w:rsidR="003B6757" w:rsidRPr="00E13F74">
        <w:rPr>
          <w:sz w:val="20"/>
          <w:szCs w:val="20"/>
        </w:rPr>
        <w:t xml:space="preserve">ą </w:t>
      </w:r>
      <w:r w:rsidRPr="00E13F74">
        <w:rPr>
          <w:sz w:val="20"/>
          <w:szCs w:val="20"/>
        </w:rPr>
        <w:t>wynikn</w:t>
      </w:r>
      <w:r w:rsidR="003B6757" w:rsidRPr="00E13F74">
        <w:rPr>
          <w:sz w:val="20"/>
          <w:szCs w:val="20"/>
        </w:rPr>
        <w:t>ąć</w:t>
      </w:r>
      <w:r w:rsidRPr="00E13F74">
        <w:rPr>
          <w:sz w:val="20"/>
          <w:szCs w:val="20"/>
        </w:rPr>
        <w:t xml:space="preserve"> </w:t>
      </w:r>
      <w:proofErr w:type="spellStart"/>
      <w:r w:rsidRPr="00E13F74">
        <w:rPr>
          <w:sz w:val="20"/>
          <w:szCs w:val="20"/>
        </w:rPr>
        <w:t>pomi</w:t>
      </w:r>
      <w:r w:rsidR="003B6757" w:rsidRPr="00E13F74">
        <w:rPr>
          <w:sz w:val="20"/>
          <w:szCs w:val="20"/>
        </w:rPr>
        <w:t>ć</w:t>
      </w:r>
      <w:r w:rsidRPr="00E13F74">
        <w:rPr>
          <w:sz w:val="20"/>
          <w:szCs w:val="20"/>
        </w:rPr>
        <w:t>dzy</w:t>
      </w:r>
      <w:proofErr w:type="spellEnd"/>
      <w:r w:rsidRPr="00E13F74">
        <w:rPr>
          <w:sz w:val="20"/>
          <w:szCs w:val="20"/>
        </w:rPr>
        <w:t xml:space="preserve"> stronami w zwi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zku z realizacja postanowie</w:t>
      </w:r>
      <w:r w:rsidR="003B6757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niniejszej umowy, b</w:t>
      </w:r>
      <w:r w:rsidR="003B6757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</w:t>
      </w:r>
      <w:proofErr w:type="spellStart"/>
      <w:r w:rsidRPr="00E13F74">
        <w:rPr>
          <w:sz w:val="20"/>
          <w:szCs w:val="20"/>
        </w:rPr>
        <w:t>rozwia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zywane</w:t>
      </w:r>
      <w:proofErr w:type="spellEnd"/>
      <w:r w:rsidRPr="00E13F74">
        <w:rPr>
          <w:sz w:val="20"/>
          <w:szCs w:val="20"/>
        </w:rPr>
        <w:t xml:space="preserve"> polubownie. </w:t>
      </w:r>
    </w:p>
    <w:p w14:paraId="19856435" w14:textId="77777777" w:rsidR="003B6757" w:rsidRPr="00E13F74" w:rsidRDefault="00134BFA" w:rsidP="00E13F74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W razie braku mo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>liwo</w:t>
      </w:r>
      <w:r w:rsidR="003B6757" w:rsidRPr="00E13F74">
        <w:rPr>
          <w:sz w:val="20"/>
          <w:szCs w:val="20"/>
        </w:rPr>
        <w:t>ści</w:t>
      </w:r>
      <w:r w:rsidRPr="00E13F74">
        <w:rPr>
          <w:sz w:val="20"/>
          <w:szCs w:val="20"/>
        </w:rPr>
        <w:t xml:space="preserve"> porozumienia si</w:t>
      </w:r>
      <w:r w:rsidR="003B6757" w:rsidRPr="00E13F74">
        <w:rPr>
          <w:sz w:val="20"/>
          <w:szCs w:val="20"/>
        </w:rPr>
        <w:t>ę</w:t>
      </w:r>
      <w:r w:rsidRPr="00E13F74">
        <w:rPr>
          <w:sz w:val="20"/>
          <w:szCs w:val="20"/>
        </w:rPr>
        <w:t xml:space="preserve"> stron w terminie nie dłu</w:t>
      </w:r>
      <w:r w:rsidR="003B6757" w:rsidRPr="00E13F74">
        <w:rPr>
          <w:sz w:val="20"/>
          <w:szCs w:val="20"/>
        </w:rPr>
        <w:t>żs</w:t>
      </w:r>
      <w:r w:rsidRPr="00E13F74">
        <w:rPr>
          <w:sz w:val="20"/>
          <w:szCs w:val="20"/>
        </w:rPr>
        <w:t>zym ni</w:t>
      </w:r>
      <w:r w:rsidR="003B6757" w:rsidRPr="00E13F74">
        <w:rPr>
          <w:sz w:val="20"/>
          <w:szCs w:val="20"/>
        </w:rPr>
        <w:t>ż</w:t>
      </w:r>
      <w:r w:rsidRPr="00E13F74">
        <w:rPr>
          <w:sz w:val="20"/>
          <w:szCs w:val="20"/>
        </w:rPr>
        <w:t xml:space="preserve"> 30 dni, sp</w:t>
      </w:r>
      <w:r w:rsidR="003B6757" w:rsidRPr="00E13F74">
        <w:rPr>
          <w:sz w:val="20"/>
          <w:szCs w:val="20"/>
        </w:rPr>
        <w:t>ó</w:t>
      </w:r>
      <w:r w:rsidRPr="00E13F74">
        <w:rPr>
          <w:sz w:val="20"/>
          <w:szCs w:val="20"/>
        </w:rPr>
        <w:t xml:space="preserve">r poddany zostanie </w:t>
      </w:r>
      <w:proofErr w:type="spellStart"/>
      <w:r w:rsidRPr="00E13F74">
        <w:rPr>
          <w:sz w:val="20"/>
          <w:szCs w:val="20"/>
        </w:rPr>
        <w:t>rozstrzygnie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ciu</w:t>
      </w:r>
      <w:proofErr w:type="spellEnd"/>
      <w:r w:rsidRPr="00E13F74">
        <w:rPr>
          <w:sz w:val="20"/>
          <w:szCs w:val="20"/>
        </w:rPr>
        <w:t xml:space="preserve"> s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>du wła</w:t>
      </w:r>
      <w:r w:rsidR="003B6757" w:rsidRPr="00E13F74">
        <w:rPr>
          <w:sz w:val="20"/>
          <w:szCs w:val="20"/>
        </w:rPr>
        <w:t>ś</w:t>
      </w:r>
      <w:r w:rsidRPr="00E13F74">
        <w:rPr>
          <w:sz w:val="20"/>
          <w:szCs w:val="20"/>
        </w:rPr>
        <w:t xml:space="preserve">ciwego miejscowo dla siedziby </w:t>
      </w:r>
      <w:proofErr w:type="spellStart"/>
      <w:r w:rsidRPr="00E13F74">
        <w:rPr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>cego</w:t>
      </w:r>
      <w:proofErr w:type="spellEnd"/>
      <w:r w:rsidRPr="00E13F74">
        <w:rPr>
          <w:sz w:val="20"/>
          <w:szCs w:val="20"/>
        </w:rPr>
        <w:t xml:space="preserve">. </w:t>
      </w:r>
    </w:p>
    <w:p w14:paraId="227DA3FF" w14:textId="14CBFDBA" w:rsidR="00134BFA" w:rsidRPr="00E13F74" w:rsidRDefault="00134BFA" w:rsidP="00E13F74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13F74">
        <w:rPr>
          <w:sz w:val="20"/>
          <w:szCs w:val="20"/>
        </w:rPr>
        <w:t>W sprawach nieuregulowanych w niniejszej Umowie, b</w:t>
      </w:r>
      <w:r w:rsidR="003B6757" w:rsidRPr="00E13F74">
        <w:rPr>
          <w:sz w:val="20"/>
          <w:szCs w:val="20"/>
        </w:rPr>
        <w:t>ędą</w:t>
      </w:r>
      <w:r w:rsidRPr="00E13F74">
        <w:rPr>
          <w:sz w:val="20"/>
          <w:szCs w:val="20"/>
        </w:rPr>
        <w:t xml:space="preserve"> miały zastosowanie przepisy ustawy z dnia 11 </w:t>
      </w:r>
      <w:proofErr w:type="spellStart"/>
      <w:r w:rsidRPr="00E13F74">
        <w:rPr>
          <w:sz w:val="20"/>
          <w:szCs w:val="20"/>
        </w:rPr>
        <w:t>września</w:t>
      </w:r>
      <w:proofErr w:type="spellEnd"/>
      <w:r w:rsidRPr="00E13F74">
        <w:rPr>
          <w:sz w:val="20"/>
          <w:szCs w:val="20"/>
        </w:rPr>
        <w:t xml:space="preserve"> </w:t>
      </w:r>
      <w:proofErr w:type="gramStart"/>
      <w:r w:rsidRPr="00E13F74">
        <w:rPr>
          <w:sz w:val="20"/>
          <w:szCs w:val="20"/>
        </w:rPr>
        <w:t>2019r.</w:t>
      </w:r>
      <w:proofErr w:type="gramEnd"/>
      <w:r w:rsidR="00E13F74">
        <w:rPr>
          <w:sz w:val="20"/>
          <w:szCs w:val="20"/>
        </w:rPr>
        <w:t xml:space="preserve"> –</w:t>
      </w:r>
      <w:r w:rsidRPr="00E13F74">
        <w:rPr>
          <w:sz w:val="20"/>
          <w:szCs w:val="20"/>
        </w:rPr>
        <w:t xml:space="preserve"> Prawo za</w:t>
      </w:r>
      <w:r w:rsidR="003B6757" w:rsidRPr="00E13F74">
        <w:rPr>
          <w:sz w:val="20"/>
          <w:szCs w:val="20"/>
        </w:rPr>
        <w:t>mó</w:t>
      </w:r>
      <w:r w:rsidRPr="00E13F74">
        <w:rPr>
          <w:sz w:val="20"/>
          <w:szCs w:val="20"/>
        </w:rPr>
        <w:t>wie</w:t>
      </w:r>
      <w:r w:rsidR="003B6757" w:rsidRPr="00E13F74">
        <w:rPr>
          <w:sz w:val="20"/>
          <w:szCs w:val="20"/>
        </w:rPr>
        <w:t>ń</w:t>
      </w:r>
      <w:r w:rsidRPr="00E13F74">
        <w:rPr>
          <w:sz w:val="20"/>
          <w:szCs w:val="20"/>
        </w:rPr>
        <w:t xml:space="preserve"> publicznych (tekst jedn. Dz.U. 20</w:t>
      </w:r>
      <w:r w:rsidR="00314B3C">
        <w:rPr>
          <w:sz w:val="20"/>
          <w:szCs w:val="20"/>
        </w:rPr>
        <w:t>23</w:t>
      </w:r>
      <w:r w:rsidRPr="00E13F74">
        <w:rPr>
          <w:sz w:val="20"/>
          <w:szCs w:val="20"/>
        </w:rPr>
        <w:t>, poz. 1</w:t>
      </w:r>
      <w:r w:rsidR="00314B3C">
        <w:rPr>
          <w:sz w:val="20"/>
          <w:szCs w:val="20"/>
        </w:rPr>
        <w:t>605</w:t>
      </w:r>
      <w:r w:rsidRPr="00E13F74">
        <w:rPr>
          <w:sz w:val="20"/>
          <w:szCs w:val="20"/>
        </w:rPr>
        <w:t>), ustawy z dni</w:t>
      </w:r>
      <w:r w:rsidR="004C475F" w:rsidRPr="00E13F74">
        <w:rPr>
          <w:sz w:val="20"/>
          <w:szCs w:val="20"/>
        </w:rPr>
        <w:t>a</w:t>
      </w:r>
      <w:r w:rsidRPr="00E13F74">
        <w:rPr>
          <w:sz w:val="20"/>
          <w:szCs w:val="20"/>
        </w:rPr>
        <w:t xml:space="preserve"> 23 kwietnia </w:t>
      </w:r>
      <w:proofErr w:type="gramStart"/>
      <w:r w:rsidRPr="00E13F74">
        <w:rPr>
          <w:sz w:val="20"/>
          <w:szCs w:val="20"/>
        </w:rPr>
        <w:t>1964r.</w:t>
      </w:r>
      <w:proofErr w:type="gramEnd"/>
      <w:r w:rsidRPr="00E13F74">
        <w:rPr>
          <w:sz w:val="20"/>
          <w:szCs w:val="20"/>
        </w:rPr>
        <w:t xml:space="preserve"> - Kodeks Cywilny (tekst jedn. Dz.U. 202</w:t>
      </w:r>
      <w:r w:rsidR="00314B3C">
        <w:rPr>
          <w:sz w:val="20"/>
          <w:szCs w:val="20"/>
        </w:rPr>
        <w:t>3</w:t>
      </w:r>
      <w:r w:rsidRPr="00E13F74">
        <w:rPr>
          <w:sz w:val="20"/>
          <w:szCs w:val="20"/>
        </w:rPr>
        <w:t>, poz. 1</w:t>
      </w:r>
      <w:r w:rsidR="00314B3C">
        <w:rPr>
          <w:sz w:val="20"/>
          <w:szCs w:val="20"/>
        </w:rPr>
        <w:t>610</w:t>
      </w:r>
      <w:r w:rsidRPr="00E13F74">
        <w:rPr>
          <w:sz w:val="20"/>
          <w:szCs w:val="20"/>
        </w:rPr>
        <w:t xml:space="preserve"> ze zm.) oraz innych obowi</w:t>
      </w:r>
      <w:r w:rsidR="003B6757" w:rsidRPr="00E13F74">
        <w:rPr>
          <w:sz w:val="20"/>
          <w:szCs w:val="20"/>
        </w:rPr>
        <w:t>ąz</w:t>
      </w:r>
      <w:r w:rsidRPr="00E13F74">
        <w:rPr>
          <w:sz w:val="20"/>
          <w:szCs w:val="20"/>
        </w:rPr>
        <w:t>uj</w:t>
      </w:r>
      <w:r w:rsidR="003B6757" w:rsidRPr="00E13F74">
        <w:rPr>
          <w:sz w:val="20"/>
          <w:szCs w:val="20"/>
        </w:rPr>
        <w:t>ą</w:t>
      </w:r>
      <w:r w:rsidRPr="00E13F74">
        <w:rPr>
          <w:sz w:val="20"/>
          <w:szCs w:val="20"/>
        </w:rPr>
        <w:t xml:space="preserve">cych Strony </w:t>
      </w:r>
      <w:proofErr w:type="spellStart"/>
      <w:r w:rsidRPr="00E13F74">
        <w:rPr>
          <w:sz w:val="20"/>
          <w:szCs w:val="20"/>
        </w:rPr>
        <w:t>aktów</w:t>
      </w:r>
      <w:proofErr w:type="spellEnd"/>
      <w:r w:rsidRPr="00E13F74">
        <w:rPr>
          <w:sz w:val="20"/>
          <w:szCs w:val="20"/>
        </w:rPr>
        <w:t xml:space="preserve"> prawnych. </w:t>
      </w:r>
    </w:p>
    <w:p w14:paraId="26D15E98" w14:textId="77777777" w:rsidR="003B6757" w:rsidRPr="00E13F74" w:rsidRDefault="003B6757" w:rsidP="003B6757">
      <w:pPr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14:paraId="6B84EC19" w14:textId="77777777" w:rsidR="003B6757" w:rsidRPr="00E13F74" w:rsidRDefault="003B6757" w:rsidP="003B6757">
      <w:pPr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14:paraId="49093C76" w14:textId="336F98E9" w:rsidR="00134BFA" w:rsidRPr="00E13F74" w:rsidRDefault="00134BFA" w:rsidP="003B6757">
      <w:pPr>
        <w:autoSpaceDE w:val="0"/>
        <w:autoSpaceDN w:val="0"/>
        <w:adjustRightInd w:val="0"/>
        <w:ind w:left="567"/>
        <w:rPr>
          <w:sz w:val="20"/>
          <w:szCs w:val="20"/>
        </w:rPr>
      </w:pPr>
      <w:r w:rsidRPr="00E13F74">
        <w:rPr>
          <w:sz w:val="20"/>
          <w:szCs w:val="20"/>
        </w:rPr>
        <w:t xml:space="preserve">WYKONAWCA </w:t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="003B6757" w:rsidRPr="00E13F74">
        <w:rPr>
          <w:sz w:val="20"/>
          <w:szCs w:val="20"/>
        </w:rPr>
        <w:tab/>
      </w:r>
      <w:r w:rsidRPr="00E13F74">
        <w:rPr>
          <w:sz w:val="20"/>
          <w:szCs w:val="20"/>
        </w:rPr>
        <w:t>ZAMAWIAJA</w:t>
      </w:r>
      <w:r w:rsidRPr="00E13F74">
        <w:rPr>
          <w:rFonts w:ascii="Arial" w:hAnsi="Arial" w:cs="Arial"/>
          <w:sz w:val="20"/>
          <w:szCs w:val="20"/>
        </w:rPr>
        <w:t>̨</w:t>
      </w:r>
      <w:r w:rsidRPr="00E13F74">
        <w:rPr>
          <w:sz w:val="20"/>
          <w:szCs w:val="20"/>
        </w:rPr>
        <w:t xml:space="preserve">CY </w:t>
      </w:r>
    </w:p>
    <w:p w14:paraId="50149E2E" w14:textId="77777777" w:rsidR="00A809C3" w:rsidRPr="00E13F74" w:rsidRDefault="00A809C3" w:rsidP="003B6757">
      <w:pPr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14:paraId="5BEA74CA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2EC7F6BE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7FB8EE70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42B64148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63A101D7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04C962B9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06957668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3282F97B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399F68F5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5EFA9711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7AAB1295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3D3954B3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6A3C427B" w14:textId="77777777" w:rsidR="00A809C3" w:rsidRPr="00E13F74" w:rsidRDefault="00A809C3" w:rsidP="008F20B4">
      <w:pPr>
        <w:autoSpaceDE w:val="0"/>
        <w:autoSpaceDN w:val="0"/>
        <w:adjustRightInd w:val="0"/>
        <w:rPr>
          <w:sz w:val="20"/>
          <w:szCs w:val="20"/>
        </w:rPr>
      </w:pPr>
    </w:p>
    <w:p w14:paraId="791B4B5D" w14:textId="77777777" w:rsidR="002129E1" w:rsidRPr="00E13F74" w:rsidRDefault="002129E1" w:rsidP="008F20B4">
      <w:pPr>
        <w:autoSpaceDE w:val="0"/>
        <w:autoSpaceDN w:val="0"/>
        <w:adjustRightInd w:val="0"/>
        <w:rPr>
          <w:sz w:val="20"/>
          <w:szCs w:val="20"/>
        </w:rPr>
      </w:pPr>
    </w:p>
    <w:sectPr w:rsidR="002129E1" w:rsidRPr="00E13F74" w:rsidSect="00577DC2">
      <w:footerReference w:type="default" r:id="rId8"/>
      <w:headerReference w:type="first" r:id="rId9"/>
      <w:footerReference w:type="first" r:id="rId10"/>
      <w:pgSz w:w="11906" w:h="16838" w:code="9"/>
      <w:pgMar w:top="284" w:right="748" w:bottom="993" w:left="851" w:header="142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72CC" w14:textId="77777777" w:rsidR="00170684" w:rsidRDefault="00170684">
      <w:r>
        <w:separator/>
      </w:r>
    </w:p>
  </w:endnote>
  <w:endnote w:type="continuationSeparator" w:id="0">
    <w:p w14:paraId="3521C757" w14:textId="77777777" w:rsidR="00170684" w:rsidRDefault="001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</w:rPr>
      <w:id w:val="-828905758"/>
      <w:docPartObj>
        <w:docPartGallery w:val="Page Numbers (Bottom of Page)"/>
        <w:docPartUnique/>
      </w:docPartObj>
    </w:sdtPr>
    <w:sdtContent>
      <w:p w14:paraId="439FD380" w14:textId="5A82CF01" w:rsidR="00577DC2" w:rsidRPr="00577DC2" w:rsidRDefault="00577DC2">
        <w:pPr>
          <w:pStyle w:val="Stopka"/>
          <w:jc w:val="right"/>
          <w:rPr>
            <w:rFonts w:eastAsiaTheme="majorEastAsia" w:cstheme="majorBidi"/>
          </w:rPr>
        </w:pPr>
        <w:r w:rsidRPr="00577DC2">
          <w:rPr>
            <w:rFonts w:eastAsiaTheme="majorEastAsia" w:cstheme="majorBidi"/>
          </w:rPr>
          <w:t xml:space="preserve">str. </w:t>
        </w:r>
        <w:r w:rsidRPr="00577DC2">
          <w:rPr>
            <w:rFonts w:eastAsiaTheme="minorEastAsia"/>
          </w:rPr>
          <w:fldChar w:fldCharType="begin"/>
        </w:r>
        <w:r w:rsidRPr="00577DC2">
          <w:instrText>PAGE    \* MERGEFORMAT</w:instrText>
        </w:r>
        <w:r w:rsidRPr="00577DC2">
          <w:rPr>
            <w:rFonts w:eastAsiaTheme="minorEastAsia"/>
          </w:rPr>
          <w:fldChar w:fldCharType="separate"/>
        </w:r>
        <w:r w:rsidRPr="00577DC2">
          <w:rPr>
            <w:rFonts w:eastAsiaTheme="majorEastAsia" w:cstheme="majorBidi"/>
          </w:rPr>
          <w:t>2</w:t>
        </w:r>
        <w:r w:rsidRPr="00577DC2">
          <w:rPr>
            <w:rFonts w:eastAsiaTheme="majorEastAsia" w:cstheme="majorBidi"/>
          </w:rPr>
          <w:fldChar w:fldCharType="end"/>
        </w:r>
      </w:p>
    </w:sdtContent>
  </w:sdt>
  <w:p w14:paraId="38D6B259" w14:textId="1E943DF3" w:rsidR="00577DC2" w:rsidRDefault="00577DC2">
    <w:pPr>
      <w:pStyle w:val="Stopka"/>
    </w:pPr>
    <w:r w:rsidRPr="00B56798">
      <w:rPr>
        <w:noProof/>
      </w:rPr>
      <w:drawing>
        <wp:inline distT="0" distB="0" distL="0" distR="0" wp14:anchorId="26BFEED7" wp14:editId="5B1A64A7">
          <wp:extent cx="371475" cy="371475"/>
          <wp:effectExtent l="0" t="0" r="952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</w:rPr>
      <w:id w:val="-1569717986"/>
      <w:docPartObj>
        <w:docPartGallery w:val="Page Numbers (Bottom of Page)"/>
        <w:docPartUnique/>
      </w:docPartObj>
    </w:sdtPr>
    <w:sdtContent>
      <w:p w14:paraId="7A1B2B20" w14:textId="4AD46521" w:rsidR="00577DC2" w:rsidRPr="00577DC2" w:rsidRDefault="00577DC2">
        <w:pPr>
          <w:pStyle w:val="Stopka"/>
          <w:jc w:val="right"/>
          <w:rPr>
            <w:rFonts w:eastAsiaTheme="majorEastAsia" w:cstheme="majorBidi"/>
          </w:rPr>
        </w:pPr>
        <w:r w:rsidRPr="00577DC2">
          <w:rPr>
            <w:rFonts w:eastAsiaTheme="majorEastAsia" w:cstheme="majorBidi"/>
          </w:rPr>
          <w:t xml:space="preserve">str. </w:t>
        </w:r>
        <w:r w:rsidRPr="00577DC2">
          <w:rPr>
            <w:rFonts w:eastAsiaTheme="minorEastAsia"/>
          </w:rPr>
          <w:fldChar w:fldCharType="begin"/>
        </w:r>
        <w:r w:rsidRPr="00577DC2">
          <w:instrText>PAGE    \* MERGEFORMAT</w:instrText>
        </w:r>
        <w:r w:rsidRPr="00577DC2">
          <w:rPr>
            <w:rFonts w:eastAsiaTheme="minorEastAsia"/>
          </w:rPr>
          <w:fldChar w:fldCharType="separate"/>
        </w:r>
        <w:r w:rsidRPr="00577DC2">
          <w:rPr>
            <w:rFonts w:eastAsiaTheme="majorEastAsia" w:cstheme="majorBidi"/>
          </w:rPr>
          <w:t>2</w:t>
        </w:r>
        <w:r w:rsidRPr="00577DC2">
          <w:rPr>
            <w:rFonts w:eastAsiaTheme="majorEastAsia" w:cstheme="majorBidi"/>
          </w:rPr>
          <w:fldChar w:fldCharType="end"/>
        </w:r>
      </w:p>
    </w:sdtContent>
  </w:sdt>
  <w:p w14:paraId="33A587C5" w14:textId="2467532B" w:rsidR="00577DC2" w:rsidRDefault="00577DC2">
    <w:pPr>
      <w:pStyle w:val="Stopka"/>
    </w:pPr>
    <w:r w:rsidRPr="00B56798">
      <w:rPr>
        <w:noProof/>
      </w:rPr>
      <w:drawing>
        <wp:inline distT="0" distB="0" distL="0" distR="0" wp14:anchorId="1544D91E" wp14:editId="081839A0">
          <wp:extent cx="371475" cy="371475"/>
          <wp:effectExtent l="0" t="0" r="9525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192F" w14:textId="77777777" w:rsidR="00170684" w:rsidRDefault="00170684">
      <w:r>
        <w:separator/>
      </w:r>
    </w:p>
  </w:footnote>
  <w:footnote w:type="continuationSeparator" w:id="0">
    <w:p w14:paraId="00D592B7" w14:textId="77777777" w:rsidR="00170684" w:rsidRDefault="0017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C450" w14:textId="5153472E" w:rsidR="000214B4" w:rsidRDefault="000214B4">
    <w:pPr>
      <w:pStyle w:val="Nagwek"/>
    </w:pPr>
  </w:p>
  <w:p w14:paraId="5A427EF8" w14:textId="77777777" w:rsidR="000214B4" w:rsidRDefault="00021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712"/>
    <w:multiLevelType w:val="hybridMultilevel"/>
    <w:tmpl w:val="882C8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4B5D77"/>
    <w:multiLevelType w:val="multilevel"/>
    <w:tmpl w:val="B39C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F6DBB"/>
    <w:multiLevelType w:val="hybridMultilevel"/>
    <w:tmpl w:val="882C85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92529F"/>
    <w:multiLevelType w:val="multilevel"/>
    <w:tmpl w:val="2034D49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3E7E"/>
    <w:multiLevelType w:val="hybridMultilevel"/>
    <w:tmpl w:val="2034D49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5B2"/>
    <w:multiLevelType w:val="hybridMultilevel"/>
    <w:tmpl w:val="A7E807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23EA"/>
    <w:multiLevelType w:val="multilevel"/>
    <w:tmpl w:val="DCAEB1D2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D16B6"/>
    <w:multiLevelType w:val="hybridMultilevel"/>
    <w:tmpl w:val="D432FB32"/>
    <w:lvl w:ilvl="0" w:tplc="3996C0F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598F"/>
    <w:multiLevelType w:val="hybridMultilevel"/>
    <w:tmpl w:val="19C88B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8473BE"/>
    <w:multiLevelType w:val="hybridMultilevel"/>
    <w:tmpl w:val="459AA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3CE"/>
    <w:multiLevelType w:val="multilevel"/>
    <w:tmpl w:val="EB82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2561B"/>
    <w:multiLevelType w:val="multilevel"/>
    <w:tmpl w:val="220A2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B1333"/>
    <w:multiLevelType w:val="multilevel"/>
    <w:tmpl w:val="6464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F374C"/>
    <w:multiLevelType w:val="multilevel"/>
    <w:tmpl w:val="1596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1CD3906"/>
    <w:multiLevelType w:val="multilevel"/>
    <w:tmpl w:val="C4FC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22FA6"/>
    <w:multiLevelType w:val="multilevel"/>
    <w:tmpl w:val="40D0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90B21"/>
    <w:multiLevelType w:val="multilevel"/>
    <w:tmpl w:val="404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C3ACF"/>
    <w:multiLevelType w:val="multilevel"/>
    <w:tmpl w:val="8CE83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73438E"/>
    <w:multiLevelType w:val="hybridMultilevel"/>
    <w:tmpl w:val="A46656D0"/>
    <w:lvl w:ilvl="0" w:tplc="1F90623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71D90"/>
    <w:multiLevelType w:val="multilevel"/>
    <w:tmpl w:val="D3AE53AA"/>
    <w:styleLink w:val="Biecalista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29E"/>
    <w:multiLevelType w:val="hybridMultilevel"/>
    <w:tmpl w:val="2C843B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620496"/>
    <w:multiLevelType w:val="hybridMultilevel"/>
    <w:tmpl w:val="67A245DA"/>
    <w:lvl w:ilvl="0" w:tplc="360A644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31028"/>
    <w:multiLevelType w:val="multilevel"/>
    <w:tmpl w:val="0FC6A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3969FA"/>
    <w:multiLevelType w:val="multilevel"/>
    <w:tmpl w:val="7362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60646A"/>
    <w:multiLevelType w:val="hybridMultilevel"/>
    <w:tmpl w:val="1668D9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D4AB5"/>
    <w:multiLevelType w:val="multilevel"/>
    <w:tmpl w:val="A9F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2E03E3"/>
    <w:multiLevelType w:val="hybridMultilevel"/>
    <w:tmpl w:val="734A56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C6512"/>
    <w:multiLevelType w:val="multilevel"/>
    <w:tmpl w:val="6ED6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F643D6"/>
    <w:multiLevelType w:val="multilevel"/>
    <w:tmpl w:val="8F8E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 w15:restartNumberingAfterBreak="0">
    <w:nsid w:val="74FD57FC"/>
    <w:multiLevelType w:val="multilevel"/>
    <w:tmpl w:val="CDCE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701512"/>
    <w:multiLevelType w:val="hybridMultilevel"/>
    <w:tmpl w:val="F2A0A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92ECE"/>
    <w:multiLevelType w:val="hybridMultilevel"/>
    <w:tmpl w:val="9F6A0C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156EB"/>
    <w:multiLevelType w:val="hybridMultilevel"/>
    <w:tmpl w:val="6A8CF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21A45"/>
    <w:multiLevelType w:val="multilevel"/>
    <w:tmpl w:val="5F70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053297">
    <w:abstractNumId w:val="25"/>
  </w:num>
  <w:num w:numId="2" w16cid:durableId="338048286">
    <w:abstractNumId w:val="12"/>
  </w:num>
  <w:num w:numId="3" w16cid:durableId="901409346">
    <w:abstractNumId w:val="27"/>
  </w:num>
  <w:num w:numId="4" w16cid:durableId="1503544783">
    <w:abstractNumId w:val="33"/>
  </w:num>
  <w:num w:numId="5" w16cid:durableId="1272782064">
    <w:abstractNumId w:val="17"/>
  </w:num>
  <w:num w:numId="6" w16cid:durableId="1742363404">
    <w:abstractNumId w:val="1"/>
  </w:num>
  <w:num w:numId="7" w16cid:durableId="1092168677">
    <w:abstractNumId w:val="22"/>
  </w:num>
  <w:num w:numId="8" w16cid:durableId="787815685">
    <w:abstractNumId w:val="10"/>
  </w:num>
  <w:num w:numId="9" w16cid:durableId="1974217117">
    <w:abstractNumId w:val="11"/>
  </w:num>
  <w:num w:numId="10" w16cid:durableId="448937446">
    <w:abstractNumId w:val="14"/>
  </w:num>
  <w:num w:numId="11" w16cid:durableId="1559701261">
    <w:abstractNumId w:val="16"/>
  </w:num>
  <w:num w:numId="12" w16cid:durableId="978462302">
    <w:abstractNumId w:val="15"/>
  </w:num>
  <w:num w:numId="13" w16cid:durableId="435713402">
    <w:abstractNumId w:val="4"/>
  </w:num>
  <w:num w:numId="14" w16cid:durableId="969626356">
    <w:abstractNumId w:val="20"/>
  </w:num>
  <w:num w:numId="15" w16cid:durableId="530340782">
    <w:abstractNumId w:val="29"/>
  </w:num>
  <w:num w:numId="16" w16cid:durableId="1300306083">
    <w:abstractNumId w:val="23"/>
  </w:num>
  <w:num w:numId="17" w16cid:durableId="429085264">
    <w:abstractNumId w:val="8"/>
  </w:num>
  <w:num w:numId="18" w16cid:durableId="707339038">
    <w:abstractNumId w:val="5"/>
  </w:num>
  <w:num w:numId="19" w16cid:durableId="1261840000">
    <w:abstractNumId w:val="26"/>
  </w:num>
  <w:num w:numId="20" w16cid:durableId="1259172541">
    <w:abstractNumId w:val="0"/>
  </w:num>
  <w:num w:numId="21" w16cid:durableId="748773759">
    <w:abstractNumId w:val="32"/>
  </w:num>
  <w:num w:numId="22" w16cid:durableId="1765296053">
    <w:abstractNumId w:val="30"/>
  </w:num>
  <w:num w:numId="23" w16cid:durableId="2071726972">
    <w:abstractNumId w:val="21"/>
  </w:num>
  <w:num w:numId="24" w16cid:durableId="112525980">
    <w:abstractNumId w:val="3"/>
  </w:num>
  <w:num w:numId="25" w16cid:durableId="1152336097">
    <w:abstractNumId w:val="2"/>
  </w:num>
  <w:num w:numId="26" w16cid:durableId="186337561">
    <w:abstractNumId w:val="31"/>
  </w:num>
  <w:num w:numId="27" w16cid:durableId="1900943834">
    <w:abstractNumId w:val="24"/>
  </w:num>
  <w:num w:numId="28" w16cid:durableId="1502551814">
    <w:abstractNumId w:val="18"/>
  </w:num>
  <w:num w:numId="29" w16cid:durableId="654725647">
    <w:abstractNumId w:val="6"/>
  </w:num>
  <w:num w:numId="30" w16cid:durableId="1247308047">
    <w:abstractNumId w:val="9"/>
  </w:num>
  <w:num w:numId="31" w16cid:durableId="2001422762">
    <w:abstractNumId w:val="7"/>
  </w:num>
  <w:num w:numId="32" w16cid:durableId="1457020529">
    <w:abstractNumId w:val="19"/>
  </w:num>
  <w:num w:numId="33" w16cid:durableId="1252084960">
    <w:abstractNumId w:val="28"/>
  </w:num>
  <w:num w:numId="34" w16cid:durableId="1730420209">
    <w:abstractNumId w:val="13"/>
  </w:num>
  <w:num w:numId="35" w16cid:durableId="136486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0837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7829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2674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9335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4625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6507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2941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0070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9945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99576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5811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644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36577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1143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38726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0021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62962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06691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8440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2721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460564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95244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73497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348A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4B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8F5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593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571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065"/>
    <w:rsid w:val="000E5FB0"/>
    <w:rsid w:val="000E6D0C"/>
    <w:rsid w:val="000E6FB6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BFA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3B2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0684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14F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156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1F8B"/>
    <w:rsid w:val="001B27F9"/>
    <w:rsid w:val="001B470D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914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2E01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703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0E70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AC1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6F5"/>
    <w:rsid w:val="002B3717"/>
    <w:rsid w:val="002B53CA"/>
    <w:rsid w:val="002B5EFD"/>
    <w:rsid w:val="002B6637"/>
    <w:rsid w:val="002B6D54"/>
    <w:rsid w:val="002B7A26"/>
    <w:rsid w:val="002B7A50"/>
    <w:rsid w:val="002C15DC"/>
    <w:rsid w:val="002C1ACF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CC0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34A4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4B3C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DE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49D4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A63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6757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A18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4DD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566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2ED4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75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6363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BC4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050B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DC2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471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BAA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3F9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2E43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4AE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3128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9FD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D9A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115"/>
    <w:rsid w:val="008812F2"/>
    <w:rsid w:val="008821D1"/>
    <w:rsid w:val="00882A69"/>
    <w:rsid w:val="00883308"/>
    <w:rsid w:val="00883662"/>
    <w:rsid w:val="00883CF2"/>
    <w:rsid w:val="00883D26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15D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759"/>
    <w:rsid w:val="008A0C19"/>
    <w:rsid w:val="008A0F31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C47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E77"/>
    <w:rsid w:val="00921FBE"/>
    <w:rsid w:val="00922503"/>
    <w:rsid w:val="0092263F"/>
    <w:rsid w:val="0092267F"/>
    <w:rsid w:val="00922F34"/>
    <w:rsid w:val="00923099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A12"/>
    <w:rsid w:val="00950B5D"/>
    <w:rsid w:val="009514C2"/>
    <w:rsid w:val="00951B1E"/>
    <w:rsid w:val="00951DFC"/>
    <w:rsid w:val="009524F0"/>
    <w:rsid w:val="009528D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680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67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56A9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9F797D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3CD5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690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BB4"/>
    <w:rsid w:val="00A45C38"/>
    <w:rsid w:val="00A46426"/>
    <w:rsid w:val="00A46BB0"/>
    <w:rsid w:val="00A47819"/>
    <w:rsid w:val="00A47B13"/>
    <w:rsid w:val="00A47CED"/>
    <w:rsid w:val="00A50724"/>
    <w:rsid w:val="00A508D9"/>
    <w:rsid w:val="00A5283A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6E8A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95E"/>
    <w:rsid w:val="00AD1EBF"/>
    <w:rsid w:val="00AD299B"/>
    <w:rsid w:val="00AD3717"/>
    <w:rsid w:val="00AD3D2D"/>
    <w:rsid w:val="00AD45D7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145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5B87"/>
    <w:rsid w:val="00B167F2"/>
    <w:rsid w:val="00B169B9"/>
    <w:rsid w:val="00B16BA5"/>
    <w:rsid w:val="00B16C6E"/>
    <w:rsid w:val="00B17D23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741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A7BC3"/>
    <w:rsid w:val="00BB0948"/>
    <w:rsid w:val="00BB14E4"/>
    <w:rsid w:val="00BB362B"/>
    <w:rsid w:val="00BB4061"/>
    <w:rsid w:val="00BB5CD5"/>
    <w:rsid w:val="00BB6216"/>
    <w:rsid w:val="00BB6865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921"/>
    <w:rsid w:val="00C23AFD"/>
    <w:rsid w:val="00C24115"/>
    <w:rsid w:val="00C244C3"/>
    <w:rsid w:val="00C245E1"/>
    <w:rsid w:val="00C24830"/>
    <w:rsid w:val="00C24BA5"/>
    <w:rsid w:val="00C24E86"/>
    <w:rsid w:val="00C25694"/>
    <w:rsid w:val="00C256DE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1D7"/>
    <w:rsid w:val="00C64DB3"/>
    <w:rsid w:val="00C659F3"/>
    <w:rsid w:val="00C676C8"/>
    <w:rsid w:val="00C67B88"/>
    <w:rsid w:val="00C67F8E"/>
    <w:rsid w:val="00C70CB2"/>
    <w:rsid w:val="00C712D1"/>
    <w:rsid w:val="00C7136A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577C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46D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02D0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97E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2B84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1F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A50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763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20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3F74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27B7E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5A2C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01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828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7A7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399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CA8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471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84C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13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0A5"/>
    <w:rsid w:val="00FC33D0"/>
    <w:rsid w:val="00FC44EE"/>
    <w:rsid w:val="00FC4621"/>
    <w:rsid w:val="00FC471D"/>
    <w:rsid w:val="00FC5199"/>
    <w:rsid w:val="00FC532D"/>
    <w:rsid w:val="00FC5373"/>
    <w:rsid w:val="00FC5ADE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295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  <w:style w:type="paragraph" w:customStyle="1" w:styleId="Normalny2">
    <w:name w:val="Normalny2"/>
    <w:rsid w:val="00C9546D"/>
    <w:pPr>
      <w:widowControl w:val="0"/>
      <w:jc w:val="left"/>
    </w:pPr>
    <w:rPr>
      <w:rFonts w:ascii="Times New Roman" w:hAnsi="Times New Roman"/>
      <w:color w:val="000000"/>
      <w:sz w:val="24"/>
    </w:rPr>
  </w:style>
  <w:style w:type="numbering" w:customStyle="1" w:styleId="Biecalista1">
    <w:name w:val="Bieżąca lista1"/>
    <w:uiPriority w:val="99"/>
    <w:rsid w:val="00EF6CA8"/>
    <w:pPr>
      <w:numPr>
        <w:numId w:val="24"/>
      </w:numPr>
    </w:pPr>
  </w:style>
  <w:style w:type="numbering" w:customStyle="1" w:styleId="Biecalista2">
    <w:name w:val="Bieżąca lista2"/>
    <w:uiPriority w:val="99"/>
    <w:rsid w:val="006E44AE"/>
    <w:pPr>
      <w:numPr>
        <w:numId w:val="29"/>
      </w:numPr>
    </w:pPr>
  </w:style>
  <w:style w:type="numbering" w:customStyle="1" w:styleId="Biecalista3">
    <w:name w:val="Bieżąca lista3"/>
    <w:uiPriority w:val="99"/>
    <w:rsid w:val="006E44A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2120E-1254-437F-8EDE-120168F4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5761</Words>
  <Characters>34567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40248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5</cp:revision>
  <cp:lastPrinted>2021-02-04T11:36:00Z</cp:lastPrinted>
  <dcterms:created xsi:type="dcterms:W3CDTF">2023-07-11T18:34:00Z</dcterms:created>
  <dcterms:modified xsi:type="dcterms:W3CDTF">2023-09-28T11:51:00Z</dcterms:modified>
</cp:coreProperties>
</file>