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566D09">
        <w:rPr>
          <w:rFonts w:asciiTheme="minorHAnsi" w:hAnsiTheme="minorHAnsi" w:cstheme="minorHAnsi"/>
          <w:b/>
          <w:sz w:val="22"/>
          <w:szCs w:val="22"/>
        </w:rPr>
        <w:t>1</w:t>
      </w:r>
      <w:r w:rsidR="00217FC2">
        <w:rPr>
          <w:rFonts w:asciiTheme="minorHAnsi" w:hAnsiTheme="minorHAnsi" w:cstheme="minorHAnsi"/>
          <w:b/>
          <w:sz w:val="22"/>
          <w:szCs w:val="22"/>
        </w:rPr>
        <w:t>6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356AF9">
        <w:rPr>
          <w:rFonts w:asciiTheme="minorHAnsi" w:hAnsiTheme="minorHAnsi" w:cstheme="minorHAnsi"/>
          <w:b/>
          <w:sz w:val="22"/>
          <w:szCs w:val="22"/>
        </w:rPr>
        <w:t>4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639"/>
        <w:gridCol w:w="9506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25219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57B8D" w:rsidRDefault="00357B8D" w:rsidP="00357B8D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C0358E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58E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.4.</w:t>
      </w:r>
      <w:r w:rsidR="00CB4416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C1122A" w:rsidRPr="00C0358E" w:rsidRDefault="000151EB" w:rsidP="00217FC2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86830343"/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0"/>
      <w:r>
        <w:rPr>
          <w:rFonts w:asciiTheme="minorHAnsi" w:hAnsiTheme="minorHAnsi" w:cstheme="minorHAnsi"/>
          <w:b/>
          <w:iCs/>
          <w:sz w:val="22"/>
          <w:szCs w:val="22"/>
        </w:rPr>
        <w:t xml:space="preserve">Pełnienie funkcji inspektora nadzoru inwestorskiego nad zadaniem dotyczącym </w:t>
      </w:r>
      <w:r w:rsidR="00217FC2">
        <w:rPr>
          <w:rFonts w:asciiTheme="minorHAnsi" w:hAnsiTheme="minorHAnsi" w:cstheme="minorHAnsi"/>
          <w:b/>
          <w:iCs/>
          <w:sz w:val="22"/>
          <w:szCs w:val="22"/>
        </w:rPr>
        <w:t>modernizacji drogi powiatowej nr 3122G w gminie Stary Dzierzgoń</w:t>
      </w:r>
      <w:r w:rsidR="00857E24" w:rsidRPr="00C0358E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tbl>
      <w:tblPr>
        <w:tblStyle w:val="Tabelasiatki1jasna"/>
        <w:tblpPr w:leftFromText="141" w:rightFromText="141" w:vertAnchor="text" w:horzAnchor="page" w:tblpX="647" w:tblpY="193"/>
        <w:tblW w:w="14660" w:type="dxa"/>
        <w:tblLayout w:type="fixed"/>
        <w:tblLook w:val="04A0" w:firstRow="1" w:lastRow="0" w:firstColumn="1" w:lastColumn="0" w:noHBand="0" w:noVBand="1"/>
      </w:tblPr>
      <w:tblGrid>
        <w:gridCol w:w="2646"/>
        <w:gridCol w:w="2060"/>
        <w:gridCol w:w="1879"/>
        <w:gridCol w:w="1743"/>
        <w:gridCol w:w="4187"/>
        <w:gridCol w:w="2145"/>
      </w:tblGrid>
      <w:tr w:rsidR="00217FC2" w:rsidRPr="00BC5477" w:rsidTr="00217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</w:tcPr>
          <w:p w:rsidR="00217FC2" w:rsidRPr="00C0358E" w:rsidRDefault="00217FC2" w:rsidP="000151EB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217FC2" w:rsidRPr="00C0358E" w:rsidRDefault="00217FC2" w:rsidP="000151EB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060" w:type="dxa"/>
            <w:hideMark/>
          </w:tcPr>
          <w:p w:rsidR="00217FC2" w:rsidRPr="00C0358E" w:rsidRDefault="00217FC2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879" w:type="dxa"/>
          </w:tcPr>
          <w:p w:rsidR="00217FC2" w:rsidRPr="00C0358E" w:rsidRDefault="00217FC2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743" w:type="dxa"/>
          </w:tcPr>
          <w:p w:rsidR="00217FC2" w:rsidRPr="00C0358E" w:rsidRDefault="00217FC2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187" w:type="dxa"/>
            <w:hideMark/>
          </w:tcPr>
          <w:p w:rsidR="00217FC2" w:rsidRPr="00C0358E" w:rsidRDefault="00217FC2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217FC2" w:rsidRPr="00C0358E" w:rsidRDefault="00217FC2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2145" w:type="dxa"/>
            <w:hideMark/>
          </w:tcPr>
          <w:p w:rsidR="00217FC2" w:rsidRPr="00C0358E" w:rsidRDefault="00217FC2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(bezpośrednie </w:t>
            </w:r>
            <w:r w:rsidRPr="00C0358E">
              <w:rPr>
                <w:rFonts w:asciiTheme="minorHAnsi" w:hAnsiTheme="minorHAnsi" w:cstheme="minorHAnsi"/>
                <w:sz w:val="22"/>
                <w:szCs w:val="22"/>
              </w:rPr>
              <w:br/>
              <w:t>lub pośrednie)*</w:t>
            </w:r>
          </w:p>
        </w:tc>
      </w:tr>
      <w:tr w:rsidR="00217FC2" w:rsidRPr="00BC5477" w:rsidTr="00217FC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</w:tcPr>
          <w:p w:rsidR="00217FC2" w:rsidRPr="00BC5477" w:rsidRDefault="00217FC2" w:rsidP="000151EB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217FC2" w:rsidRPr="00BC5477" w:rsidRDefault="00217FC2" w:rsidP="000151EB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217FC2" w:rsidRDefault="00217FC2" w:rsidP="000151EB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Cs w:val="0"/>
                <w:spacing w:val="4"/>
              </w:rPr>
            </w:pPr>
          </w:p>
          <w:p w:rsidR="00217FC2" w:rsidRPr="00BC5477" w:rsidRDefault="00217FC2" w:rsidP="000151EB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060" w:type="dxa"/>
          </w:tcPr>
          <w:p w:rsidR="00217FC2" w:rsidRDefault="00217FC2" w:rsidP="000151EB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17FC2" w:rsidRPr="00BC5477" w:rsidRDefault="00217FC2" w:rsidP="000151EB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INSPEKTOR NADZORU</w:t>
            </w:r>
          </w:p>
          <w:p w:rsidR="00217FC2" w:rsidRPr="00BC5477" w:rsidRDefault="00217FC2" w:rsidP="000151EB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17FC2" w:rsidRPr="00BC5477" w:rsidRDefault="00217FC2" w:rsidP="000151EB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</w:tcPr>
          <w:p w:rsidR="00217FC2" w:rsidRPr="00BC5477" w:rsidRDefault="00217FC2" w:rsidP="000151EB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</w:tcPr>
          <w:p w:rsidR="00217FC2" w:rsidRPr="00857E24" w:rsidRDefault="00217FC2" w:rsidP="000151EB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7" w:type="dxa"/>
          </w:tcPr>
          <w:p w:rsidR="00217FC2" w:rsidRPr="00C1122A" w:rsidRDefault="00217FC2" w:rsidP="000151EB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</w:t>
            </w:r>
            <w:r w:rsidRPr="000151EB">
              <w:rPr>
                <w:rFonts w:asciiTheme="minorHAnsi" w:hAnsiTheme="minorHAnsi" w:cstheme="minorHAnsi"/>
                <w:sz w:val="20"/>
                <w:szCs w:val="20"/>
              </w:rPr>
              <w:t xml:space="preserve">do nadzorowania robót budowlanych w </w:t>
            </w:r>
            <w:r w:rsidRPr="000151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specjalności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inżynieryjnej drogowej</w:t>
            </w:r>
            <w:r w:rsidRPr="000151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bez ograniczeń</w:t>
            </w:r>
            <w:r w:rsidRPr="000151EB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Pr="000151EB">
              <w:rPr>
                <w:rFonts w:asciiTheme="minorHAnsi" w:hAnsiTheme="minorHAnsi" w:cstheme="minorHAnsi"/>
                <w:b/>
                <w:sz w:val="20"/>
                <w:szCs w:val="20"/>
              </w:rPr>
              <w:t>co najmniej 3 lata</w:t>
            </w:r>
            <w:r w:rsidRPr="000151EB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inspektora nadzoru inwestorskiego</w:t>
            </w:r>
            <w:bookmarkStart w:id="1" w:name="_GoBack"/>
            <w:bookmarkEnd w:id="1"/>
          </w:p>
        </w:tc>
        <w:tc>
          <w:tcPr>
            <w:tcW w:w="2145" w:type="dxa"/>
          </w:tcPr>
          <w:p w:rsidR="00217FC2" w:rsidRPr="00BC5477" w:rsidRDefault="00217FC2" w:rsidP="000151EB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17FC2" w:rsidRDefault="00217FC2" w:rsidP="00217FC2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BC5477" w:rsidRDefault="00924C9F" w:rsidP="000151EB">
      <w:pPr>
        <w:spacing w:before="57"/>
        <w:ind w:left="920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1122A" w:rsidRDefault="00AF53B2" w:rsidP="000151EB">
      <w:pPr>
        <w:spacing w:before="57"/>
        <w:ind w:left="991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 w:rsidR="00C0358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Default="00C0358E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*)</w:t>
      </w:r>
      <w:r w:rsidR="00C1122A" w:rsidRPr="00940993">
        <w:rPr>
          <w:rFonts w:asciiTheme="minorHAnsi" w:hAnsiTheme="minorHAnsi" w:cstheme="minorHAnsi"/>
          <w:b/>
          <w:sz w:val="18"/>
          <w:szCs w:val="18"/>
        </w:rPr>
        <w:t xml:space="preserve"> Dysponowanie bezpośrednie</w:t>
      </w:r>
      <w:r w:rsidR="00C1122A"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0151EB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sectPr w:rsidR="00C1122A" w:rsidRPr="000151EB" w:rsidSect="000151EB">
      <w:headerReference w:type="even" r:id="rId7"/>
      <w:headerReference w:type="default" r:id="rId8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F16" w:rsidRDefault="00771F16">
      <w:r>
        <w:separator/>
      </w:r>
    </w:p>
  </w:endnote>
  <w:endnote w:type="continuationSeparator" w:id="0">
    <w:p w:rsidR="00771F16" w:rsidRDefault="0077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F16" w:rsidRDefault="00771F16">
      <w:r>
        <w:separator/>
      </w:r>
    </w:p>
  </w:footnote>
  <w:footnote w:type="continuationSeparator" w:id="0">
    <w:p w:rsidR="00771F16" w:rsidRDefault="0077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6834DA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D4F5108" wp14:editId="66E49A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37BC5"/>
    <w:multiLevelType w:val="hybridMultilevel"/>
    <w:tmpl w:val="EE143F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50EA4"/>
    <w:multiLevelType w:val="hybridMultilevel"/>
    <w:tmpl w:val="B87AD3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04EC7"/>
    <w:rsid w:val="00014036"/>
    <w:rsid w:val="000151EB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17FC2"/>
    <w:rsid w:val="00225605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74AD3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66D09"/>
    <w:rsid w:val="005725DB"/>
    <w:rsid w:val="00573CD5"/>
    <w:rsid w:val="005811B2"/>
    <w:rsid w:val="00591795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36623"/>
    <w:rsid w:val="00740D17"/>
    <w:rsid w:val="007461A6"/>
    <w:rsid w:val="007529B3"/>
    <w:rsid w:val="007659EC"/>
    <w:rsid w:val="00771091"/>
    <w:rsid w:val="00771F16"/>
    <w:rsid w:val="00773FCC"/>
    <w:rsid w:val="00777C1F"/>
    <w:rsid w:val="0079035E"/>
    <w:rsid w:val="00790555"/>
    <w:rsid w:val="007A10BA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7179E"/>
    <w:rsid w:val="00984E5A"/>
    <w:rsid w:val="00993A4B"/>
    <w:rsid w:val="009C42F0"/>
    <w:rsid w:val="009E5DD5"/>
    <w:rsid w:val="00A07526"/>
    <w:rsid w:val="00A110CF"/>
    <w:rsid w:val="00A161A8"/>
    <w:rsid w:val="00A218D2"/>
    <w:rsid w:val="00A2365C"/>
    <w:rsid w:val="00A44696"/>
    <w:rsid w:val="00A448FC"/>
    <w:rsid w:val="00A465E4"/>
    <w:rsid w:val="00A901B6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6973"/>
    <w:rsid w:val="00B921DD"/>
    <w:rsid w:val="00BC29F7"/>
    <w:rsid w:val="00BC326A"/>
    <w:rsid w:val="00BC5477"/>
    <w:rsid w:val="00BD704A"/>
    <w:rsid w:val="00BE05C0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85249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E47AD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2475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  <w:style w:type="paragraph" w:styleId="Akapitzlist">
    <w:name w:val="List Paragraph"/>
    <w:basedOn w:val="Normalny"/>
    <w:uiPriority w:val="34"/>
    <w:qFormat/>
    <w:rsid w:val="00A4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4</cp:revision>
  <cp:lastPrinted>2014-02-25T13:11:00Z</cp:lastPrinted>
  <dcterms:created xsi:type="dcterms:W3CDTF">2024-07-09T11:34:00Z</dcterms:created>
  <dcterms:modified xsi:type="dcterms:W3CDTF">2024-07-15T11:16:00Z</dcterms:modified>
</cp:coreProperties>
</file>