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F45B6" w14:textId="423D6CC8" w:rsidR="00985D34" w:rsidRPr="004132FD" w:rsidRDefault="00985D34" w:rsidP="007F6A79">
      <w:pPr>
        <w:rPr>
          <w:b/>
          <w:bCs/>
        </w:rPr>
      </w:pPr>
      <w:r w:rsidRPr="004132FD">
        <w:rPr>
          <w:b/>
          <w:bCs/>
        </w:rPr>
        <w:t xml:space="preserve">                         </w:t>
      </w:r>
      <w:r>
        <w:rPr>
          <w:b/>
          <w:bCs/>
        </w:rPr>
        <w:t xml:space="preserve">                                                                       </w:t>
      </w:r>
      <w:r w:rsidR="00705C4F">
        <w:rPr>
          <w:b/>
          <w:bCs/>
        </w:rPr>
        <w:t xml:space="preserve">              </w:t>
      </w:r>
      <w:r>
        <w:rPr>
          <w:b/>
          <w:bCs/>
        </w:rPr>
        <w:t xml:space="preserve">    </w:t>
      </w:r>
      <w:r w:rsidR="00FF7083">
        <w:rPr>
          <w:b/>
          <w:bCs/>
        </w:rPr>
        <w:t xml:space="preserve">Świlcza, </w:t>
      </w:r>
      <w:r w:rsidR="00B66D66">
        <w:rPr>
          <w:b/>
          <w:bCs/>
        </w:rPr>
        <w:t>31.05.2024</w:t>
      </w:r>
      <w:r w:rsidRPr="004132FD">
        <w:rPr>
          <w:b/>
          <w:bCs/>
        </w:rPr>
        <w:t>r</w:t>
      </w:r>
      <w:r>
        <w:rPr>
          <w:b/>
          <w:bCs/>
        </w:rPr>
        <w:t>.</w:t>
      </w:r>
    </w:p>
    <w:p w14:paraId="011216BC" w14:textId="77777777" w:rsidR="00985D34" w:rsidRPr="004132FD" w:rsidRDefault="00985D34" w:rsidP="007F6A79">
      <w:pPr>
        <w:rPr>
          <w:b/>
          <w:bCs/>
        </w:rPr>
      </w:pPr>
    </w:p>
    <w:p w14:paraId="2DFEE5F1" w14:textId="77777777" w:rsidR="00985D34" w:rsidRPr="00E55E4D" w:rsidRDefault="00985D34" w:rsidP="007F6A79">
      <w:pPr>
        <w:pStyle w:val="Nagwek1"/>
        <w:jc w:val="left"/>
        <w:rPr>
          <w:sz w:val="36"/>
          <w:szCs w:val="36"/>
          <w:u w:val="none"/>
        </w:rPr>
      </w:pPr>
      <w:r w:rsidRPr="00E55E4D">
        <w:rPr>
          <w:sz w:val="36"/>
          <w:szCs w:val="36"/>
          <w:u w:val="none"/>
        </w:rPr>
        <w:t>ZAPYTANIE OFERTOWE</w:t>
      </w:r>
    </w:p>
    <w:p w14:paraId="6560FCEB" w14:textId="6F6520A0" w:rsidR="00985D34" w:rsidRPr="00E55E4D" w:rsidRDefault="00985D34" w:rsidP="007F6A79">
      <w:pPr>
        <w:rPr>
          <w:b/>
        </w:rPr>
      </w:pPr>
    </w:p>
    <w:p w14:paraId="54D3A2B7" w14:textId="08798B96" w:rsidR="00B47679" w:rsidRDefault="00B47679" w:rsidP="007F6A79">
      <w:r w:rsidRPr="00E55E4D">
        <w:t>Szanowni Państwo,</w:t>
      </w:r>
    </w:p>
    <w:p w14:paraId="39ECC0C0" w14:textId="77777777" w:rsidR="001D1C90" w:rsidRPr="00E55E4D" w:rsidRDefault="001D1C90" w:rsidP="007F6A79"/>
    <w:p w14:paraId="2D8EB12C" w14:textId="2FBBC43F" w:rsidR="00B47679" w:rsidRPr="00E55E4D" w:rsidRDefault="00B6192A" w:rsidP="00B641B9">
      <w:pPr>
        <w:jc w:val="both"/>
      </w:pPr>
      <w:r>
        <w:t xml:space="preserve">Przedszkole </w:t>
      </w:r>
      <w:r w:rsidR="00B47679" w:rsidRPr="00E55E4D">
        <w:t xml:space="preserve"> </w:t>
      </w:r>
      <w:r w:rsidR="00433082" w:rsidRPr="00E55E4D">
        <w:t xml:space="preserve">Świlczy </w:t>
      </w:r>
      <w:r w:rsidR="00B47679" w:rsidRPr="00E55E4D">
        <w:t>w</w:t>
      </w:r>
      <w:r w:rsidR="00B67B51" w:rsidRPr="00E55E4D">
        <w:t xml:space="preserve"> zwraca się z </w:t>
      </w:r>
      <w:r w:rsidR="00B47679" w:rsidRPr="00E55E4D">
        <w:t>prośbą o przedstawienie oferty cenowej</w:t>
      </w:r>
      <w:r w:rsidR="00B47679" w:rsidRPr="00E55E4D">
        <w:rPr>
          <w:b/>
        </w:rPr>
        <w:t xml:space="preserve"> </w:t>
      </w:r>
      <w:r w:rsidR="00F418C0">
        <w:t>na</w:t>
      </w:r>
      <w:r w:rsidR="00D453DB">
        <w:t xml:space="preserve"> dostawę</w:t>
      </w:r>
      <w:r w:rsidR="00F418C0">
        <w:t xml:space="preserve"> </w:t>
      </w:r>
      <w:r w:rsidR="00D453DB">
        <w:rPr>
          <w:b/>
        </w:rPr>
        <w:t>książek do księgozbioru</w:t>
      </w:r>
      <w:r w:rsidR="00694907">
        <w:t xml:space="preserve"> </w:t>
      </w:r>
      <w:r w:rsidR="00B47679" w:rsidRPr="00E55E4D">
        <w:t xml:space="preserve">zgodnie z załączonym formularzem oferty. </w:t>
      </w:r>
    </w:p>
    <w:p w14:paraId="562FB981" w14:textId="112E27AB" w:rsidR="00B47679" w:rsidRPr="00E55E4D" w:rsidRDefault="00B47679" w:rsidP="00B641B9">
      <w:pPr>
        <w:spacing w:before="120" w:after="120"/>
        <w:jc w:val="both"/>
      </w:pPr>
      <w:r w:rsidRPr="00E55E4D">
        <w:t>Jeżeli są Państwo zainteresowani prze</w:t>
      </w:r>
      <w:r w:rsidR="0044359A">
        <w:t xml:space="preserve">dstawieniem oferty, prosimy o przesłanie oferty cenowej. </w:t>
      </w:r>
    </w:p>
    <w:p w14:paraId="7FEC5F81" w14:textId="77777777" w:rsidR="00B47679" w:rsidRPr="00E55E4D" w:rsidRDefault="00B47679" w:rsidP="007F6A79">
      <w:pPr>
        <w:rPr>
          <w:b/>
        </w:rPr>
      </w:pPr>
      <w:r w:rsidRPr="00E55E4D">
        <w:rPr>
          <w:b/>
        </w:rPr>
        <w:t>Oferta powinna zawierać:</w:t>
      </w:r>
    </w:p>
    <w:p w14:paraId="2A18C94E" w14:textId="77777777" w:rsidR="00B47679" w:rsidRPr="00E55E4D" w:rsidRDefault="00B47679" w:rsidP="007F6A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rPr>
          <w:b/>
        </w:rPr>
      </w:pPr>
      <w:r w:rsidRPr="00E55E4D">
        <w:t>datę oferty,</w:t>
      </w:r>
    </w:p>
    <w:p w14:paraId="13EF8F7A" w14:textId="77777777" w:rsidR="00B47679" w:rsidRPr="00E55E4D" w:rsidRDefault="00B47679" w:rsidP="007F6A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rPr>
          <w:b/>
        </w:rPr>
      </w:pPr>
      <w:r w:rsidRPr="00E55E4D">
        <w:t>nazwę i dane adresowe Wykonawcy oferty,</w:t>
      </w:r>
    </w:p>
    <w:p w14:paraId="68600280" w14:textId="77777777" w:rsidR="00B47679" w:rsidRPr="00E55E4D" w:rsidRDefault="00B47679" w:rsidP="007F6A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rPr>
          <w:b/>
        </w:rPr>
      </w:pPr>
      <w:r w:rsidRPr="00E55E4D">
        <w:t xml:space="preserve">oferowane ceny </w:t>
      </w:r>
      <w:r w:rsidR="00DF7E34" w:rsidRPr="00E55E4D">
        <w:t>brutto</w:t>
      </w:r>
      <w:r w:rsidRPr="00E55E4D">
        <w:t xml:space="preserve"> w PLN,</w:t>
      </w:r>
    </w:p>
    <w:p w14:paraId="0CFE704B" w14:textId="0A20CC61" w:rsidR="00985D34" w:rsidRPr="00EF677C" w:rsidRDefault="00B47679" w:rsidP="007F6A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rPr>
          <w:b/>
        </w:rPr>
      </w:pPr>
      <w:r w:rsidRPr="00E55E4D">
        <w:rPr>
          <w:u w:val="single"/>
        </w:rPr>
        <w:t>podpis z pieczęcią osoby uprawnionej do składania oferty w imieniu Wykonawcy</w:t>
      </w:r>
      <w:r w:rsidRPr="00E55E4D">
        <w:t>,</w:t>
      </w:r>
    </w:p>
    <w:p w14:paraId="1826AAEA" w14:textId="77777777" w:rsidR="003D70B6" w:rsidRPr="00E55E4D" w:rsidRDefault="003D70B6" w:rsidP="007F6A79">
      <w:pPr>
        <w:rPr>
          <w:b/>
        </w:rPr>
      </w:pPr>
      <w:r w:rsidRPr="00E55E4D">
        <w:rPr>
          <w:b/>
        </w:rPr>
        <w:t>Istotne warunki realizacji zamówienia:</w:t>
      </w:r>
    </w:p>
    <w:p w14:paraId="1E77994B" w14:textId="5A027E56" w:rsidR="003D70B6" w:rsidRPr="00E55E4D" w:rsidRDefault="003D70B6" w:rsidP="00B641B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E55E4D">
        <w:rPr>
          <w:color w:val="auto"/>
        </w:rPr>
        <w:t>Zamówienie będzie w formie</w:t>
      </w:r>
      <w:r w:rsidR="00FD664E">
        <w:rPr>
          <w:color w:val="auto"/>
        </w:rPr>
        <w:t xml:space="preserve"> dostawy z wystawioną </w:t>
      </w:r>
      <w:r w:rsidR="00E55E4D">
        <w:rPr>
          <w:color w:val="auto"/>
        </w:rPr>
        <w:t xml:space="preserve"> fa</w:t>
      </w:r>
      <w:r w:rsidR="00FD664E">
        <w:rPr>
          <w:color w:val="auto"/>
        </w:rPr>
        <w:t>kturą</w:t>
      </w:r>
      <w:r w:rsidR="00E55E4D" w:rsidRPr="00E55E4D">
        <w:rPr>
          <w:color w:val="auto"/>
        </w:rPr>
        <w:t xml:space="preserve">. </w:t>
      </w:r>
    </w:p>
    <w:p w14:paraId="339A5EEB" w14:textId="752BBA78" w:rsidR="003D70B6" w:rsidRPr="00E55E4D" w:rsidRDefault="003D70B6" w:rsidP="00B641B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E55E4D">
        <w:rPr>
          <w:color w:val="auto"/>
        </w:rPr>
        <w:t>Realizacja dostaw</w:t>
      </w:r>
      <w:r w:rsidR="00BF1C27">
        <w:rPr>
          <w:color w:val="auto"/>
        </w:rPr>
        <w:t>y odbędzie</w:t>
      </w:r>
      <w:r w:rsidR="001D1C90">
        <w:rPr>
          <w:color w:val="auto"/>
        </w:rPr>
        <w:t xml:space="preserve"> się zgodnie z potrzebą</w:t>
      </w:r>
      <w:r w:rsidRPr="00E55E4D">
        <w:rPr>
          <w:color w:val="auto"/>
        </w:rPr>
        <w:t xml:space="preserve"> Zamawiającego.</w:t>
      </w:r>
    </w:p>
    <w:p w14:paraId="4438278D" w14:textId="51648073" w:rsidR="00B93F96" w:rsidRPr="00E55E4D" w:rsidRDefault="00BF1C27" w:rsidP="00B641B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 xml:space="preserve"> Wykonawca dostarczy</w:t>
      </w:r>
      <w:r w:rsidR="003D70B6" w:rsidRPr="00E55E4D">
        <w:rPr>
          <w:color w:val="auto"/>
        </w:rPr>
        <w:t xml:space="preserve"> przed</w:t>
      </w:r>
      <w:r w:rsidR="00B6192A">
        <w:rPr>
          <w:color w:val="auto"/>
        </w:rPr>
        <w:t>miot</w:t>
      </w:r>
      <w:r w:rsidR="00D453DB">
        <w:rPr>
          <w:color w:val="auto"/>
        </w:rPr>
        <w:t>y</w:t>
      </w:r>
      <w:r w:rsidR="00B6192A">
        <w:rPr>
          <w:color w:val="auto"/>
        </w:rPr>
        <w:t xml:space="preserve"> zamówienia  do Przedszkola </w:t>
      </w:r>
      <w:r w:rsidR="00433082" w:rsidRPr="00E55E4D">
        <w:rPr>
          <w:color w:val="auto"/>
        </w:rPr>
        <w:t xml:space="preserve"> w Świlczy.</w:t>
      </w:r>
      <w:r w:rsidR="003D70B6" w:rsidRPr="00E55E4D">
        <w:rPr>
          <w:color w:val="auto"/>
        </w:rPr>
        <w:t xml:space="preserve"> </w:t>
      </w:r>
    </w:p>
    <w:p w14:paraId="39521F52" w14:textId="747A79B6" w:rsidR="00B93F96" w:rsidRPr="00E55E4D" w:rsidRDefault="00B93F96" w:rsidP="00B641B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E55E4D">
        <w:rPr>
          <w:color w:val="auto"/>
        </w:rPr>
        <w:t>Zamawiający zastrzega sobie prawo do reklamacji, która po</w:t>
      </w:r>
      <w:r w:rsidR="00CC0BC5">
        <w:rPr>
          <w:color w:val="auto"/>
        </w:rPr>
        <w:t>winna być zrealizowana w ciągu 5</w:t>
      </w:r>
      <w:r w:rsidRPr="00E55E4D">
        <w:rPr>
          <w:color w:val="auto"/>
        </w:rPr>
        <w:t xml:space="preserve"> dni roboczych od daty zgłoszenia. Wykonawca zobowiązan</w:t>
      </w:r>
      <w:r w:rsidR="00D453DB">
        <w:rPr>
          <w:color w:val="auto"/>
        </w:rPr>
        <w:t>y jest wymienić wadliwe przedmioty na nowe</w:t>
      </w:r>
      <w:r w:rsidR="00B641B9">
        <w:rPr>
          <w:color w:val="auto"/>
        </w:rPr>
        <w:t>,</w:t>
      </w:r>
      <w:r w:rsidR="00F418C0">
        <w:rPr>
          <w:color w:val="auto"/>
        </w:rPr>
        <w:t xml:space="preserve"> w</w:t>
      </w:r>
      <w:r w:rsidR="00D453DB">
        <w:rPr>
          <w:color w:val="auto"/>
        </w:rPr>
        <w:t>olne</w:t>
      </w:r>
      <w:r w:rsidR="00B641B9">
        <w:rPr>
          <w:color w:val="auto"/>
        </w:rPr>
        <w:t xml:space="preserve"> od wad</w:t>
      </w:r>
      <w:r w:rsidRPr="00E55E4D">
        <w:rPr>
          <w:color w:val="auto"/>
        </w:rPr>
        <w:t>.</w:t>
      </w:r>
    </w:p>
    <w:p w14:paraId="1E885120" w14:textId="7D6FD935" w:rsidR="00B93F96" w:rsidRPr="00E55E4D" w:rsidRDefault="003D70B6" w:rsidP="00B641B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E55E4D">
        <w:rPr>
          <w:color w:val="auto"/>
        </w:rPr>
        <w:t xml:space="preserve">Cena całkowita zamówienia obejmuje </w:t>
      </w:r>
      <w:r w:rsidR="00F418C0">
        <w:rPr>
          <w:color w:val="auto"/>
        </w:rPr>
        <w:t>należności związane z dostawą</w:t>
      </w:r>
      <w:r w:rsidRPr="00E55E4D">
        <w:rPr>
          <w:color w:val="auto"/>
        </w:rPr>
        <w:t xml:space="preserve"> przedmiotu zamówienia</w:t>
      </w:r>
      <w:r w:rsidR="00674D8E">
        <w:rPr>
          <w:color w:val="auto"/>
        </w:rPr>
        <w:t xml:space="preserve"> do </w:t>
      </w:r>
      <w:r w:rsidR="00B6192A">
        <w:rPr>
          <w:color w:val="auto"/>
        </w:rPr>
        <w:t>siedziby Zamawiającego</w:t>
      </w:r>
      <w:r w:rsidRPr="00E55E4D">
        <w:rPr>
          <w:color w:val="auto"/>
        </w:rPr>
        <w:t>.</w:t>
      </w:r>
    </w:p>
    <w:p w14:paraId="6E9D0546" w14:textId="512000DC" w:rsidR="00B93F96" w:rsidRPr="00E55E4D" w:rsidRDefault="0044359A" w:rsidP="00B641B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>Dostawa</w:t>
      </w:r>
      <w:r w:rsidR="003D70B6" w:rsidRPr="00E55E4D">
        <w:rPr>
          <w:color w:val="auto"/>
        </w:rPr>
        <w:t xml:space="preserve"> przedmiotu zamówien</w:t>
      </w:r>
      <w:r>
        <w:rPr>
          <w:color w:val="auto"/>
        </w:rPr>
        <w:t>ia odb</w:t>
      </w:r>
      <w:r w:rsidR="00672075">
        <w:rPr>
          <w:color w:val="auto"/>
        </w:rPr>
        <w:t>ywa się jednorazowo z wystawioną</w:t>
      </w:r>
      <w:r>
        <w:rPr>
          <w:color w:val="auto"/>
        </w:rPr>
        <w:t xml:space="preserve"> fakturą.</w:t>
      </w:r>
      <w:r w:rsidR="003D70B6" w:rsidRPr="00E55E4D">
        <w:rPr>
          <w:color w:val="auto"/>
        </w:rPr>
        <w:t xml:space="preserve">  </w:t>
      </w:r>
    </w:p>
    <w:p w14:paraId="18E047AB" w14:textId="77777777" w:rsidR="00B93F96" w:rsidRPr="00E55E4D" w:rsidRDefault="00384EAF" w:rsidP="00B641B9">
      <w:pPr>
        <w:pStyle w:val="NormalnyWeb"/>
        <w:numPr>
          <w:ilvl w:val="0"/>
          <w:numId w:val="5"/>
        </w:numPr>
        <w:jc w:val="both"/>
        <w:rPr>
          <w:color w:val="auto"/>
        </w:rPr>
      </w:pPr>
      <w:r w:rsidRPr="00E55E4D">
        <w:rPr>
          <w:color w:val="auto"/>
        </w:rPr>
        <w:t xml:space="preserve"> </w:t>
      </w:r>
      <w:r w:rsidR="003D70B6" w:rsidRPr="00E55E4D">
        <w:rPr>
          <w:color w:val="auto"/>
        </w:rPr>
        <w:t xml:space="preserve">Płatność za dostawę dokonywana będzie przelewem na konto bankowe Wykonawcy </w:t>
      </w:r>
      <w:r w:rsidR="00B93F96" w:rsidRPr="00E55E4D">
        <w:rPr>
          <w:color w:val="auto"/>
        </w:rPr>
        <w:t>do dnia 15 następnego miesiąca</w:t>
      </w:r>
    </w:p>
    <w:p w14:paraId="3D4F2BFB" w14:textId="77777777" w:rsidR="00985D34" w:rsidRPr="00E55E4D" w:rsidRDefault="00985D34" w:rsidP="007F6A79"/>
    <w:p w14:paraId="215705D7" w14:textId="5441C530" w:rsidR="00985D34" w:rsidRPr="00E55E4D" w:rsidRDefault="007F6A79" w:rsidP="007F6A79">
      <w:pPr>
        <w:rPr>
          <w:b/>
        </w:rPr>
      </w:pPr>
      <w:r>
        <w:rPr>
          <w:b/>
        </w:rPr>
        <w:t>I.</w:t>
      </w:r>
      <w:r w:rsidR="00985D34" w:rsidRPr="00E55E4D">
        <w:rPr>
          <w:b/>
        </w:rPr>
        <w:t xml:space="preserve"> TER</w:t>
      </w:r>
      <w:r w:rsidR="00B93F96" w:rsidRPr="00E55E4D">
        <w:rPr>
          <w:b/>
        </w:rPr>
        <w:t xml:space="preserve">MIN SKŁADANIA </w:t>
      </w:r>
      <w:r w:rsidR="00985D34" w:rsidRPr="00E55E4D">
        <w:rPr>
          <w:b/>
        </w:rPr>
        <w:t xml:space="preserve">  OFERT</w:t>
      </w:r>
    </w:p>
    <w:p w14:paraId="2287D1CA" w14:textId="77777777" w:rsidR="00384EAF" w:rsidRPr="00E55E4D" w:rsidRDefault="00384EAF" w:rsidP="007F6A79">
      <w:pPr>
        <w:ind w:left="825"/>
        <w:rPr>
          <w:b/>
        </w:rPr>
      </w:pPr>
    </w:p>
    <w:p w14:paraId="4F87ED33" w14:textId="6B76AECD" w:rsidR="00985D34" w:rsidRPr="00E55E4D" w:rsidRDefault="00985D34" w:rsidP="007F6A79">
      <w:pPr>
        <w:tabs>
          <w:tab w:val="left" w:pos="5535"/>
        </w:tabs>
        <w:rPr>
          <w:b/>
          <w:color w:val="FF0000"/>
        </w:rPr>
      </w:pPr>
      <w:r w:rsidRPr="00E55E4D">
        <w:rPr>
          <w:b/>
          <w:color w:val="FF0000"/>
        </w:rPr>
        <w:t xml:space="preserve"> </w:t>
      </w:r>
      <w:r w:rsidR="00FF7083">
        <w:rPr>
          <w:b/>
          <w:color w:val="FF0000"/>
        </w:rPr>
        <w:t xml:space="preserve">            </w:t>
      </w:r>
      <w:r w:rsidRPr="00E55E4D">
        <w:rPr>
          <w:b/>
          <w:color w:val="FF0000"/>
        </w:rPr>
        <w:t xml:space="preserve"> </w:t>
      </w:r>
      <w:r w:rsidR="00B66D66">
        <w:rPr>
          <w:b/>
          <w:color w:val="FF0000"/>
        </w:rPr>
        <w:t>14.06.2024</w:t>
      </w:r>
      <w:bookmarkStart w:id="0" w:name="_GoBack"/>
      <w:bookmarkEnd w:id="0"/>
      <w:r w:rsidR="00CC0BC5">
        <w:rPr>
          <w:b/>
          <w:color w:val="FF0000"/>
        </w:rPr>
        <w:t xml:space="preserve"> r. do godz. 10</w:t>
      </w:r>
      <w:r w:rsidRPr="00E55E4D">
        <w:rPr>
          <w:b/>
          <w:color w:val="FF0000"/>
        </w:rPr>
        <w:t>.00</w:t>
      </w:r>
    </w:p>
    <w:p w14:paraId="2CA3ADEC" w14:textId="77777777" w:rsidR="00985D34" w:rsidRPr="00E55E4D" w:rsidRDefault="00985D34" w:rsidP="007F6A79">
      <w:pPr>
        <w:tabs>
          <w:tab w:val="left" w:pos="5535"/>
        </w:tabs>
      </w:pPr>
      <w:r w:rsidRPr="00E55E4D">
        <w:t xml:space="preserve">                                                                               </w:t>
      </w:r>
    </w:p>
    <w:p w14:paraId="1E53FBE5" w14:textId="5292C2F8" w:rsidR="00985D34" w:rsidRPr="00E55E4D" w:rsidRDefault="007F6A79" w:rsidP="007F6A79">
      <w:pPr>
        <w:rPr>
          <w:b/>
        </w:rPr>
      </w:pPr>
      <w:r>
        <w:rPr>
          <w:b/>
        </w:rPr>
        <w:t>II.</w:t>
      </w:r>
      <w:r w:rsidR="00985D34" w:rsidRPr="00E55E4D">
        <w:rPr>
          <w:b/>
        </w:rPr>
        <w:t xml:space="preserve"> KRYTERIA WYBORU OFERTY</w:t>
      </w:r>
    </w:p>
    <w:p w14:paraId="16F34CC5" w14:textId="77777777" w:rsidR="00384EAF" w:rsidRPr="00E55E4D" w:rsidRDefault="00384EAF" w:rsidP="007F6A79">
      <w:pPr>
        <w:ind w:left="825"/>
        <w:rPr>
          <w:b/>
        </w:rPr>
      </w:pPr>
    </w:p>
    <w:p w14:paraId="0ED4ED79" w14:textId="77777777" w:rsidR="00985D34" w:rsidRPr="00E55E4D" w:rsidRDefault="00985D34" w:rsidP="000E0776">
      <w:r w:rsidRPr="00E55E4D">
        <w:t xml:space="preserve">Przy wyborze oferty zamawiający kierować się będzie najkorzystniejszą ofertą cenową   </w:t>
      </w:r>
    </w:p>
    <w:p w14:paraId="19A6EE83" w14:textId="77777777" w:rsidR="00985D34" w:rsidRPr="00E55E4D" w:rsidRDefault="00985D34" w:rsidP="000E0776">
      <w:r w:rsidRPr="00E55E4D">
        <w:t>Kontrahent przystępujący do złożenia musi wypełnić  wszystkie wiersze. W przypadku niewypełnienia wszystkich  pozycji oferta będzie odrzucona.</w:t>
      </w:r>
      <w:r w:rsidR="00B67B51" w:rsidRPr="00E55E4D">
        <w:t xml:space="preserve"> </w:t>
      </w:r>
    </w:p>
    <w:p w14:paraId="36051EEB" w14:textId="7EB5896C" w:rsidR="00985D34" w:rsidRPr="00E55E4D" w:rsidRDefault="00EF677C" w:rsidP="00EF677C">
      <w:pPr>
        <w:spacing w:before="100" w:beforeAutospacing="1"/>
        <w:rPr>
          <w:b/>
        </w:rPr>
      </w:pPr>
      <w:r>
        <w:rPr>
          <w:b/>
        </w:rPr>
        <w:t>II</w:t>
      </w:r>
      <w:r w:rsidR="00985D34" w:rsidRPr="00E55E4D">
        <w:rPr>
          <w:b/>
        </w:rPr>
        <w:t>I. OSOBY DO KONTAKTÓW</w:t>
      </w:r>
    </w:p>
    <w:p w14:paraId="7D7FEBF8" w14:textId="6C5BEBAF" w:rsidR="00985D34" w:rsidRPr="00E55E4D" w:rsidRDefault="00705C4F" w:rsidP="007F6A79">
      <w:pPr>
        <w:rPr>
          <w:b/>
        </w:rPr>
      </w:pPr>
      <w:r>
        <w:rPr>
          <w:b/>
        </w:rPr>
        <w:t>Anna Rokoszyńska</w:t>
      </w:r>
      <w:r w:rsidR="00384EAF" w:rsidRPr="00E55E4D">
        <w:rPr>
          <w:b/>
        </w:rPr>
        <w:t xml:space="preserve"> </w:t>
      </w:r>
      <w:r w:rsidR="00B6192A">
        <w:rPr>
          <w:b/>
        </w:rPr>
        <w:t>- Przedszkole</w:t>
      </w:r>
      <w:r w:rsidR="00985D34" w:rsidRPr="00E55E4D">
        <w:rPr>
          <w:b/>
        </w:rPr>
        <w:t xml:space="preserve"> </w:t>
      </w:r>
      <w:r w:rsidR="00384EAF" w:rsidRPr="00E55E4D">
        <w:rPr>
          <w:b/>
        </w:rPr>
        <w:t>w Świlczy</w:t>
      </w:r>
    </w:p>
    <w:p w14:paraId="0A8B7B0D" w14:textId="77777777" w:rsidR="007F6A79" w:rsidRDefault="00384EAF" w:rsidP="007F6A79">
      <w:r w:rsidRPr="00E55E4D">
        <w:t xml:space="preserve">36-072 Świlcza 116 A </w:t>
      </w:r>
    </w:p>
    <w:p w14:paraId="2F8C77B0" w14:textId="77173591" w:rsidR="00985D34" w:rsidRDefault="00985D34" w:rsidP="007F6A79">
      <w:r w:rsidRPr="00E55E4D">
        <w:t>e-mail:przedszkole@swilcza.com.pl</w:t>
      </w:r>
    </w:p>
    <w:p w14:paraId="3AD878AC" w14:textId="1F6B1438" w:rsidR="00985D34" w:rsidRPr="00E55E4D" w:rsidRDefault="00EF677C" w:rsidP="00985D34">
      <w:r>
        <w:t>Tel. 17 85 60 776</w:t>
      </w:r>
    </w:p>
    <w:p w14:paraId="1D9A413E" w14:textId="77777777" w:rsidR="00A616B5" w:rsidRPr="00E55E4D" w:rsidRDefault="00A616B5"/>
    <w:sectPr w:rsidR="00A616B5" w:rsidRPr="00E55E4D" w:rsidSect="00A6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4EA2"/>
    <w:multiLevelType w:val="hybridMultilevel"/>
    <w:tmpl w:val="FD1E22FE"/>
    <w:lvl w:ilvl="0" w:tplc="7A7EC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110C13"/>
    <w:multiLevelType w:val="hybridMultilevel"/>
    <w:tmpl w:val="B84E2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B31C4B"/>
    <w:multiLevelType w:val="hybridMultilevel"/>
    <w:tmpl w:val="A11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F65D8"/>
    <w:multiLevelType w:val="hybridMultilevel"/>
    <w:tmpl w:val="FF8E716A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59B077C2"/>
    <w:multiLevelType w:val="hybridMultilevel"/>
    <w:tmpl w:val="2826A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4B0101B"/>
    <w:multiLevelType w:val="hybridMultilevel"/>
    <w:tmpl w:val="42D2DD0E"/>
    <w:lvl w:ilvl="0" w:tplc="16A29E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B79FD"/>
    <w:multiLevelType w:val="hybridMultilevel"/>
    <w:tmpl w:val="A0E02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54C72"/>
    <w:multiLevelType w:val="hybridMultilevel"/>
    <w:tmpl w:val="CC767B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34"/>
    <w:rsid w:val="000E0776"/>
    <w:rsid w:val="001D1C90"/>
    <w:rsid w:val="00247A93"/>
    <w:rsid w:val="002A1039"/>
    <w:rsid w:val="00384EAF"/>
    <w:rsid w:val="003D70B6"/>
    <w:rsid w:val="00433082"/>
    <w:rsid w:val="0044359A"/>
    <w:rsid w:val="004920C8"/>
    <w:rsid w:val="00562CA4"/>
    <w:rsid w:val="005F5B8A"/>
    <w:rsid w:val="00672075"/>
    <w:rsid w:val="00674D8E"/>
    <w:rsid w:val="00694907"/>
    <w:rsid w:val="00705C4F"/>
    <w:rsid w:val="0078108B"/>
    <w:rsid w:val="007F6A79"/>
    <w:rsid w:val="008D7E11"/>
    <w:rsid w:val="00963C34"/>
    <w:rsid w:val="00985D34"/>
    <w:rsid w:val="00A06ADE"/>
    <w:rsid w:val="00A616B5"/>
    <w:rsid w:val="00B47679"/>
    <w:rsid w:val="00B6192A"/>
    <w:rsid w:val="00B641B9"/>
    <w:rsid w:val="00B66D66"/>
    <w:rsid w:val="00B67B51"/>
    <w:rsid w:val="00B93F96"/>
    <w:rsid w:val="00BF1C27"/>
    <w:rsid w:val="00CC0BC5"/>
    <w:rsid w:val="00CD3572"/>
    <w:rsid w:val="00CF3444"/>
    <w:rsid w:val="00CF46C8"/>
    <w:rsid w:val="00D453DB"/>
    <w:rsid w:val="00D76F2E"/>
    <w:rsid w:val="00DF7E34"/>
    <w:rsid w:val="00E55E4D"/>
    <w:rsid w:val="00EB5A8F"/>
    <w:rsid w:val="00EB6DD9"/>
    <w:rsid w:val="00EF677C"/>
    <w:rsid w:val="00F418C0"/>
    <w:rsid w:val="00F80F99"/>
    <w:rsid w:val="00FD664E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4608"/>
  <w15:docId w15:val="{45B782DA-5B14-4DF7-85F5-E4E9F9A8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semiHidden/>
    <w:rsid w:val="00985D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0B6"/>
    <w:pPr>
      <w:spacing w:after="150"/>
    </w:pPr>
    <w:rPr>
      <w:color w:val="666666"/>
    </w:rPr>
  </w:style>
  <w:style w:type="paragraph" w:styleId="Akapitzlist">
    <w:name w:val="List Paragraph"/>
    <w:basedOn w:val="Normalny"/>
    <w:uiPriority w:val="34"/>
    <w:qFormat/>
    <w:rsid w:val="003D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Sekretariat</cp:lastModifiedBy>
  <cp:revision>2</cp:revision>
  <dcterms:created xsi:type="dcterms:W3CDTF">2024-05-28T13:54:00Z</dcterms:created>
  <dcterms:modified xsi:type="dcterms:W3CDTF">2024-05-28T13:54:00Z</dcterms:modified>
</cp:coreProperties>
</file>