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3F2B" w14:textId="06F7E594" w:rsidR="00970FB6" w:rsidRPr="0063285A" w:rsidRDefault="0063285A" w:rsidP="004F6821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31097408"/>
      <w:r>
        <w:rPr>
          <w:rFonts w:ascii="Arial" w:hAnsi="Arial" w:cs="Arial"/>
          <w:b/>
          <w:bCs/>
          <w:sz w:val="28"/>
          <w:szCs w:val="28"/>
        </w:rPr>
        <w:t xml:space="preserve">Zapytanie </w:t>
      </w:r>
      <w:r w:rsidR="009A0F78" w:rsidRPr="0063285A">
        <w:rPr>
          <w:rFonts w:ascii="Arial" w:hAnsi="Arial" w:cs="Arial"/>
          <w:b/>
          <w:bCs/>
          <w:sz w:val="28"/>
          <w:szCs w:val="28"/>
        </w:rPr>
        <w:t>ofertow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14:paraId="5D4D1783" w14:textId="77777777" w:rsidR="0063285A" w:rsidRPr="0063285A" w:rsidRDefault="00895C4E" w:rsidP="00895C4E">
      <w:pPr>
        <w:rPr>
          <w:rFonts w:ascii="Arial" w:hAnsi="Arial" w:cs="Arial"/>
        </w:rPr>
      </w:pPr>
      <w:r w:rsidRPr="0063285A">
        <w:rPr>
          <w:rFonts w:ascii="Arial" w:hAnsi="Arial" w:cs="Arial"/>
        </w:rPr>
        <w:t>Za</w:t>
      </w:r>
      <w:r w:rsidR="0063285A" w:rsidRPr="0063285A">
        <w:rPr>
          <w:rFonts w:ascii="Arial" w:hAnsi="Arial" w:cs="Arial"/>
        </w:rPr>
        <w:t xml:space="preserve">mawiający: </w:t>
      </w:r>
      <w:r w:rsidR="0063285A" w:rsidRPr="0063285A">
        <w:rPr>
          <w:rFonts w:ascii="Arial" w:hAnsi="Arial" w:cs="Arial"/>
          <w:b/>
          <w:bCs/>
        </w:rPr>
        <w:t>Gmina Czersk</w:t>
      </w:r>
    </w:p>
    <w:p w14:paraId="1C0DA633" w14:textId="76652EFD" w:rsidR="0063285A" w:rsidRDefault="0063285A" w:rsidP="00940C6F">
      <w:pPr>
        <w:jc w:val="both"/>
        <w:rPr>
          <w:rFonts w:ascii="Arial" w:hAnsi="Arial" w:cs="Arial"/>
          <w:b/>
          <w:bCs/>
        </w:rPr>
      </w:pPr>
      <w:r w:rsidRPr="0063285A">
        <w:rPr>
          <w:rFonts w:ascii="Arial" w:hAnsi="Arial" w:cs="Arial"/>
        </w:rPr>
        <w:t>Przedmiot zamówienia:</w:t>
      </w:r>
      <w:r w:rsidR="00940C6F">
        <w:rPr>
          <w:rFonts w:ascii="Arial" w:hAnsi="Arial" w:cs="Arial"/>
        </w:rPr>
        <w:t xml:space="preserve"> </w:t>
      </w:r>
      <w:r w:rsidR="00940C6F" w:rsidRPr="00940C6F">
        <w:rPr>
          <w:rFonts w:ascii="Arial" w:hAnsi="Arial" w:cs="Arial"/>
          <w:b/>
          <w:bCs/>
        </w:rPr>
        <w:t>Przygotowanie punktu odbioru</w:t>
      </w:r>
      <w:r w:rsidRPr="0063285A">
        <w:rPr>
          <w:rFonts w:ascii="Arial" w:hAnsi="Arial" w:cs="Arial"/>
        </w:rPr>
        <w:t xml:space="preserve"> </w:t>
      </w:r>
      <w:r w:rsidR="00940C6F">
        <w:rPr>
          <w:rFonts w:ascii="Arial" w:hAnsi="Arial" w:cs="Arial"/>
          <w:b/>
          <w:bCs/>
        </w:rPr>
        <w:t>u</w:t>
      </w:r>
      <w:r w:rsidRPr="0063285A">
        <w:rPr>
          <w:rFonts w:ascii="Arial" w:hAnsi="Arial" w:cs="Arial"/>
          <w:b/>
          <w:bCs/>
        </w:rPr>
        <w:t>sunięci</w:t>
      </w:r>
      <w:r w:rsidR="00940C6F">
        <w:rPr>
          <w:rFonts w:ascii="Arial" w:hAnsi="Arial" w:cs="Arial"/>
          <w:b/>
          <w:bCs/>
        </w:rPr>
        <w:t>a</w:t>
      </w:r>
      <w:r w:rsidRPr="0063285A">
        <w:rPr>
          <w:rFonts w:ascii="Arial" w:hAnsi="Arial" w:cs="Arial"/>
          <w:b/>
          <w:bCs/>
        </w:rPr>
        <w:t xml:space="preserve"> </w:t>
      </w:r>
      <w:r w:rsidR="008604CE">
        <w:rPr>
          <w:rFonts w:ascii="Arial" w:hAnsi="Arial" w:cs="Arial"/>
          <w:b/>
          <w:bCs/>
        </w:rPr>
        <w:t>9</w:t>
      </w:r>
      <w:r w:rsidR="006A52AE">
        <w:rPr>
          <w:rFonts w:ascii="Arial" w:hAnsi="Arial" w:cs="Arial"/>
          <w:b/>
          <w:bCs/>
        </w:rPr>
        <w:t>0</w:t>
      </w:r>
      <w:r w:rsidRPr="0063285A">
        <w:rPr>
          <w:rFonts w:ascii="Arial" w:hAnsi="Arial" w:cs="Arial"/>
          <w:b/>
          <w:bCs/>
        </w:rPr>
        <w:t xml:space="preserve"> Mg odpadów z folii rolniczych, siatki i sznurka do owijania balotów</w:t>
      </w:r>
      <w:r w:rsidR="00CD4FD1">
        <w:rPr>
          <w:rFonts w:ascii="Arial" w:hAnsi="Arial" w:cs="Arial"/>
          <w:b/>
          <w:bCs/>
        </w:rPr>
        <w:t>, worków po nawozach</w:t>
      </w:r>
      <w:r w:rsidRPr="0063285A">
        <w:rPr>
          <w:rFonts w:ascii="Arial" w:hAnsi="Arial" w:cs="Arial"/>
          <w:b/>
          <w:bCs/>
        </w:rPr>
        <w:t xml:space="preserve"> i opakowań typu Big </w:t>
      </w:r>
      <w:proofErr w:type="spellStart"/>
      <w:r w:rsidRPr="0063285A">
        <w:rPr>
          <w:rFonts w:ascii="Arial" w:hAnsi="Arial" w:cs="Arial"/>
          <w:b/>
          <w:bCs/>
        </w:rPr>
        <w:t>Bag</w:t>
      </w:r>
      <w:proofErr w:type="spellEnd"/>
      <w:r w:rsidRPr="0063285A">
        <w:rPr>
          <w:rFonts w:ascii="Arial" w:hAnsi="Arial" w:cs="Arial"/>
          <w:b/>
          <w:bCs/>
        </w:rPr>
        <w:t xml:space="preserve"> z terenu Gminy Czersk</w:t>
      </w:r>
      <w:r>
        <w:rPr>
          <w:rFonts w:ascii="Arial" w:hAnsi="Arial" w:cs="Arial"/>
          <w:b/>
          <w:bCs/>
        </w:rPr>
        <w:t>.</w:t>
      </w:r>
    </w:p>
    <w:p w14:paraId="01563F83" w14:textId="22B8D0B2" w:rsidR="0063285A" w:rsidRPr="0063285A" w:rsidRDefault="0063285A" w:rsidP="00895C4E">
      <w:pPr>
        <w:rPr>
          <w:rFonts w:ascii="Arial" w:hAnsi="Arial" w:cs="Arial"/>
          <w:b/>
          <w:bCs/>
        </w:rPr>
      </w:pPr>
      <w:r w:rsidRPr="0063285A">
        <w:rPr>
          <w:rFonts w:ascii="Arial" w:hAnsi="Arial" w:cs="Arial"/>
        </w:rPr>
        <w:t>Termin wykonania</w:t>
      </w:r>
      <w:r>
        <w:rPr>
          <w:rFonts w:ascii="Arial" w:hAnsi="Arial" w:cs="Arial"/>
          <w:b/>
          <w:bCs/>
        </w:rPr>
        <w:t xml:space="preserve">: </w:t>
      </w:r>
      <w:r w:rsidR="0077058E">
        <w:rPr>
          <w:rFonts w:ascii="Arial" w:hAnsi="Arial" w:cs="Arial"/>
          <w:b/>
          <w:bCs/>
        </w:rPr>
        <w:t>od 1</w:t>
      </w:r>
      <w:r w:rsidR="008604CE">
        <w:rPr>
          <w:rFonts w:ascii="Arial" w:hAnsi="Arial" w:cs="Arial"/>
          <w:b/>
          <w:bCs/>
        </w:rPr>
        <w:t>8 września</w:t>
      </w:r>
      <w:r w:rsidR="0077058E">
        <w:rPr>
          <w:rFonts w:ascii="Arial" w:hAnsi="Arial" w:cs="Arial"/>
          <w:b/>
          <w:bCs/>
        </w:rPr>
        <w:t xml:space="preserve"> 202</w:t>
      </w:r>
      <w:r w:rsidR="008604CE">
        <w:rPr>
          <w:rFonts w:ascii="Arial" w:hAnsi="Arial" w:cs="Arial"/>
          <w:b/>
          <w:bCs/>
        </w:rPr>
        <w:t>3</w:t>
      </w:r>
      <w:r w:rsidR="0077058E">
        <w:rPr>
          <w:rFonts w:ascii="Arial" w:hAnsi="Arial" w:cs="Arial"/>
          <w:b/>
          <w:bCs/>
        </w:rPr>
        <w:t xml:space="preserve"> r. do </w:t>
      </w:r>
      <w:r w:rsidR="008604CE">
        <w:rPr>
          <w:rFonts w:ascii="Arial" w:hAnsi="Arial" w:cs="Arial"/>
          <w:b/>
          <w:bCs/>
        </w:rPr>
        <w:t>20</w:t>
      </w:r>
      <w:r w:rsidR="006A52AE">
        <w:rPr>
          <w:rFonts w:ascii="Arial" w:hAnsi="Arial" w:cs="Arial"/>
          <w:b/>
          <w:bCs/>
        </w:rPr>
        <w:t xml:space="preserve"> </w:t>
      </w:r>
      <w:r w:rsidR="008604CE">
        <w:rPr>
          <w:rFonts w:ascii="Arial" w:hAnsi="Arial" w:cs="Arial"/>
          <w:b/>
          <w:bCs/>
        </w:rPr>
        <w:t>października</w:t>
      </w:r>
      <w:r>
        <w:rPr>
          <w:rFonts w:ascii="Arial" w:hAnsi="Arial" w:cs="Arial"/>
          <w:b/>
          <w:bCs/>
        </w:rPr>
        <w:t xml:space="preserve"> 202</w:t>
      </w:r>
      <w:r w:rsidR="008604C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r.</w:t>
      </w:r>
    </w:p>
    <w:p w14:paraId="11B0E2E6" w14:textId="77777777" w:rsidR="00895C4E" w:rsidRPr="0063285A" w:rsidRDefault="00895C4E" w:rsidP="00895C4E">
      <w:pPr>
        <w:rPr>
          <w:rFonts w:ascii="Arial" w:hAnsi="Arial" w:cs="Arial"/>
        </w:rPr>
      </w:pPr>
      <w:r w:rsidRPr="0063285A">
        <w:rPr>
          <w:rFonts w:ascii="Arial" w:hAnsi="Arial" w:cs="Arial"/>
        </w:rPr>
        <w:t>Wymagania:</w:t>
      </w:r>
    </w:p>
    <w:p w14:paraId="49FD41E2" w14:textId="740BB968" w:rsidR="00895C4E" w:rsidRPr="0063285A" w:rsidRDefault="00895C4E" w:rsidP="0063285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3285A">
        <w:rPr>
          <w:rFonts w:ascii="Arial" w:hAnsi="Arial" w:cs="Arial"/>
        </w:rPr>
        <w:t xml:space="preserve">Do punktu przyjmowane będą foliowe odpady opakowaniowe pochodzące z gospodarstw rolniczych z terenu Gminy Czersk </w:t>
      </w:r>
      <w:r w:rsidR="0063285A">
        <w:rPr>
          <w:rFonts w:ascii="Arial" w:hAnsi="Arial" w:cs="Arial"/>
        </w:rPr>
        <w:t>w postaci folii rolniczej, siatki i sznurka do owijania balotów</w:t>
      </w:r>
      <w:r w:rsidR="00CD4FD1">
        <w:rPr>
          <w:rFonts w:ascii="Arial" w:hAnsi="Arial" w:cs="Arial"/>
        </w:rPr>
        <w:t>, worków po nawozach</w:t>
      </w:r>
      <w:r w:rsidR="0063285A">
        <w:rPr>
          <w:rFonts w:ascii="Arial" w:hAnsi="Arial" w:cs="Arial"/>
        </w:rPr>
        <w:t xml:space="preserve"> oraz opakowań typu Big </w:t>
      </w:r>
      <w:proofErr w:type="spellStart"/>
      <w:r w:rsidR="0063285A">
        <w:rPr>
          <w:rFonts w:ascii="Arial" w:hAnsi="Arial" w:cs="Arial"/>
        </w:rPr>
        <w:t>Bag</w:t>
      </w:r>
      <w:proofErr w:type="spellEnd"/>
      <w:r w:rsidRPr="0063285A">
        <w:rPr>
          <w:rFonts w:ascii="Arial" w:hAnsi="Arial" w:cs="Arial"/>
        </w:rPr>
        <w:t>.</w:t>
      </w:r>
    </w:p>
    <w:p w14:paraId="13D55B03" w14:textId="77777777" w:rsidR="00895C4E" w:rsidRPr="0063285A" w:rsidRDefault="00895C4E" w:rsidP="0063285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3285A">
        <w:rPr>
          <w:rFonts w:ascii="Arial" w:hAnsi="Arial" w:cs="Arial"/>
        </w:rPr>
        <w:t>Punkt odbioru znajdować się musi na terenie gminy Czersk w maksymalnej odległości 1 km od granic miasta.</w:t>
      </w:r>
    </w:p>
    <w:p w14:paraId="7B1148BE" w14:textId="77777777" w:rsidR="00895C4E" w:rsidRPr="0063285A" w:rsidRDefault="00895C4E" w:rsidP="0063285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3285A">
        <w:rPr>
          <w:rFonts w:ascii="Arial" w:hAnsi="Arial" w:cs="Arial"/>
        </w:rPr>
        <w:t>Punkt jest czynny co najmniej w następujące godziny i dni tygodnia: wtorek, czwartek i piątek od 8:00 do 16:00 i sobota od 8:00 do 14:00.</w:t>
      </w:r>
    </w:p>
    <w:p w14:paraId="6120AC3D" w14:textId="77777777" w:rsidR="00895C4E" w:rsidRPr="0063285A" w:rsidRDefault="00895C4E" w:rsidP="0063285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3285A">
        <w:rPr>
          <w:rFonts w:ascii="Arial" w:hAnsi="Arial" w:cs="Arial"/>
        </w:rPr>
        <w:t>Na terenie punktu znajdować się musi waga o nośności do 20 ton posiadająca legalizację.</w:t>
      </w:r>
    </w:p>
    <w:p w14:paraId="3D7C8CE2" w14:textId="77777777" w:rsidR="00895C4E" w:rsidRPr="0063285A" w:rsidRDefault="00895C4E" w:rsidP="0063285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3285A">
        <w:rPr>
          <w:rFonts w:ascii="Arial" w:hAnsi="Arial" w:cs="Arial"/>
        </w:rPr>
        <w:t>Prowadzący punkt jest zobowiązany do posiadania aktualnego zezwolenia na zbieranie odpadów o których mowa w pkt.1 i ich transport do instalacji przetwarzania odpadów.</w:t>
      </w:r>
    </w:p>
    <w:p w14:paraId="6E358314" w14:textId="121791DA" w:rsidR="00895C4E" w:rsidRDefault="00895C4E" w:rsidP="0063285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3285A">
        <w:rPr>
          <w:rFonts w:ascii="Arial" w:hAnsi="Arial" w:cs="Arial"/>
        </w:rPr>
        <w:t xml:space="preserve">Odpady od mieszkańców przyjmowane </w:t>
      </w:r>
      <w:r w:rsidR="00940C6F">
        <w:rPr>
          <w:rFonts w:ascii="Arial" w:hAnsi="Arial" w:cs="Arial"/>
        </w:rPr>
        <w:t>będą</w:t>
      </w:r>
      <w:r w:rsidRPr="0063285A">
        <w:rPr>
          <w:rFonts w:ascii="Arial" w:hAnsi="Arial" w:cs="Arial"/>
        </w:rPr>
        <w:t xml:space="preserve"> nieodpłatnie.</w:t>
      </w:r>
    </w:p>
    <w:p w14:paraId="2D430ED2" w14:textId="695A1054" w:rsidR="007B262A" w:rsidRPr="0063285A" w:rsidRDefault="007B262A" w:rsidP="0063285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 czynności przyjęcia odpadów zostanie sporządzony protokół odbioru w 2 egz. (po jednym dla każdej ze stron) według wzoru stanowiącego załącznik do niniejszego zapytania ofertowego.</w:t>
      </w:r>
    </w:p>
    <w:p w14:paraId="15F29353" w14:textId="502DBE38" w:rsidR="00895C4E" w:rsidRPr="007B5844" w:rsidRDefault="00895C4E" w:rsidP="0063285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7B5844">
        <w:rPr>
          <w:rFonts w:ascii="Arial" w:hAnsi="Arial" w:cs="Arial"/>
          <w:color w:val="000000" w:themeColor="text1"/>
        </w:rPr>
        <w:t>Każdorazowe przyjęcie odpadów jest ewidencjonowane, ze wskazaniem adresu pochodzenia odpadów ich ilości oraz podpisem osoby dostarczającej.</w:t>
      </w:r>
    </w:p>
    <w:p w14:paraId="4F6D778B" w14:textId="50B0EBF3" w:rsidR="000C2865" w:rsidRPr="007B5844" w:rsidRDefault="000C2865" w:rsidP="0063285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7B5844">
        <w:rPr>
          <w:rFonts w:ascii="Arial" w:hAnsi="Arial" w:cs="Arial"/>
          <w:color w:val="000000" w:themeColor="text1"/>
        </w:rPr>
        <w:t>Potwierdzeniem realizacji przedsięwzięcia będzie:</w:t>
      </w:r>
    </w:p>
    <w:p w14:paraId="7F1484B2" w14:textId="546AA126" w:rsidR="000C2865" w:rsidRPr="007B5844" w:rsidRDefault="000C2865" w:rsidP="000C2865">
      <w:pPr>
        <w:pStyle w:val="Akapitzlist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7B5844">
        <w:rPr>
          <w:rFonts w:ascii="Arial" w:hAnsi="Arial" w:cs="Arial"/>
          <w:color w:val="000000" w:themeColor="text1"/>
        </w:rPr>
        <w:t>wygenerowane z systemu BDO karty przekazania odpadów do celowej instalacji (w statusie z potwierdzonym transportem)</w:t>
      </w:r>
      <w:r w:rsidR="00283A16" w:rsidRPr="007B5844">
        <w:rPr>
          <w:rFonts w:ascii="Arial" w:hAnsi="Arial" w:cs="Arial"/>
          <w:color w:val="000000" w:themeColor="text1"/>
        </w:rPr>
        <w:t xml:space="preserve">, </w:t>
      </w:r>
      <w:r w:rsidRPr="007B5844">
        <w:rPr>
          <w:rFonts w:ascii="Arial" w:hAnsi="Arial" w:cs="Arial"/>
          <w:color w:val="000000" w:themeColor="text1"/>
        </w:rPr>
        <w:t>wraz z ich zbiorczym zestawieniem,</w:t>
      </w:r>
    </w:p>
    <w:p w14:paraId="2E58AC55" w14:textId="560F1EDA" w:rsidR="000C2865" w:rsidRPr="007B5844" w:rsidRDefault="000C2865" w:rsidP="000C2865">
      <w:pPr>
        <w:pStyle w:val="Akapitzlist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7B5844">
        <w:rPr>
          <w:rFonts w:ascii="Arial" w:hAnsi="Arial" w:cs="Arial"/>
          <w:color w:val="000000" w:themeColor="text1"/>
        </w:rPr>
        <w:t xml:space="preserve">wygenerowane z systemu BDO i poświadczone za zgodność z oryginałem kopie dokumentów ewidencji odpadów potwierdzające ostateczne zagospodarowanie odpadów w procesie unieszkodliwiania lub odzysku, wraz z ich </w:t>
      </w:r>
      <w:r w:rsidR="00283A16" w:rsidRPr="007B5844">
        <w:rPr>
          <w:rFonts w:ascii="Arial" w:hAnsi="Arial" w:cs="Arial"/>
          <w:color w:val="000000" w:themeColor="text1"/>
        </w:rPr>
        <w:t>zbiorczym zestawieniem</w:t>
      </w:r>
      <w:r w:rsidRPr="007B5844">
        <w:rPr>
          <w:rFonts w:ascii="Arial" w:hAnsi="Arial" w:cs="Arial"/>
          <w:color w:val="000000" w:themeColor="text1"/>
        </w:rPr>
        <w:t xml:space="preserve">  </w:t>
      </w:r>
    </w:p>
    <w:p w14:paraId="160A90C6" w14:textId="09FE2DFE" w:rsidR="00895C4E" w:rsidRPr="0063285A" w:rsidRDefault="00895C4E" w:rsidP="0063285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3285A">
        <w:rPr>
          <w:rFonts w:ascii="Arial" w:hAnsi="Arial" w:cs="Arial"/>
        </w:rPr>
        <w:t>Zamawiający zobowiązuje się zapłacić Wykonawcy wynagrodzenie za faktycznie odebrane w trakcie trwania umowy ilości odpadów, wg stawki za jeden Mg wskazanej w przedstawionej oferci</w:t>
      </w:r>
      <w:bookmarkStart w:id="1" w:name="_Hlk40334209"/>
      <w:r w:rsidR="007B5844">
        <w:rPr>
          <w:rFonts w:ascii="Arial" w:hAnsi="Arial" w:cs="Arial"/>
        </w:rPr>
        <w:t>e</w:t>
      </w:r>
      <w:r w:rsidRPr="0063285A">
        <w:rPr>
          <w:rFonts w:ascii="Arial" w:hAnsi="Arial" w:cs="Arial"/>
        </w:rPr>
        <w:t>.</w:t>
      </w:r>
      <w:bookmarkEnd w:id="1"/>
    </w:p>
    <w:p w14:paraId="2E60C98F" w14:textId="5189AB92" w:rsidR="00895C4E" w:rsidRDefault="00895C4E" w:rsidP="0063285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3285A">
        <w:rPr>
          <w:rFonts w:ascii="Arial" w:hAnsi="Arial" w:cs="Arial"/>
        </w:rPr>
        <w:t xml:space="preserve">W stawce odbioru Wykonawca ujmuje wszystkie koszty prowadzenia punktu, a także transportu i zagospodarowania odpadów odebranych w ramach umowy. </w:t>
      </w:r>
    </w:p>
    <w:p w14:paraId="4BBD1B08" w14:textId="6ECBB035" w:rsidR="004A5CFB" w:rsidRPr="004A5CFB" w:rsidRDefault="004A5CFB" w:rsidP="004A5CF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A5CFB">
        <w:rPr>
          <w:rFonts w:ascii="Arial" w:hAnsi="Arial" w:cs="Arial"/>
        </w:rPr>
        <w:t xml:space="preserve">Rozliczenie za wykonanie usługi następuje na podstawie faktury końcowej, wystawionej w oparciu o załączone  sprawozdanie. Kwota do zapłaty jest iloczynem stawki odbioru 1 Mg wskazanej w ofercie i łącznej ilości odebranych odpadów </w:t>
      </w:r>
    </w:p>
    <w:p w14:paraId="2987DA08" w14:textId="49A45B4F" w:rsidR="004A5CFB" w:rsidRPr="004A5CFB" w:rsidRDefault="004A5CFB" w:rsidP="004A5CF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A5CFB">
        <w:rPr>
          <w:rFonts w:ascii="Arial" w:hAnsi="Arial" w:cs="Arial"/>
        </w:rPr>
        <w:t>Płatność nastąpi w terminie 14 dni od prawidłowo wystawionej faktury.</w:t>
      </w:r>
    </w:p>
    <w:p w14:paraId="34D67F88" w14:textId="77777777" w:rsidR="007B5844" w:rsidRDefault="00895C4E" w:rsidP="0063285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3285A">
        <w:rPr>
          <w:rFonts w:ascii="Arial" w:hAnsi="Arial" w:cs="Arial"/>
        </w:rPr>
        <w:t xml:space="preserve">Rozliczenie za wykonanie usługi następuje na podstawie faktur, w oparciu o </w:t>
      </w:r>
      <w:r w:rsidR="007B5844">
        <w:rPr>
          <w:rFonts w:ascii="Arial" w:hAnsi="Arial" w:cs="Arial"/>
        </w:rPr>
        <w:t xml:space="preserve">załączone </w:t>
      </w:r>
      <w:r w:rsidRPr="0063285A">
        <w:rPr>
          <w:rFonts w:ascii="Arial" w:hAnsi="Arial" w:cs="Arial"/>
        </w:rPr>
        <w:t xml:space="preserve"> sprawozdanie. Kwota do zapłaty jest iloczynem stawki odbioru 1 Mg wskazanej w ofercie i łącznej ilości odebranych w danym miesiącu odpadów</w:t>
      </w:r>
      <w:r w:rsidR="007B5844">
        <w:rPr>
          <w:rFonts w:ascii="Arial" w:hAnsi="Arial" w:cs="Arial"/>
        </w:rPr>
        <w:t xml:space="preserve"> </w:t>
      </w:r>
    </w:p>
    <w:p w14:paraId="52212D51" w14:textId="4C7EBCC6" w:rsidR="00895C4E" w:rsidRPr="0063285A" w:rsidRDefault="007B5844" w:rsidP="0063285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Płatność w dwóch transzach, pierwsza  po zrealizowaniu 60% zadania – wypłata 50% wynagrodzenia, druga transza po zrealizowaniu całości zadania</w:t>
      </w:r>
      <w:r w:rsidR="00895C4E" w:rsidRPr="0063285A">
        <w:rPr>
          <w:rFonts w:ascii="Arial" w:hAnsi="Arial" w:cs="Arial"/>
        </w:rPr>
        <w:t>.</w:t>
      </w:r>
    </w:p>
    <w:p w14:paraId="5DD4695F" w14:textId="1E06C76B" w:rsidR="00895C4E" w:rsidRPr="0063285A" w:rsidRDefault="00895C4E" w:rsidP="0063285A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3285A">
        <w:rPr>
          <w:rFonts w:ascii="Arial" w:hAnsi="Arial" w:cs="Arial"/>
        </w:rPr>
        <w:t xml:space="preserve">Sprawozdanie zawiera ilości odebranych w danym </w:t>
      </w:r>
      <w:r w:rsidR="007B5844">
        <w:rPr>
          <w:rFonts w:ascii="Arial" w:hAnsi="Arial" w:cs="Arial"/>
        </w:rPr>
        <w:t>okresie</w:t>
      </w:r>
      <w:r w:rsidRPr="0063285A">
        <w:rPr>
          <w:rFonts w:ascii="Arial" w:hAnsi="Arial" w:cs="Arial"/>
        </w:rPr>
        <w:t xml:space="preserve"> odpadów od mieszkańców oraz ilości przekazane przez Wykonawcę do zagospodarowania. </w:t>
      </w:r>
    </w:p>
    <w:p w14:paraId="38DB3F66" w14:textId="77777777" w:rsidR="00895C4E" w:rsidRPr="0063285A" w:rsidRDefault="00895C4E" w:rsidP="0063285A">
      <w:pPr>
        <w:pStyle w:val="Akapitzlist"/>
        <w:jc w:val="both"/>
        <w:rPr>
          <w:rFonts w:ascii="Arial" w:hAnsi="Arial" w:cs="Arial"/>
        </w:rPr>
      </w:pPr>
    </w:p>
    <w:p w14:paraId="4E1BF662" w14:textId="77777777" w:rsidR="00895C4E" w:rsidRPr="0063285A" w:rsidRDefault="00895C4E" w:rsidP="00895C4E">
      <w:pPr>
        <w:rPr>
          <w:rFonts w:ascii="Arial" w:hAnsi="Arial" w:cs="Arial"/>
        </w:rPr>
      </w:pPr>
    </w:p>
    <w:p w14:paraId="4633B897" w14:textId="77777777" w:rsidR="00895C4E" w:rsidRPr="0063285A" w:rsidRDefault="00895C4E" w:rsidP="004F68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09E49E0" w14:textId="4E1BA18B" w:rsidR="002C1B09" w:rsidRPr="0063285A" w:rsidRDefault="002C1B09" w:rsidP="00CD4FD1">
      <w:pPr>
        <w:pStyle w:val="Akapitzlist"/>
        <w:jc w:val="both"/>
        <w:rPr>
          <w:rFonts w:ascii="Arial" w:hAnsi="Arial" w:cs="Arial"/>
        </w:rPr>
      </w:pPr>
    </w:p>
    <w:p w14:paraId="5384BD90" w14:textId="06AD186A" w:rsidR="00C86AE5" w:rsidRPr="00CD4FD1" w:rsidRDefault="00CD4FD1" w:rsidP="00C86AE5">
      <w:pPr>
        <w:pStyle w:val="Akapitzlist"/>
        <w:jc w:val="both"/>
        <w:rPr>
          <w:rFonts w:ascii="Arial" w:hAnsi="Arial" w:cs="Arial"/>
          <w:b/>
          <w:bCs/>
        </w:rPr>
      </w:pPr>
      <w:r w:rsidRPr="00CD4FD1">
        <w:rPr>
          <w:rFonts w:ascii="Arial" w:hAnsi="Arial" w:cs="Arial"/>
          <w:b/>
          <w:bCs/>
        </w:rPr>
        <w:t>Przewidywane ilości odpadów</w:t>
      </w:r>
    </w:p>
    <w:p w14:paraId="26691714" w14:textId="77777777" w:rsidR="00C86AE5" w:rsidRPr="0063285A" w:rsidRDefault="00C86AE5" w:rsidP="00C86AE5">
      <w:pPr>
        <w:pStyle w:val="Akapitzlist"/>
        <w:jc w:val="both"/>
        <w:rPr>
          <w:rFonts w:ascii="Arial" w:hAnsi="Arial" w:cs="Arial"/>
        </w:rPr>
      </w:pPr>
    </w:p>
    <w:tbl>
      <w:tblPr>
        <w:tblStyle w:val="Tabela-Siatka"/>
        <w:tblW w:w="5796" w:type="dxa"/>
        <w:tblInd w:w="720" w:type="dxa"/>
        <w:tblLook w:val="04A0" w:firstRow="1" w:lastRow="0" w:firstColumn="1" w:lastColumn="0" w:noHBand="0" w:noVBand="1"/>
      </w:tblPr>
      <w:tblGrid>
        <w:gridCol w:w="4095"/>
        <w:gridCol w:w="1701"/>
      </w:tblGrid>
      <w:tr w:rsidR="00CD4FD1" w:rsidRPr="0063285A" w14:paraId="34351775" w14:textId="77777777" w:rsidTr="00CD4FD1">
        <w:tc>
          <w:tcPr>
            <w:tcW w:w="4095" w:type="dxa"/>
          </w:tcPr>
          <w:p w14:paraId="28A7306F" w14:textId="3A983F81" w:rsidR="00CD4FD1" w:rsidRPr="0063285A" w:rsidRDefault="00CD4FD1" w:rsidP="00C86AE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3285A">
              <w:rPr>
                <w:rFonts w:ascii="Arial" w:hAnsi="Arial" w:cs="Arial"/>
                <w:b/>
                <w:bCs/>
              </w:rPr>
              <w:t xml:space="preserve">Rodzaj </w:t>
            </w:r>
            <w:r>
              <w:rPr>
                <w:rFonts w:ascii="Arial" w:hAnsi="Arial" w:cs="Arial"/>
                <w:b/>
                <w:bCs/>
              </w:rPr>
              <w:t>odpadu</w:t>
            </w:r>
          </w:p>
        </w:tc>
        <w:tc>
          <w:tcPr>
            <w:tcW w:w="1701" w:type="dxa"/>
          </w:tcPr>
          <w:p w14:paraId="6AE37CBC" w14:textId="33BF063A" w:rsidR="00CD4FD1" w:rsidRPr="0063285A" w:rsidRDefault="00CD4FD1" w:rsidP="00C86AE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 odpadów Mg</w:t>
            </w:r>
          </w:p>
        </w:tc>
      </w:tr>
      <w:tr w:rsidR="00CD4FD1" w:rsidRPr="0063285A" w14:paraId="1BC20078" w14:textId="77777777" w:rsidTr="00CD4FD1">
        <w:tc>
          <w:tcPr>
            <w:tcW w:w="4095" w:type="dxa"/>
          </w:tcPr>
          <w:p w14:paraId="418DC8A8" w14:textId="77777777" w:rsidR="00CD4FD1" w:rsidRDefault="00CD4FD1" w:rsidP="002C1B09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Folie rolnicze</w:t>
            </w:r>
          </w:p>
          <w:p w14:paraId="150E4D9F" w14:textId="2E8864BF" w:rsidR="00CD4FD1" w:rsidRPr="0063285A" w:rsidRDefault="00CD4FD1" w:rsidP="002C1B0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69D94B" w14:textId="2C60B106" w:rsidR="00CD4FD1" w:rsidRPr="00CD4FD1" w:rsidRDefault="008604CE" w:rsidP="00CD4FD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85</w:t>
            </w:r>
          </w:p>
        </w:tc>
      </w:tr>
      <w:tr w:rsidR="00CD4FD1" w:rsidRPr="0063285A" w14:paraId="340B51C7" w14:textId="77777777" w:rsidTr="00CD4FD1">
        <w:tc>
          <w:tcPr>
            <w:tcW w:w="4095" w:type="dxa"/>
          </w:tcPr>
          <w:p w14:paraId="782D4614" w14:textId="77777777" w:rsidR="00CD4FD1" w:rsidRDefault="00CD4FD1" w:rsidP="00FD132C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Siatka i sznurki do owijania balotów</w:t>
            </w:r>
          </w:p>
          <w:p w14:paraId="7B99CAF7" w14:textId="7757A3A1" w:rsidR="00CD4FD1" w:rsidRPr="0063285A" w:rsidRDefault="00CD4FD1" w:rsidP="00FD13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48344D" w14:textId="618529A8" w:rsidR="00CD4FD1" w:rsidRPr="00CD4FD1" w:rsidRDefault="008604CE" w:rsidP="00CD4FD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</w:tr>
      <w:tr w:rsidR="00CD4FD1" w:rsidRPr="0063285A" w14:paraId="61E1C4C0" w14:textId="77777777" w:rsidTr="00CD4FD1">
        <w:tc>
          <w:tcPr>
            <w:tcW w:w="4095" w:type="dxa"/>
          </w:tcPr>
          <w:p w14:paraId="5297DF9D" w14:textId="77777777" w:rsidR="00CD4FD1" w:rsidRDefault="00CD4FD1" w:rsidP="00CD4FD1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Big </w:t>
            </w:r>
            <w:proofErr w:type="spellStart"/>
            <w:r>
              <w:rPr>
                <w:rFonts w:ascii="Arial" w:hAnsi="Arial" w:cs="Arial"/>
                <w:b/>
                <w:bCs/>
              </w:rPr>
              <w:t>Bag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 worki po nawozach</w:t>
            </w:r>
          </w:p>
          <w:p w14:paraId="54776871" w14:textId="7BE6715C" w:rsidR="00CD4FD1" w:rsidRPr="0063285A" w:rsidRDefault="00CD4FD1" w:rsidP="00CD4FD1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652FA6" w14:textId="169785F6" w:rsidR="00CD4FD1" w:rsidRPr="00CD4FD1" w:rsidRDefault="008604CE" w:rsidP="00CD4FD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</w:tr>
      <w:tr w:rsidR="00CD4FD1" w14:paraId="75C7ED86" w14:textId="77777777" w:rsidTr="00CD4FD1">
        <w:tc>
          <w:tcPr>
            <w:tcW w:w="5796" w:type="dxa"/>
            <w:gridSpan w:val="2"/>
          </w:tcPr>
          <w:p w14:paraId="32A16C63" w14:textId="5026DBC9" w:rsidR="00CD4FD1" w:rsidRPr="00CD4FD1" w:rsidRDefault="00CD4FD1" w:rsidP="002C1B09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D4FD1">
              <w:rPr>
                <w:rFonts w:ascii="Arial" w:hAnsi="Arial" w:cs="Arial"/>
                <w:b/>
                <w:bCs/>
              </w:rPr>
              <w:t xml:space="preserve">Suma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</w:t>
            </w:r>
            <w:r w:rsidR="00391CD0">
              <w:rPr>
                <w:rFonts w:ascii="Arial" w:hAnsi="Arial" w:cs="Arial"/>
                <w:b/>
                <w:bCs/>
              </w:rPr>
              <w:t xml:space="preserve"> </w:t>
            </w:r>
            <w:r w:rsidR="008604CE">
              <w:rPr>
                <w:rFonts w:ascii="Arial" w:hAnsi="Arial" w:cs="Arial"/>
                <w:b/>
                <w:bCs/>
              </w:rPr>
              <w:t>9</w:t>
            </w:r>
            <w:r w:rsidR="006A52AE">
              <w:rPr>
                <w:rFonts w:ascii="Arial" w:hAnsi="Arial" w:cs="Arial"/>
                <w:b/>
                <w:bCs/>
              </w:rPr>
              <w:t>0</w:t>
            </w:r>
          </w:p>
        </w:tc>
      </w:tr>
      <w:bookmarkEnd w:id="0"/>
    </w:tbl>
    <w:p w14:paraId="5B748A6F" w14:textId="77777777" w:rsidR="009A0F78" w:rsidRDefault="009A0F78" w:rsidP="009A0F78"/>
    <w:p w14:paraId="20EFA330" w14:textId="77777777" w:rsidR="004D4D14" w:rsidRDefault="004D4D14" w:rsidP="009A0F78"/>
    <w:p w14:paraId="24541A44" w14:textId="47EF9062" w:rsidR="004D4D14" w:rsidRPr="00310379" w:rsidRDefault="00310379" w:rsidP="007262F2">
      <w:pPr>
        <w:spacing w:line="480" w:lineRule="auto"/>
        <w:rPr>
          <w:rFonts w:ascii="Arial" w:hAnsi="Arial" w:cs="Arial"/>
          <w:b/>
          <w:bCs/>
        </w:rPr>
      </w:pPr>
      <w:r w:rsidRPr="00310379">
        <w:rPr>
          <w:rFonts w:ascii="Arial" w:hAnsi="Arial" w:cs="Arial"/>
          <w:b/>
          <w:bCs/>
        </w:rPr>
        <w:t>Oferuję wykonanie usługi za kwotę:…………………………………………</w:t>
      </w:r>
      <w:r w:rsidR="00C51777">
        <w:rPr>
          <w:rFonts w:ascii="Arial" w:hAnsi="Arial" w:cs="Arial"/>
          <w:b/>
          <w:bCs/>
        </w:rPr>
        <w:t>…</w:t>
      </w:r>
      <w:r w:rsidRPr="00310379">
        <w:rPr>
          <w:rFonts w:ascii="Arial" w:hAnsi="Arial" w:cs="Arial"/>
          <w:b/>
          <w:bCs/>
        </w:rPr>
        <w:t xml:space="preserve">. </w:t>
      </w:r>
      <w:r w:rsidR="007262F2">
        <w:rPr>
          <w:rFonts w:ascii="Arial" w:hAnsi="Arial" w:cs="Arial"/>
          <w:b/>
          <w:bCs/>
        </w:rPr>
        <w:t>b</w:t>
      </w:r>
      <w:r w:rsidRPr="00310379">
        <w:rPr>
          <w:rFonts w:ascii="Arial" w:hAnsi="Arial" w:cs="Arial"/>
          <w:b/>
          <w:bCs/>
        </w:rPr>
        <w:t>rutto</w:t>
      </w:r>
      <w:r w:rsidR="007262F2">
        <w:rPr>
          <w:rFonts w:ascii="Arial" w:hAnsi="Arial" w:cs="Arial"/>
          <w:b/>
          <w:bCs/>
        </w:rPr>
        <w:t>, co w przeliczeniu za 1 Mg odebranych odpadów odpowiada kwocie…………</w:t>
      </w:r>
      <w:r w:rsidR="00C51777">
        <w:rPr>
          <w:rFonts w:ascii="Arial" w:hAnsi="Arial" w:cs="Arial"/>
          <w:b/>
          <w:bCs/>
        </w:rPr>
        <w:t>….</w:t>
      </w:r>
      <w:r w:rsidR="007262F2">
        <w:rPr>
          <w:rFonts w:ascii="Arial" w:hAnsi="Arial" w:cs="Arial"/>
          <w:b/>
          <w:bCs/>
        </w:rPr>
        <w:t>…… brutto.</w:t>
      </w:r>
    </w:p>
    <w:p w14:paraId="693BC1A4" w14:textId="580EEC9A" w:rsidR="00310379" w:rsidRPr="00310379" w:rsidRDefault="00310379" w:rsidP="009A0F78">
      <w:pPr>
        <w:rPr>
          <w:rFonts w:ascii="Arial" w:hAnsi="Arial" w:cs="Arial"/>
          <w:b/>
          <w:bCs/>
        </w:rPr>
      </w:pPr>
      <w:r w:rsidRPr="00310379">
        <w:rPr>
          <w:rFonts w:ascii="Arial" w:hAnsi="Arial" w:cs="Arial"/>
          <w:b/>
          <w:bCs/>
        </w:rPr>
        <w:t>Termin wykonania usługi ……………………………………………….</w:t>
      </w:r>
    </w:p>
    <w:p w14:paraId="49807486" w14:textId="7341DDC3" w:rsidR="004D4D14" w:rsidRDefault="004D4D14" w:rsidP="009A0F78"/>
    <w:p w14:paraId="1C1509CB" w14:textId="6E2579A6" w:rsidR="00310379" w:rsidRDefault="00310379" w:rsidP="009A0F78"/>
    <w:p w14:paraId="2EB8CB65" w14:textId="4FA37038" w:rsidR="00310379" w:rsidRPr="00005A43" w:rsidRDefault="00310379" w:rsidP="009A0F78">
      <w:pPr>
        <w:rPr>
          <w:b/>
          <w:bCs/>
        </w:rPr>
      </w:pPr>
      <w:r w:rsidRPr="00005A43">
        <w:rPr>
          <w:b/>
          <w:bCs/>
        </w:rPr>
        <w:t xml:space="preserve">……………………………………………..                                                          </w:t>
      </w:r>
      <w:r w:rsidR="0077058E">
        <w:rPr>
          <w:b/>
          <w:bCs/>
        </w:rPr>
        <w:t xml:space="preserve">    </w:t>
      </w:r>
      <w:r w:rsidRPr="00005A43">
        <w:rPr>
          <w:b/>
          <w:bCs/>
        </w:rPr>
        <w:t xml:space="preserve">         ……………………………………………</w:t>
      </w:r>
    </w:p>
    <w:p w14:paraId="106F0CA4" w14:textId="5FBEC4D1" w:rsidR="00310379" w:rsidRDefault="00310379" w:rsidP="009A0F78">
      <w:r>
        <w:t>(mi</w:t>
      </w:r>
      <w:r w:rsidR="00C82935">
        <w:t xml:space="preserve">ejscowość, dnia..)                                                                                                </w:t>
      </w:r>
      <w:r w:rsidR="0077058E">
        <w:t xml:space="preserve">     </w:t>
      </w:r>
      <w:r w:rsidR="00C82935">
        <w:t xml:space="preserve">   (podpis)</w:t>
      </w:r>
    </w:p>
    <w:p w14:paraId="60032001" w14:textId="77777777" w:rsidR="004D4D14" w:rsidRDefault="004D4D14" w:rsidP="009A0F78"/>
    <w:p w14:paraId="72EFB2B5" w14:textId="4C82E282" w:rsidR="004D4D14" w:rsidRDefault="004D4D14" w:rsidP="009A0F78"/>
    <w:p w14:paraId="54386613" w14:textId="12B0C05F" w:rsidR="00C51777" w:rsidRDefault="00C51777" w:rsidP="009A0F78"/>
    <w:p w14:paraId="21D0AB58" w14:textId="5D4A1699" w:rsidR="00C51777" w:rsidRDefault="00C51777" w:rsidP="009A0F78"/>
    <w:p w14:paraId="7E51DE4B" w14:textId="25C9E6F9" w:rsidR="00C51777" w:rsidRDefault="00C51777" w:rsidP="009A0F78"/>
    <w:p w14:paraId="4DAE9E85" w14:textId="3F0439C5" w:rsidR="00C51777" w:rsidRDefault="00C51777" w:rsidP="009A0F78"/>
    <w:p w14:paraId="20291229" w14:textId="62AA6F55" w:rsidR="00C51777" w:rsidRDefault="00C51777" w:rsidP="009A0F78"/>
    <w:p w14:paraId="3F7DF1CF" w14:textId="5DB27B8C" w:rsidR="00C51777" w:rsidRDefault="00C51777" w:rsidP="009A0F78"/>
    <w:p w14:paraId="233A9289" w14:textId="19146218" w:rsidR="00C51777" w:rsidRDefault="00C51777" w:rsidP="009A0F78"/>
    <w:p w14:paraId="3E0401C5" w14:textId="3AC4AE3F" w:rsidR="00C51777" w:rsidRDefault="00C51777" w:rsidP="009A0F78"/>
    <w:p w14:paraId="265D6BE6" w14:textId="69011531" w:rsidR="00C51777" w:rsidRDefault="00C51777" w:rsidP="009A0F78"/>
    <w:p w14:paraId="6996F34E" w14:textId="5F00F6DD" w:rsidR="00C51777" w:rsidRDefault="00C51777" w:rsidP="009A0F78"/>
    <w:p w14:paraId="2CDDDD4A" w14:textId="57B0F565" w:rsidR="00C51777" w:rsidRPr="004E2E8A" w:rsidRDefault="00C51777" w:rsidP="004E2E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2E8A">
        <w:rPr>
          <w:rFonts w:ascii="Arial" w:hAnsi="Arial" w:cs="Arial"/>
          <w:b/>
          <w:bCs/>
          <w:sz w:val="24"/>
          <w:szCs w:val="24"/>
        </w:rPr>
        <w:lastRenderedPageBreak/>
        <w:t xml:space="preserve">Protokół </w:t>
      </w:r>
      <w:r w:rsidR="004E2E8A" w:rsidRPr="004E2E8A">
        <w:rPr>
          <w:rFonts w:ascii="Arial" w:hAnsi="Arial" w:cs="Arial"/>
          <w:b/>
          <w:bCs/>
          <w:sz w:val="24"/>
          <w:szCs w:val="24"/>
        </w:rPr>
        <w:t>przyjęcia odpadu</w:t>
      </w:r>
    </w:p>
    <w:p w14:paraId="699142FB" w14:textId="334E43B4" w:rsidR="00C51777" w:rsidRDefault="00C51777" w:rsidP="009A0F78"/>
    <w:p w14:paraId="5C882FD9" w14:textId="6FA08167" w:rsidR="004E2E8A" w:rsidRPr="004E2E8A" w:rsidRDefault="004E2E8A" w:rsidP="009A0F78"/>
    <w:p w14:paraId="7B9149FF" w14:textId="5DD6A9A9" w:rsidR="004E2E8A" w:rsidRPr="004E2E8A" w:rsidRDefault="004E2E8A" w:rsidP="004E2E8A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4E2E8A">
        <w:rPr>
          <w:rFonts w:ascii="Arial" w:hAnsi="Arial" w:cs="Arial"/>
        </w:rPr>
        <w:t>Imię i nazwisko przekazującego …………………………………………….……………</w:t>
      </w:r>
    </w:p>
    <w:p w14:paraId="589CBBDA" w14:textId="542673DC" w:rsidR="004E2E8A" w:rsidRPr="004E2E8A" w:rsidRDefault="004E2E8A" w:rsidP="004E2E8A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4E2E8A">
        <w:rPr>
          <w:rFonts w:ascii="Arial" w:hAnsi="Arial" w:cs="Arial"/>
        </w:rPr>
        <w:t xml:space="preserve">Adres zamieszkania </w:t>
      </w:r>
      <w:r>
        <w:rPr>
          <w:rFonts w:ascii="Arial" w:hAnsi="Arial" w:cs="Arial"/>
        </w:rPr>
        <w:t>…</w:t>
      </w:r>
      <w:r w:rsidRPr="004E2E8A">
        <w:rPr>
          <w:rFonts w:ascii="Arial" w:hAnsi="Arial" w:cs="Arial"/>
        </w:rPr>
        <w:t>………………………………………………………….………….</w:t>
      </w:r>
    </w:p>
    <w:p w14:paraId="4E3652AF" w14:textId="75F9F130" w:rsidR="004E2E8A" w:rsidRPr="004E2E8A" w:rsidRDefault="004E2E8A" w:rsidP="004E2E8A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4E2E8A">
        <w:rPr>
          <w:rFonts w:ascii="Arial" w:hAnsi="Arial" w:cs="Arial"/>
        </w:rPr>
        <w:t>Telefon kontaktowy …………………</w:t>
      </w:r>
      <w:r>
        <w:rPr>
          <w:rFonts w:ascii="Arial" w:hAnsi="Arial" w:cs="Arial"/>
        </w:rPr>
        <w:t>..</w:t>
      </w:r>
      <w:r w:rsidRPr="004E2E8A">
        <w:rPr>
          <w:rFonts w:ascii="Arial" w:hAnsi="Arial" w:cs="Arial"/>
        </w:rPr>
        <w:t>………………………………………..…………..</w:t>
      </w:r>
    </w:p>
    <w:p w14:paraId="67D3521A" w14:textId="10A6AD7C" w:rsidR="004E2E8A" w:rsidRPr="004E2E8A" w:rsidRDefault="004E2E8A" w:rsidP="004E2E8A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4E2E8A">
        <w:rPr>
          <w:rFonts w:ascii="Arial" w:hAnsi="Arial" w:cs="Arial"/>
        </w:rPr>
        <w:t>Data przekazania  …………………………</w:t>
      </w:r>
      <w:r>
        <w:rPr>
          <w:rFonts w:ascii="Arial" w:hAnsi="Arial" w:cs="Arial"/>
        </w:rPr>
        <w:t>.</w:t>
      </w:r>
      <w:r w:rsidRPr="004E2E8A">
        <w:rPr>
          <w:rFonts w:ascii="Arial" w:hAnsi="Arial" w:cs="Arial"/>
        </w:rPr>
        <w:t>………………………………………………</w:t>
      </w:r>
    </w:p>
    <w:p w14:paraId="1F8F5461" w14:textId="0F379B9A" w:rsidR="004E2E8A" w:rsidRPr="004E2E8A" w:rsidRDefault="004E2E8A" w:rsidP="004E2E8A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4E2E8A">
        <w:rPr>
          <w:rFonts w:ascii="Arial" w:hAnsi="Arial" w:cs="Arial"/>
        </w:rPr>
        <w:t>Ilość oddanych odpadów rolniczych [Mg]</w:t>
      </w:r>
      <w:r w:rsidRPr="004E2E8A">
        <w:rPr>
          <w:rFonts w:ascii="Arial" w:hAnsi="Arial" w:cs="Arial"/>
          <w:sz w:val="24"/>
          <w:szCs w:val="24"/>
        </w:rPr>
        <w:t xml:space="preserve"> ………………………………………….…</w:t>
      </w:r>
    </w:p>
    <w:p w14:paraId="6359294D" w14:textId="25BB5717" w:rsidR="004E2E8A" w:rsidRDefault="004E2E8A" w:rsidP="004E2E8A">
      <w:pPr>
        <w:spacing w:line="480" w:lineRule="auto"/>
        <w:rPr>
          <w:rFonts w:ascii="Arial" w:hAnsi="Arial" w:cs="Arial"/>
          <w:sz w:val="24"/>
          <w:szCs w:val="24"/>
        </w:rPr>
      </w:pPr>
    </w:p>
    <w:p w14:paraId="20D6D98D" w14:textId="77777777" w:rsidR="008604CE" w:rsidRPr="007B262A" w:rsidRDefault="008604CE" w:rsidP="008604CE">
      <w:pPr>
        <w:spacing w:line="240" w:lineRule="auto"/>
        <w:rPr>
          <w:u w:val="single"/>
        </w:rPr>
      </w:pPr>
      <w:r w:rsidRPr="007B262A">
        <w:rPr>
          <w:u w:val="single"/>
        </w:rPr>
        <w:t>Pouczenie:</w:t>
      </w:r>
    </w:p>
    <w:p w14:paraId="6D64C9D7" w14:textId="77777777" w:rsidR="008604CE" w:rsidRDefault="008604CE" w:rsidP="008604CE">
      <w:pPr>
        <w:spacing w:line="240" w:lineRule="auto"/>
        <w:jc w:val="both"/>
        <w:rPr>
          <w:b/>
          <w:bCs/>
          <w:u w:val="single"/>
        </w:rPr>
      </w:pPr>
      <w:r>
        <w:t xml:space="preserve">Udzielona pomoc – odbiór odpadów z działalności rolniczej stanowi pomoc de </w:t>
      </w:r>
      <w:proofErr w:type="spellStart"/>
      <w:r>
        <w:t>minimis</w:t>
      </w:r>
      <w:proofErr w:type="spellEnd"/>
      <w:r>
        <w:t xml:space="preserve"> udzieloną przez Gminę Czersk  wobec czego zachodzi konieczność złożenia stosownego oświadczenia o otrzymanej pomocy do Urzędu Miejskiego w Czersku w terminie do 7 dni od daty przekazania odpadu. </w:t>
      </w:r>
      <w:r w:rsidRPr="00482DC9">
        <w:rPr>
          <w:b/>
          <w:bCs/>
          <w:u w:val="single"/>
        </w:rPr>
        <w:t>Nie dopełnienie tego obowiązku stanowić będzie rezygnację z otrzymanej pomocy oraz podstawę do wystawienia noty obciążeniowej na Przekazującego odpady.</w:t>
      </w:r>
    </w:p>
    <w:p w14:paraId="3E9AFEBC" w14:textId="77777777" w:rsidR="008604CE" w:rsidRPr="004E2E8A" w:rsidRDefault="008604CE" w:rsidP="004E2E8A">
      <w:pPr>
        <w:spacing w:line="480" w:lineRule="auto"/>
        <w:rPr>
          <w:rFonts w:ascii="Arial" w:hAnsi="Arial" w:cs="Arial"/>
          <w:sz w:val="24"/>
          <w:szCs w:val="24"/>
        </w:rPr>
      </w:pPr>
    </w:p>
    <w:p w14:paraId="1F08D344" w14:textId="47349502" w:rsidR="004E2E8A" w:rsidRPr="004E2E8A" w:rsidRDefault="004E2E8A" w:rsidP="004E2E8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4E2E8A">
        <w:rPr>
          <w:rFonts w:ascii="Arial" w:hAnsi="Arial" w:cs="Arial"/>
          <w:b/>
          <w:bCs/>
          <w:sz w:val="24"/>
          <w:szCs w:val="24"/>
        </w:rPr>
        <w:t>Przekazujący                                                                               Przyjmujący</w:t>
      </w:r>
    </w:p>
    <w:p w14:paraId="29A5F638" w14:textId="78765A5F" w:rsidR="004E2E8A" w:rsidRDefault="004E2E8A" w:rsidP="004E2E8A">
      <w:pPr>
        <w:spacing w:line="480" w:lineRule="auto"/>
      </w:pPr>
    </w:p>
    <w:p w14:paraId="6F75E6EB" w14:textId="1928C1AE" w:rsidR="007B262A" w:rsidRDefault="007B262A" w:rsidP="004E2E8A">
      <w:pPr>
        <w:spacing w:line="480" w:lineRule="auto"/>
      </w:pPr>
    </w:p>
    <w:sectPr w:rsidR="007B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0AD"/>
    <w:multiLevelType w:val="hybridMultilevel"/>
    <w:tmpl w:val="BA8E4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5322"/>
    <w:multiLevelType w:val="hybridMultilevel"/>
    <w:tmpl w:val="A284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F5C8B"/>
    <w:multiLevelType w:val="hybridMultilevel"/>
    <w:tmpl w:val="F2FC5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14E72"/>
    <w:multiLevelType w:val="hybridMultilevel"/>
    <w:tmpl w:val="2772A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39A1"/>
    <w:multiLevelType w:val="hybridMultilevel"/>
    <w:tmpl w:val="8B9EA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90938">
    <w:abstractNumId w:val="3"/>
  </w:num>
  <w:num w:numId="2" w16cid:durableId="720591969">
    <w:abstractNumId w:val="1"/>
  </w:num>
  <w:num w:numId="3" w16cid:durableId="736518419">
    <w:abstractNumId w:val="2"/>
  </w:num>
  <w:num w:numId="4" w16cid:durableId="930822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76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78"/>
    <w:rsid w:val="00005A43"/>
    <w:rsid w:val="000C2865"/>
    <w:rsid w:val="0011195D"/>
    <w:rsid w:val="001930C3"/>
    <w:rsid w:val="00283A16"/>
    <w:rsid w:val="002C1B09"/>
    <w:rsid w:val="00310379"/>
    <w:rsid w:val="00391CD0"/>
    <w:rsid w:val="00482DC9"/>
    <w:rsid w:val="004A5CFB"/>
    <w:rsid w:val="004D4D14"/>
    <w:rsid w:val="004E2E8A"/>
    <w:rsid w:val="004F6821"/>
    <w:rsid w:val="0063285A"/>
    <w:rsid w:val="006A52AE"/>
    <w:rsid w:val="007262F2"/>
    <w:rsid w:val="0077058E"/>
    <w:rsid w:val="007B262A"/>
    <w:rsid w:val="007B5844"/>
    <w:rsid w:val="008604CE"/>
    <w:rsid w:val="00893A95"/>
    <w:rsid w:val="00895C4E"/>
    <w:rsid w:val="00940C6F"/>
    <w:rsid w:val="00970FB6"/>
    <w:rsid w:val="009A0F78"/>
    <w:rsid w:val="00B25299"/>
    <w:rsid w:val="00B73E76"/>
    <w:rsid w:val="00C51777"/>
    <w:rsid w:val="00C82935"/>
    <w:rsid w:val="00C86AE5"/>
    <w:rsid w:val="00CD4FD1"/>
    <w:rsid w:val="00F577F6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D9B5"/>
  <w15:chartTrackingRefBased/>
  <w15:docId w15:val="{2B4555B4-91E6-4958-A46A-B1C2A1CF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F78"/>
    <w:pPr>
      <w:ind w:left="720"/>
      <w:contextualSpacing/>
    </w:pPr>
  </w:style>
  <w:style w:type="table" w:styleId="Tabela-Siatka">
    <w:name w:val="Table Grid"/>
    <w:basedOn w:val="Standardowy"/>
    <w:uiPriority w:val="39"/>
    <w:rsid w:val="002C1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Laska</dc:creator>
  <cp:keywords/>
  <dc:description/>
  <cp:lastModifiedBy>Wojciech Laska</cp:lastModifiedBy>
  <cp:revision>14</cp:revision>
  <dcterms:created xsi:type="dcterms:W3CDTF">2020-01-28T07:28:00Z</dcterms:created>
  <dcterms:modified xsi:type="dcterms:W3CDTF">2023-08-29T11:53:00Z</dcterms:modified>
</cp:coreProperties>
</file>