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1F6BA8">
        <w:rPr>
          <w:rFonts w:ascii="CG Omega" w:hAnsi="CG Omega" w:cs="Tahoma"/>
          <w:b/>
          <w:sz w:val="22"/>
          <w:szCs w:val="22"/>
        </w:rPr>
        <w:t xml:space="preserve"> nr 6</w:t>
      </w:r>
      <w:r w:rsidR="003549BC">
        <w:rPr>
          <w:rFonts w:ascii="CG Omega" w:hAnsi="CG Omega" w:cs="Tahoma"/>
          <w:b/>
          <w:sz w:val="22"/>
          <w:szCs w:val="22"/>
        </w:rPr>
        <w:t xml:space="preserve">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052FDA">
        <w:rPr>
          <w:rFonts w:ascii="CG Omega" w:hAnsi="CG Omega" w:cs="Tahoma"/>
          <w:b/>
          <w:bCs/>
          <w:sz w:val="22"/>
          <w:szCs w:val="22"/>
        </w:rPr>
        <w:t>SWZ</w:t>
      </w:r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8D6070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</w:t>
      </w:r>
      <w:r w:rsidR="00052FDA">
        <w:rPr>
          <w:rFonts w:ascii="CG Omega" w:hAnsi="CG Omega"/>
          <w:b/>
          <w:bCs/>
          <w:sz w:val="22"/>
          <w:szCs w:val="22"/>
        </w:rPr>
        <w:t>29</w:t>
      </w:r>
      <w:r w:rsidR="000B787A">
        <w:rPr>
          <w:rFonts w:ascii="CG Omega" w:hAnsi="CG Omega"/>
          <w:b/>
          <w:bCs/>
          <w:sz w:val="22"/>
          <w:szCs w:val="22"/>
        </w:rPr>
        <w:t>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0B787A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8D6070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iż zobowiązujemy się do oddania </w:t>
      </w:r>
      <w:r w:rsidR="007D2252" w:rsidRPr="000A00CB">
        <w:rPr>
          <w:rFonts w:ascii="CG Omega" w:hAnsi="CG Omega"/>
          <w:sz w:val="22"/>
          <w:szCs w:val="22"/>
        </w:rPr>
        <w:t>Wyk</w:t>
      </w:r>
      <w:r w:rsidR="007D2252"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 w:rsidR="007D2252"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052FDA" w:rsidRPr="00052FDA" w:rsidRDefault="00736D32" w:rsidP="00052FDA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052FDA">
        <w:rPr>
          <w:rFonts w:ascii="CG Omega" w:hAnsi="CG Omega" w:cs="Arial"/>
          <w:b/>
          <w:sz w:val="22"/>
          <w:szCs w:val="22"/>
        </w:rPr>
        <w:t>„</w:t>
      </w:r>
      <w:r w:rsidR="00052FDA" w:rsidRPr="00052FDA">
        <w:rPr>
          <w:rFonts w:ascii="CG Omega" w:hAnsi="CG Omega"/>
          <w:b/>
          <w:sz w:val="22"/>
          <w:szCs w:val="22"/>
        </w:rPr>
        <w:t>Budowa placów zabaw wraz z dost</w:t>
      </w:r>
      <w:bookmarkStart w:id="0" w:name="_GoBack"/>
      <w:bookmarkEnd w:id="0"/>
      <w:r w:rsidR="00052FDA" w:rsidRPr="00052FDA">
        <w:rPr>
          <w:rFonts w:ascii="CG Omega" w:hAnsi="CG Omega"/>
          <w:b/>
          <w:sz w:val="22"/>
          <w:szCs w:val="22"/>
        </w:rPr>
        <w:t xml:space="preserve">awą wyposażenia  </w:t>
      </w:r>
    </w:p>
    <w:p w:rsidR="00736D32" w:rsidRPr="00052FDA" w:rsidRDefault="00052FDA" w:rsidP="00052FDA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052FDA">
        <w:rPr>
          <w:rFonts w:ascii="CG Omega" w:hAnsi="CG Omega"/>
          <w:b/>
          <w:sz w:val="22"/>
          <w:szCs w:val="22"/>
        </w:rPr>
        <w:t>w m. Manasterz i  Wólka Zapałowska</w:t>
      </w:r>
      <w:r w:rsidR="00736D32" w:rsidRPr="00052FDA">
        <w:rPr>
          <w:rFonts w:ascii="CG Omega" w:hAnsi="CG Omega" w:cs="Arial"/>
          <w:b/>
          <w:smallCaps/>
          <w:sz w:val="22"/>
          <w:szCs w:val="22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0A00CB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9B6F8C"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9B6F8C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736D32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736D32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66" w:rsidRDefault="00147966" w:rsidP="00E45D6E">
      <w:r>
        <w:separator/>
      </w:r>
    </w:p>
  </w:endnote>
  <w:endnote w:type="continuationSeparator" w:id="0">
    <w:p w:rsidR="00147966" w:rsidRDefault="00147966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147966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147966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66" w:rsidRDefault="00147966" w:rsidP="00E45D6E">
      <w:r>
        <w:separator/>
      </w:r>
    </w:p>
  </w:footnote>
  <w:footnote w:type="continuationSeparator" w:id="0">
    <w:p w:rsidR="00147966" w:rsidRDefault="00147966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14796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1479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52FDA"/>
    <w:rsid w:val="000A00CB"/>
    <w:rsid w:val="000B6B8C"/>
    <w:rsid w:val="000B787A"/>
    <w:rsid w:val="00147966"/>
    <w:rsid w:val="001B7210"/>
    <w:rsid w:val="001C7489"/>
    <w:rsid w:val="001F6BA8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52728A"/>
    <w:rsid w:val="005B2617"/>
    <w:rsid w:val="005C7797"/>
    <w:rsid w:val="00615534"/>
    <w:rsid w:val="00647E15"/>
    <w:rsid w:val="006E56AB"/>
    <w:rsid w:val="00707FA4"/>
    <w:rsid w:val="007169CE"/>
    <w:rsid w:val="00724304"/>
    <w:rsid w:val="00736D32"/>
    <w:rsid w:val="00741EFE"/>
    <w:rsid w:val="007447D9"/>
    <w:rsid w:val="007539FE"/>
    <w:rsid w:val="00792EF1"/>
    <w:rsid w:val="007B4E0D"/>
    <w:rsid w:val="007D2252"/>
    <w:rsid w:val="007E4817"/>
    <w:rsid w:val="00813A43"/>
    <w:rsid w:val="00862D87"/>
    <w:rsid w:val="008853CA"/>
    <w:rsid w:val="008D41D6"/>
    <w:rsid w:val="008D6070"/>
    <w:rsid w:val="008D6459"/>
    <w:rsid w:val="008D6ECE"/>
    <w:rsid w:val="008E79DD"/>
    <w:rsid w:val="008F09EF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E12EC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47</cp:revision>
  <dcterms:created xsi:type="dcterms:W3CDTF">2015-01-09T09:20:00Z</dcterms:created>
  <dcterms:modified xsi:type="dcterms:W3CDTF">2022-09-07T09:22:00Z</dcterms:modified>
</cp:coreProperties>
</file>