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75A4B2FD" w:rsidR="00AF6368" w:rsidRPr="005C210D" w:rsidRDefault="00AF6368" w:rsidP="005E5640">
      <w:pPr>
        <w:tabs>
          <w:tab w:val="left" w:pos="8780"/>
        </w:tabs>
        <w:ind w:right="292" w:firstLine="567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>Na potrzeby postępowania o udzielenie zamówienia publicznego pn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.:</w:t>
      </w:r>
      <w:bookmarkStart w:id="0" w:name="_Hlk65663818"/>
      <w:r w:rsidR="00D40E03">
        <w:rPr>
          <w:rFonts w:ascii="Times New Roman" w:hAnsi="Times New Roman"/>
          <w:b/>
        </w:rPr>
        <w:t xml:space="preserve"> </w:t>
      </w:r>
      <w:r w:rsidR="005E5640" w:rsidRPr="005E5640">
        <w:rPr>
          <w:rFonts w:ascii="Times New Roman" w:eastAsia="SimSun" w:hAnsi="Times New Roman" w:cs="Times New Roman"/>
          <w:b/>
          <w:kern w:val="3"/>
          <w:lang w:eastAsia="zh-CN" w:bidi="hi-IN"/>
        </w:rPr>
        <w:t>„Modernizacja wysokościowej szczegółowej osnowy geodezyjnej na terenie powiatu zgierskiego w celu dostosowania bazy danych szczegółowych osnów geodezyjnych (BDSOG) do obowiązujących przepisów prawa -</w:t>
      </w:r>
      <w:r w:rsidR="0020109D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5E5640" w:rsidRPr="005E5640">
        <w:rPr>
          <w:rFonts w:ascii="Times New Roman" w:eastAsia="SimSun" w:hAnsi="Times New Roman" w:cs="Times New Roman"/>
          <w:b/>
          <w:kern w:val="3"/>
          <w:lang w:eastAsia="zh-CN" w:bidi="hi-IN"/>
        </w:rPr>
        <w:t>etap II”</w:t>
      </w:r>
      <w:r w:rsidR="005E564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, </w:t>
      </w:r>
      <w:bookmarkEnd w:id="0"/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Pr="005E5640">
        <w:rPr>
          <w:rFonts w:ascii="Times New Roman" w:eastAsia="Times New Roman" w:hAnsi="Times New Roman" w:cs="Times New Roman"/>
          <w:b/>
          <w:sz w:val="21"/>
          <w:szCs w:val="21"/>
        </w:rPr>
        <w:t>ZP.272.</w:t>
      </w:r>
      <w:r w:rsidR="00CE686A" w:rsidRPr="005E5640">
        <w:rPr>
          <w:rFonts w:ascii="Times New Roman" w:eastAsia="Times New Roman" w:hAnsi="Times New Roman" w:cs="Times New Roman"/>
          <w:b/>
          <w:sz w:val="21"/>
          <w:szCs w:val="21"/>
        </w:rPr>
        <w:t>2.2022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5E5640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36C9" w14:textId="77777777" w:rsidR="00111170" w:rsidRDefault="00111170" w:rsidP="00D45F78">
      <w:pPr>
        <w:spacing w:after="0" w:line="240" w:lineRule="auto"/>
      </w:pPr>
      <w:r>
        <w:separator/>
      </w:r>
    </w:p>
  </w:endnote>
  <w:endnote w:type="continuationSeparator" w:id="0">
    <w:p w14:paraId="160EE939" w14:textId="77777777" w:rsidR="00111170" w:rsidRDefault="0011117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A355" w14:textId="77777777" w:rsidR="00111170" w:rsidRDefault="00111170" w:rsidP="00D45F78">
      <w:pPr>
        <w:spacing w:after="0" w:line="240" w:lineRule="auto"/>
      </w:pPr>
      <w:r>
        <w:separator/>
      </w:r>
    </w:p>
  </w:footnote>
  <w:footnote w:type="continuationSeparator" w:id="0">
    <w:p w14:paraId="1F5DC171" w14:textId="77777777" w:rsidR="00111170" w:rsidRDefault="00111170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4B90BB43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CE686A">
      <w:rPr>
        <w:rFonts w:ascii="Times New Roman" w:hAnsi="Times New Roman" w:cs="Times New Roman"/>
        <w:b/>
        <w:bCs/>
      </w:rPr>
      <w:t>2.2022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11170"/>
    <w:rsid w:val="001D17D5"/>
    <w:rsid w:val="0020109D"/>
    <w:rsid w:val="0030783D"/>
    <w:rsid w:val="00332214"/>
    <w:rsid w:val="00351BB1"/>
    <w:rsid w:val="00386A4D"/>
    <w:rsid w:val="00397E46"/>
    <w:rsid w:val="003F3A66"/>
    <w:rsid w:val="00402988"/>
    <w:rsid w:val="0041544D"/>
    <w:rsid w:val="00427C38"/>
    <w:rsid w:val="004859D2"/>
    <w:rsid w:val="004D2652"/>
    <w:rsid w:val="004F2269"/>
    <w:rsid w:val="00516994"/>
    <w:rsid w:val="00537E6E"/>
    <w:rsid w:val="00547F6C"/>
    <w:rsid w:val="005742B3"/>
    <w:rsid w:val="005A3768"/>
    <w:rsid w:val="005D1C8A"/>
    <w:rsid w:val="005E5640"/>
    <w:rsid w:val="005F7BEC"/>
    <w:rsid w:val="00670D21"/>
    <w:rsid w:val="00687203"/>
    <w:rsid w:val="006B6930"/>
    <w:rsid w:val="00744DBF"/>
    <w:rsid w:val="00774057"/>
    <w:rsid w:val="007C2A54"/>
    <w:rsid w:val="007D1254"/>
    <w:rsid w:val="007E361C"/>
    <w:rsid w:val="008062C1"/>
    <w:rsid w:val="008121C3"/>
    <w:rsid w:val="00827196"/>
    <w:rsid w:val="00851150"/>
    <w:rsid w:val="00906485"/>
    <w:rsid w:val="00916029"/>
    <w:rsid w:val="00A014A2"/>
    <w:rsid w:val="00A03B12"/>
    <w:rsid w:val="00AF6368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84D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15</cp:revision>
  <cp:lastPrinted>2022-03-16T14:45:00Z</cp:lastPrinted>
  <dcterms:created xsi:type="dcterms:W3CDTF">2021-06-16T10:57:00Z</dcterms:created>
  <dcterms:modified xsi:type="dcterms:W3CDTF">2022-03-16T14:46:00Z</dcterms:modified>
</cp:coreProperties>
</file>