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80F" w14:textId="77777777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14:paraId="4951F0DE" w14:textId="565FB174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14FA5" w:rsidRPr="00014FA5">
        <w:rPr>
          <w:rFonts w:ascii="Calibri" w:hAnsi="Calibri"/>
          <w:b/>
          <w:bCs/>
          <w:sz w:val="24"/>
          <w:szCs w:val="24"/>
        </w:rPr>
        <w:t xml:space="preserve">wykonanie usługi badania metodą radiograficzną spoin sieci ciepłowniczych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14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89334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014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14:paraId="6792539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739D5A49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769D9695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16A6B9E8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1536C2CA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0DB7A20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2EE9070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CC04714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37739D7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96B9CF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607284CD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45DA615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7B945E7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BB7354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7443124" w14:textId="41B436E0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14FA5" w:rsidRPr="00014FA5">
        <w:rPr>
          <w:rFonts w:ascii="Calibri" w:hAnsi="Calibri"/>
          <w:b/>
          <w:bCs/>
          <w:sz w:val="24"/>
          <w:szCs w:val="24"/>
        </w:rPr>
        <w:t xml:space="preserve">wykonanie usługi badania metodą radiograficzną spoin sieci ciepłowniczych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14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89334E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014FA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14:paraId="5E1DDA77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3A52DD66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7F93F692" w14:textId="77777777" w:rsidR="00014FA5" w:rsidRPr="00FE22D8" w:rsidRDefault="00014FA5" w:rsidP="00014FA5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</w:t>
      </w:r>
      <w:r>
        <w:rPr>
          <w:sz w:val="24"/>
          <w:szCs w:val="24"/>
        </w:rPr>
        <w:t xml:space="preserve"> lub czynności, jeżeli przepisy</w:t>
      </w:r>
      <w:r w:rsidRPr="00FE22D8">
        <w:rPr>
          <w:sz w:val="24"/>
          <w:szCs w:val="24"/>
        </w:rPr>
        <w:t xml:space="preserve"> prawa nakładają obowiązek posiadania takich uprawnień.</w:t>
      </w:r>
    </w:p>
    <w:p w14:paraId="6A672BE8" w14:textId="77777777" w:rsidR="00014FA5" w:rsidRDefault="00014FA5" w:rsidP="00014FA5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130C60A4" w14:textId="77777777" w:rsidR="00014FA5" w:rsidRDefault="00014FA5" w:rsidP="00014FA5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63C99">
        <w:rPr>
          <w:sz w:val="24"/>
          <w:szCs w:val="24"/>
        </w:rPr>
        <w:t>Posiadam(y) własne lub będziemy mieć prawo na etapie realizacji przedmiotu zamówienia do korzystania w każdym czasie z laboratorium badań nieniszczących spawów uznane przez Urząd Dozoru Technicznego lub Polskie Centrum Akredytacji spełniające kryteria normy PN-EN ISO/IEC 17025:2018:02 (Ogólne wymagania dotyczące kompetencji laboratoriów badawczych i wzorcujących).</w:t>
      </w:r>
    </w:p>
    <w:p w14:paraId="5CE422A2" w14:textId="77777777" w:rsidR="00014FA5" w:rsidRDefault="00014FA5" w:rsidP="00014FA5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2.2. Dysponuję(my)</w:t>
      </w:r>
      <w:r w:rsidRPr="00ED419A">
        <w:rPr>
          <w:sz w:val="24"/>
          <w:szCs w:val="24"/>
        </w:rPr>
        <w:t xml:space="preserve"> mobilnym laboratorium NDT do wywoływania </w:t>
      </w:r>
      <w:r>
        <w:rPr>
          <w:sz w:val="24"/>
          <w:szCs w:val="24"/>
        </w:rPr>
        <w:t xml:space="preserve">i oceny radiogramów na miejscu </w:t>
      </w:r>
      <w:r w:rsidRPr="00ED419A">
        <w:rPr>
          <w:sz w:val="24"/>
          <w:szCs w:val="24"/>
        </w:rPr>
        <w:t>u Zamawiającego (</w:t>
      </w:r>
      <w:proofErr w:type="spellStart"/>
      <w:r w:rsidRPr="00ED419A">
        <w:rPr>
          <w:sz w:val="24"/>
          <w:szCs w:val="24"/>
        </w:rPr>
        <w:t>t.j</w:t>
      </w:r>
      <w:proofErr w:type="spellEnd"/>
      <w:r w:rsidRPr="00ED419A">
        <w:rPr>
          <w:sz w:val="24"/>
          <w:szCs w:val="24"/>
        </w:rPr>
        <w:t xml:space="preserve">. samochodem umożliwiającym przeprowadzenie badań oraz przewóz sprzętu do badań nieniszczących jak również posiadającym warunki do obróbki błon radiograficznych,  wyposażonym w klimatyzację i we własne zasilanie oraz posiadającym wyposażenie </w:t>
      </w:r>
      <w:r w:rsidRPr="00ED419A">
        <w:rPr>
          <w:sz w:val="24"/>
          <w:szCs w:val="24"/>
        </w:rPr>
        <w:lastRenderedPageBreak/>
        <w:t xml:space="preserve">umożliwiające </w:t>
      </w:r>
      <w:r>
        <w:rPr>
          <w:sz w:val="24"/>
          <w:szCs w:val="24"/>
        </w:rPr>
        <w:t xml:space="preserve">wystawianie protokołów z badań </w:t>
      </w:r>
      <w:r w:rsidRPr="00ED419A">
        <w:rPr>
          <w:sz w:val="24"/>
          <w:szCs w:val="24"/>
        </w:rPr>
        <w:t xml:space="preserve">z możliwością skanowania </w:t>
      </w:r>
      <w:r>
        <w:rPr>
          <w:sz w:val="24"/>
          <w:szCs w:val="24"/>
        </w:rPr>
        <w:br/>
      </w:r>
      <w:r w:rsidRPr="00ED419A">
        <w:rPr>
          <w:sz w:val="24"/>
          <w:szCs w:val="24"/>
        </w:rPr>
        <w:t>i wysyłania pocztą elektroniczną).</w:t>
      </w:r>
    </w:p>
    <w:p w14:paraId="37117D64" w14:textId="77777777" w:rsidR="00014FA5" w:rsidRPr="00FE22D8" w:rsidRDefault="00014FA5" w:rsidP="00014FA5">
      <w:pPr>
        <w:pStyle w:val="Akapitzlist1"/>
        <w:spacing w:after="0" w:line="271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C7486">
        <w:rPr>
          <w:sz w:val="24"/>
          <w:szCs w:val="24"/>
        </w:rPr>
        <w:t>Wykonanie usługi nastąpi przez osoby posiadające wymagane prawem uprawnienia zawodowe do wykonywania usług objętych przedmiotem zamówienia.</w:t>
      </w:r>
    </w:p>
    <w:p w14:paraId="35042551" w14:textId="77777777" w:rsidR="00014FA5" w:rsidRPr="00ED419A" w:rsidRDefault="00014FA5" w:rsidP="00014FA5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2D031364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A0B9C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5A742532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34C3D2BF" w14:textId="77777777"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5778AC39" w14:textId="77777777"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4B73E172" w14:textId="77777777"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14:paraId="379CAAFB" w14:textId="77777777"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B7C6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067E20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D7D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20510D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4FA5"/>
    <w:rsid w:val="00042F96"/>
    <w:rsid w:val="00054A90"/>
    <w:rsid w:val="0007266E"/>
    <w:rsid w:val="000856ED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7C87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78EA"/>
    <w:rsid w:val="00855BB5"/>
    <w:rsid w:val="00857FEF"/>
    <w:rsid w:val="00860C1C"/>
    <w:rsid w:val="00864D21"/>
    <w:rsid w:val="00872221"/>
    <w:rsid w:val="00874035"/>
    <w:rsid w:val="0089334E"/>
    <w:rsid w:val="00896C19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F9F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2023-01-11T12:24:00Z</dcterms:modified>
</cp:coreProperties>
</file>