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4A6288EB" w:rsidR="00A7298C" w:rsidRDefault="00A7298C" w:rsidP="007B2121">
      <w:pPr>
        <w:spacing w:line="360" w:lineRule="auto"/>
        <w:ind w:right="-141"/>
        <w:rPr>
          <w:rFonts w:asciiTheme="minorHAnsi" w:hAnsiTheme="minorHAnsi" w:cstheme="minorHAnsi"/>
          <w:b/>
          <w:sz w:val="24"/>
          <w:szCs w:val="24"/>
        </w:rPr>
      </w:pPr>
      <w:r w:rsidRPr="007B2121">
        <w:rPr>
          <w:rFonts w:asciiTheme="minorHAnsi" w:hAnsiTheme="minorHAnsi" w:cstheme="minorHAnsi"/>
          <w:b/>
          <w:sz w:val="24"/>
          <w:szCs w:val="24"/>
        </w:rPr>
        <w:t>Nr sprawy: ZP/</w:t>
      </w:r>
      <w:r w:rsidR="00F32D57">
        <w:rPr>
          <w:rFonts w:asciiTheme="minorHAnsi" w:hAnsiTheme="minorHAnsi" w:cstheme="minorHAnsi"/>
          <w:b/>
          <w:sz w:val="24"/>
          <w:szCs w:val="24"/>
        </w:rPr>
        <w:t>155</w:t>
      </w:r>
      <w:r w:rsidRPr="007B2121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7B2121">
        <w:rPr>
          <w:rFonts w:asciiTheme="minorHAnsi" w:hAnsiTheme="minorHAnsi" w:cstheme="minorHAnsi"/>
          <w:b/>
          <w:sz w:val="24"/>
          <w:szCs w:val="24"/>
        </w:rPr>
        <w:t>2</w:t>
      </w:r>
      <w:r w:rsidR="00B95D15" w:rsidRPr="007B2121">
        <w:rPr>
          <w:rFonts w:asciiTheme="minorHAnsi" w:hAnsiTheme="minorHAnsi" w:cstheme="minorHAnsi"/>
          <w:b/>
          <w:sz w:val="24"/>
          <w:szCs w:val="24"/>
        </w:rPr>
        <w:t>2</w:t>
      </w:r>
      <w:r w:rsidRPr="007B21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2BD" w:rsidRPr="007B212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74DB6" w:rsidRPr="007B212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32775D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74DB6" w:rsidRPr="007B2121">
        <w:rPr>
          <w:rFonts w:asciiTheme="minorHAnsi" w:hAnsiTheme="minorHAnsi" w:cstheme="minorHAnsi"/>
          <w:b/>
          <w:sz w:val="24"/>
          <w:szCs w:val="24"/>
        </w:rPr>
        <w:t xml:space="preserve">    Z</w:t>
      </w:r>
      <w:r w:rsidRPr="007B2121">
        <w:rPr>
          <w:rFonts w:asciiTheme="minorHAnsi" w:hAnsiTheme="minorHAnsi" w:cstheme="minorHAnsi"/>
          <w:b/>
          <w:sz w:val="24"/>
          <w:szCs w:val="24"/>
        </w:rPr>
        <w:t xml:space="preserve">ałącznik nr 1 do SWZ </w:t>
      </w:r>
      <w:r w:rsidR="00777AC7" w:rsidRPr="007B212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95D15" w:rsidRPr="007B2121">
        <w:rPr>
          <w:rFonts w:asciiTheme="minorHAnsi" w:hAnsiTheme="minorHAnsi" w:cstheme="minorHAnsi"/>
          <w:b/>
          <w:sz w:val="24"/>
          <w:szCs w:val="24"/>
        </w:rPr>
        <w:t>F</w:t>
      </w:r>
      <w:r w:rsidR="00777AC7" w:rsidRPr="007B2121">
        <w:rPr>
          <w:rFonts w:asciiTheme="minorHAnsi" w:hAnsiTheme="minorHAnsi" w:cstheme="minorHAnsi"/>
          <w:b/>
          <w:sz w:val="24"/>
          <w:szCs w:val="24"/>
        </w:rPr>
        <w:t>ormularz</w:t>
      </w:r>
      <w:r w:rsidRPr="007B2121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p w14:paraId="0C1A2295" w14:textId="2B4BEDD7" w:rsidR="0032775D" w:rsidRPr="0032775D" w:rsidRDefault="0032775D" w:rsidP="0032775D">
      <w:pPr>
        <w:spacing w:line="360" w:lineRule="auto"/>
        <w:ind w:right="142"/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2775D">
        <w:rPr>
          <w:rFonts w:asciiTheme="minorHAnsi" w:hAnsiTheme="minorHAnsi" w:cstheme="minorHAnsi"/>
          <w:b/>
          <w:color w:val="FF0000"/>
          <w:sz w:val="24"/>
          <w:szCs w:val="24"/>
        </w:rPr>
        <w:t>Modyfikacja 25.01.2023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7B212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7B2121" w:rsidRDefault="00A7298C" w:rsidP="007B2121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46A5E" w14:textId="77777777" w:rsidR="00A7298C" w:rsidRPr="007B2121" w:rsidRDefault="00A7298C" w:rsidP="007B2121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41813D17" w14:textId="77777777" w:rsidR="00A7298C" w:rsidRPr="007B2121" w:rsidRDefault="00A7298C" w:rsidP="007B2121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36593D2C" w14:textId="77777777" w:rsidR="00A7298C" w:rsidRPr="007B2121" w:rsidRDefault="00A7298C" w:rsidP="003277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628CFFCF" w14:textId="23F19FE1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 przetargu nieograniczonego zgodnie z ustawą z dnia 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>11 września 2019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r. Prawo zamówień publicznych na: </w:t>
            </w:r>
          </w:p>
          <w:p w14:paraId="563E9478" w14:textId="77777777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A78764" w14:textId="77777777" w:rsidR="00F32D57" w:rsidRPr="00F32D57" w:rsidRDefault="00C844F1" w:rsidP="00F32D5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44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Głęboka termomodernizacja strategicznego budynku kampusu CKD UM w Łodzi – </w:t>
            </w:r>
            <w:r w:rsidR="00F32D57" w:rsidRPr="00F3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wykonanie instalacji </w:t>
            </w:r>
            <w:proofErr w:type="spellStart"/>
            <w:r w:rsidR="00F32D57" w:rsidRPr="00F3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PV</w:t>
            </w:r>
            <w:proofErr w:type="spellEnd"/>
            <w:r w:rsidR="00F32D57" w:rsidRPr="00F3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na konstrukcjach wsporczych wraz z instalacjami towarzyszącymi w formule zaprojektuj i wybuduj</w:t>
            </w:r>
          </w:p>
          <w:p w14:paraId="2C90A7AD" w14:textId="77777777" w:rsidR="003B28DB" w:rsidRPr="007B2121" w:rsidRDefault="003B28DB" w:rsidP="007B21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7B212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7B2121" w:rsidRDefault="00A7298C" w:rsidP="007B2121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2EB88138" w14:textId="6603C711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742194E" w14:textId="797CB0B2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3DD1CEFB" w14:textId="2AA72B6F" w:rsidR="00A7298C" w:rsidRPr="007B2121" w:rsidRDefault="009F0C16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  <w:r w:rsidR="00FC34DB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Kod: ………………. Miejscowość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="00FC34DB" w:rsidRPr="007B2121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34FE4096" w14:textId="7F52E7A5" w:rsidR="00893149" w:rsidRPr="007B2121" w:rsidRDefault="00FC34DB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………………………………  NIP: …………………………………</w:t>
            </w:r>
          </w:p>
          <w:p w14:paraId="0D25A2B6" w14:textId="77777777" w:rsidR="00FC34DB" w:rsidRPr="007B2121" w:rsidRDefault="00FC34DB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008653" w14:textId="67CF0CA9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2BC76B0F" w14:textId="124C4BC5" w:rsidR="003B28DB" w:rsidRPr="007B2121" w:rsidRDefault="003B28DB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</w:t>
            </w:r>
          </w:p>
          <w:p w14:paraId="1B1E4918" w14:textId="77777777" w:rsidR="00797E8F" w:rsidRPr="007B2121" w:rsidRDefault="00797E8F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6E55E207" w14:textId="77777777" w:rsidR="00FC34DB" w:rsidRPr="007B2121" w:rsidRDefault="00797E8F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7B212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796737A9" w14:textId="41E0F64E" w:rsidR="00893149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7B2121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72E190ED" w14:textId="37ADCEED" w:rsidR="003B28DB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7B212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7B212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3F939E11" w:rsidR="00A7298C" w:rsidRPr="007B2121" w:rsidRDefault="00A7298C" w:rsidP="007B2121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Łączna cena ofertowa</w:t>
            </w:r>
            <w:r w:rsidR="009E1282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A8309F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%):</w:t>
            </w:r>
          </w:p>
          <w:p w14:paraId="1D23C054" w14:textId="77FD71D1" w:rsidR="007B2121" w:rsidRPr="007B2121" w:rsidRDefault="007B2121" w:rsidP="007B2121">
            <w:pPr>
              <w:spacing w:before="12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8390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828"/>
              <w:gridCol w:w="1998"/>
              <w:gridCol w:w="2822"/>
            </w:tblGrid>
            <w:tr w:rsidR="00BF12A6" w:rsidRPr="007B2121" w14:paraId="5C350EB2" w14:textId="77777777" w:rsidTr="00F32D57">
              <w:trPr>
                <w:trHeight w:val="431"/>
              </w:trPr>
              <w:tc>
                <w:tcPr>
                  <w:tcW w:w="742" w:type="dxa"/>
                  <w:vAlign w:val="center"/>
                </w:tcPr>
                <w:p w14:paraId="0351067D" w14:textId="388C9041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28" w:type="dxa"/>
                  <w:vAlign w:val="center"/>
                </w:tcPr>
                <w:p w14:paraId="05868751" w14:textId="77777777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1998" w:type="dxa"/>
                  <w:vAlign w:val="center"/>
                </w:tcPr>
                <w:p w14:paraId="1501DD7C" w14:textId="190AFE09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23%</w:t>
                  </w:r>
                </w:p>
              </w:tc>
              <w:tc>
                <w:tcPr>
                  <w:tcW w:w="2822" w:type="dxa"/>
                  <w:vAlign w:val="center"/>
                </w:tcPr>
                <w:p w14:paraId="039A9439" w14:textId="77777777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brutto</w:t>
                  </w:r>
                </w:p>
              </w:tc>
            </w:tr>
            <w:tr w:rsidR="00BF12A6" w:rsidRPr="007B2121" w14:paraId="7D29B438" w14:textId="77777777" w:rsidTr="00F32D57">
              <w:trPr>
                <w:trHeight w:val="807"/>
              </w:trPr>
              <w:tc>
                <w:tcPr>
                  <w:tcW w:w="742" w:type="dxa"/>
                  <w:vAlign w:val="center"/>
                </w:tcPr>
                <w:p w14:paraId="34705062" w14:textId="67DA90C9" w:rsidR="00BF12A6" w:rsidRPr="007B2121" w:rsidRDefault="00BF12A6" w:rsidP="00F32D5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28" w:type="dxa"/>
                  <w:vAlign w:val="center"/>
                </w:tcPr>
                <w:p w14:paraId="4DB123E4" w14:textId="77777777" w:rsidR="00BF12A6" w:rsidRPr="007B2121" w:rsidRDefault="00BF12A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vAlign w:val="center"/>
                </w:tcPr>
                <w:p w14:paraId="1FBAC8A2" w14:textId="1A618580" w:rsidR="00BF12A6" w:rsidRPr="007B2121" w:rsidRDefault="00BF12A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14:paraId="5BAFAA6B" w14:textId="77777777" w:rsidR="00BF12A6" w:rsidRPr="007B2121" w:rsidRDefault="00BF12A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9EF0DE4" w14:textId="77777777" w:rsidR="00B3561A" w:rsidRPr="007B2121" w:rsidRDefault="00B3561A" w:rsidP="007B2121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448004" w14:textId="7CDE77DB" w:rsidR="001148F5" w:rsidRPr="007B2121" w:rsidRDefault="00A7298C" w:rsidP="0032775D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AB61EE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  <w:r w:rsidR="009E1282"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</w:tc>
      </w:tr>
      <w:tr w:rsidR="00A7298C" w:rsidRPr="007B212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0A47C07C" w:rsidR="00A7298C" w:rsidRPr="007B2121" w:rsidRDefault="00774DB6" w:rsidP="007B2121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Wydłużenie okresu gwarancji</w:t>
            </w:r>
            <w:r w:rsidR="001148F5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="00F10696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981"/>
              <w:gridCol w:w="2126"/>
              <w:gridCol w:w="1919"/>
            </w:tblGrid>
            <w:tr w:rsidR="00F10696" w:rsidRPr="007B2121" w14:paraId="3CB09BD2" w14:textId="77777777" w:rsidTr="00F32D57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FFCF" w14:textId="77777777" w:rsidR="00F10696" w:rsidRPr="007B2121" w:rsidRDefault="00F1069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0" w:name="_Hlk91770678"/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8D82" w14:textId="77777777" w:rsidR="00F10696" w:rsidRPr="007B2121" w:rsidRDefault="00F10696" w:rsidP="00F32D57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5784" w14:textId="77777777" w:rsidR="00F10696" w:rsidRPr="007B2121" w:rsidRDefault="00F10696" w:rsidP="00F32D57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225200" w14:textId="77777777" w:rsidR="00F10696" w:rsidRPr="007B2121" w:rsidRDefault="00F10696" w:rsidP="007B2121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0696" w:rsidRPr="007B2121" w14:paraId="7599900E" w14:textId="77777777" w:rsidTr="00AC23EF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68E11B18" w:rsidR="00F10696" w:rsidRPr="007B2121" w:rsidRDefault="00EC34D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Wydłużamy gwarancję do 60 miesięcy</w:t>
                  </w:r>
                  <w:r w:rsidR="00F10696"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7B2121" w:rsidRDefault="00F10696" w:rsidP="007B2121">
                  <w:pPr>
                    <w:spacing w:line="360" w:lineRule="auto"/>
                    <w:ind w:left="3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77777777" w:rsidR="00F10696" w:rsidRPr="007B2121" w:rsidRDefault="00F10696" w:rsidP="007B2121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7B2121" w:rsidRDefault="00F10696" w:rsidP="007B2121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1F3867B8" w14:textId="77777777" w:rsidR="00A7298C" w:rsidRPr="007B2121" w:rsidRDefault="00A7298C" w:rsidP="007B2121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34FEA03" w14:textId="64131C0F" w:rsidR="00F10696" w:rsidRPr="007B2121" w:rsidRDefault="00F10696" w:rsidP="007B2121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="000F4C4F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7B2121">
              <w:rPr>
                <w:rFonts w:asciiTheme="minorHAnsi" w:hAnsiTheme="minorHAnsi" w:cstheme="minorHAnsi"/>
                <w:i/>
                <w:sz w:val="24"/>
                <w:szCs w:val="24"/>
              </w:rPr>
              <w:t>- Właściwe zaznaczyć znakiem „X”</w:t>
            </w:r>
          </w:p>
        </w:tc>
      </w:tr>
      <w:tr w:rsidR="00A7298C" w:rsidRPr="007B2121" w14:paraId="14825E38" w14:textId="77777777" w:rsidTr="000F4C4F">
        <w:trPr>
          <w:trHeight w:val="60"/>
        </w:trPr>
        <w:tc>
          <w:tcPr>
            <w:tcW w:w="9747" w:type="dxa"/>
            <w:shd w:val="clear" w:color="auto" w:fill="auto"/>
          </w:tcPr>
          <w:p w14:paraId="04302552" w14:textId="77777777" w:rsidR="008B3418" w:rsidRPr="007B2121" w:rsidRDefault="008B3418" w:rsidP="007B2121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6145CE2" w14:textId="37ACD7C5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</w:t>
            </w:r>
            <w:r w:rsidR="008B3418" w:rsidRPr="003277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SWZ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oraz ze wzorze umowy;</w:t>
            </w:r>
          </w:p>
          <w:p w14:paraId="163C1662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1A335DA2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3F9BD3E3" w14:textId="01C6B09D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okres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nie dłużej niż </w:t>
            </w:r>
            <w:r w:rsidR="00F10696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8B3418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dni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otwarcia ofert (włącznie z tym dniem)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związania ofertą upływa dnia 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r.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1C829B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7B21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w terminie do </w:t>
            </w:r>
            <w:r w:rsidR="008B3418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 dni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od daty otrzymania przez Zamawiającego prawidłowo wystawionej faktury;</w:t>
            </w:r>
          </w:p>
          <w:p w14:paraId="58CB57AA" w14:textId="3E721D06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Wadium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w wysokości 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8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9434C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B61EE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69434C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00,00</w:t>
            </w:r>
            <w:r w:rsidR="008B3418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  <w:r w:rsidR="002D6AE6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2D6AE6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zostało wniesione w </w:t>
            </w:r>
            <w:r w:rsidR="006250F4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dniu.....................,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w formie: …................................................................................;</w:t>
            </w:r>
          </w:p>
          <w:p w14:paraId="29633A53" w14:textId="77777777" w:rsidR="0093141D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Prosimy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o zwrot wadium (wniesionego w pieniądzu), na zasadach określonych w art. </w:t>
            </w:r>
            <w:r w:rsidR="0093141D" w:rsidRPr="007B2121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ustawy PZP, na następujący rachunek: </w:t>
            </w:r>
          </w:p>
          <w:p w14:paraId="0BEEE90E" w14:textId="20D5E03C" w:rsidR="008B3418" w:rsidRPr="007B2121" w:rsidRDefault="008B3418" w:rsidP="007B2121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93141D"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………………;</w:t>
            </w:r>
          </w:p>
          <w:p w14:paraId="676F7ED2" w14:textId="77777777" w:rsidR="008B3418" w:rsidRPr="0032775D" w:rsidRDefault="008B3418" w:rsidP="007B2121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lastRenderedPageBreak/>
              <w:t>Ofertę</w:t>
            </w:r>
            <w:r w:rsidRPr="0032775D">
              <w:rPr>
                <w:rFonts w:asciiTheme="minorHAnsi" w:hAnsiTheme="minorHAnsi" w:cstheme="minorHAnsi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niniejszą</w:t>
            </w:r>
            <w:r w:rsidRPr="0032775D">
              <w:rPr>
                <w:rFonts w:asciiTheme="minorHAnsi" w:hAnsiTheme="minorHAnsi" w:cstheme="minorHAnsi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składamy na ……………… kolejno ponumerowanych kartkach.</w:t>
            </w:r>
          </w:p>
          <w:p w14:paraId="3B613C18" w14:textId="77777777" w:rsidR="008B3418" w:rsidRPr="0032775D" w:rsidRDefault="008B3418" w:rsidP="007B2121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Theme="minorHAnsi" w:hAnsiTheme="minorHAnsi" w:cstheme="minorHAnsi"/>
                <w:i/>
                <w:strike/>
                <w:color w:val="FF0000"/>
                <w:sz w:val="24"/>
                <w:szCs w:val="24"/>
              </w:rPr>
            </w:pP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1C4B3D96" w14:textId="64154769" w:rsidR="008B3418" w:rsidRPr="0032775D" w:rsidRDefault="001D132C" w:rsidP="007B2121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Z</w:t>
            </w:r>
            <w:r w:rsidR="008B3418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ałączyliśmy oświadczenie o </w:t>
            </w:r>
            <w:r w:rsidR="00F32D57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nieupublicznieniu zastrzeżonych</w:t>
            </w:r>
            <w:r w:rsidR="008B3418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informacji,</w:t>
            </w:r>
          </w:p>
          <w:p w14:paraId="0D86674E" w14:textId="77777777" w:rsidR="008B3418" w:rsidRPr="0032775D" w:rsidRDefault="001D132C" w:rsidP="007B2121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Wykazaliśmy</w:t>
            </w:r>
            <w:r w:rsidR="007C7B73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, jaką</w:t>
            </w:r>
            <w:r w:rsidR="008B3418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te informacje stanowią wartość:</w:t>
            </w:r>
          </w:p>
          <w:p w14:paraId="7835DD92" w14:textId="77777777" w:rsidR="008B3418" w:rsidRPr="0032775D" w:rsidRDefault="001D132C" w:rsidP="007B2121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Wykazaliśmy, jakie</w:t>
            </w:r>
            <w:r w:rsidR="008B3418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zostały </w:t>
            </w:r>
            <w:r w:rsidR="007C7B73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podjęte kroki</w:t>
            </w:r>
            <w:r w:rsidR="008B3418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/działania celem zachowania </w:t>
            </w: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poufności informacji</w:t>
            </w:r>
            <w:r w:rsidR="008B3418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w rozumieniu art. 11 ust 4 ustawy o zwalczaniu nieuczciwej konkurencji.</w:t>
            </w:r>
          </w:p>
          <w:p w14:paraId="458219C2" w14:textId="77777777" w:rsidR="008B3418" w:rsidRPr="0032775D" w:rsidRDefault="008B3418" w:rsidP="007B2121">
            <w:pPr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Oświadczamy, iż za wyjątkiem informacji i dokumentów wymienionych w pkt </w:t>
            </w:r>
            <w:r w:rsidR="0069434C"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9</w:t>
            </w:r>
            <w:r w:rsidRPr="0032775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) niniejsza oferta oraz wszelkie załączniki do niej są jawne i nie zawierają informacji stanowiących tajemnicę przedsiębiorstwa w rozumieniu przepisów o zwalczaniu nieuczciwej konkurencji</w:t>
            </w:r>
          </w:p>
          <w:p w14:paraId="40614FCC" w14:textId="77777777" w:rsidR="008B3418" w:rsidRPr="007B2121" w:rsidRDefault="008B3418" w:rsidP="0032775D">
            <w:pPr>
              <w:numPr>
                <w:ilvl w:val="0"/>
                <w:numId w:val="10"/>
              </w:numPr>
              <w:tabs>
                <w:tab w:val="left" w:pos="567"/>
              </w:tabs>
              <w:spacing w:line="360" w:lineRule="auto"/>
              <w:ind w:hanging="556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7B212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703F2A56" w14:textId="77777777" w:rsidR="00797E8F" w:rsidRPr="007B2121" w:rsidRDefault="00797E8F" w:rsidP="007B2121">
            <w:pPr>
              <w:tabs>
                <w:tab w:val="left" w:pos="567"/>
              </w:tabs>
              <w:spacing w:line="360" w:lineRule="auto"/>
              <w:ind w:left="56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7B2121" w14:paraId="153D0BF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480E4B" w14:textId="77777777" w:rsidR="008B3418" w:rsidRPr="007B2121" w:rsidRDefault="008B3418" w:rsidP="007B2121">
                  <w:pPr>
                    <w:spacing w:line="360" w:lineRule="auto"/>
                    <w:ind w:left="142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1592032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3350CE9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7B2121" w14:paraId="64A734D3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006A27" w14:textId="77777777" w:rsidR="003C0CF4" w:rsidRPr="007B2121" w:rsidRDefault="003C0CF4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4F54431" w14:textId="77777777" w:rsidR="003C0CF4" w:rsidRPr="007B2121" w:rsidRDefault="003C0CF4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45E678" w14:textId="77777777" w:rsidR="003C0CF4" w:rsidRPr="007B2121" w:rsidRDefault="003C0CF4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7B2121" w14:paraId="1895BDA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A27B6F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D664A08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83306B9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3141D" w:rsidRPr="007B2121" w14:paraId="1F5FC40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DC53EB" w14:textId="77777777" w:rsidR="0093141D" w:rsidRPr="007B2121" w:rsidRDefault="0093141D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28C2482" w14:textId="77777777" w:rsidR="0093141D" w:rsidRPr="007B2121" w:rsidRDefault="0093141D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561434E" w14:textId="77777777" w:rsidR="0093141D" w:rsidRPr="007B2121" w:rsidRDefault="0093141D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39A60DA" w14:textId="77777777" w:rsidR="00A7298C" w:rsidRPr="007B2121" w:rsidRDefault="001D132C" w:rsidP="007B2121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B3418" w:rsidRPr="007B2121" w14:paraId="55ADA15F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686547B5" w14:textId="77777777" w:rsidR="008B3418" w:rsidRPr="007B2121" w:rsidRDefault="008B3418" w:rsidP="007B2121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107CE1E5" w14:textId="77777777" w:rsidR="008B3418" w:rsidRPr="007B2121" w:rsidRDefault="001D132C" w:rsidP="007B2121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21F2BA54" w14:textId="1F617BF6" w:rsidR="008B3418" w:rsidRPr="007B2121" w:rsidRDefault="001D132C" w:rsidP="007B2121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do wniesienia najpóźniej w dniu zawarcia umowy zabezpieczenia należytego wykonania umowy w wysokości </w:t>
            </w:r>
            <w:r w:rsidR="00774DB6" w:rsidRPr="007B21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% ceny ofertowej brutto;</w:t>
            </w:r>
          </w:p>
          <w:p w14:paraId="77E2DB77" w14:textId="77777777" w:rsidR="008B3418" w:rsidRPr="007B2121" w:rsidRDefault="001D132C" w:rsidP="007B2121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550A51D9" w14:textId="77777777" w:rsidR="00F10696" w:rsidRPr="007B2121" w:rsidRDefault="00F10696" w:rsidP="007B2121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2E826" w14:textId="77777777" w:rsidR="008B3418" w:rsidRPr="007B2121" w:rsidRDefault="006250F4" w:rsidP="007B2121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CC0A604" w14:textId="53EF9F76" w:rsidR="008B3418" w:rsidRPr="007B2121" w:rsidRDefault="008B3418" w:rsidP="007B2121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e-mail: ………</w:t>
            </w:r>
            <w:r w:rsidR="0093141D"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 w:rsidR="00363281"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</w:t>
            </w:r>
            <w:r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tel./fax: .....................................</w:t>
            </w:r>
          </w:p>
        </w:tc>
      </w:tr>
      <w:tr w:rsidR="00AC23EF" w:rsidRPr="007B2121" w14:paraId="3B60839B" w14:textId="77777777" w:rsidTr="00F32D57">
        <w:trPr>
          <w:trHeight w:val="5087"/>
        </w:trPr>
        <w:tc>
          <w:tcPr>
            <w:tcW w:w="9747" w:type="dxa"/>
            <w:shd w:val="clear" w:color="auto" w:fill="auto"/>
          </w:tcPr>
          <w:p w14:paraId="6CB90CD8" w14:textId="77777777" w:rsidR="00AC23EF" w:rsidRPr="007B2121" w:rsidRDefault="00AC23EF" w:rsidP="0032775D">
            <w:pPr>
              <w:numPr>
                <w:ilvl w:val="0"/>
                <w:numId w:val="10"/>
              </w:numPr>
              <w:spacing w:line="360" w:lineRule="auto"/>
              <w:ind w:left="59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22EAD7D" w14:textId="77777777" w:rsidR="00AC23EF" w:rsidRPr="007B2121" w:rsidRDefault="00AC23EF" w:rsidP="007B2121">
            <w:pPr>
              <w:spacing w:line="360" w:lineRule="auto"/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89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8222"/>
            </w:tblGrid>
            <w:tr w:rsidR="00AC23EF" w:rsidRPr="007B2121" w14:paraId="05CE2875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23C240FF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4880872A" w14:textId="79DD46A8" w:rsidR="00AC23EF" w:rsidRPr="007B2121" w:rsidRDefault="00AC23EF" w:rsidP="00F32D5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AC23EF" w:rsidRPr="007B2121" w14:paraId="168DD279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50F2CDF2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08FABF69" w14:textId="38ECA75F" w:rsidR="00AC23EF" w:rsidRPr="007B2121" w:rsidRDefault="00AC23EF" w:rsidP="00F32D5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AC23EF" w:rsidRPr="007B2121" w14:paraId="17F98CC5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59D02FB1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9F2F04D" w14:textId="69DDC997" w:rsidR="00AC23EF" w:rsidRPr="007B2121" w:rsidRDefault="00AC23EF" w:rsidP="00F32D5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(to przedsiębiorstwa, które nie są mikroprzedsiębiorstwami ani małymi przedsiębiorstwami i które zatrudniają mniej niż 250 osób i których roczny obrót nie przekracza 50 milionów EUR lub roczna suma bilansowa nie przekracza 43 milionów </w:t>
                  </w:r>
                  <w:proofErr w:type="spellStart"/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EUR</w:t>
                  </w:r>
                  <w:proofErr w:type="spellEnd"/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).</w:t>
                  </w:r>
                </w:p>
              </w:tc>
            </w:tr>
            <w:tr w:rsidR="00AC23EF" w:rsidRPr="007B2121" w14:paraId="107F96D4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5B9A3064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7F22B9B" w14:textId="7C8B9D23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AC23EF" w:rsidRPr="007B2121" w14:paraId="37EBD93E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09C9FB5E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E44FEB1" w14:textId="13184E84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29FBC926" w14:textId="77777777" w:rsidR="00AC23EF" w:rsidRPr="007B2121" w:rsidRDefault="00AC23EF" w:rsidP="007B2121">
            <w:pPr>
              <w:spacing w:before="100" w:after="240"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4EA5" w:rsidRPr="007B2121" w14:paraId="509C5A64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15CFB4A8" w14:textId="77777777" w:rsidR="00AC23EF" w:rsidRPr="007B2121" w:rsidRDefault="00AC23EF" w:rsidP="007B212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Dotyczy wykonawców wspólnie ubiegających się o udzielenie zamówienia w zakresie warunku (wykształcenia, kwalifikacji zawodowych lub doświadczenia):</w:t>
            </w:r>
          </w:p>
          <w:p w14:paraId="5C525896" w14:textId="77777777" w:rsidR="00AC23EF" w:rsidRPr="007B2121" w:rsidRDefault="00AC23EF" w:rsidP="007B212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iCs/>
                <w:sz w:val="24"/>
                <w:szCs w:val="24"/>
              </w:rPr>
              <w:t>Zgodnie z artykułem 117 ust. 4 oświadczam, że poszczególne roboty budowlane lub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C23EF" w:rsidRPr="007B2121" w14:paraId="0AB001BA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27B52BA5" w14:textId="74D40502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6C58187A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Zakres robót, usług</w:t>
                  </w:r>
                </w:p>
              </w:tc>
            </w:tr>
            <w:tr w:rsidR="00AC23EF" w:rsidRPr="007B2121" w14:paraId="65835B5A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1D3EE45C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3" w:type="dxa"/>
                  <w:vAlign w:val="center"/>
                </w:tcPr>
                <w:p w14:paraId="10CB6236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F32D57" w:rsidRPr="007B2121" w14:paraId="0A1F73F4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0DCC6AC3" w14:textId="42489F59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6287BBA" w14:textId="77777777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F32D57" w:rsidRPr="007B2121" w14:paraId="4C1C8799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0F2AE4D5" w14:textId="6B2E24EE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B9988A8" w14:textId="77777777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AC23EF" w:rsidRPr="007B2121" w14:paraId="3EC03AC9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7B546C33" w14:textId="6F26C330" w:rsidR="00AC23EF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0C7DEEE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35936E9" w14:textId="3EE742CC" w:rsidR="00F32D57" w:rsidRPr="007B2121" w:rsidRDefault="00F32D57" w:rsidP="007B2121">
            <w:pPr>
              <w:spacing w:before="100" w:after="240"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7B212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Pr="007B2121" w:rsidRDefault="00062F85" w:rsidP="007B212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0FBE7A57" w14:textId="77777777" w:rsidR="00062F85" w:rsidRPr="007B2121" w:rsidRDefault="00062F85" w:rsidP="007B2121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196823B1" w14:textId="77777777" w:rsidR="00062F85" w:rsidRPr="007B2121" w:rsidRDefault="00062F85" w:rsidP="007B2121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DF23D" w14:textId="77777777" w:rsidR="00062F85" w:rsidRPr="007B2121" w:rsidRDefault="00062F85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CB2E172" w14:textId="77777777" w:rsidR="00062F85" w:rsidRPr="007B2121" w:rsidRDefault="00062F85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57F94F4" w14:textId="77777777" w:rsidR="00062F85" w:rsidRPr="007B2121" w:rsidRDefault="00062F85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7A821381" w14:textId="77777777" w:rsidR="00897529" w:rsidRPr="007B2121" w:rsidRDefault="00897529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B3324E9" w14:textId="77777777" w:rsidR="00897529" w:rsidRPr="007B2121" w:rsidRDefault="00897529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41BF1F6" w14:textId="77777777" w:rsidR="00062F85" w:rsidRPr="007B2121" w:rsidRDefault="00062F85" w:rsidP="007B2121">
            <w:pPr>
              <w:spacing w:after="40" w:line="360" w:lineRule="auto"/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49094EE" w14:textId="12E7A96E" w:rsidR="00A7298C" w:rsidRPr="007B2121" w:rsidRDefault="00A7298C" w:rsidP="007B212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C5BAC1D" w14:textId="43E6B57E" w:rsidR="003B4EB2" w:rsidRPr="007B2121" w:rsidRDefault="003B4EB2" w:rsidP="007B212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1813720" w14:textId="77777777" w:rsidR="003B4EB2" w:rsidRPr="007B2121" w:rsidRDefault="003B4EB2" w:rsidP="007B2121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B2121">
        <w:rPr>
          <w:rFonts w:asciiTheme="minorHAnsi" w:hAnsiTheme="minorHAnsi" w:cstheme="minorHAnsi"/>
          <w:i/>
          <w:iCs/>
          <w:sz w:val="24"/>
          <w:szCs w:val="24"/>
        </w:rPr>
        <w:t>Dokument musi być podpisany kwalifikowanym podpisem elektronicznym.</w:t>
      </w:r>
    </w:p>
    <w:p w14:paraId="04CD7E44" w14:textId="77777777" w:rsidR="003B4EB2" w:rsidRPr="007B2121" w:rsidRDefault="003B4EB2" w:rsidP="007B212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B4EB2" w:rsidRPr="007B2121" w:rsidSect="0093141D">
      <w:headerReference w:type="default" r:id="rId7"/>
      <w:footerReference w:type="default" r:id="rId8"/>
      <w:pgSz w:w="11906" w:h="16838"/>
      <w:pgMar w:top="567" w:right="849" w:bottom="567" w:left="1417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D3CB" w14:textId="77777777" w:rsidR="00F317E1" w:rsidRDefault="00F317E1" w:rsidP="00A7298C">
      <w:r>
        <w:separator/>
      </w:r>
    </w:p>
  </w:endnote>
  <w:endnote w:type="continuationSeparator" w:id="0">
    <w:p w14:paraId="076AE510" w14:textId="77777777" w:rsidR="00F317E1" w:rsidRDefault="00F317E1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BD">
          <w:rPr>
            <w:noProof/>
          </w:rPr>
          <w:t>1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5E77" w14:textId="77777777" w:rsidR="00F317E1" w:rsidRDefault="00F317E1" w:rsidP="00A7298C">
      <w:r>
        <w:separator/>
      </w:r>
    </w:p>
  </w:footnote>
  <w:footnote w:type="continuationSeparator" w:id="0">
    <w:p w14:paraId="0E80E757" w14:textId="77777777" w:rsidR="00F317E1" w:rsidRDefault="00F317E1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35D2" w14:textId="77777777" w:rsidR="007B2121" w:rsidRDefault="007B2121" w:rsidP="007B2121">
    <w:pPr>
      <w:suppressAutoHyphens/>
      <w:rPr>
        <w:rFonts w:ascii="Calibri" w:hAnsi="Calibri" w:cs="Calibri"/>
        <w:sz w:val="18"/>
        <w:szCs w:val="18"/>
      </w:rPr>
    </w:pPr>
    <w:bookmarkStart w:id="1" w:name="_Hlk110856656"/>
    <w:r w:rsidRPr="004B0EFC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D57BF69" wp14:editId="3A570C2A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97" name="Obraz 97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87A8C1D" wp14:editId="505DFAB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98" name="Obraz 98" descr="FE_IS_RGB-2 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 descr="FE_IS_RGB-2 Logo projek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 xml:space="preserve"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bookmarkEnd w:id="1"/>
  <w:p w14:paraId="40EDE146" w14:textId="000283AD" w:rsidR="0093141D" w:rsidRPr="0093141D" w:rsidRDefault="0093141D" w:rsidP="0093141D">
    <w:pPr>
      <w:pStyle w:val="Nagwek"/>
      <w:ind w:left="142"/>
    </w:pPr>
    <w:r w:rsidRPr="0093141D">
      <w:t xml:space="preserve">                                           </w:t>
    </w:r>
    <w:r>
      <w:t xml:space="preserve">                                    </w:t>
    </w:r>
    <w:r w:rsidRPr="0093141D">
      <w:t xml:space="preserve">                 </w:t>
    </w:r>
  </w:p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3C803FDC"/>
    <w:multiLevelType w:val="hybridMultilevel"/>
    <w:tmpl w:val="170681E8"/>
    <w:lvl w:ilvl="0" w:tplc="BFC0A47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543BC"/>
    <w:multiLevelType w:val="multilevel"/>
    <w:tmpl w:val="CA42EC84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1279146596">
    <w:abstractNumId w:val="6"/>
  </w:num>
  <w:num w:numId="2" w16cid:durableId="1889800986">
    <w:abstractNumId w:val="2"/>
  </w:num>
  <w:num w:numId="3" w16cid:durableId="136266061">
    <w:abstractNumId w:val="3"/>
  </w:num>
  <w:num w:numId="4" w16cid:durableId="1012759304">
    <w:abstractNumId w:val="8"/>
  </w:num>
  <w:num w:numId="5" w16cid:durableId="912659888">
    <w:abstractNumId w:val="5"/>
  </w:num>
  <w:num w:numId="6" w16cid:durableId="1490058830">
    <w:abstractNumId w:val="1"/>
  </w:num>
  <w:num w:numId="7" w16cid:durableId="742264348">
    <w:abstractNumId w:val="0"/>
  </w:num>
  <w:num w:numId="8" w16cid:durableId="186872676">
    <w:abstractNumId w:val="4"/>
  </w:num>
  <w:num w:numId="9" w16cid:durableId="32925653">
    <w:abstractNumId w:val="9"/>
  </w:num>
  <w:num w:numId="10" w16cid:durableId="1541433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B45B9"/>
    <w:rsid w:val="000E07BD"/>
    <w:rsid w:val="000F4C4F"/>
    <w:rsid w:val="001148F5"/>
    <w:rsid w:val="0018507A"/>
    <w:rsid w:val="00194EA5"/>
    <w:rsid w:val="001C0C3F"/>
    <w:rsid w:val="001D132C"/>
    <w:rsid w:val="002005EE"/>
    <w:rsid w:val="00217B4E"/>
    <w:rsid w:val="00280E3E"/>
    <w:rsid w:val="002D6AE6"/>
    <w:rsid w:val="002D7968"/>
    <w:rsid w:val="0032775D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531B7"/>
    <w:rsid w:val="00474176"/>
    <w:rsid w:val="004745D5"/>
    <w:rsid w:val="004C7E28"/>
    <w:rsid w:val="0051331A"/>
    <w:rsid w:val="00532860"/>
    <w:rsid w:val="00547D1D"/>
    <w:rsid w:val="00580506"/>
    <w:rsid w:val="005C1826"/>
    <w:rsid w:val="005D52DE"/>
    <w:rsid w:val="005D64EC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4DB6"/>
    <w:rsid w:val="00777AC7"/>
    <w:rsid w:val="0078395D"/>
    <w:rsid w:val="00797E8F"/>
    <w:rsid w:val="007A4ED7"/>
    <w:rsid w:val="007B2121"/>
    <w:rsid w:val="007B7BBA"/>
    <w:rsid w:val="007C7B73"/>
    <w:rsid w:val="007F757C"/>
    <w:rsid w:val="00804DD1"/>
    <w:rsid w:val="00816A83"/>
    <w:rsid w:val="0083423A"/>
    <w:rsid w:val="00893149"/>
    <w:rsid w:val="00897529"/>
    <w:rsid w:val="008B3418"/>
    <w:rsid w:val="008F140F"/>
    <w:rsid w:val="0093141D"/>
    <w:rsid w:val="009E1282"/>
    <w:rsid w:val="009F0C16"/>
    <w:rsid w:val="00A31C61"/>
    <w:rsid w:val="00A624CB"/>
    <w:rsid w:val="00A7298C"/>
    <w:rsid w:val="00A8309F"/>
    <w:rsid w:val="00AB61EE"/>
    <w:rsid w:val="00AC23EF"/>
    <w:rsid w:val="00B3561A"/>
    <w:rsid w:val="00B95D15"/>
    <w:rsid w:val="00BB145C"/>
    <w:rsid w:val="00BC5057"/>
    <w:rsid w:val="00BE56CB"/>
    <w:rsid w:val="00BF12A6"/>
    <w:rsid w:val="00C550C4"/>
    <w:rsid w:val="00C76FEB"/>
    <w:rsid w:val="00C844F1"/>
    <w:rsid w:val="00CC2569"/>
    <w:rsid w:val="00CC4C3A"/>
    <w:rsid w:val="00D013F6"/>
    <w:rsid w:val="00D175BC"/>
    <w:rsid w:val="00D60064"/>
    <w:rsid w:val="00D638DE"/>
    <w:rsid w:val="00DB047A"/>
    <w:rsid w:val="00E43B79"/>
    <w:rsid w:val="00E44CA8"/>
    <w:rsid w:val="00E6076D"/>
    <w:rsid w:val="00E745D5"/>
    <w:rsid w:val="00EC34D6"/>
    <w:rsid w:val="00ED7C17"/>
    <w:rsid w:val="00EF0DB2"/>
    <w:rsid w:val="00F10696"/>
    <w:rsid w:val="00F317E1"/>
    <w:rsid w:val="00F32D57"/>
    <w:rsid w:val="00F751D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2023-01-24T08:05:00Z</dcterms:created>
  <dcterms:modified xsi:type="dcterms:W3CDTF">2023-01-24T08:09:00Z</dcterms:modified>
</cp:coreProperties>
</file>