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C8C8" w14:textId="4D36E8CB" w:rsidR="00FF6DA4" w:rsidRPr="00B9253D" w:rsidRDefault="00605F9C" w:rsidP="00D16DF2">
      <w:pPr>
        <w:spacing w:after="0" w:line="240" w:lineRule="auto"/>
        <w:jc w:val="right"/>
        <w:rPr>
          <w:rFonts w:eastAsia="Times New Roman" w:cstheme="minorHAnsi"/>
          <w:bCs/>
          <w:lang w:eastAsia="pl-PL"/>
        </w:rPr>
      </w:pPr>
      <w:r w:rsidRPr="00B9253D">
        <w:rPr>
          <w:rFonts w:eastAsia="Times New Roman" w:cstheme="minorHAnsi"/>
          <w:bCs/>
          <w:lang w:eastAsia="pl-PL"/>
        </w:rPr>
        <w:t xml:space="preserve">Załącznik Nr </w:t>
      </w:r>
      <w:r w:rsidR="005904DA" w:rsidRPr="00B9253D">
        <w:rPr>
          <w:rFonts w:eastAsia="Times New Roman" w:cstheme="minorHAnsi"/>
          <w:bCs/>
          <w:lang w:eastAsia="pl-PL"/>
        </w:rPr>
        <w:t>8</w:t>
      </w:r>
      <w:r w:rsidR="007C34FA" w:rsidRPr="00B9253D">
        <w:rPr>
          <w:rFonts w:eastAsia="Times New Roman" w:cstheme="minorHAnsi"/>
          <w:bCs/>
          <w:lang w:eastAsia="pl-PL"/>
        </w:rPr>
        <w:t xml:space="preserve"> </w:t>
      </w:r>
      <w:r w:rsidRPr="00B9253D">
        <w:rPr>
          <w:rFonts w:eastAsia="Times New Roman" w:cstheme="minorHAnsi"/>
          <w:bCs/>
          <w:lang w:eastAsia="pl-PL"/>
        </w:rPr>
        <w:t>do SWZ</w:t>
      </w:r>
    </w:p>
    <w:p w14:paraId="21AB71B1" w14:textId="77777777" w:rsidR="00F16981" w:rsidRPr="00B9253D" w:rsidRDefault="00F16981" w:rsidP="00F16981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58737A8F" w14:textId="77777777" w:rsidR="00E73786" w:rsidRPr="00B9253D" w:rsidRDefault="00E73786" w:rsidP="00E73786">
      <w:pPr>
        <w:pStyle w:val="Default"/>
        <w:spacing w:line="36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9253D">
        <w:rPr>
          <w:rFonts w:asciiTheme="minorHAnsi" w:hAnsiTheme="minorHAnsi" w:cstheme="minorHAnsi"/>
          <w:bCs/>
          <w:sz w:val="22"/>
          <w:szCs w:val="22"/>
        </w:rPr>
        <w:t>(składane wraz z ofertą, jeśli dotyczy)</w:t>
      </w:r>
    </w:p>
    <w:p w14:paraId="6131B057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</w:rPr>
        <w:t>Wykonawcy wspólnie</w:t>
      </w:r>
    </w:p>
    <w:p w14:paraId="4A46E521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</w:rPr>
        <w:t>ubiegający się o udzielenie zamówienia</w:t>
      </w:r>
      <w:r w:rsidRPr="00B9253D">
        <w:rPr>
          <w:rFonts w:asciiTheme="minorHAnsi" w:hAnsiTheme="minorHAnsi" w:cstheme="minorHAnsi"/>
          <w:bCs/>
          <w:sz w:val="22"/>
          <w:szCs w:val="22"/>
        </w:rPr>
        <w:t>:</w:t>
      </w:r>
    </w:p>
    <w:p w14:paraId="1CD0EF91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………………………………………………....</w:t>
      </w:r>
    </w:p>
    <w:p w14:paraId="16835995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8105CAE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………………………………………………...</w:t>
      </w:r>
    </w:p>
    <w:p w14:paraId="36C057DA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……………………………………………...…</w:t>
      </w:r>
    </w:p>
    <w:p w14:paraId="0BF71B78" w14:textId="62ADADD2" w:rsidR="00E73786" w:rsidRPr="00B9253D" w:rsidRDefault="00E73786" w:rsidP="00E737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(pełna nazw</w:t>
      </w:r>
      <w:r w:rsidR="00435DF3">
        <w:rPr>
          <w:rFonts w:asciiTheme="minorHAnsi" w:hAnsiTheme="minorHAnsi" w:cstheme="minorHAnsi"/>
          <w:sz w:val="22"/>
          <w:szCs w:val="22"/>
        </w:rPr>
        <w:t>y</w:t>
      </w:r>
      <w:r w:rsidRPr="00B9253D">
        <w:rPr>
          <w:rFonts w:asciiTheme="minorHAnsi" w:hAnsiTheme="minorHAnsi" w:cstheme="minorHAnsi"/>
          <w:sz w:val="22"/>
          <w:szCs w:val="22"/>
        </w:rPr>
        <w:t>/firm</w:t>
      </w:r>
      <w:r w:rsidR="00435DF3">
        <w:rPr>
          <w:rFonts w:asciiTheme="minorHAnsi" w:hAnsiTheme="minorHAnsi" w:cstheme="minorHAnsi"/>
          <w:sz w:val="22"/>
          <w:szCs w:val="22"/>
        </w:rPr>
        <w:t>y</w:t>
      </w:r>
      <w:r w:rsidRPr="00B9253D">
        <w:rPr>
          <w:rFonts w:asciiTheme="minorHAnsi" w:hAnsiTheme="minorHAnsi" w:cstheme="minorHAnsi"/>
          <w:sz w:val="22"/>
          <w:szCs w:val="22"/>
        </w:rPr>
        <w:t>)</w:t>
      </w:r>
    </w:p>
    <w:p w14:paraId="21E572D5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A731D9B" w14:textId="77777777" w:rsidR="00E73786" w:rsidRPr="00B9253D" w:rsidRDefault="00E73786" w:rsidP="00E7378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Wykonawców wspólnie ubiegających się o udzielenie zamówienia</w:t>
      </w:r>
    </w:p>
    <w:p w14:paraId="6A7BCE78" w14:textId="77777777" w:rsidR="004A47C1" w:rsidRPr="00B9253D" w:rsidRDefault="00E73786" w:rsidP="00E7378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dotyczące DOSTAW, USŁUG LUB ROBÓT BUDOWLANYCH*, </w:t>
      </w:r>
    </w:p>
    <w:p w14:paraId="0BFE1999" w14:textId="5F4162E5" w:rsidR="00E73786" w:rsidRPr="00B9253D" w:rsidRDefault="00E73786" w:rsidP="00E7378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  <w:u w:val="single"/>
        </w:rPr>
        <w:t>które wykonają poszczególni Wykonawcy</w:t>
      </w:r>
    </w:p>
    <w:p w14:paraId="2E28B10A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7A5A968" w14:textId="02832F70" w:rsidR="00E73786" w:rsidRPr="00034CC1" w:rsidRDefault="00E73786" w:rsidP="00435DF3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4CC1">
        <w:rPr>
          <w:rFonts w:asciiTheme="minorHAnsi" w:hAnsiTheme="minorHAnsi" w:cstheme="minorHAnsi"/>
          <w:sz w:val="22"/>
          <w:szCs w:val="22"/>
        </w:rPr>
        <w:t>Na potrzeby postępowania o udzielenie zamówienia publicznego pn.:</w:t>
      </w:r>
      <w:r w:rsidR="00B9253D" w:rsidRPr="00034CC1">
        <w:rPr>
          <w:rFonts w:asciiTheme="minorHAnsi" w:hAnsiTheme="minorHAnsi" w:cstheme="minorHAnsi"/>
          <w:sz w:val="22"/>
          <w:szCs w:val="22"/>
        </w:rPr>
        <w:t xml:space="preserve"> </w:t>
      </w:r>
      <w:r w:rsidR="00034CC1" w:rsidRPr="00034CC1">
        <w:rPr>
          <w:rFonts w:asciiTheme="minorHAnsi" w:hAnsiTheme="minorHAnsi" w:cstheme="minorHAnsi"/>
          <w:sz w:val="22"/>
          <w:szCs w:val="22"/>
        </w:rPr>
        <w:t xml:space="preserve">„Dostawa polielektrolitu </w:t>
      </w:r>
      <w:r w:rsidR="00034CC1" w:rsidRPr="00034CC1">
        <w:rPr>
          <w:rFonts w:asciiTheme="minorHAnsi" w:hAnsiTheme="minorHAnsi" w:cstheme="minorHAnsi"/>
          <w:color w:val="000000" w:themeColor="text1"/>
          <w:sz w:val="22"/>
          <w:szCs w:val="22"/>
        </w:rPr>
        <w:t>w formie polimeru proszkowego lub emulsji do zagęszczania osadu nadmiernego w Oczyszczalni Ścieków w Rudzie Bugaj</w:t>
      </w:r>
      <w:r w:rsidR="00034CC1" w:rsidRPr="00034CC1">
        <w:rPr>
          <w:rFonts w:asciiTheme="minorHAnsi" w:hAnsiTheme="minorHAnsi" w:cstheme="minorHAnsi"/>
          <w:sz w:val="22"/>
          <w:szCs w:val="22"/>
        </w:rPr>
        <w:t>”</w:t>
      </w:r>
      <w:r w:rsidR="00435DF3" w:rsidRPr="00034CC1">
        <w:rPr>
          <w:rFonts w:asciiTheme="minorHAnsi" w:hAnsiTheme="minorHAnsi" w:cstheme="minorHAnsi"/>
          <w:sz w:val="22"/>
          <w:szCs w:val="22"/>
        </w:rPr>
        <w:t xml:space="preserve"> </w:t>
      </w:r>
      <w:r w:rsidRPr="00034CC1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B9253D" w:rsidRPr="00034CC1">
        <w:rPr>
          <w:rFonts w:asciiTheme="minorHAnsi" w:hAnsiTheme="minorHAnsi" w:cstheme="minorHAnsi"/>
          <w:sz w:val="22"/>
          <w:szCs w:val="22"/>
        </w:rPr>
        <w:t>„PGKiM” Sp. z o.o. w Aleksandrowie Łódzkim</w:t>
      </w:r>
      <w:r w:rsidRPr="00034CC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6189C39" w14:textId="29CD5525" w:rsidR="00E73786" w:rsidRPr="00B9253D" w:rsidRDefault="00E73786" w:rsidP="00E7378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oświadczam, że:</w:t>
      </w:r>
    </w:p>
    <w:p w14:paraId="45482982" w14:textId="77777777" w:rsidR="004D7C8A" w:rsidRPr="00B9253D" w:rsidRDefault="004D7C8A" w:rsidP="00E7378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2E022A" w14:textId="77777777" w:rsidR="00E73786" w:rsidRPr="00B9253D" w:rsidRDefault="00E73786" w:rsidP="00E7378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15B55D" w14:textId="77777777" w:rsidR="00E73786" w:rsidRPr="00B9253D" w:rsidRDefault="00E73786" w:rsidP="00E737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•Wykonawca</w:t>
      </w:r>
      <w:r w:rsidRPr="00B9253D">
        <w:rPr>
          <w:rFonts w:asciiTheme="minorHAnsi" w:hAnsiTheme="minorHAnsi" w:cstheme="minorHAnsi"/>
          <w:b/>
          <w:sz w:val="22"/>
          <w:szCs w:val="22"/>
        </w:rPr>
        <w:t>**</w:t>
      </w: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7CDB7BC9" w14:textId="77777777" w:rsidR="00E73786" w:rsidRPr="00B9253D" w:rsidRDefault="00E73786" w:rsidP="00E73786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0B28C768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zrealizuje następujące dostawy, usługi lub roboty budowlane*:</w:t>
      </w:r>
    </w:p>
    <w:p w14:paraId="36769E26" w14:textId="5993EDEB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435DF3">
        <w:rPr>
          <w:rFonts w:asciiTheme="minorHAnsi" w:hAnsiTheme="minorHAnsi" w:cstheme="minorHAnsi"/>
          <w:sz w:val="22"/>
          <w:szCs w:val="22"/>
        </w:rPr>
        <w:t>…..</w:t>
      </w:r>
      <w:r w:rsidRPr="00B9253D">
        <w:rPr>
          <w:rFonts w:asciiTheme="minorHAnsi" w:hAnsiTheme="minorHAnsi" w:cstheme="minorHAnsi"/>
          <w:sz w:val="22"/>
          <w:szCs w:val="22"/>
        </w:rPr>
        <w:t>…</w:t>
      </w:r>
    </w:p>
    <w:p w14:paraId="7F9DE893" w14:textId="77777777" w:rsidR="00E73786" w:rsidRPr="00B9253D" w:rsidRDefault="00E73786" w:rsidP="00E7378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F04842" w14:textId="77777777" w:rsidR="00E73786" w:rsidRPr="00B9253D" w:rsidRDefault="00E73786" w:rsidP="00E737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•Wykonawca</w:t>
      </w:r>
      <w:r w:rsidRPr="00B9253D">
        <w:rPr>
          <w:rFonts w:asciiTheme="minorHAnsi" w:hAnsiTheme="minorHAnsi" w:cstheme="minorHAnsi"/>
          <w:b/>
          <w:sz w:val="22"/>
          <w:szCs w:val="22"/>
        </w:rPr>
        <w:t>**</w:t>
      </w: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08110BBC" w14:textId="77777777" w:rsidR="00E73786" w:rsidRPr="00B9253D" w:rsidRDefault="00E73786" w:rsidP="00E73786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10FBD329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zrealizuje następujące dostawy, usługi lub roboty budowlane*:</w:t>
      </w:r>
    </w:p>
    <w:p w14:paraId="6E268748" w14:textId="7DE1EE81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435DF3">
        <w:rPr>
          <w:rFonts w:asciiTheme="minorHAnsi" w:hAnsiTheme="minorHAnsi" w:cstheme="minorHAnsi"/>
          <w:sz w:val="22"/>
          <w:szCs w:val="22"/>
        </w:rPr>
        <w:t>…..</w:t>
      </w: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5720B60A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F9E6E9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b/>
          <w:sz w:val="22"/>
          <w:szCs w:val="22"/>
        </w:rPr>
        <w:t>*</w:t>
      </w:r>
      <w:r w:rsidRPr="00B9253D">
        <w:rPr>
          <w:rFonts w:asciiTheme="minorHAnsi" w:hAnsiTheme="minorHAnsi" w:cstheme="minorHAnsi"/>
          <w:sz w:val="22"/>
          <w:szCs w:val="22"/>
        </w:rPr>
        <w:t xml:space="preserve">Wybrać odpowiednio. </w:t>
      </w:r>
    </w:p>
    <w:p w14:paraId="3B1C454C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25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**</w:t>
      </w:r>
      <w:r w:rsidRPr="00B9253D">
        <w:rPr>
          <w:rFonts w:asciiTheme="minorHAnsi" w:hAnsiTheme="minorHAnsi" w:cstheme="minorHAnsi"/>
          <w:color w:val="000000" w:themeColor="text1"/>
          <w:sz w:val="22"/>
          <w:szCs w:val="22"/>
        </w:rPr>
        <w:t>Powtórzyć tyle razy, ile jest to konieczne.</w:t>
      </w:r>
    </w:p>
    <w:p w14:paraId="2D1F562A" w14:textId="37AD8CDA" w:rsidR="00CF47B9" w:rsidRPr="00B9253D" w:rsidRDefault="00CF47B9" w:rsidP="00CF47B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color w:val="000000" w:themeColor="text1"/>
        </w:rPr>
      </w:pPr>
    </w:p>
    <w:p w14:paraId="26395610" w14:textId="77777777" w:rsidR="00CF47B9" w:rsidRPr="00B9253D" w:rsidRDefault="00CF47B9" w:rsidP="00CF47B9">
      <w:pPr>
        <w:overflowPunct w:val="0"/>
        <w:autoSpaceDE w:val="0"/>
        <w:autoSpaceDN w:val="0"/>
        <w:adjustRightInd w:val="0"/>
        <w:spacing w:before="120" w:after="0" w:line="276" w:lineRule="auto"/>
        <w:jc w:val="center"/>
        <w:textAlignment w:val="baseline"/>
        <w:rPr>
          <w:rFonts w:eastAsia="Times New Roman" w:cstheme="minorHAnsi"/>
          <w:b/>
          <w:color w:val="000000" w:themeColor="text1"/>
          <w:lang w:eastAsia="pl-PL"/>
        </w:rPr>
      </w:pPr>
    </w:p>
    <w:p w14:paraId="0CB4C3D1" w14:textId="0C057B71" w:rsidR="00605F9C" w:rsidRPr="00B9253D" w:rsidRDefault="00D16DF2" w:rsidP="00B9253D">
      <w:pPr>
        <w:tabs>
          <w:tab w:val="left" w:pos="426"/>
        </w:tabs>
        <w:spacing w:before="120" w:after="12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B9253D">
        <w:rPr>
          <w:rFonts w:cstheme="minorHAnsi"/>
          <w:sz w:val="16"/>
          <w:szCs w:val="16"/>
        </w:rPr>
        <w:t xml:space="preserve">Dokument należy wypełnić i podpisać </w:t>
      </w:r>
      <w:r w:rsidR="00B9253D" w:rsidRPr="00B9253D">
        <w:rPr>
          <w:rFonts w:cstheme="minorHAnsi"/>
          <w:sz w:val="16"/>
          <w:szCs w:val="16"/>
        </w:rPr>
        <w:t>kwalifikowanym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podpisem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elektronicznym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lub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w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postaci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elektronicznej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opatrzonej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podpisem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zaufanym</w:t>
      </w:r>
      <w:r w:rsidR="00B9253D" w:rsidRPr="00B9253D">
        <w:rPr>
          <w:rFonts w:cstheme="minorHAnsi"/>
          <w:spacing w:val="55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lub</w:t>
      </w:r>
      <w:r w:rsidR="00B9253D" w:rsidRPr="00B9253D">
        <w:rPr>
          <w:rFonts w:cstheme="minorHAnsi"/>
          <w:spacing w:val="56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podpisem</w:t>
      </w:r>
      <w:r w:rsidR="00B9253D" w:rsidRPr="00B9253D">
        <w:rPr>
          <w:rFonts w:cstheme="minorHAnsi"/>
          <w:spacing w:val="55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osobistym (dowód osobisty z warstwą elektroniczną)</w:t>
      </w:r>
    </w:p>
    <w:sectPr w:rsidR="00605F9C" w:rsidRPr="00B9253D" w:rsidSect="00486FB5">
      <w:footerReference w:type="default" r:id="rId7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FBAD" w14:textId="77777777" w:rsidR="00486FB5" w:rsidRDefault="00486FB5" w:rsidP="00826661">
      <w:pPr>
        <w:spacing w:after="0" w:line="240" w:lineRule="auto"/>
      </w:pPr>
      <w:r>
        <w:separator/>
      </w:r>
    </w:p>
  </w:endnote>
  <w:endnote w:type="continuationSeparator" w:id="0">
    <w:p w14:paraId="6F1A1FDF" w14:textId="77777777" w:rsidR="00486FB5" w:rsidRDefault="00486FB5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513D" w14:textId="71381EEC" w:rsidR="00826661" w:rsidRPr="00F16981" w:rsidRDefault="00B9253D">
    <w:pPr>
      <w:pStyle w:val="Stopka"/>
      <w:rPr>
        <w:rFonts w:ascii="Arial" w:hAnsi="Arial" w:cs="Arial"/>
        <w:sz w:val="18"/>
        <w:szCs w:val="18"/>
      </w:rPr>
    </w:pPr>
    <w:r>
      <w:rPr>
        <w:rFonts w:ascii="Arial" w:eastAsia="Times New Roman" w:hAnsi="Arial" w:cs="Arial"/>
        <w:bCs/>
        <w:sz w:val="18"/>
        <w:szCs w:val="18"/>
        <w:lang w:eastAsia="pl-PL"/>
      </w:rPr>
      <w:t xml:space="preserve"> </w:t>
    </w:r>
    <w:r w:rsidR="00F16981"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A430" w14:textId="77777777" w:rsidR="00486FB5" w:rsidRDefault="00486FB5" w:rsidP="00826661">
      <w:pPr>
        <w:spacing w:after="0" w:line="240" w:lineRule="auto"/>
      </w:pPr>
      <w:r>
        <w:separator/>
      </w:r>
    </w:p>
  </w:footnote>
  <w:footnote w:type="continuationSeparator" w:id="0">
    <w:p w14:paraId="5A0599D4" w14:textId="77777777" w:rsidR="00486FB5" w:rsidRDefault="00486FB5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1191">
    <w:abstractNumId w:val="2"/>
  </w:num>
  <w:num w:numId="2" w16cid:durableId="208416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9000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34CC1"/>
    <w:rsid w:val="00054B04"/>
    <w:rsid w:val="00121CF5"/>
    <w:rsid w:val="00177377"/>
    <w:rsid w:val="002806D6"/>
    <w:rsid w:val="002A6142"/>
    <w:rsid w:val="00316E9C"/>
    <w:rsid w:val="00321A6D"/>
    <w:rsid w:val="00326FB9"/>
    <w:rsid w:val="00377EC3"/>
    <w:rsid w:val="00387738"/>
    <w:rsid w:val="003B6A51"/>
    <w:rsid w:val="003F141F"/>
    <w:rsid w:val="00414239"/>
    <w:rsid w:val="00433FAA"/>
    <w:rsid w:val="00435DF3"/>
    <w:rsid w:val="00460254"/>
    <w:rsid w:val="00486FB5"/>
    <w:rsid w:val="004A47C1"/>
    <w:rsid w:val="004D7C8A"/>
    <w:rsid w:val="005904DA"/>
    <w:rsid w:val="00605F9C"/>
    <w:rsid w:val="00625C10"/>
    <w:rsid w:val="006F44DB"/>
    <w:rsid w:val="007C34FA"/>
    <w:rsid w:val="00826661"/>
    <w:rsid w:val="00991315"/>
    <w:rsid w:val="00A77E43"/>
    <w:rsid w:val="00B3787E"/>
    <w:rsid w:val="00B9253D"/>
    <w:rsid w:val="00CD4137"/>
    <w:rsid w:val="00CF0865"/>
    <w:rsid w:val="00CF47B9"/>
    <w:rsid w:val="00D16DF2"/>
    <w:rsid w:val="00D205BF"/>
    <w:rsid w:val="00D2246E"/>
    <w:rsid w:val="00D83876"/>
    <w:rsid w:val="00E046BA"/>
    <w:rsid w:val="00E73786"/>
    <w:rsid w:val="00F16981"/>
    <w:rsid w:val="00F90E58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E737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32</cp:revision>
  <cp:lastPrinted>2019-07-19T13:22:00Z</cp:lastPrinted>
  <dcterms:created xsi:type="dcterms:W3CDTF">2019-06-04T09:53:00Z</dcterms:created>
  <dcterms:modified xsi:type="dcterms:W3CDTF">2024-02-12T10:10:00Z</dcterms:modified>
</cp:coreProperties>
</file>