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EA7C56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EA7C56">
        <w:trPr>
          <w:trHeight w:val="169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4EA7143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52A572F2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</w:t>
            </w:r>
            <w:r w:rsidR="00A002A4">
              <w:rPr>
                <w:rFonts w:ascii="Arial Narrow" w:hAnsi="Arial Narrow"/>
                <w:sz w:val="20"/>
                <w:szCs w:val="20"/>
              </w:rPr>
              <w:t xml:space="preserve">/PESEL </w:t>
            </w:r>
            <w:r w:rsidR="00A002A4" w:rsidRPr="00A002A4">
              <w:rPr>
                <w:rFonts w:ascii="Arial Narrow" w:hAnsi="Arial Narrow"/>
                <w:i/>
                <w:iCs/>
                <w:sz w:val="20"/>
                <w:szCs w:val="20"/>
              </w:rPr>
              <w:t>(osoby fizyczne)</w:t>
            </w:r>
            <w:r w:rsidRPr="00CB06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542DE5EE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</w:t>
      </w:r>
      <w:r w:rsidR="00757029">
        <w:rPr>
          <w:rFonts w:ascii="Arial Narrow" w:hAnsi="Arial Narrow" w:cstheme="minorHAnsi"/>
          <w:sz w:val="20"/>
          <w:szCs w:val="20"/>
        </w:rPr>
        <w:t xml:space="preserve">prowadzonym </w:t>
      </w:r>
      <w:r w:rsidRPr="00CB06CA">
        <w:rPr>
          <w:rFonts w:ascii="Arial Narrow" w:hAnsi="Arial Narrow" w:cstheme="minorHAnsi"/>
          <w:sz w:val="20"/>
          <w:szCs w:val="20"/>
        </w:rPr>
        <w:t xml:space="preserve">w trybie podstawowym bez negocjacji pn.:  </w:t>
      </w:r>
    </w:p>
    <w:p w14:paraId="2AEBE330" w14:textId="1126C39E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="00A002A4" w:rsidRPr="00A002A4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Usługa polegająca na utrzymaniu czystości i porządku oraz usługi konserwatorskie w obiektach </w:t>
      </w:r>
      <w:r w:rsidR="00FE10DB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br/>
      </w:r>
      <w:r w:rsidR="00A002A4" w:rsidRPr="00A002A4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Młodzieżowego Centrum Sportu Wrocław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3037940B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 w:rsidR="00DA5A2B">
        <w:rPr>
          <w:rFonts w:ascii="Arial Narrow" w:hAnsi="Arial Narrow" w:cstheme="minorHAnsi"/>
          <w:sz w:val="20"/>
          <w:szCs w:val="20"/>
        </w:rPr>
        <w:t xml:space="preserve"> w zakresie </w:t>
      </w:r>
      <w:r w:rsidR="00DA5A2B"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>części nr ………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2F8F44EF" w14:textId="1CAD0F3D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</w:t>
      </w:r>
      <w:r w:rsidR="00BE4A1C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 xml:space="preserve"> WYKONANIE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6C4C2BBC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E37FF27" w14:textId="62E6E200" w:rsidR="00EA7C56" w:rsidRDefault="00EA7C56" w:rsidP="00EA7C56">
      <w:pPr>
        <w:pStyle w:val="NormalnyWeb"/>
        <w:tabs>
          <w:tab w:val="num" w:pos="360"/>
        </w:tabs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EA7C56">
        <w:rPr>
          <w:rFonts w:ascii="Arial Narrow" w:hAnsi="Arial Narrow"/>
          <w:sz w:val="20"/>
          <w:szCs w:val="20"/>
        </w:rPr>
        <w:t>oferuj</w:t>
      </w:r>
      <w:r w:rsidR="00BE4A1C">
        <w:rPr>
          <w:rFonts w:ascii="Arial Narrow" w:hAnsi="Arial Narrow"/>
          <w:sz w:val="20"/>
          <w:szCs w:val="20"/>
        </w:rPr>
        <w:t>ę</w:t>
      </w:r>
      <w:r w:rsidRPr="00EA7C56">
        <w:rPr>
          <w:rFonts w:ascii="Arial Narrow" w:hAnsi="Arial Narrow"/>
          <w:sz w:val="20"/>
          <w:szCs w:val="20"/>
        </w:rPr>
        <w:t xml:space="preserve"> następujące ceny jednostkowe brutto za dany rodzaj usługi</w:t>
      </w:r>
      <w:r>
        <w:rPr>
          <w:rFonts w:ascii="Arial Narrow" w:hAnsi="Arial Narrow"/>
          <w:sz w:val="20"/>
          <w:szCs w:val="20"/>
        </w:rPr>
        <w:t xml:space="preserve"> </w:t>
      </w:r>
      <w:r w:rsidRPr="00EA7C56">
        <w:rPr>
          <w:rFonts w:ascii="Arial Narrow" w:hAnsi="Arial Narrow"/>
          <w:b/>
          <w:bCs/>
          <w:color w:val="FF0000"/>
          <w:sz w:val="20"/>
          <w:szCs w:val="20"/>
        </w:rPr>
        <w:t>(wypełnić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 odpowiednio</w:t>
      </w:r>
      <w:r w:rsidRPr="00EA7C56">
        <w:rPr>
          <w:rFonts w:ascii="Arial Narrow" w:hAnsi="Arial Narrow"/>
          <w:b/>
          <w:bCs/>
          <w:color w:val="FF0000"/>
          <w:sz w:val="20"/>
          <w:szCs w:val="20"/>
        </w:rPr>
        <w:t xml:space="preserve"> tylko dla części wskazanej powyżej)</w:t>
      </w:r>
      <w:r w:rsidRPr="00EA7C56">
        <w:rPr>
          <w:rFonts w:ascii="Arial Narrow" w:hAnsi="Arial Narrow"/>
          <w:sz w:val="20"/>
          <w:szCs w:val="20"/>
        </w:rPr>
        <w:t>:</w:t>
      </w:r>
    </w:p>
    <w:p w14:paraId="41B6C3D2" w14:textId="77777777" w:rsidR="00EA7C56" w:rsidRDefault="00EA7C56" w:rsidP="00EA7C56">
      <w:pPr>
        <w:pStyle w:val="NormalnyWeb"/>
        <w:tabs>
          <w:tab w:val="num" w:pos="360"/>
        </w:tabs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tbl>
      <w:tblPr>
        <w:tblW w:w="9771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051"/>
        <w:gridCol w:w="217"/>
        <w:gridCol w:w="1134"/>
        <w:gridCol w:w="1418"/>
        <w:gridCol w:w="1559"/>
        <w:gridCol w:w="2693"/>
      </w:tblGrid>
      <w:tr w:rsidR="00C2377C" w:rsidRPr="00F22D96" w14:paraId="3FD01FB6" w14:textId="77777777" w:rsidTr="00EA7C56">
        <w:trPr>
          <w:trHeight w:val="207"/>
        </w:trPr>
        <w:tc>
          <w:tcPr>
            <w:tcW w:w="699" w:type="dxa"/>
            <w:vMerge w:val="restart"/>
            <w:shd w:val="clear" w:color="auto" w:fill="FFFF99"/>
            <w:vAlign w:val="center"/>
          </w:tcPr>
          <w:p w14:paraId="32731DA2" w14:textId="1B826AD3" w:rsidR="00C2377C" w:rsidRPr="00EA7C56" w:rsidRDefault="00C2377C" w:rsidP="00EA7C5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EA7C5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Numer części</w:t>
            </w:r>
          </w:p>
        </w:tc>
        <w:tc>
          <w:tcPr>
            <w:tcW w:w="2268" w:type="dxa"/>
            <w:gridSpan w:val="2"/>
            <w:vMerge w:val="restart"/>
            <w:shd w:val="clear" w:color="auto" w:fill="FFFF99"/>
            <w:vAlign w:val="center"/>
          </w:tcPr>
          <w:p w14:paraId="494A6D25" w14:textId="5BD2D698" w:rsidR="00C2377C" w:rsidRPr="00F22D96" w:rsidRDefault="00C2377C" w:rsidP="00EA7C5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Obiekt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14:paraId="7CB58170" w14:textId="77777777" w:rsidR="00C2377C" w:rsidRPr="00F22D96" w:rsidRDefault="00C2377C" w:rsidP="001D0E49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14:paraId="59EE6596" w14:textId="4A2F571D" w:rsidR="00C2377C" w:rsidRPr="00F22D96" w:rsidRDefault="00C2377C" w:rsidP="00EA7C56">
            <w:pPr>
              <w:spacing w:after="0" w:line="0" w:lineRule="atLeast"/>
              <w:ind w:left="160"/>
              <w:jc w:val="center"/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Prognozowana </w:t>
            </w: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Ilość</w:t>
            </w: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 roboczogodzin</w:t>
            </w:r>
          </w:p>
        </w:tc>
        <w:tc>
          <w:tcPr>
            <w:tcW w:w="1559" w:type="dxa"/>
            <w:vMerge w:val="restart"/>
            <w:shd w:val="clear" w:color="auto" w:fill="FFFF99"/>
            <w:vAlign w:val="bottom"/>
          </w:tcPr>
          <w:p w14:paraId="06C200FD" w14:textId="172B40F1" w:rsidR="00C2377C" w:rsidRPr="00F22D96" w:rsidRDefault="00C2377C" w:rsidP="001D0E49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 za r</w:t>
            </w:r>
            <w:r w:rsidR="00FE10DB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</w:t>
            </w: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h</w:t>
            </w:r>
          </w:p>
          <w:p w14:paraId="15A94816" w14:textId="5BAC967E" w:rsidR="00C2377C" w:rsidRPr="00F22D96" w:rsidRDefault="00C2377C" w:rsidP="001D0E49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BRUTTO</w:t>
            </w:r>
            <w:r w:rsidRPr="00F22D96"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99"/>
            <w:vAlign w:val="center"/>
          </w:tcPr>
          <w:p w14:paraId="7E9EDF27" w14:textId="77777777" w:rsidR="00C2377C" w:rsidRPr="00F22D96" w:rsidRDefault="00C2377C" w:rsidP="001D0E49">
            <w:pPr>
              <w:spacing w:after="0" w:line="202" w:lineRule="exac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Wartość usługi</w:t>
            </w:r>
          </w:p>
          <w:p w14:paraId="2FE3DE6E" w14:textId="77777777" w:rsidR="00C2377C" w:rsidRPr="00F22D96" w:rsidRDefault="00C2377C" w:rsidP="001D0E49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BRUTTO</w:t>
            </w:r>
          </w:p>
          <w:p w14:paraId="1C1FA519" w14:textId="77777777" w:rsidR="00C2377C" w:rsidRDefault="00C2377C" w:rsidP="001D0E49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(kol. 4 x kol. 5)</w:t>
            </w:r>
          </w:p>
          <w:p w14:paraId="3EB4F963" w14:textId="007AD60C" w:rsidR="00BE4A1C" w:rsidRPr="00BE4A1C" w:rsidRDefault="00BE4A1C" w:rsidP="001D0E49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i/>
                <w:iCs/>
                <w:sz w:val="18"/>
                <w:szCs w:val="20"/>
                <w:lang w:eastAsia="pl-PL"/>
              </w:rPr>
            </w:pPr>
            <w:r w:rsidRPr="00BE4A1C">
              <w:rPr>
                <w:rFonts w:ascii="Arial Narrow" w:eastAsia="Arial Narrow" w:hAnsi="Arial Narrow" w:cs="Arial"/>
                <w:i/>
                <w:iCs/>
                <w:sz w:val="16"/>
                <w:szCs w:val="20"/>
                <w:lang w:eastAsia="pl-PL"/>
              </w:rPr>
              <w:t>(Wskazaną wartość dla odpowiedniej części należy wpisać jako cenę oferty</w:t>
            </w:r>
            <w:r w:rsidR="00BA70AF">
              <w:rPr>
                <w:rFonts w:ascii="Arial Narrow" w:eastAsia="Arial Narrow" w:hAnsi="Arial Narrow" w:cs="Arial"/>
                <w:i/>
                <w:iCs/>
                <w:sz w:val="16"/>
                <w:szCs w:val="20"/>
                <w:lang w:eastAsia="pl-PL"/>
              </w:rPr>
              <w:t xml:space="preserve"> brutto</w:t>
            </w:r>
            <w:r w:rsidRPr="00BE4A1C">
              <w:rPr>
                <w:rFonts w:ascii="Arial Narrow" w:eastAsia="Arial Narrow" w:hAnsi="Arial Narrow" w:cs="Arial"/>
                <w:i/>
                <w:iCs/>
                <w:sz w:val="16"/>
                <w:szCs w:val="20"/>
                <w:lang w:eastAsia="pl-PL"/>
              </w:rPr>
              <w:t>)</w:t>
            </w:r>
          </w:p>
        </w:tc>
      </w:tr>
      <w:tr w:rsidR="00C2377C" w:rsidRPr="00F22D96" w14:paraId="078361E8" w14:textId="77777777" w:rsidTr="00EA7C56">
        <w:trPr>
          <w:trHeight w:val="68"/>
        </w:trPr>
        <w:tc>
          <w:tcPr>
            <w:tcW w:w="699" w:type="dxa"/>
            <w:vMerge/>
            <w:shd w:val="clear" w:color="auto" w:fill="FFFF99"/>
            <w:vAlign w:val="bottom"/>
          </w:tcPr>
          <w:p w14:paraId="4FDDE059" w14:textId="77777777" w:rsidR="00C2377C" w:rsidRPr="00EA7C56" w:rsidRDefault="00C2377C" w:rsidP="001D0E49">
            <w:pPr>
              <w:spacing w:after="0" w:line="0" w:lineRule="atLeast"/>
              <w:rPr>
                <w:rFonts w:ascii="Arial Narrow" w:eastAsia="Times New Roman" w:hAnsi="Arial Narrow" w:cs="Arial"/>
                <w:sz w:val="5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99"/>
            <w:vAlign w:val="bottom"/>
          </w:tcPr>
          <w:p w14:paraId="6D333236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FFFF99"/>
            <w:vAlign w:val="bottom"/>
          </w:tcPr>
          <w:p w14:paraId="66037902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FFFF99"/>
            <w:vAlign w:val="bottom"/>
          </w:tcPr>
          <w:p w14:paraId="7459F557" w14:textId="77777777" w:rsidR="00C2377C" w:rsidRPr="00F22D96" w:rsidRDefault="00C2377C" w:rsidP="00EA7C5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99"/>
            <w:vAlign w:val="bottom"/>
          </w:tcPr>
          <w:p w14:paraId="68B7D843" w14:textId="33776748" w:rsidR="00C2377C" w:rsidRPr="00F22D96" w:rsidRDefault="00C2377C" w:rsidP="001D0E49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99"/>
            <w:vAlign w:val="bottom"/>
          </w:tcPr>
          <w:p w14:paraId="2A93E9F7" w14:textId="03A57C51" w:rsidR="00C2377C" w:rsidRPr="00F22D96" w:rsidRDefault="00C2377C" w:rsidP="001D0E49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</w:p>
        </w:tc>
      </w:tr>
      <w:tr w:rsidR="00C2377C" w:rsidRPr="00F22D96" w14:paraId="6B4D31F0" w14:textId="77777777" w:rsidTr="00EA7C56">
        <w:trPr>
          <w:trHeight w:val="138"/>
        </w:trPr>
        <w:tc>
          <w:tcPr>
            <w:tcW w:w="699" w:type="dxa"/>
            <w:vMerge/>
            <w:shd w:val="clear" w:color="auto" w:fill="FFFF99"/>
            <w:vAlign w:val="bottom"/>
          </w:tcPr>
          <w:p w14:paraId="487D832D" w14:textId="77777777" w:rsidR="00C2377C" w:rsidRPr="00EA7C56" w:rsidRDefault="00C2377C" w:rsidP="001D0E49">
            <w:pPr>
              <w:spacing w:after="0" w:line="0" w:lineRule="atLeast"/>
              <w:rPr>
                <w:rFonts w:ascii="Arial Narrow" w:eastAsia="Times New Roman" w:hAnsi="Arial Narrow" w:cs="Arial"/>
                <w:sz w:val="12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99"/>
            <w:vAlign w:val="bottom"/>
          </w:tcPr>
          <w:p w14:paraId="50442529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FFFF99"/>
            <w:vAlign w:val="bottom"/>
          </w:tcPr>
          <w:p w14:paraId="3275B264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FFFF99"/>
            <w:vAlign w:val="bottom"/>
          </w:tcPr>
          <w:p w14:paraId="6C2CEA1F" w14:textId="77777777" w:rsidR="00C2377C" w:rsidRPr="00F22D96" w:rsidRDefault="00C2377C" w:rsidP="00EA7C5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99"/>
            <w:vAlign w:val="bottom"/>
          </w:tcPr>
          <w:p w14:paraId="0684CD8C" w14:textId="462BD760" w:rsidR="00C2377C" w:rsidRPr="00F22D96" w:rsidRDefault="00C2377C" w:rsidP="001D0E49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99"/>
            <w:vAlign w:val="bottom"/>
          </w:tcPr>
          <w:p w14:paraId="1A8E9740" w14:textId="467B8278" w:rsidR="00C2377C" w:rsidRPr="00F22D96" w:rsidRDefault="00C2377C" w:rsidP="001D0E49">
            <w:pPr>
              <w:spacing w:after="0" w:line="0" w:lineRule="atLeast"/>
              <w:ind w:right="38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C2377C" w:rsidRPr="00F22D96" w14:paraId="779698B8" w14:textId="77777777" w:rsidTr="00EA7C56">
        <w:trPr>
          <w:trHeight w:val="106"/>
        </w:trPr>
        <w:tc>
          <w:tcPr>
            <w:tcW w:w="699" w:type="dxa"/>
            <w:vMerge/>
            <w:shd w:val="clear" w:color="auto" w:fill="FFFF99"/>
            <w:vAlign w:val="bottom"/>
          </w:tcPr>
          <w:p w14:paraId="08DCEA2B" w14:textId="77777777" w:rsidR="00C2377C" w:rsidRPr="00EA7C56" w:rsidRDefault="00C2377C" w:rsidP="001D0E49">
            <w:pPr>
              <w:spacing w:after="0" w:line="0" w:lineRule="atLeast"/>
              <w:rPr>
                <w:rFonts w:ascii="Arial Narrow" w:eastAsia="Times New Roman" w:hAnsi="Arial Narrow" w:cs="Arial"/>
                <w:sz w:val="9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99"/>
            <w:vAlign w:val="bottom"/>
          </w:tcPr>
          <w:p w14:paraId="0B7C081C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FFFF99"/>
            <w:vAlign w:val="bottom"/>
          </w:tcPr>
          <w:p w14:paraId="7FD65361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FFFF99"/>
            <w:vAlign w:val="bottom"/>
          </w:tcPr>
          <w:p w14:paraId="16224E3D" w14:textId="77777777" w:rsidR="00C2377C" w:rsidRPr="00F22D96" w:rsidRDefault="00C2377C" w:rsidP="00EA7C5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99"/>
            <w:vAlign w:val="bottom"/>
          </w:tcPr>
          <w:p w14:paraId="4AF75E05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99"/>
            <w:vAlign w:val="bottom"/>
          </w:tcPr>
          <w:p w14:paraId="3E199C86" w14:textId="36887E9A" w:rsidR="00C2377C" w:rsidRPr="00F22D96" w:rsidRDefault="00C2377C" w:rsidP="001D0E49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</w:p>
        </w:tc>
      </w:tr>
      <w:tr w:rsidR="00C2377C" w:rsidRPr="00F22D96" w14:paraId="26F6AEAA" w14:textId="77777777" w:rsidTr="00EA7C56">
        <w:trPr>
          <w:trHeight w:val="96"/>
        </w:trPr>
        <w:tc>
          <w:tcPr>
            <w:tcW w:w="699" w:type="dxa"/>
            <w:vMerge/>
            <w:shd w:val="clear" w:color="auto" w:fill="FFFF99"/>
            <w:vAlign w:val="bottom"/>
          </w:tcPr>
          <w:p w14:paraId="76C92312" w14:textId="77777777" w:rsidR="00C2377C" w:rsidRPr="00EA7C56" w:rsidRDefault="00C2377C" w:rsidP="001D0E49">
            <w:pPr>
              <w:spacing w:after="0" w:line="0" w:lineRule="atLeast"/>
              <w:rPr>
                <w:rFonts w:ascii="Arial Narrow" w:eastAsia="Times New Roman" w:hAnsi="Arial Narrow" w:cs="Arial"/>
                <w:sz w:val="8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99"/>
            <w:vAlign w:val="bottom"/>
          </w:tcPr>
          <w:p w14:paraId="5A09AE0C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FFFF99"/>
            <w:vAlign w:val="bottom"/>
          </w:tcPr>
          <w:p w14:paraId="4414CDF8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FFFF99"/>
            <w:vAlign w:val="bottom"/>
          </w:tcPr>
          <w:p w14:paraId="239A0AD5" w14:textId="77777777" w:rsidR="00C2377C" w:rsidRPr="00F22D96" w:rsidRDefault="00C2377C" w:rsidP="00EA7C5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99"/>
            <w:vAlign w:val="bottom"/>
          </w:tcPr>
          <w:p w14:paraId="798DD2C9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99"/>
            <w:vAlign w:val="bottom"/>
          </w:tcPr>
          <w:p w14:paraId="28F70139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</w:tr>
      <w:tr w:rsidR="00C2377C" w:rsidRPr="00F22D96" w14:paraId="118391B8" w14:textId="77777777" w:rsidTr="00EA7C56">
        <w:trPr>
          <w:trHeight w:val="191"/>
        </w:trPr>
        <w:tc>
          <w:tcPr>
            <w:tcW w:w="699" w:type="dxa"/>
            <w:shd w:val="clear" w:color="auto" w:fill="E6E6E6"/>
            <w:vAlign w:val="bottom"/>
          </w:tcPr>
          <w:p w14:paraId="309AA35A" w14:textId="77777777" w:rsidR="00C2377C" w:rsidRPr="00EA7C56" w:rsidRDefault="00C2377C" w:rsidP="001D0E49">
            <w:pPr>
              <w:spacing w:after="0" w:line="0" w:lineRule="atLeast"/>
              <w:ind w:right="82"/>
              <w:jc w:val="right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EA7C5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1</w:t>
            </w:r>
          </w:p>
        </w:tc>
        <w:tc>
          <w:tcPr>
            <w:tcW w:w="2051" w:type="dxa"/>
            <w:shd w:val="clear" w:color="auto" w:fill="E6E6E6"/>
            <w:vAlign w:val="bottom"/>
          </w:tcPr>
          <w:p w14:paraId="7A6E1730" w14:textId="77777777" w:rsidR="00C2377C" w:rsidRPr="00F22D96" w:rsidRDefault="00C2377C" w:rsidP="001D0E49">
            <w:pPr>
              <w:spacing w:after="0" w:line="0" w:lineRule="atLeast"/>
              <w:ind w:left="1240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2</w:t>
            </w:r>
          </w:p>
        </w:tc>
        <w:tc>
          <w:tcPr>
            <w:tcW w:w="217" w:type="dxa"/>
            <w:shd w:val="clear" w:color="auto" w:fill="E6E6E6"/>
            <w:vAlign w:val="bottom"/>
          </w:tcPr>
          <w:p w14:paraId="6C7C87FE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E6E6E6"/>
            <w:vAlign w:val="bottom"/>
          </w:tcPr>
          <w:p w14:paraId="64C5485D" w14:textId="77777777" w:rsidR="00C2377C" w:rsidRPr="00F22D96" w:rsidRDefault="00C2377C" w:rsidP="001D0E49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024B586C" w14:textId="77777777" w:rsidR="00C2377C" w:rsidRPr="00F22D96" w:rsidRDefault="00C2377C" w:rsidP="00EA7C56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E6E6E6"/>
            <w:vAlign w:val="bottom"/>
          </w:tcPr>
          <w:p w14:paraId="44199587" w14:textId="77777777" w:rsidR="00C2377C" w:rsidRPr="00F22D96" w:rsidRDefault="00C2377C" w:rsidP="001D0E49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E6E6E6"/>
            <w:vAlign w:val="bottom"/>
          </w:tcPr>
          <w:p w14:paraId="2BD7D142" w14:textId="77777777" w:rsidR="00C2377C" w:rsidRPr="00F22D96" w:rsidRDefault="00C2377C" w:rsidP="001D0E49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6</w:t>
            </w:r>
          </w:p>
        </w:tc>
      </w:tr>
      <w:tr w:rsidR="00C2377C" w:rsidRPr="00F22D96" w14:paraId="30C33FA3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1C92DB09" w14:textId="6D04BB38" w:rsidR="00C2377C" w:rsidRPr="007F19DB" w:rsidRDefault="00C2377C" w:rsidP="001D0E49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7791BB" w14:textId="77777777" w:rsidR="00EA7C56" w:rsidRDefault="00C2377C" w:rsidP="001D0E49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budynek administracyjny Stadionu Olimpijskiego we Wrocławiu, </w:t>
            </w:r>
          </w:p>
          <w:p w14:paraId="69A5EB68" w14:textId="153593E6" w:rsidR="00C2377C" w:rsidRPr="00F22D96" w:rsidRDefault="00C2377C" w:rsidP="001D0E49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al. I.J. Paderewskiego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B32F4" w14:textId="5DBF22D7" w:rsidR="00C2377C" w:rsidRPr="00EA7C56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009BE" w14:textId="387A6BB1" w:rsidR="00C2377C" w:rsidRPr="00EA7C56" w:rsidRDefault="00333171" w:rsidP="00333171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1200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D120E6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861F366" w14:textId="77777777" w:rsidR="00C2377C" w:rsidRPr="00F22D96" w:rsidRDefault="00C2377C" w:rsidP="001D0E49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3E10E0A8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01FBA736" w14:textId="456DC9C2" w:rsidR="00EA7C56" w:rsidRPr="007F19DB" w:rsidRDefault="00EA7C56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CE1142" w14:textId="0C7203C7" w:rsidR="00EA7C56" w:rsidRPr="00F22D96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sz w:val="16"/>
                <w:szCs w:val="20"/>
                <w:lang w:eastAsia="pl-PL"/>
              </w:rPr>
              <w:t>Pola Marsowe, al. I.J. Paderewskiego 35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65898" w14:textId="57FED9D2" w:rsidR="00EA7C56" w:rsidRPr="00EA7C56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E7D273" w14:textId="74E9AEA1" w:rsidR="00EA7C56" w:rsidRPr="00EA7C56" w:rsidRDefault="0009022F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1424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6545DF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B9F01B3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3C0DBB5C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2F4EE9AB" w14:textId="0E8BA7B7" w:rsidR="00EA7C56" w:rsidRPr="007F19DB" w:rsidRDefault="00EA7C56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C692771" w14:textId="64CE8BB1" w:rsidR="00EA7C56" w:rsidRPr="001D2773" w:rsidRDefault="001D2773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1D2773">
              <w:rPr>
                <w:rFonts w:ascii="Arial Narrow" w:hAnsi="Arial Narrow"/>
                <w:b/>
                <w:bCs/>
                <w:sz w:val="16"/>
                <w:szCs w:val="16"/>
              </w:rPr>
              <w:t>Hala Sportowa „Parkowa”, ul. Parkowa 14-16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ABCB9" w14:textId="289BDDF4" w:rsidR="00EA7C56" w:rsidRPr="00EA7C56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1AF5" w14:textId="04323941" w:rsidR="00EA7C56" w:rsidRPr="00EA7C56" w:rsidRDefault="00990102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2008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C5234E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88AB34F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655772BE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2351DA65" w14:textId="1EADCB68" w:rsidR="00EA7C56" w:rsidRPr="007F19DB" w:rsidRDefault="00EA7C56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19F76C" w14:textId="77777777" w:rsidR="00EA7C56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Stadion Sportowy „Zakrzów”, </w:t>
            </w:r>
          </w:p>
          <w:p w14:paraId="1293C0BE" w14:textId="77777777" w:rsidR="00EA7C56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Niepodległości 6 we Wrocławiu</w:t>
            </w:r>
          </w:p>
          <w:p w14:paraId="413EE1DB" w14:textId="65442B7F" w:rsidR="00BE4A1C" w:rsidRPr="00EA7C56" w:rsidRDefault="00BE4A1C" w:rsidP="00EA7C56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B69811" w14:textId="26353668" w:rsidR="00EA7C56" w:rsidRPr="00EA7C56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AC417" w14:textId="55C80AF2" w:rsidR="00EA7C56" w:rsidRPr="00EA7C56" w:rsidRDefault="00333171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630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DCC377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34190A8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6AB4C2FE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6B928960" w14:textId="06F01C24" w:rsidR="00EA7C56" w:rsidRPr="00F6147E" w:rsidRDefault="006B6A73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F6147E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26FE1E8" w14:textId="22BEC77F" w:rsidR="00EA7C56" w:rsidRPr="00F6147E" w:rsidRDefault="007C76CC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Boisko Sportowe „Orzechowa”</w:t>
            </w:r>
            <w:r w:rsidR="00EA7C56" w:rsidRPr="00F6147E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, ul. 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Orzechowa</w:t>
            </w:r>
            <w:r w:rsidR="00EA7C56" w:rsidRPr="00F6147E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D69F2" w14:textId="591D35CF" w:rsidR="00EA7C56" w:rsidRPr="00F6147E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F6147E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81791" w14:textId="425976AC" w:rsidR="00EA7C56" w:rsidRPr="00F6147E" w:rsidRDefault="0072256F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</w:t>
            </w:r>
            <w:r w:rsidR="007C76CC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382</w:t>
            </w:r>
            <w:r w:rsidR="00BA70AF"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BA70AF"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724754" w14:textId="77777777" w:rsidR="00EA7C56" w:rsidRPr="00EA7C5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E41505D" w14:textId="77777777" w:rsidR="00EA7C56" w:rsidRPr="00EA7C5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</w:tr>
      <w:tr w:rsidR="007C76CC" w:rsidRPr="00F22D96" w14:paraId="1D70AA8D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3681A2DE" w14:textId="7DC255F2" w:rsidR="007C76CC" w:rsidRPr="00F6147E" w:rsidRDefault="007C76CC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8EC2D6" w14:textId="77777777" w:rsidR="007C76CC" w:rsidRPr="007C76CC" w:rsidRDefault="007C76CC" w:rsidP="007C76CC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7C76C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Stadion Sportowy „Lotnicza”, </w:t>
            </w:r>
          </w:p>
          <w:p w14:paraId="2651E3CF" w14:textId="46D56E7F" w:rsidR="007C76CC" w:rsidRDefault="007C76CC" w:rsidP="007C76CC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7C76C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Lotnicza 72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D48C7" w14:textId="24766BC7" w:rsidR="007C76CC" w:rsidRPr="00F6147E" w:rsidRDefault="007C76CC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DC632" w14:textId="3A92AD9C" w:rsidR="007C76CC" w:rsidRPr="00F6147E" w:rsidRDefault="007C76CC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1506 rbh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94614" w14:textId="77777777" w:rsidR="007C76CC" w:rsidRPr="00EA7C56" w:rsidRDefault="007C76CC" w:rsidP="00EA7C56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4F245E8" w14:textId="77777777" w:rsidR="007C76CC" w:rsidRPr="00EA7C56" w:rsidRDefault="007C76CC" w:rsidP="00EA7C56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</w:tr>
      <w:tr w:rsidR="00EA7C56" w:rsidRPr="00F22D96" w14:paraId="08D3C62F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7029691D" w14:textId="6E9573EF" w:rsidR="00EA7C56" w:rsidRPr="007F19DB" w:rsidRDefault="007C76CC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C8C444" w14:textId="77777777" w:rsidR="00EA7C56" w:rsidRPr="00A20209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Stadion Sportowy „Lotnicza”, </w:t>
            </w:r>
          </w:p>
          <w:p w14:paraId="1A47CE3B" w14:textId="6890EC5E" w:rsidR="00EA7C56" w:rsidRPr="00A20209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Lotnicza 72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C9B47" w14:textId="6C1FE74A" w:rsidR="00EA7C56" w:rsidRPr="00A20209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9C6BE" w14:textId="2DA0EE6F" w:rsidR="00EA7C56" w:rsidRPr="00A20209" w:rsidRDefault="00333171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1</w:t>
            </w:r>
            <w:r w:rsidR="0072256F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29466D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FBA4AC8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3E5483CC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24F8DF70" w14:textId="2FCF0492" w:rsidR="00EA7C56" w:rsidRPr="007F19DB" w:rsidRDefault="007C76CC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83E6418" w14:textId="77777777" w:rsidR="00EA7C56" w:rsidRPr="00A20209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Stadion Sportowy „Lotnicza”,</w:t>
            </w:r>
          </w:p>
          <w:p w14:paraId="2FF48F94" w14:textId="6C92C13C" w:rsidR="00EA7C56" w:rsidRPr="00A20209" w:rsidRDefault="00EA7C56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Lotnicza 72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FE74C" w14:textId="37582C5E" w:rsidR="00EA7C56" w:rsidRPr="00A20209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CB1AB" w14:textId="24069A96" w:rsidR="00EA7C56" w:rsidRPr="00A20209" w:rsidRDefault="00333171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1</w:t>
            </w:r>
            <w:r w:rsidR="0072256F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BBAE67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017DBB5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505CE343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1A576FAB" w14:textId="7967C519" w:rsidR="00EA7C56" w:rsidRPr="007F19DB" w:rsidRDefault="007C76CC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14D49B" w14:textId="46009E2A" w:rsidR="00EA7C56" w:rsidRPr="006B6A73" w:rsidRDefault="006B6A73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6B6A73">
              <w:rPr>
                <w:rFonts w:ascii="Arial Narrow" w:hAnsi="Arial Narrow" w:cs="Arial"/>
                <w:b/>
                <w:bCs/>
                <w:sz w:val="16"/>
                <w:szCs w:val="16"/>
              </w:rPr>
              <w:t>Hala Sportowa „Poznańska”, ul. Poznańska 14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AE992" w14:textId="2691AB51" w:rsidR="00EA7C56" w:rsidRPr="00A20209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09C80" w14:textId="733E154A" w:rsidR="00EA7C56" w:rsidRPr="00A20209" w:rsidRDefault="00333171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2112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6A41E8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7C15EC0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A7C56" w:rsidRPr="00F22D96" w14:paraId="2B933C85" w14:textId="77777777" w:rsidTr="00EA7C56">
        <w:trPr>
          <w:trHeight w:val="210"/>
        </w:trPr>
        <w:tc>
          <w:tcPr>
            <w:tcW w:w="699" w:type="dxa"/>
            <w:shd w:val="clear" w:color="auto" w:fill="auto"/>
            <w:vAlign w:val="center"/>
          </w:tcPr>
          <w:p w14:paraId="3B05F2B6" w14:textId="0373F707" w:rsidR="00EA7C56" w:rsidRPr="007F19DB" w:rsidRDefault="007C76CC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1648C1" w14:textId="2B4C08C4" w:rsidR="00EA7C56" w:rsidRPr="006B6A73" w:rsidRDefault="006B6A73" w:rsidP="00EA7C56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6B6A73">
              <w:rPr>
                <w:rFonts w:ascii="Arial Narrow" w:hAnsi="Arial Narrow" w:cs="Arial"/>
                <w:b/>
                <w:bCs/>
                <w:sz w:val="16"/>
                <w:szCs w:val="16"/>
              </w:rPr>
              <w:t>Stadion Sportowy "Leśnica", ul. Kosmonautów 320 we Wrocławiu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4A8E4" w14:textId="0831D569" w:rsidR="00EA7C56" w:rsidRPr="00A20209" w:rsidRDefault="00EA7C56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C6927" w14:textId="47EB2749" w:rsidR="00EA7C56" w:rsidRPr="00A20209" w:rsidRDefault="0072256F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2008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</w:t>
            </w:r>
            <w:r w:rsidR="00A20209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="00EA7C56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58C527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CFA5B73" w14:textId="77777777" w:rsidR="00EA7C56" w:rsidRPr="00F22D96" w:rsidRDefault="00EA7C56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6B6A73" w:rsidRPr="00F22D96" w14:paraId="5D09B175" w14:textId="77777777" w:rsidTr="0072256F">
        <w:trPr>
          <w:trHeight w:val="320"/>
        </w:trPr>
        <w:tc>
          <w:tcPr>
            <w:tcW w:w="699" w:type="dxa"/>
            <w:shd w:val="clear" w:color="auto" w:fill="auto"/>
            <w:vAlign w:val="center"/>
          </w:tcPr>
          <w:p w14:paraId="72348DDB" w14:textId="16E5B5A1" w:rsidR="006B6A73" w:rsidRPr="007F19DB" w:rsidRDefault="006B6A73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</w:t>
            </w:r>
            <w:r w:rsidR="007C76CC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32F268" w14:textId="234EFFDA" w:rsidR="00E04AB4" w:rsidRPr="006B6A73" w:rsidRDefault="00E04AB4" w:rsidP="00E04AB4">
            <w:p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K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>ąpielisk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a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sezonow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MCS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>Wrocław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A76B1" w14:textId="2E9A35E3" w:rsidR="006B6A73" w:rsidRPr="00A20209" w:rsidRDefault="006B6A73" w:rsidP="007F19DB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84841" w14:textId="74CC2107" w:rsidR="006B6A73" w:rsidRDefault="007F19DB" w:rsidP="00EA7C56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3090</w:t>
            </w:r>
            <w:r w:rsidR="006B6A73"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rbh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F8CB70" w14:textId="77777777" w:rsidR="006B6A73" w:rsidRPr="00F22D96" w:rsidRDefault="006B6A73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6A1821E" w14:textId="77777777" w:rsidR="006B6A73" w:rsidRPr="00F22D96" w:rsidRDefault="006B6A73" w:rsidP="00EA7C56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14:paraId="508B4B56" w14:textId="77777777" w:rsidR="00257560" w:rsidRPr="00CB06CA" w:rsidRDefault="00257560" w:rsidP="00A002A4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346C641" w14:textId="22FA9B8B" w:rsidR="009F3CE9" w:rsidRDefault="00130B86" w:rsidP="009F3CE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wybór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 xml:space="preserve">prowadzić do powstania u Zamawiającego obowiązku podatkowego zgodnie </w:t>
      </w:r>
      <w:r w:rsidRPr="00FE10DB">
        <w:rPr>
          <w:rFonts w:ascii="Arial Narrow" w:hAnsi="Arial Narrow"/>
          <w:sz w:val="20"/>
          <w:szCs w:val="20"/>
        </w:rPr>
        <w:t>z przepisami o podatku od towarów i usług.</w:t>
      </w:r>
    </w:p>
    <w:p w14:paraId="1822B978" w14:textId="77777777" w:rsidR="00333171" w:rsidRPr="00CB06CA" w:rsidRDefault="00333171" w:rsidP="00333171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Jednocześnie wskazuję nazwę (rodzaj) towaru lub usługi, których dostawa lub świadczenie będzie prowadzić </w:t>
      </w:r>
      <w:r w:rsidRPr="00CB06CA">
        <w:rPr>
          <w:rFonts w:ascii="Arial Narrow" w:hAnsi="Arial Narrow"/>
          <w:sz w:val="20"/>
          <w:szCs w:val="20"/>
        </w:rPr>
        <w:t>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0731F0A9" w14:textId="77777777" w:rsidR="00333171" w:rsidRPr="00CB06CA" w:rsidRDefault="00333171" w:rsidP="0033317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0C699144" w14:textId="713F6204" w:rsidR="00333171" w:rsidRPr="00333171" w:rsidRDefault="00333171" w:rsidP="00333171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5777EE51" w14:textId="053A12AB" w:rsidR="009F3CE9" w:rsidRPr="00FE10DB" w:rsidRDefault="009F3CE9" w:rsidP="009F3CE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Oświadczam, że wybór oferty </w:t>
      </w:r>
      <w:r w:rsidRPr="00FE10DB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FE10DB">
        <w:rPr>
          <w:rFonts w:ascii="Arial Narrow" w:hAnsi="Arial Narrow"/>
          <w:sz w:val="20"/>
          <w:szCs w:val="20"/>
        </w:rPr>
        <w:t>prowadzić do powstania u Zamawiającego obowiązku opłaty składek ZUS w wysokości łącznej …</w:t>
      </w:r>
      <w:r w:rsidR="00A20209" w:rsidRPr="00FE10DB">
        <w:rPr>
          <w:rFonts w:ascii="Arial Narrow" w:hAnsi="Arial Narrow"/>
          <w:sz w:val="20"/>
          <w:szCs w:val="20"/>
        </w:rPr>
        <w:t>………%</w:t>
      </w:r>
      <w:r w:rsidRPr="00FE10DB">
        <w:rPr>
          <w:rFonts w:ascii="Arial Narrow" w:hAnsi="Arial Narrow"/>
          <w:sz w:val="20"/>
          <w:szCs w:val="20"/>
        </w:rPr>
        <w:t xml:space="preserve"> </w:t>
      </w:r>
      <w:r w:rsidR="00BE2B89" w:rsidRPr="00FE10DB">
        <w:rPr>
          <w:rFonts w:ascii="Arial Narrow" w:hAnsi="Arial Narrow"/>
          <w:sz w:val="20"/>
          <w:szCs w:val="20"/>
        </w:rPr>
        <w:t>ceny jednostkowej brutto za rb</w:t>
      </w:r>
      <w:r w:rsidR="00FE10DB">
        <w:rPr>
          <w:rFonts w:ascii="Arial Narrow" w:hAnsi="Arial Narrow"/>
          <w:sz w:val="20"/>
          <w:szCs w:val="20"/>
        </w:rPr>
        <w:t xml:space="preserve">h </w:t>
      </w:r>
      <w:r w:rsidR="00FE10DB" w:rsidRPr="009162A3">
        <w:rPr>
          <w:rFonts w:ascii="Arial Narrow" w:hAnsi="Arial Narrow"/>
          <w:i/>
          <w:iCs/>
          <w:color w:val="FF0000"/>
          <w:sz w:val="20"/>
          <w:szCs w:val="20"/>
        </w:rPr>
        <w:t>(wypełnić tylko w przypadku osoby fizycznej nieprowadzącej działalności gospodarczej)</w:t>
      </w:r>
      <w:r w:rsidR="00FE10DB">
        <w:rPr>
          <w:rFonts w:ascii="Arial Narrow" w:hAnsi="Arial Narrow"/>
          <w:i/>
          <w:iCs/>
          <w:sz w:val="20"/>
          <w:szCs w:val="20"/>
        </w:rPr>
        <w:t>.</w:t>
      </w:r>
    </w:p>
    <w:p w14:paraId="437F77AA" w14:textId="5CC2DA60" w:rsidR="009F3CE9" w:rsidRPr="00FE10DB" w:rsidRDefault="009F3CE9" w:rsidP="009F3CE9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Ubezpieczenie obowiązkowe </w:t>
      </w:r>
      <w:r w:rsidR="006C45E0" w:rsidRPr="00FE10DB">
        <w:rPr>
          <w:rFonts w:ascii="Arial Narrow" w:hAnsi="Arial Narrow"/>
          <w:sz w:val="20"/>
          <w:szCs w:val="20"/>
        </w:rPr>
        <w:t xml:space="preserve">obciążające Zamawiającego </w:t>
      </w:r>
      <w:r w:rsidRPr="00FE10DB">
        <w:rPr>
          <w:rFonts w:ascii="Arial Narrow" w:hAnsi="Arial Narrow"/>
          <w:sz w:val="20"/>
          <w:szCs w:val="20"/>
        </w:rPr>
        <w:t>– 19,74%,  w tym:</w:t>
      </w:r>
    </w:p>
    <w:p w14:paraId="4050ED93" w14:textId="6C16D893" w:rsidR="009F3CE9" w:rsidRPr="00FE10DB" w:rsidRDefault="009F3CE9" w:rsidP="009F3CE9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emerytalne 9,76%,</w:t>
      </w:r>
    </w:p>
    <w:p w14:paraId="7FECB7D4" w14:textId="77777777" w:rsidR="009F3CE9" w:rsidRPr="00FE10DB" w:rsidRDefault="009F3CE9" w:rsidP="009F3CE9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rentowe 6,5%,</w:t>
      </w:r>
    </w:p>
    <w:p w14:paraId="36E37D5D" w14:textId="77777777" w:rsidR="009F3CE9" w:rsidRPr="00FE10DB" w:rsidRDefault="009F3CE9" w:rsidP="009F3CE9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Ubezpieczenie wypadkowe 0,93%, </w:t>
      </w:r>
    </w:p>
    <w:p w14:paraId="4D4C6FF8" w14:textId="4CD35330" w:rsidR="009F3CE9" w:rsidRPr="00FE10DB" w:rsidRDefault="009F3CE9" w:rsidP="009F3CE9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na fundusz pracy- 2,45%.</w:t>
      </w:r>
    </w:p>
    <w:p w14:paraId="2225F0DB" w14:textId="0172FC64" w:rsidR="009F3CE9" w:rsidRPr="00FE10DB" w:rsidRDefault="009F3CE9" w:rsidP="009F3CE9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na gwarantowany fundusz świadczeń pracowniczych – 0,10%</w:t>
      </w:r>
      <w:r w:rsidR="00BE2B89" w:rsidRPr="00FE10DB">
        <w:rPr>
          <w:rFonts w:ascii="Arial Narrow" w:hAnsi="Arial Narrow"/>
          <w:sz w:val="20"/>
          <w:szCs w:val="20"/>
        </w:rPr>
        <w:t>.</w:t>
      </w:r>
    </w:p>
    <w:p w14:paraId="6E10754A" w14:textId="52983A43" w:rsidR="00BE2B89" w:rsidRPr="00FE10DB" w:rsidRDefault="00BE2B89" w:rsidP="00BE2B8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Oświadczam, że wybór oferty </w:t>
      </w:r>
      <w:r w:rsidRPr="00FE10DB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FE10DB">
        <w:rPr>
          <w:rFonts w:ascii="Arial Narrow" w:hAnsi="Arial Narrow"/>
          <w:sz w:val="20"/>
          <w:szCs w:val="20"/>
        </w:rPr>
        <w:t>prowadzić do powstania u Zamawiającego obowiązku opłaty składek Pracowniczych Planów Kapitałowych w wysokości łącznej 1,5% ceny jednostkowej brutto za rb</w:t>
      </w:r>
      <w:r w:rsidR="00FE10DB">
        <w:rPr>
          <w:rFonts w:ascii="Arial Narrow" w:hAnsi="Arial Narrow"/>
          <w:sz w:val="20"/>
          <w:szCs w:val="20"/>
        </w:rPr>
        <w:t xml:space="preserve">h </w:t>
      </w:r>
      <w:r w:rsidR="00FE10DB" w:rsidRPr="009162A3">
        <w:rPr>
          <w:rFonts w:ascii="Arial Narrow" w:hAnsi="Arial Narrow"/>
          <w:i/>
          <w:iCs/>
          <w:color w:val="FF0000"/>
          <w:sz w:val="20"/>
          <w:szCs w:val="20"/>
        </w:rPr>
        <w:t>(wypełnić tylko w przypadku osoby fizycznej nieprowadzącej działalności gospodarczej)</w:t>
      </w:r>
      <w:r w:rsidR="00FE10DB">
        <w:rPr>
          <w:rFonts w:ascii="Arial Narrow" w:hAnsi="Arial Narrow"/>
          <w:i/>
          <w:iCs/>
          <w:sz w:val="20"/>
          <w:szCs w:val="20"/>
        </w:rPr>
        <w:t>.</w:t>
      </w:r>
    </w:p>
    <w:p w14:paraId="66668CA5" w14:textId="3011A940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że:</w:t>
      </w:r>
    </w:p>
    <w:p w14:paraId="072E70D5" w14:textId="593B854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A01FF6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A01FF6">
        <w:rPr>
          <w:rFonts w:ascii="Arial Narrow" w:hAnsi="Arial Narrow"/>
          <w:sz w:val="20"/>
          <w:szCs w:val="20"/>
        </w:rPr>
        <w:t>23</w:t>
      </w:r>
      <w:r w:rsidRPr="00CB06CA">
        <w:rPr>
          <w:rFonts w:ascii="Arial Narrow" w:hAnsi="Arial Narrow"/>
          <w:sz w:val="20"/>
          <w:szCs w:val="20"/>
        </w:rPr>
        <w:t>3);</w:t>
      </w:r>
    </w:p>
    <w:p w14:paraId="1BAB5B85" w14:textId="3096B81E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D6DAF7D" w14:textId="77777777" w:rsidR="00CB06CA" w:rsidRPr="00CB06CA" w:rsidRDefault="00CB06CA" w:rsidP="00CB06CA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20"/>
          <w:szCs w:val="20"/>
        </w:rPr>
      </w:pPr>
    </w:p>
    <w:p w14:paraId="17E2C361" w14:textId="60DC6303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oświadczam, że:</w:t>
      </w:r>
    </w:p>
    <w:p w14:paraId="716E0D58" w14:textId="5DD7FC17" w:rsidR="00130B86" w:rsidRPr="00CB06CA" w:rsidRDefault="00097B1C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>zapozna</w:t>
      </w:r>
      <w:r>
        <w:rPr>
          <w:rFonts w:ascii="Arial Narrow" w:hAnsi="Arial Narrow"/>
          <w:sz w:val="20"/>
          <w:szCs w:val="20"/>
          <w:u w:val="single"/>
        </w:rPr>
        <w:t>łem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</w:t>
      </w:r>
      <w:r w:rsidR="00130B86" w:rsidRPr="00CB06CA">
        <w:rPr>
          <w:rFonts w:ascii="Arial Narrow" w:hAnsi="Arial Narrow"/>
          <w:sz w:val="20"/>
          <w:szCs w:val="20"/>
          <w:u w:val="single"/>
        </w:rPr>
        <w:t xml:space="preserve">się z warunkami zamówienia, w szczególności z treścią Specyfikacji Warunków Zamówienia oraz </w:t>
      </w:r>
      <w:r w:rsidR="00130B86"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="00130B86"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</w:t>
      </w:r>
      <w:r w:rsidR="00BE4A1C">
        <w:rPr>
          <w:rFonts w:ascii="Arial Narrow" w:hAnsi="Arial Narrow"/>
          <w:sz w:val="20"/>
          <w:szCs w:val="20"/>
          <w:u w:val="single"/>
        </w:rPr>
        <w:t>ę</w:t>
      </w:r>
      <w:r w:rsidR="00130B86" w:rsidRPr="00CB06CA">
        <w:rPr>
          <w:rFonts w:ascii="Arial Narrow" w:hAnsi="Arial Narrow"/>
          <w:sz w:val="20"/>
          <w:szCs w:val="20"/>
          <w:u w:val="single"/>
        </w:rPr>
        <w:t xml:space="preserve"> je bez zastrzeżeń;</w:t>
      </w:r>
    </w:p>
    <w:p w14:paraId="2602D026" w14:textId="67458AC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</w:t>
      </w:r>
      <w:r w:rsidR="00BE4A1C">
        <w:rPr>
          <w:rFonts w:ascii="Arial Narrow" w:hAnsi="Arial Narrow"/>
          <w:sz w:val="20"/>
          <w:szCs w:val="20"/>
        </w:rPr>
        <w:t>ę</w:t>
      </w:r>
      <w:r w:rsidRPr="00CB06CA">
        <w:rPr>
          <w:rFonts w:ascii="Arial Narrow" w:hAnsi="Arial Narrow"/>
          <w:sz w:val="20"/>
          <w:szCs w:val="20"/>
        </w:rPr>
        <w:t xml:space="preserve"> sposób rozliczenia za wykonanie zamówienia opisany szczegółowo w Projekcie Umowy,</w:t>
      </w:r>
    </w:p>
    <w:p w14:paraId="54F7F9ED" w14:textId="6A82AD81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</w:t>
      </w:r>
      <w:r w:rsidR="00BE4A1C">
        <w:rPr>
          <w:rFonts w:ascii="Arial Narrow" w:hAnsi="Arial Narrow"/>
          <w:sz w:val="20"/>
          <w:szCs w:val="20"/>
        </w:rPr>
        <w:t>łem/am</w:t>
      </w:r>
      <w:r w:rsidRPr="00CB06CA">
        <w:rPr>
          <w:rFonts w:ascii="Arial Narrow" w:hAnsi="Arial Narrow"/>
          <w:sz w:val="20"/>
          <w:szCs w:val="20"/>
        </w:rPr>
        <w:t xml:space="preserve"> wszelkie niezbędne informacje do przygotowania oferty i wykonania zamówienia;</w:t>
      </w:r>
    </w:p>
    <w:p w14:paraId="483BD4CF" w14:textId="41EEF7AA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jestem </w:t>
      </w:r>
      <w:r w:rsidR="00097B1C" w:rsidRPr="00CB06CA">
        <w:rPr>
          <w:rFonts w:ascii="Arial Narrow" w:hAnsi="Arial Narrow"/>
          <w:bCs/>
          <w:sz w:val="20"/>
          <w:szCs w:val="20"/>
          <w:u w:val="single"/>
        </w:rPr>
        <w:t>związan</w:t>
      </w:r>
      <w:r w:rsidR="00097B1C">
        <w:rPr>
          <w:rFonts w:ascii="Arial Narrow" w:hAnsi="Arial Narrow"/>
          <w:bCs/>
          <w:sz w:val="20"/>
          <w:szCs w:val="20"/>
          <w:u w:val="single"/>
        </w:rPr>
        <w:t>y</w:t>
      </w:r>
      <w:r w:rsidR="00097B1C"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  <w:u w:val="single"/>
        </w:rPr>
        <w:t>niniejszą ofertą przez okres 30 dni od dnia upływu terminu składania ofert.</w:t>
      </w:r>
    </w:p>
    <w:p w14:paraId="107EB195" w14:textId="77777777" w:rsidR="002A566C" w:rsidRPr="00CB06CA" w:rsidRDefault="002A566C" w:rsidP="00A20209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580A4C4D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A20209">
        <w:rPr>
          <w:rFonts w:ascii="Arial Narrow" w:hAnsi="Arial Narrow"/>
          <w:bCs/>
          <w:sz w:val="14"/>
          <w:szCs w:val="14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A20209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4"/>
          <w:szCs w:val="14"/>
        </w:rPr>
      </w:pPr>
      <w:r w:rsidRPr="00A20209">
        <w:rPr>
          <w:rFonts w:ascii="Arial Narrow" w:hAnsi="Arial Narrow"/>
          <w:bCs/>
          <w:sz w:val="14"/>
          <w:szCs w:val="14"/>
        </w:rPr>
        <w:t>(nazwa podwykonawcy)</w:t>
      </w:r>
    </w:p>
    <w:p w14:paraId="30C4658C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79786E2B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7F19DB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2D59CBC0" w14:textId="2B96FF25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4C16ECA6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CB06CA" w:rsidRDefault="00130B86" w:rsidP="002A566C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................................................., tel. ......................, e-mail: ..............................................................</w:t>
      </w:r>
    </w:p>
    <w:p w14:paraId="5C7DAAA2" w14:textId="171583F8" w:rsidR="00130B86" w:rsidRPr="002A566C" w:rsidRDefault="00130B86" w:rsidP="002A566C">
      <w:pPr>
        <w:pStyle w:val="NormalnyWeb"/>
        <w:spacing w:before="0" w:after="0"/>
        <w:ind w:firstLine="360"/>
        <w:jc w:val="both"/>
        <w:rPr>
          <w:rFonts w:ascii="Arial Narrow" w:hAnsi="Arial Narrow"/>
          <w:sz w:val="14"/>
          <w:szCs w:val="14"/>
        </w:rPr>
      </w:pPr>
      <w:r w:rsidRPr="002A566C">
        <w:rPr>
          <w:rFonts w:ascii="Arial Narrow" w:hAnsi="Arial Narrow"/>
          <w:sz w:val="14"/>
          <w:szCs w:val="14"/>
        </w:rPr>
        <w:t>(imię i nazwisko)</w:t>
      </w:r>
    </w:p>
    <w:p w14:paraId="5C07EF5A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37763C1E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4DED1E5E" w14:textId="77777777" w:rsidR="00130B86" w:rsidRPr="00CB06CA" w:rsidRDefault="00130B86" w:rsidP="00130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1CB2E354" w14:textId="38472D35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 xml:space="preserve">Podpis osoby (osób) wskazanej(-ych) w dokumencie uprawniającym do występowania w obrocie prawnym lub posiadającej(-ych) pełnomocnictwo(-a) </w:t>
      </w:r>
    </w:p>
    <w:p w14:paraId="236FD5A3" w14:textId="77777777" w:rsidR="00130B86" w:rsidRPr="00E2732D" w:rsidRDefault="00130B86" w:rsidP="002A56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38CEF" w14:textId="77777777" w:rsidR="00130B86" w:rsidRPr="00E2732D" w:rsidRDefault="00130B86" w:rsidP="002A56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4A226193" w14:textId="77777777" w:rsidR="00130B86" w:rsidRPr="00E2732D" w:rsidRDefault="00130B86" w:rsidP="002A56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24061973" w14:textId="5A7FEB0D" w:rsidR="00130B86" w:rsidRPr="00E2732D" w:rsidRDefault="00130B86" w:rsidP="002A56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 w:rsidR="00E2732D"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0B0A7A" w14:textId="77777777" w:rsidR="00130B86" w:rsidRDefault="00130B86" w:rsidP="002A56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DC6F0" w14:textId="3BF59DC2" w:rsidR="002A566C" w:rsidRDefault="002A566C">
      <w:pPr>
        <w:spacing w:after="160" w:line="259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58B1FAA2" w14:textId="77777777" w:rsidR="002A566C" w:rsidRPr="00E2732D" w:rsidRDefault="002A566C" w:rsidP="002A56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</w:p>
    <w:p w14:paraId="579D988D" w14:textId="77777777" w:rsidR="00130B86" w:rsidRPr="00AE7D77" w:rsidRDefault="00130B86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KRS/CEiDG)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E2732D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4"/>
          <w:szCs w:val="24"/>
        </w:rPr>
      </w:pPr>
      <w:r w:rsidRPr="00E2732D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Pzp),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183D7FFA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BE4A1C" w:rsidRPr="00BE4A1C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Usługa polegająca na utrzymaniu czystości i porządku oraz usługi konserwatorskie w obiektach Młodzieżowego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następującego/ych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nie podlegam wykluczeniu z postępowania na podstawie art. 108 ustawy Pzp.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Pzp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ustawy Pzp).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1CC5C0D0" w14:textId="77777777" w:rsidR="00A74EC8" w:rsidRPr="00A74EC8" w:rsidRDefault="00A74EC8" w:rsidP="00130B86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329FB8D9" w14:textId="33E17DE8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F6147E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F6147E">
        <w:rPr>
          <w:rFonts w:ascii="Arial Narrow" w:hAnsi="Arial Narrow" w:cs="Arial"/>
          <w:b/>
          <w:sz w:val="20"/>
          <w:szCs w:val="20"/>
        </w:rPr>
        <w:t>1497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41A17911" w14:textId="48A16DE2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2A566C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F6147E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F6147E">
        <w:rPr>
          <w:rFonts w:ascii="Arial Narrow" w:hAnsi="Arial Narrow" w:cs="Arial"/>
          <w:bCs/>
          <w:sz w:val="20"/>
          <w:szCs w:val="20"/>
        </w:rPr>
        <w:t>1497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3894F64" w14:textId="77777777" w:rsidR="00A74EC8" w:rsidRPr="00A74EC8" w:rsidRDefault="00A74EC8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11607E82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podmiotu/ów, na którego/ych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3DE2069C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stosunku do następującego/ych podmiotu/ów, będącego/ych podwykonawcą/ami: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KRS/CEiDG)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320DB2C3" w14:textId="77777777" w:rsidR="00130B86" w:rsidRPr="00A74EC8" w:rsidRDefault="00130B86" w:rsidP="00130B86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528FB14B" w14:textId="77777777" w:rsidR="00130B86" w:rsidRPr="00A74EC8" w:rsidRDefault="00130B86" w:rsidP="00130B86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6D915B8A" w14:textId="77777777" w:rsidR="00130B86" w:rsidRPr="00E2732D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C71C067" w14:textId="77777777" w:rsidR="00130B86" w:rsidRPr="00E2732D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24290B2C" w14:textId="77777777" w:rsidR="00130B86" w:rsidRPr="00E2732D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2F21F8C9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A01FF6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A01FF6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pn: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BE4A1C" w:rsidRPr="00BE4A1C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Usługa polegająca </w:t>
      </w:r>
      <w:r w:rsidR="007F19DB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br/>
      </w:r>
      <w:r w:rsidR="00BE4A1C" w:rsidRPr="00BE4A1C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na utrzymaniu czystości i porządku oraz usługi konserwatorskie w obiektach Młodzieżowego Centrum Sportu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 xml:space="preserve">, </w:t>
      </w:r>
      <w:r w:rsidR="00A20209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A01FF6">
        <w:rPr>
          <w:rFonts w:ascii="Arial Narrow" w:hAnsi="Arial Narrow" w:cs="Calibri"/>
          <w:sz w:val="20"/>
          <w:szCs w:val="20"/>
        </w:rPr>
        <w:t>0</w:t>
      </w:r>
      <w:r w:rsidR="007C76CC">
        <w:rPr>
          <w:rFonts w:ascii="Arial Narrow" w:hAnsi="Arial Narrow" w:cs="Calibri"/>
          <w:sz w:val="20"/>
          <w:szCs w:val="20"/>
        </w:rPr>
        <w:t>3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A01FF6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561C083F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 w:rsidR="007F19DB"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0C7538B9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</w:t>
      </w:r>
      <w:r w:rsidR="007F19DB"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>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3C40A44" w14:textId="3C7588EC" w:rsidR="00130B86" w:rsidRPr="00A74EC8" w:rsidRDefault="00130B86" w:rsidP="00130B86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 w:rsidR="009760E7">
        <w:rPr>
          <w:rFonts w:ascii="Arial Narrow" w:hAnsi="Arial Narrow" w:cs="Calibri"/>
          <w:bCs/>
          <w:sz w:val="20"/>
          <w:szCs w:val="20"/>
        </w:rPr>
        <w:t>………..</w:t>
      </w:r>
    </w:p>
    <w:p w14:paraId="42CAC006" w14:textId="4F6E391D" w:rsidR="00130B86" w:rsidRPr="00A74EC8" w:rsidRDefault="00130B86" w:rsidP="009760E7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735809D" w14:textId="52F33ED9" w:rsidR="002A566C" w:rsidRDefault="002A566C">
      <w:pPr>
        <w:spacing w:after="160" w:line="259" w:lineRule="auto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br w:type="page"/>
      </w:r>
    </w:p>
    <w:bookmarkEnd w:id="0"/>
    <w:p w14:paraId="7BF31010" w14:textId="77777777" w:rsidR="00261890" w:rsidRPr="00261890" w:rsidRDefault="00261890" w:rsidP="002618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769DAAF" w14:textId="77777777" w:rsidR="00261890" w:rsidRPr="007E76AB" w:rsidRDefault="00261890" w:rsidP="007241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2A778C" w14:textId="5B2209C1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BE4A1C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33F9975" w14:textId="77777777" w:rsidR="007F19DB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</w:p>
    <w:p w14:paraId="46123E6F" w14:textId="1513CA2B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7492054E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BE4A1C" w:rsidRPr="00BE4A1C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Usługa polegająca na utrzymaniu czystości i porządku oraz usługi konserwatorskie w obiektach Młodzieżowego Centrum Sportu Wrocław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A01FF6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7C76CC">
        <w:rPr>
          <w:rFonts w:ascii="Arial Narrow" w:eastAsia="Times New Roman" w:hAnsi="Arial Narrow" w:cstheme="minorHAnsi"/>
          <w:sz w:val="20"/>
          <w:szCs w:val="20"/>
          <w:lang w:eastAsia="pl-PL"/>
        </w:rPr>
        <w:t>3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A01FF6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E6CEC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5F97AF9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wskazanej(-ych) w dokumencie uprawniającym do występowania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  w obrocie prawnym lub posiadającej(-ych) pełnomocnictwo(-a)</w:t>
      </w:r>
    </w:p>
    <w:p w14:paraId="5938F58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BC63DC">
      <w:headerReference w:type="default" r:id="rId7"/>
      <w:footerReference w:type="default" r:id="rId8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FDCD" w14:textId="77777777" w:rsidR="00BC63DC" w:rsidRDefault="00BC63DC" w:rsidP="00130B86">
      <w:pPr>
        <w:spacing w:after="0" w:line="240" w:lineRule="auto"/>
      </w:pPr>
      <w:r>
        <w:separator/>
      </w:r>
    </w:p>
  </w:endnote>
  <w:endnote w:type="continuationSeparator" w:id="0">
    <w:p w14:paraId="0E47C849" w14:textId="77777777" w:rsidR="00BC63DC" w:rsidRDefault="00BC63DC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8666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9DC4B7" w14:textId="61B29378" w:rsidR="00160272" w:rsidRDefault="00160272">
            <w:pPr>
              <w:pStyle w:val="Stopka"/>
              <w:jc w:val="right"/>
            </w:pPr>
            <w:r w:rsidRPr="00160272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instrText>PAGE</w:instrTex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160272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instrText>NUMPAGES</w:instrTex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1C4256" w14:textId="4A6A431E" w:rsidR="00634B10" w:rsidRPr="00FA06F3" w:rsidRDefault="00634B10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CF24" w14:textId="77777777" w:rsidR="00BC63DC" w:rsidRDefault="00BC63DC" w:rsidP="00130B86">
      <w:pPr>
        <w:spacing w:after="0" w:line="240" w:lineRule="auto"/>
      </w:pPr>
      <w:r>
        <w:separator/>
      </w:r>
    </w:p>
  </w:footnote>
  <w:footnote w:type="continuationSeparator" w:id="0">
    <w:p w14:paraId="2084B5A8" w14:textId="77777777" w:rsidR="00BC63DC" w:rsidRDefault="00BC63DC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ascii="Calibri" w:hAnsi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FC51FC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634B10" w:rsidRDefault="00634B10" w:rsidP="00331EB2">
    <w:pPr>
      <w:pStyle w:val="Nagwek"/>
      <w:ind w:hanging="142"/>
      <w:jc w:val="center"/>
    </w:pPr>
  </w:p>
  <w:p w14:paraId="780565B4" w14:textId="77777777" w:rsidR="00634B10" w:rsidRPr="00D90935" w:rsidRDefault="00634B1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694698E"/>
    <w:multiLevelType w:val="hybridMultilevel"/>
    <w:tmpl w:val="C4B865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2"/>
  </w:num>
  <w:num w:numId="3" w16cid:durableId="340592393">
    <w:abstractNumId w:val="3"/>
  </w:num>
  <w:num w:numId="4" w16cid:durableId="319583705">
    <w:abstractNumId w:val="6"/>
  </w:num>
  <w:num w:numId="5" w16cid:durableId="1717780655">
    <w:abstractNumId w:val="5"/>
  </w:num>
  <w:num w:numId="6" w16cid:durableId="1005011061">
    <w:abstractNumId w:val="4"/>
  </w:num>
  <w:num w:numId="7" w16cid:durableId="158125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9022F"/>
    <w:rsid w:val="00097B1C"/>
    <w:rsid w:val="000F4B2A"/>
    <w:rsid w:val="00107530"/>
    <w:rsid w:val="00130B86"/>
    <w:rsid w:val="00160272"/>
    <w:rsid w:val="00192C72"/>
    <w:rsid w:val="001D2773"/>
    <w:rsid w:val="00233907"/>
    <w:rsid w:val="00257560"/>
    <w:rsid w:val="00261890"/>
    <w:rsid w:val="002834E8"/>
    <w:rsid w:val="002A566C"/>
    <w:rsid w:val="00333171"/>
    <w:rsid w:val="003D0E3E"/>
    <w:rsid w:val="004309BA"/>
    <w:rsid w:val="004503FB"/>
    <w:rsid w:val="0048445B"/>
    <w:rsid w:val="004F7FAA"/>
    <w:rsid w:val="0053788E"/>
    <w:rsid w:val="00563ABB"/>
    <w:rsid w:val="00572106"/>
    <w:rsid w:val="00634B10"/>
    <w:rsid w:val="00647AB9"/>
    <w:rsid w:val="006B6A73"/>
    <w:rsid w:val="006C45E0"/>
    <w:rsid w:val="006E038E"/>
    <w:rsid w:val="0072256F"/>
    <w:rsid w:val="00724114"/>
    <w:rsid w:val="00757029"/>
    <w:rsid w:val="00774977"/>
    <w:rsid w:val="00781643"/>
    <w:rsid w:val="007C76CC"/>
    <w:rsid w:val="007F19DB"/>
    <w:rsid w:val="0083480D"/>
    <w:rsid w:val="0087589C"/>
    <w:rsid w:val="00891595"/>
    <w:rsid w:val="008B1066"/>
    <w:rsid w:val="008B49B6"/>
    <w:rsid w:val="009162A3"/>
    <w:rsid w:val="009667D4"/>
    <w:rsid w:val="009760E7"/>
    <w:rsid w:val="00990102"/>
    <w:rsid w:val="009F3CE9"/>
    <w:rsid w:val="00A002A4"/>
    <w:rsid w:val="00A01FF6"/>
    <w:rsid w:val="00A20209"/>
    <w:rsid w:val="00A61462"/>
    <w:rsid w:val="00A74EC8"/>
    <w:rsid w:val="00BA70AF"/>
    <w:rsid w:val="00BC63DC"/>
    <w:rsid w:val="00BE2B89"/>
    <w:rsid w:val="00BE4A1C"/>
    <w:rsid w:val="00C2377C"/>
    <w:rsid w:val="00CB06CA"/>
    <w:rsid w:val="00DA5A2B"/>
    <w:rsid w:val="00E04AB4"/>
    <w:rsid w:val="00E2732D"/>
    <w:rsid w:val="00EA7C56"/>
    <w:rsid w:val="00F6147E"/>
    <w:rsid w:val="00F90180"/>
    <w:rsid w:val="00FE10DB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097B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12</cp:revision>
  <cp:lastPrinted>2023-06-21T11:45:00Z</cp:lastPrinted>
  <dcterms:created xsi:type="dcterms:W3CDTF">2023-06-21T09:12:00Z</dcterms:created>
  <dcterms:modified xsi:type="dcterms:W3CDTF">2024-01-24T12:10:00Z</dcterms:modified>
</cp:coreProperties>
</file>