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B" w:rsidRPr="007210F6" w:rsidRDefault="000419DB" w:rsidP="000419DB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210F6">
        <w:rPr>
          <w:rFonts w:ascii="Arial" w:hAnsi="Arial" w:cs="Arial"/>
          <w:bCs/>
          <w:sz w:val="18"/>
          <w:szCs w:val="18"/>
        </w:rPr>
        <w:t xml:space="preserve">Załącznik nr 1 do Specyfikacji </w:t>
      </w:r>
    </w:p>
    <w:p w:rsidR="000419DB" w:rsidRPr="007210F6" w:rsidRDefault="000419DB" w:rsidP="000419DB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210F6">
        <w:rPr>
          <w:rFonts w:ascii="Arial" w:hAnsi="Arial" w:cs="Arial"/>
          <w:bCs/>
          <w:sz w:val="18"/>
          <w:szCs w:val="18"/>
        </w:rPr>
        <w:t>Warunków Zamówienia</w:t>
      </w:r>
    </w:p>
    <w:p w:rsidR="009D7920" w:rsidRPr="007210F6" w:rsidRDefault="009D7920" w:rsidP="0076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0F6">
        <w:rPr>
          <w:rFonts w:ascii="Arial" w:hAnsi="Arial" w:cs="Arial"/>
          <w:b/>
          <w:sz w:val="24"/>
          <w:szCs w:val="24"/>
        </w:rPr>
        <w:t>OFERTA</w:t>
      </w:r>
    </w:p>
    <w:p w:rsidR="009D7920" w:rsidRPr="007210F6" w:rsidRDefault="009D7920" w:rsidP="0076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0F6">
        <w:rPr>
          <w:rFonts w:ascii="Arial" w:hAnsi="Arial" w:cs="Arial"/>
          <w:b/>
          <w:sz w:val="24"/>
          <w:szCs w:val="24"/>
        </w:rPr>
        <w:t>na:</w:t>
      </w:r>
    </w:p>
    <w:p w:rsidR="009D7920" w:rsidRPr="007210F6" w:rsidRDefault="009D7920" w:rsidP="00765325">
      <w:pPr>
        <w:pStyle w:val="Tekstpodstawowy"/>
        <w:rPr>
          <w:b/>
          <w:szCs w:val="24"/>
        </w:rPr>
      </w:pPr>
      <w:r w:rsidRPr="007210F6">
        <w:rPr>
          <w:b/>
          <w:szCs w:val="24"/>
        </w:rPr>
        <w:t>Świadczenie usług w zakresie przewozu uczniów do i z placówek oświatowych z terenu Gminy Zblewo, w formie zakupu biletów miesięcznych, w roku szkolnym 2021/22 oraz obsługa innych wyjazdów, znak sprawy: RO.271</w:t>
      </w:r>
      <w:r w:rsidR="00C8399D" w:rsidRPr="007210F6">
        <w:rPr>
          <w:b/>
          <w:szCs w:val="24"/>
        </w:rPr>
        <w:t>.65.</w:t>
      </w:r>
      <w:r w:rsidRPr="007210F6">
        <w:rPr>
          <w:b/>
          <w:szCs w:val="24"/>
        </w:rPr>
        <w:t>2021</w:t>
      </w:r>
    </w:p>
    <w:p w:rsidR="009D7920" w:rsidRPr="007210F6" w:rsidRDefault="009D7920" w:rsidP="009D7920">
      <w:pPr>
        <w:pStyle w:val="Tekstprzypisudolnego1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9D7920" w:rsidRPr="007210F6" w:rsidRDefault="009D7920" w:rsidP="009D7920">
      <w:pPr>
        <w:pStyle w:val="Tekstprzypisudolnego1"/>
        <w:spacing w:after="60"/>
        <w:jc w:val="both"/>
        <w:rPr>
          <w:rFonts w:ascii="Arial" w:hAnsi="Arial" w:cs="Arial"/>
          <w:sz w:val="24"/>
          <w:szCs w:val="24"/>
        </w:rPr>
      </w:pPr>
      <w:r w:rsidRPr="007210F6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9D7920" w:rsidRPr="007210F6" w:rsidRDefault="009D7920" w:rsidP="009D7920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7210F6">
        <w:rPr>
          <w:rFonts w:ascii="Arial" w:hAnsi="Arial" w:cs="Arial"/>
          <w:i/>
        </w:rPr>
        <w:t>nazwa Wykonawcy</w:t>
      </w:r>
    </w:p>
    <w:p w:rsidR="009D7920" w:rsidRPr="007210F6" w:rsidRDefault="009D7920" w:rsidP="009D7920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7210F6">
        <w:rPr>
          <w:rFonts w:ascii="Arial" w:hAnsi="Arial" w:cs="Arial"/>
          <w:i/>
          <w:sz w:val="24"/>
          <w:szCs w:val="24"/>
        </w:rPr>
        <w:t>…………………………</w:t>
      </w:r>
      <w:r w:rsidR="007E1B70" w:rsidRPr="007210F6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9D7920" w:rsidRPr="007210F6" w:rsidRDefault="009D7920" w:rsidP="009D7920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7210F6">
        <w:rPr>
          <w:rFonts w:ascii="Arial" w:hAnsi="Arial" w:cs="Arial"/>
          <w:i/>
        </w:rPr>
        <w:t>adres</w:t>
      </w:r>
    </w:p>
    <w:p w:rsidR="009D7920" w:rsidRPr="007210F6" w:rsidRDefault="009D7920" w:rsidP="009D7920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7210F6">
        <w:rPr>
          <w:rFonts w:ascii="Arial" w:hAnsi="Arial" w:cs="Arial"/>
          <w:i/>
          <w:sz w:val="24"/>
          <w:szCs w:val="24"/>
        </w:rPr>
        <w:t>……………………………</w:t>
      </w:r>
      <w:r w:rsidR="007E1B70" w:rsidRPr="007210F6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9D7920" w:rsidRPr="007210F6" w:rsidRDefault="009D7920" w:rsidP="009D7920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7210F6">
        <w:rPr>
          <w:rFonts w:ascii="Arial" w:hAnsi="Arial" w:cs="Arial"/>
          <w:i/>
        </w:rPr>
        <w:t>Regon, NIP</w:t>
      </w:r>
    </w:p>
    <w:p w:rsidR="009D7920" w:rsidRPr="007210F6" w:rsidRDefault="009D7920" w:rsidP="009D7920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7210F6">
        <w:rPr>
          <w:rFonts w:ascii="Arial" w:hAnsi="Arial" w:cs="Arial"/>
          <w:i/>
          <w:sz w:val="24"/>
          <w:szCs w:val="24"/>
        </w:rPr>
        <w:t>……………………………</w:t>
      </w:r>
      <w:r w:rsidR="007E1B70" w:rsidRPr="007210F6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9D7920" w:rsidRPr="007210F6" w:rsidRDefault="009D7920" w:rsidP="009D7920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7210F6">
        <w:rPr>
          <w:rFonts w:ascii="Arial" w:hAnsi="Arial" w:cs="Arial"/>
          <w:i/>
        </w:rPr>
        <w:t>telefon, e-mail, imię i nazwisko osoby sporządzającej ofertę</w:t>
      </w:r>
    </w:p>
    <w:p w:rsidR="009D7920" w:rsidRPr="007210F6" w:rsidRDefault="009D7920" w:rsidP="009D7920">
      <w:pPr>
        <w:pStyle w:val="Tekstprzypisudolnego1"/>
        <w:spacing w:after="60"/>
        <w:jc w:val="center"/>
        <w:rPr>
          <w:rFonts w:ascii="Arial" w:hAnsi="Arial" w:cs="Arial"/>
          <w:i/>
        </w:rPr>
      </w:pPr>
    </w:p>
    <w:p w:rsidR="000419DB" w:rsidRPr="007210F6" w:rsidRDefault="00765325" w:rsidP="00765325">
      <w:pPr>
        <w:shd w:val="clear" w:color="auto" w:fill="FFFFFF"/>
        <w:spacing w:before="139"/>
        <w:ind w:left="43"/>
        <w:contextualSpacing/>
        <w:rPr>
          <w:rFonts w:ascii="Arial" w:hAnsi="Arial" w:cs="Arial"/>
          <w:sz w:val="24"/>
          <w:szCs w:val="24"/>
        </w:rPr>
      </w:pPr>
      <w:r w:rsidRPr="007210F6">
        <w:rPr>
          <w:rFonts w:ascii="Arial" w:eastAsia="Arial" w:hAnsi="Arial" w:cs="Arial"/>
          <w:spacing w:val="-9"/>
          <w:sz w:val="24"/>
          <w:szCs w:val="24"/>
        </w:rPr>
        <w:t xml:space="preserve">1. </w:t>
      </w:r>
      <w:r w:rsidR="000419DB" w:rsidRPr="007210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12EDF" w:rsidRPr="007210F6">
        <w:rPr>
          <w:rFonts w:ascii="Arial" w:hAnsi="Arial" w:cs="Arial"/>
          <w:b/>
          <w:spacing w:val="-5"/>
          <w:sz w:val="24"/>
          <w:szCs w:val="24"/>
        </w:rPr>
        <w:t>SKŁADAM</w:t>
      </w:r>
      <w:r w:rsidR="000419DB" w:rsidRPr="007210F6">
        <w:rPr>
          <w:rFonts w:ascii="Arial" w:hAnsi="Arial" w:cs="Arial"/>
          <w:b/>
          <w:spacing w:val="-5"/>
          <w:sz w:val="24"/>
          <w:szCs w:val="24"/>
        </w:rPr>
        <w:t xml:space="preserve"> OFERTĘ</w:t>
      </w:r>
      <w:r w:rsidR="000419DB" w:rsidRPr="007210F6">
        <w:rPr>
          <w:rFonts w:ascii="Arial" w:hAnsi="Arial" w:cs="Arial"/>
          <w:spacing w:val="-5"/>
          <w:sz w:val="24"/>
          <w:szCs w:val="24"/>
        </w:rPr>
        <w:t xml:space="preserve"> na wykonanie przedmiotu zamówienia w zakresie określonym w  Specyfikacji </w:t>
      </w:r>
      <w:r w:rsidR="000419DB" w:rsidRPr="007210F6">
        <w:rPr>
          <w:rStyle w:val="StylaciskiArial10pt"/>
          <w:sz w:val="24"/>
          <w:szCs w:val="24"/>
        </w:rPr>
        <w:t>Warunków Zamówienia, w zakresie części nr ……………………………………. .</w:t>
      </w:r>
    </w:p>
    <w:p w:rsidR="000419DB" w:rsidRPr="007210F6" w:rsidRDefault="000419DB" w:rsidP="000419DB">
      <w:pPr>
        <w:widowControl w:val="0"/>
        <w:shd w:val="clear" w:color="auto" w:fill="FFFFFF"/>
        <w:tabs>
          <w:tab w:val="left" w:pos="360"/>
        </w:tabs>
        <w:autoSpaceDE w:val="0"/>
        <w:spacing w:before="230"/>
        <w:ind w:left="357" w:right="6"/>
        <w:contextualSpacing/>
        <w:jc w:val="both"/>
        <w:rPr>
          <w:rFonts w:ascii="Arial" w:hAnsi="Arial" w:cs="Arial"/>
          <w:sz w:val="24"/>
          <w:szCs w:val="24"/>
        </w:rPr>
      </w:pPr>
    </w:p>
    <w:p w:rsidR="000419DB" w:rsidRPr="007210F6" w:rsidRDefault="00765325" w:rsidP="009D7920">
      <w:pPr>
        <w:widowControl w:val="0"/>
        <w:shd w:val="clear" w:color="auto" w:fill="FFFFFF"/>
        <w:tabs>
          <w:tab w:val="left" w:pos="0"/>
          <w:tab w:val="left" w:pos="426"/>
        </w:tabs>
        <w:suppressAutoHyphens/>
        <w:autoSpaceDE w:val="0"/>
        <w:spacing w:after="0"/>
        <w:ind w:right="6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7210F6">
        <w:rPr>
          <w:rFonts w:ascii="Arial" w:hAnsi="Arial" w:cs="Arial"/>
          <w:b/>
          <w:bCs/>
          <w:iCs/>
          <w:sz w:val="24"/>
          <w:szCs w:val="24"/>
        </w:rPr>
        <w:t xml:space="preserve">2. </w:t>
      </w:r>
      <w:r w:rsidR="00112EDF" w:rsidRPr="007210F6">
        <w:rPr>
          <w:rFonts w:ascii="Arial" w:hAnsi="Arial" w:cs="Arial"/>
          <w:b/>
          <w:bCs/>
          <w:iCs/>
          <w:sz w:val="24"/>
          <w:szCs w:val="24"/>
        </w:rPr>
        <w:t>OFERUJĘ</w:t>
      </w:r>
      <w:r w:rsidR="000419DB" w:rsidRPr="007210F6">
        <w:rPr>
          <w:rFonts w:ascii="Arial" w:hAnsi="Arial" w:cs="Arial"/>
          <w:bCs/>
          <w:iCs/>
          <w:sz w:val="24"/>
          <w:szCs w:val="24"/>
        </w:rPr>
        <w:t xml:space="preserve"> świadczenie usług w cen</w:t>
      </w:r>
      <w:r w:rsidRPr="007210F6">
        <w:rPr>
          <w:rFonts w:ascii="Arial" w:hAnsi="Arial" w:cs="Arial"/>
          <w:bCs/>
          <w:iCs/>
          <w:sz w:val="24"/>
          <w:szCs w:val="24"/>
        </w:rPr>
        <w:t>ach:</w:t>
      </w:r>
    </w:p>
    <w:p w:rsidR="000419DB" w:rsidRPr="007210F6" w:rsidRDefault="000419DB" w:rsidP="000419DB">
      <w:pPr>
        <w:widowControl w:val="0"/>
        <w:shd w:val="clear" w:color="auto" w:fill="FFFFFF"/>
        <w:tabs>
          <w:tab w:val="left" w:pos="0"/>
          <w:tab w:val="left" w:pos="426"/>
        </w:tabs>
        <w:suppressAutoHyphens/>
        <w:autoSpaceDE w:val="0"/>
        <w:ind w:right="6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0" w:type="auto"/>
        <w:tblCellMar>
          <w:left w:w="113" w:type="dxa"/>
        </w:tblCellMar>
        <w:tblLook w:val="0000"/>
      </w:tblPr>
      <w:tblGrid>
        <w:gridCol w:w="461"/>
        <w:gridCol w:w="1235"/>
        <w:gridCol w:w="1298"/>
        <w:gridCol w:w="857"/>
        <w:gridCol w:w="1148"/>
        <w:gridCol w:w="847"/>
        <w:gridCol w:w="1148"/>
        <w:gridCol w:w="1149"/>
        <w:gridCol w:w="1150"/>
      </w:tblGrid>
      <w:tr w:rsidR="000419DB" w:rsidRPr="007210F6" w:rsidTr="00994559">
        <w:trPr>
          <w:trHeight w:val="134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210F6">
              <w:rPr>
                <w:rFonts w:ascii="Arial" w:hAnsi="Arial" w:cs="Arial"/>
                <w:b/>
                <w:sz w:val="16"/>
                <w:szCs w:val="16"/>
              </w:rPr>
              <w:t>Trasa / miejscowość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Cena jednego biletu miesięcznego netto (za 19 dni w </w:t>
            </w:r>
            <w:proofErr w:type="spellStart"/>
            <w:r w:rsidRPr="007210F6">
              <w:rPr>
                <w:rFonts w:ascii="Arial" w:hAnsi="Arial" w:cs="Arial"/>
                <w:b/>
                <w:sz w:val="16"/>
                <w:szCs w:val="16"/>
              </w:rPr>
              <w:t>m-cu</w:t>
            </w:r>
            <w:proofErr w:type="spellEnd"/>
            <w:r w:rsidRPr="007210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Liczba uczniów</w:t>
            </w:r>
          </w:p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Wartość netto zamówienia w okresie 1 m-ca (kol.3 x kol.4)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(dla kol.5)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Wartość brutto zamówienia w okresie 1 m-ca (kol.5 + kol.6)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Warto</w:t>
            </w:r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>ść netto zamówienia w okresie 6</w:t>
            </w: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210F6">
              <w:rPr>
                <w:rFonts w:ascii="Arial" w:hAnsi="Arial" w:cs="Arial"/>
                <w:b/>
                <w:sz w:val="16"/>
                <w:szCs w:val="16"/>
              </w:rPr>
              <w:t>m-</w:t>
            </w:r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 xml:space="preserve"> (kol. 5 x 6</w:t>
            </w: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210F6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  <w:r w:rsidRPr="007210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Wartoś</w:t>
            </w:r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 xml:space="preserve">ć brutto zamówienia w okresie 6 </w:t>
            </w:r>
            <w:proofErr w:type="spellStart"/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  <w:r w:rsidR="002C2454" w:rsidRPr="007210F6">
              <w:rPr>
                <w:rFonts w:ascii="Arial" w:hAnsi="Arial" w:cs="Arial"/>
                <w:b/>
                <w:sz w:val="16"/>
                <w:szCs w:val="16"/>
              </w:rPr>
              <w:t xml:space="preserve"> (kol. 7 x 6</w:t>
            </w: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210F6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  <w:r w:rsidRPr="007210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0419DB" w:rsidRPr="007210F6" w:rsidTr="00765325">
        <w:trPr>
          <w:trHeight w:val="332"/>
        </w:trPr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CZĘŚĆ 1 – Trasa nr 1</w:t>
            </w: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1.</w:t>
            </w:r>
          </w:p>
        </w:tc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D66B6" w:rsidRPr="007210F6" w:rsidRDefault="00BD66B6" w:rsidP="00BD66B6">
            <w:pPr>
              <w:widowControl w:val="0"/>
              <w:suppressAutoHyphens/>
              <w:autoSpaceDE w:val="0"/>
              <w:spacing w:after="0" w:line="252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Borzechowo- Mały Bukowiec –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Pazda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>– Borzechowo</w:t>
            </w:r>
          </w:p>
          <w:p w:rsidR="000419DB" w:rsidRPr="007210F6" w:rsidRDefault="00BD66B6" w:rsidP="00BD66B6">
            <w:pPr>
              <w:widowControl w:val="0"/>
              <w:suppressAutoHyphens/>
              <w:autoSpaceDE w:val="0"/>
              <w:spacing w:after="0" w:line="252" w:lineRule="auto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Borzechowo- Radziejewo (wieś)- Radziejewo (na żądanie) –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Wirty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- Borzechowo</w:t>
            </w:r>
          </w:p>
        </w:tc>
      </w:tr>
      <w:tr w:rsidR="000419DB" w:rsidRPr="007210F6" w:rsidTr="00994559">
        <w:trPr>
          <w:trHeight w:val="10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Radziejewo </w:t>
            </w:r>
          </w:p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Mały Bukowiec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Pazda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Borzechowo /na żądanie od strony Bukowca/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f.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Borzechowo /na żądanie od strony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Wirt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</w:t>
            </w:r>
            <w:r w:rsidR="00BD66B6" w:rsidRPr="007210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:rsidR="000419DB" w:rsidRPr="007210F6" w:rsidRDefault="000419DB" w:rsidP="009945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2EDF" w:rsidRPr="007210F6" w:rsidRDefault="00112EDF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CZĘŚĆ 2 - Trasa nr 2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D66B6" w:rsidRPr="007210F6" w:rsidRDefault="00BD66B6" w:rsidP="00BD66B6">
            <w:pPr>
              <w:widowControl w:val="0"/>
              <w:suppressAutoHyphens/>
              <w:autoSpaceDE w:val="0"/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 Zblewo - Miradowo  – Białachowo – Zblewo - Bytonia</w:t>
            </w:r>
          </w:p>
          <w:p w:rsidR="000419DB" w:rsidRPr="007210F6" w:rsidRDefault="00BD66B6" w:rsidP="00BD66B6">
            <w:pPr>
              <w:widowControl w:val="0"/>
              <w:autoSpaceDE w:val="0"/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 Cis - Bytonia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lastRenderedPageBreak/>
              <w:t>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 Miradowo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BD6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</w:t>
            </w:r>
            <w:r w:rsidR="00BD66B6" w:rsidRPr="007210F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–Białachowo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 Zblewo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Bytonia – Cis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765325">
        <w:tblPrEx>
          <w:jc w:val="center"/>
        </w:tblPrEx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76532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CZĘŚĆ 3 - Trasa nr 3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Dowóz 1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Kleszczewo szkoła - Semlin droga za jeziorem, jezioro - Kleszczewo szkoła 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Kleszczewo szkoła-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Semlinek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–Kleszczewo szkoła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Kleszczewo szkoła - Semlin OSP –droga na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Pinczyn–Kleszczewo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szkoła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r w:rsidRPr="007210F6">
              <w:rPr>
                <w:rFonts w:ascii="Arial" w:hAnsi="Arial" w:cs="Arial"/>
                <w:bCs/>
                <w:sz w:val="16"/>
                <w:szCs w:val="16"/>
              </w:rPr>
              <w:t>Dowóz 2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Kleszczewo szkoła - Lipia Góra - Mały Bukowiec (skrzyżowanie) - Wałdówko - Kleszczewo szkoła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Kleszczewo szkoła - Zawada -Tomaszewo - Jezierce - Kleszczewo szkoła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Odw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>. 1  (kierunek Semlin, Wałdówko, Jezierce)</w:t>
            </w:r>
          </w:p>
          <w:p w:rsidR="00765325" w:rsidRPr="007210F6" w:rsidRDefault="00765325" w:rsidP="00765325">
            <w:pPr>
              <w:pStyle w:val="Standard"/>
              <w:widowControl w:val="0"/>
              <w:spacing w:after="0" w:line="251" w:lineRule="auto"/>
              <w:jc w:val="both"/>
              <w:rPr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Odw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>. 2 (kierunek Semlin, Wałdówko, Jezierce)</w:t>
            </w:r>
          </w:p>
          <w:p w:rsidR="00765325" w:rsidRPr="007210F6" w:rsidRDefault="00765325" w:rsidP="007653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Odw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>. 3 (kierunek Semlin, Wałdówko, Jezierce)</w:t>
            </w:r>
            <w:r w:rsidRPr="007210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Semlin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  <w:r w:rsidR="00BD66B6" w:rsidRPr="007210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b/>
                <w:sz w:val="16"/>
                <w:szCs w:val="16"/>
              </w:rPr>
              <w:t>Semlinek</w:t>
            </w:r>
            <w:proofErr w:type="spellEnd"/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Jezierce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Tomaszewo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Zawada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Lipia Góra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Wałdówko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Mały Bukowiec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BD66B6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CZĘŚĆ 4 - Trasa nr 4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Pinczyn - Pałubinek –ul. Ciska- ul. Nowodworska – Pinczyn szkoła </w:t>
            </w:r>
          </w:p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Pinczyn - Piesienica – Karolewo - Biały Bukowiec -Pinczyn</w:t>
            </w:r>
          </w:p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Pinczyn - Pałubinek –ul. Ciska- ul. Nowodworska – Pinczyn szkoła</w:t>
            </w:r>
          </w:p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Pinczyn – Pinczyn - Piesienica – Karolewo - Biały Bukowiec -Pinczyn  szkoła</w:t>
            </w:r>
          </w:p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Pinczyn - Pałubinek –ul. Ciska- ul. Nowodworska – Pinczyn szkoła</w:t>
            </w:r>
          </w:p>
          <w:p w:rsidR="000419DB" w:rsidRPr="007210F6" w:rsidRDefault="000419DB" w:rsidP="000419D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Pinczyn - Piesienica – Karolewo - Biały Bukowiec -Pinczyn</w:t>
            </w:r>
            <w:r w:rsidRPr="00721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419DB" w:rsidRPr="007210F6" w:rsidTr="00765325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widowControl w:val="0"/>
              <w:autoSpaceDE w:val="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Pałubinek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5</w:t>
            </w:r>
            <w:r w:rsidR="00765325" w:rsidRPr="007210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765325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widowControl w:val="0"/>
              <w:autoSpaceDE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Piesienica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</w:t>
            </w:r>
            <w:r w:rsidR="00765325" w:rsidRPr="007210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765325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widowControl w:val="0"/>
              <w:autoSpaceDE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Karolewo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765325" w:rsidP="00765325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765325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Biały Bukowiec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765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765325" w:rsidP="00765325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trHeight w:val="629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7653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lastRenderedPageBreak/>
              <w:t>CZĘŚĆ 5 - Trasa nr 5</w:t>
            </w: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765325" w:rsidRPr="007210F6" w:rsidRDefault="00765325" w:rsidP="0076532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Zblewo - Sucumin – Karolewo – Miradowo- Miradowo p.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Wrzałka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-Białachowo – Zblewo</w:t>
            </w:r>
          </w:p>
          <w:p w:rsidR="00765325" w:rsidRPr="007210F6" w:rsidRDefault="00765325" w:rsidP="0076532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Zblewo -Białachowo – Zblewo</w:t>
            </w:r>
          </w:p>
          <w:p w:rsidR="00765325" w:rsidRPr="007210F6" w:rsidRDefault="00765325" w:rsidP="0076532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Zblewo - Sucumin – Miradowo- -Białachowo - Zblewo</w:t>
            </w:r>
          </w:p>
          <w:p w:rsidR="00765325" w:rsidRPr="007210F6" w:rsidRDefault="00765325" w:rsidP="0076532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 xml:space="preserve">Zblewo- Białachowo- Sucumin – Miradowo p. </w:t>
            </w: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Wrzałka</w:t>
            </w:r>
            <w:proofErr w:type="spellEnd"/>
            <w:r w:rsidRPr="007210F6">
              <w:rPr>
                <w:rFonts w:ascii="Arial" w:hAnsi="Arial" w:cs="Arial"/>
                <w:sz w:val="16"/>
                <w:szCs w:val="16"/>
              </w:rPr>
              <w:t xml:space="preserve"> -Miradowo- Zblewo</w:t>
            </w:r>
          </w:p>
          <w:p w:rsidR="000419DB" w:rsidRPr="007210F6" w:rsidRDefault="000419DB" w:rsidP="0099455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widowControl w:val="0"/>
              <w:autoSpaceDE w:val="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210F6">
              <w:rPr>
                <w:rStyle w:val="StylaciskiArial10ptCzarny"/>
                <w:color w:val="auto"/>
                <w:sz w:val="16"/>
                <w:szCs w:val="16"/>
              </w:rPr>
              <w:t xml:space="preserve">Miradowo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112EDF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b.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widowControl w:val="0"/>
              <w:autoSpaceDE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Style w:val="StylaciskiArial10ptCzarny"/>
                <w:color w:val="auto"/>
                <w:sz w:val="16"/>
                <w:szCs w:val="16"/>
              </w:rPr>
              <w:t xml:space="preserve">Białachowo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  <w:r w:rsidR="00112EDF" w:rsidRPr="007210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Style w:val="StylaciskiArial10ptCzarny"/>
                <w:color w:val="auto"/>
                <w:sz w:val="16"/>
                <w:szCs w:val="16"/>
              </w:rPr>
              <w:t xml:space="preserve">Karolewo (droga 22)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0419DB" w:rsidP="00994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112EDF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598" w:rsidRPr="007210F6" w:rsidTr="00994559">
        <w:tblPrEx>
          <w:jc w:val="center"/>
        </w:tblPrEx>
        <w:trPr>
          <w:trHeight w:val="539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Sucumin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598" w:rsidRPr="007210F6" w:rsidRDefault="00B87598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598" w:rsidRPr="007210F6" w:rsidRDefault="00B87598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trHeight w:val="539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B87598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ul. Starogardzka (droga 22)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19DB" w:rsidRPr="007210F6" w:rsidTr="00994559">
        <w:tblPrEx>
          <w:jc w:val="center"/>
        </w:tblPrEx>
        <w:trPr>
          <w:trHeight w:val="539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112ED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419DB" w:rsidRPr="007210F6" w:rsidRDefault="000419DB" w:rsidP="000419DB"/>
    <w:tbl>
      <w:tblPr>
        <w:tblW w:w="5000" w:type="pct"/>
        <w:tblCellMar>
          <w:left w:w="113" w:type="dxa"/>
        </w:tblCellMar>
        <w:tblLook w:val="0000"/>
      </w:tblPr>
      <w:tblGrid>
        <w:gridCol w:w="494"/>
        <w:gridCol w:w="1682"/>
        <w:gridCol w:w="1165"/>
        <w:gridCol w:w="1940"/>
        <w:gridCol w:w="1295"/>
        <w:gridCol w:w="2717"/>
      </w:tblGrid>
      <w:tr w:rsidR="000419DB" w:rsidRPr="007210F6" w:rsidTr="00994559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0F6">
              <w:rPr>
                <w:rFonts w:ascii="Arial" w:hAnsi="Arial" w:cs="Arial"/>
                <w:b/>
                <w:sz w:val="16"/>
                <w:szCs w:val="16"/>
              </w:rPr>
              <w:t>CZĘŚĆ 6 - Trasa nr 6</w:t>
            </w:r>
          </w:p>
        </w:tc>
      </w:tr>
      <w:tr w:rsidR="000419DB" w:rsidRPr="007210F6" w:rsidTr="00B87598"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0F6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B87598" w:rsidP="00994559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uppressAutoHyphens/>
              <w:autoSpaceDE w:val="0"/>
              <w:ind w:right="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O</w:t>
            </w:r>
            <w:r w:rsidR="000419DB" w:rsidRPr="007210F6">
              <w:rPr>
                <w:rFonts w:ascii="Arial" w:hAnsi="Arial" w:cs="Arial"/>
                <w:sz w:val="16"/>
                <w:szCs w:val="16"/>
              </w:rPr>
              <w:t>bsługa wyjazdów na zawody sportowe, konkursy, warsztaty i inne imprezy organizowane dla placówek oświatowych dla których organem prowadzącym jest Gmina Zblewo</w:t>
            </w:r>
          </w:p>
        </w:tc>
      </w:tr>
      <w:tr w:rsidR="000419DB" w:rsidRPr="007210F6" w:rsidTr="00B87598">
        <w:trPr>
          <w:trHeight w:val="300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210F6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419DB" w:rsidRPr="007210F6" w:rsidTr="00994559"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B87598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210F6">
              <w:rPr>
                <w:rFonts w:ascii="Arial" w:hAnsi="Arial" w:cs="Arial"/>
                <w:sz w:val="16"/>
                <w:szCs w:val="16"/>
                <w:lang w:eastAsia="zh-CN"/>
              </w:rPr>
              <w:t>Cena jednostkowa za 1 km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Szacunkowa ilość km</w:t>
            </w: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Wartość netto zamówienia (kol.1 x kol.2)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Podatek VAT</w:t>
            </w:r>
          </w:p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(dla kol.3)</w:t>
            </w:r>
          </w:p>
        </w:tc>
        <w:tc>
          <w:tcPr>
            <w:tcW w:w="14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Wartość brutto zamówienia (kol. 3 + kol.4)</w:t>
            </w:r>
          </w:p>
          <w:p w:rsidR="000419DB" w:rsidRPr="007210F6" w:rsidRDefault="000419DB" w:rsidP="00B875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9DB" w:rsidRPr="007210F6" w:rsidTr="00994559"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10F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19DB" w:rsidRPr="007210F6" w:rsidRDefault="000419DB" w:rsidP="00994559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19DB" w:rsidRPr="007210F6" w:rsidRDefault="000419DB" w:rsidP="00994559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19DB" w:rsidRPr="007210F6" w:rsidRDefault="002C2454" w:rsidP="00994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0F6">
              <w:rPr>
                <w:rFonts w:ascii="Arial" w:hAnsi="Arial" w:cs="Arial"/>
                <w:sz w:val="18"/>
                <w:szCs w:val="18"/>
              </w:rPr>
              <w:t>2</w:t>
            </w:r>
            <w:r w:rsidR="000419DB" w:rsidRPr="007210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419DB" w:rsidRPr="007210F6" w:rsidRDefault="000419DB" w:rsidP="00994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DB" w:rsidRPr="007210F6" w:rsidRDefault="000419DB" w:rsidP="009945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19DB" w:rsidRPr="007210F6" w:rsidRDefault="000419DB" w:rsidP="000419DB">
      <w:pPr>
        <w:widowControl w:val="0"/>
        <w:shd w:val="clear" w:color="auto" w:fill="FFFFFF"/>
        <w:tabs>
          <w:tab w:val="left" w:pos="426"/>
        </w:tabs>
        <w:autoSpaceDE w:val="0"/>
        <w:ind w:right="6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0419DB" w:rsidRPr="007210F6" w:rsidRDefault="00112EDF" w:rsidP="00112ED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 xml:space="preserve">3. OŚWIADCZAM, ŻE </w:t>
      </w:r>
      <w:r w:rsidR="000419DB" w:rsidRPr="007210F6">
        <w:rPr>
          <w:rFonts w:ascii="Times New Roman" w:hAnsi="Times New Roman"/>
          <w:bCs/>
          <w:iCs/>
          <w:sz w:val="24"/>
          <w:szCs w:val="24"/>
        </w:rPr>
        <w:t xml:space="preserve">WIEK POJAZDÓW PRZEZNACZONYCH DO REALIZACJI USŁUGI </w:t>
      </w:r>
      <w:r w:rsidRPr="007210F6">
        <w:rPr>
          <w:rFonts w:ascii="Times New Roman" w:hAnsi="Times New Roman"/>
          <w:bCs/>
          <w:iCs/>
          <w:sz w:val="24"/>
          <w:szCs w:val="24"/>
        </w:rPr>
        <w:t>W DANEJ CZĘŚCI WYNOSI</w:t>
      </w:r>
      <w:r w:rsidR="000419DB" w:rsidRPr="007210F6">
        <w:rPr>
          <w:rFonts w:ascii="Times New Roman" w:hAnsi="Times New Roman"/>
          <w:bCs/>
          <w:iCs/>
          <w:sz w:val="24"/>
          <w:szCs w:val="24"/>
        </w:rPr>
        <w:t>:</w:t>
      </w:r>
    </w:p>
    <w:p w:rsidR="00112EDF" w:rsidRPr="007210F6" w:rsidRDefault="00112EDF" w:rsidP="00112ED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419DB" w:rsidRPr="007210F6" w:rsidRDefault="000419DB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1</w:t>
      </w:r>
      <w:r w:rsidR="006C3942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0419DB" w:rsidRPr="007210F6" w:rsidRDefault="000419DB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2</w:t>
      </w:r>
      <w:r w:rsidR="006C3942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6C3942" w:rsidRPr="007210F6" w:rsidRDefault="000419DB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3</w:t>
      </w:r>
      <w:r w:rsidR="006C3942" w:rsidRPr="007210F6">
        <w:rPr>
          <w:rFonts w:ascii="Times New Roman" w:hAnsi="Times New Roman"/>
          <w:bCs/>
          <w:iCs/>
          <w:sz w:val="24"/>
          <w:szCs w:val="24"/>
        </w:rPr>
        <w:t>:</w:t>
      </w:r>
    </w:p>
    <w:p w:rsidR="000419DB" w:rsidRPr="007210F6" w:rsidRDefault="006C3942" w:rsidP="006C3942">
      <w:pPr>
        <w:spacing w:after="0" w:line="360" w:lineRule="auto"/>
        <w:ind w:left="907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 xml:space="preserve">Pojazd 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Pr="007210F6">
        <w:rPr>
          <w:rFonts w:ascii="Times New Roman" w:hAnsi="Times New Roman"/>
          <w:bCs/>
          <w:iCs/>
          <w:sz w:val="24"/>
          <w:szCs w:val="24"/>
        </w:rPr>
        <w:t>1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="000419DB"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6C3942" w:rsidRPr="007210F6" w:rsidRDefault="006C3942" w:rsidP="006C3942">
      <w:pPr>
        <w:spacing w:after="0" w:line="360" w:lineRule="auto"/>
        <w:ind w:left="907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 xml:space="preserve">Pojazd 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Pr="007210F6">
        <w:rPr>
          <w:rFonts w:ascii="Times New Roman" w:hAnsi="Times New Roman"/>
          <w:bCs/>
          <w:iCs/>
          <w:sz w:val="24"/>
          <w:szCs w:val="24"/>
        </w:rPr>
        <w:t>2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…………...lat</w:t>
      </w:r>
    </w:p>
    <w:p w:rsidR="000419DB" w:rsidRPr="007210F6" w:rsidRDefault="006C3942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4:</w:t>
      </w:r>
    </w:p>
    <w:p w:rsidR="006C3942" w:rsidRPr="007210F6" w:rsidRDefault="006C3942" w:rsidP="006C3942">
      <w:pPr>
        <w:pStyle w:val="Akapitzlist"/>
        <w:spacing w:after="0" w:line="360" w:lineRule="auto"/>
        <w:ind w:left="357" w:firstLine="63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210F6">
        <w:rPr>
          <w:rFonts w:ascii="Times New Roman" w:hAnsi="Times New Roman"/>
          <w:bCs/>
          <w:iCs/>
          <w:sz w:val="24"/>
          <w:szCs w:val="24"/>
        </w:rPr>
        <w:t>Pojazd</w:t>
      </w:r>
      <w:proofErr w:type="spellEnd"/>
      <w:r w:rsidRPr="007210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Pr="007210F6">
        <w:rPr>
          <w:rFonts w:ascii="Times New Roman" w:hAnsi="Times New Roman"/>
          <w:bCs/>
          <w:iCs/>
          <w:sz w:val="24"/>
          <w:szCs w:val="24"/>
        </w:rPr>
        <w:t>1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6C3942" w:rsidRPr="007210F6" w:rsidRDefault="006C3942" w:rsidP="006C3942">
      <w:pPr>
        <w:pStyle w:val="Akapitzlist"/>
        <w:spacing w:after="0" w:line="360" w:lineRule="auto"/>
        <w:ind w:left="357" w:firstLine="63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210F6">
        <w:rPr>
          <w:rFonts w:ascii="Times New Roman" w:hAnsi="Times New Roman"/>
          <w:bCs/>
          <w:iCs/>
          <w:sz w:val="24"/>
          <w:szCs w:val="24"/>
        </w:rPr>
        <w:t>Pojazd</w:t>
      </w:r>
      <w:proofErr w:type="spellEnd"/>
      <w:r w:rsidRPr="007210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Pr="007210F6">
        <w:rPr>
          <w:rFonts w:ascii="Times New Roman" w:hAnsi="Times New Roman"/>
          <w:bCs/>
          <w:iCs/>
          <w:sz w:val="24"/>
          <w:szCs w:val="24"/>
        </w:rPr>
        <w:t>2</w:t>
      </w:r>
      <w:r w:rsidR="002163FC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…………...lat</w:t>
      </w:r>
    </w:p>
    <w:p w:rsidR="000419DB" w:rsidRPr="007210F6" w:rsidRDefault="000419DB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5</w:t>
      </w:r>
      <w:r w:rsidR="006C3942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0419DB" w:rsidRPr="007210F6" w:rsidRDefault="000419DB" w:rsidP="000419DB">
      <w:pPr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10F6">
        <w:rPr>
          <w:rFonts w:ascii="Times New Roman" w:hAnsi="Times New Roman"/>
          <w:bCs/>
          <w:iCs/>
          <w:sz w:val="24"/>
          <w:szCs w:val="24"/>
        </w:rPr>
        <w:t>Część 6</w:t>
      </w:r>
      <w:r w:rsidR="006C3942" w:rsidRPr="007210F6">
        <w:rPr>
          <w:rFonts w:ascii="Times New Roman" w:hAnsi="Times New Roman"/>
          <w:bCs/>
          <w:iCs/>
          <w:sz w:val="24"/>
          <w:szCs w:val="24"/>
        </w:rPr>
        <w:t>:</w:t>
      </w:r>
      <w:r w:rsidRPr="007210F6">
        <w:rPr>
          <w:rFonts w:ascii="Times New Roman" w:hAnsi="Times New Roman"/>
          <w:bCs/>
          <w:iCs/>
          <w:sz w:val="24"/>
          <w:szCs w:val="24"/>
        </w:rPr>
        <w:t xml:space="preserve"> ………….. lat</w:t>
      </w:r>
    </w:p>
    <w:p w:rsidR="000419DB" w:rsidRPr="007210F6" w:rsidRDefault="000419DB" w:rsidP="000419DB">
      <w:pPr>
        <w:spacing w:after="0" w:line="360" w:lineRule="auto"/>
        <w:ind w:left="907"/>
        <w:jc w:val="both"/>
        <w:rPr>
          <w:rFonts w:ascii="Times New Roman" w:hAnsi="Times New Roman"/>
          <w:b/>
          <w:bCs/>
          <w:iCs/>
        </w:rPr>
      </w:pPr>
    </w:p>
    <w:p w:rsidR="00882763" w:rsidRPr="007210F6" w:rsidRDefault="00882763" w:rsidP="000419DB">
      <w:pPr>
        <w:spacing w:after="0" w:line="360" w:lineRule="auto"/>
        <w:ind w:left="907"/>
        <w:jc w:val="both"/>
        <w:rPr>
          <w:rFonts w:ascii="Times New Roman" w:hAnsi="Times New Roman"/>
          <w:b/>
          <w:bCs/>
          <w:iCs/>
        </w:rPr>
      </w:pPr>
    </w:p>
    <w:p w:rsidR="000419DB" w:rsidRPr="007210F6" w:rsidRDefault="00112EDF" w:rsidP="00112EDF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10F6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4. DEKLARUJĘ NASTĘPUJĄCY CZAS PODSTAWIENIA POJAZDU ZASTĘPCZEGO </w:t>
      </w:r>
      <w:r w:rsidR="000419DB" w:rsidRPr="007210F6">
        <w:rPr>
          <w:rFonts w:ascii="Times New Roman" w:hAnsi="Times New Roman"/>
          <w:b/>
          <w:bCs/>
          <w:iCs/>
          <w:sz w:val="24"/>
          <w:szCs w:val="24"/>
        </w:rPr>
        <w:t xml:space="preserve">– do 30/45/60* minut </w:t>
      </w:r>
      <w:r w:rsidR="000419DB" w:rsidRPr="007210F6">
        <w:rPr>
          <w:rFonts w:ascii="Times New Roman" w:hAnsi="Times New Roman"/>
          <w:bCs/>
          <w:i/>
          <w:iCs/>
          <w:sz w:val="24"/>
          <w:szCs w:val="24"/>
        </w:rPr>
        <w:t>(*skreślić niepotrzebne lub zaznaczyć właściwe)</w:t>
      </w:r>
    </w:p>
    <w:p w:rsidR="000419DB" w:rsidRPr="007210F6" w:rsidRDefault="00112EDF" w:rsidP="00112ED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10F6">
        <w:rPr>
          <w:rFonts w:ascii="Times New Roman" w:hAnsi="Times New Roman"/>
          <w:b/>
          <w:bCs/>
          <w:iCs/>
          <w:sz w:val="24"/>
          <w:szCs w:val="24"/>
        </w:rPr>
        <w:t xml:space="preserve">5. </w:t>
      </w:r>
      <w:r w:rsidR="000419DB" w:rsidRPr="007210F6">
        <w:rPr>
          <w:rFonts w:ascii="Times New Roman" w:hAnsi="Times New Roman"/>
          <w:b/>
          <w:bCs/>
          <w:iCs/>
          <w:sz w:val="24"/>
          <w:szCs w:val="24"/>
        </w:rPr>
        <w:t>OŚWIADCZAM</w:t>
      </w:r>
      <w:r w:rsidR="000419DB" w:rsidRPr="007210F6">
        <w:rPr>
          <w:rFonts w:ascii="Times New Roman" w:hAnsi="Times New Roman"/>
          <w:bCs/>
          <w:iCs/>
          <w:sz w:val="24"/>
          <w:szCs w:val="24"/>
        </w:rPr>
        <w:t>, że oferowana cena ofertowa obejmuje wykonanie całości przedmiotu zamówienia w wybranej części, za cały okres realizacji zamówienia i jest stała do końca realizacji przedmiotu zamówienia.</w:t>
      </w:r>
    </w:p>
    <w:p w:rsidR="00920F70" w:rsidRPr="007210F6" w:rsidRDefault="00920F70" w:rsidP="00920F70">
      <w:pPr>
        <w:spacing w:after="60"/>
        <w:ind w:left="1418" w:hanging="1418"/>
        <w:jc w:val="both"/>
        <w:rPr>
          <w:sz w:val="24"/>
          <w:szCs w:val="24"/>
        </w:rPr>
      </w:pPr>
    </w:p>
    <w:p w:rsidR="00920F70" w:rsidRPr="007210F6" w:rsidRDefault="00112EDF" w:rsidP="00112EDF">
      <w:pPr>
        <w:pStyle w:val="Tekstprzypisudolnego1"/>
        <w:tabs>
          <w:tab w:val="left" w:pos="360"/>
        </w:tabs>
        <w:ind w:left="284" w:hanging="284"/>
        <w:rPr>
          <w:sz w:val="24"/>
          <w:szCs w:val="24"/>
        </w:rPr>
      </w:pPr>
      <w:r w:rsidRPr="007210F6">
        <w:rPr>
          <w:sz w:val="24"/>
          <w:szCs w:val="24"/>
        </w:rPr>
        <w:t>6</w:t>
      </w:r>
      <w:r w:rsidR="00920F70" w:rsidRPr="007210F6">
        <w:rPr>
          <w:sz w:val="24"/>
          <w:szCs w:val="24"/>
        </w:rPr>
        <w:t>. Zamówienie wykonam:</w:t>
      </w:r>
    </w:p>
    <w:p w:rsidR="00920F70" w:rsidRPr="007210F6" w:rsidRDefault="00920F70" w:rsidP="00112EDF">
      <w:pPr>
        <w:pStyle w:val="Tekstprzypisudolnego1"/>
        <w:tabs>
          <w:tab w:val="left" w:pos="360"/>
        </w:tabs>
        <w:ind w:firstLine="284"/>
        <w:rPr>
          <w:sz w:val="24"/>
          <w:szCs w:val="24"/>
        </w:rPr>
      </w:pPr>
      <w:r w:rsidRPr="007210F6">
        <w:rPr>
          <w:sz w:val="24"/>
          <w:szCs w:val="24"/>
        </w:rPr>
        <w:t>- samodzielnie*</w:t>
      </w:r>
    </w:p>
    <w:p w:rsidR="00920F70" w:rsidRPr="007210F6" w:rsidRDefault="00920F70" w:rsidP="00112EDF">
      <w:pPr>
        <w:pStyle w:val="Tekstprzypisudolnego1"/>
        <w:tabs>
          <w:tab w:val="left" w:pos="360"/>
        </w:tabs>
        <w:ind w:firstLine="284"/>
        <w:rPr>
          <w:sz w:val="24"/>
          <w:szCs w:val="24"/>
        </w:rPr>
      </w:pPr>
      <w:r w:rsidRPr="007210F6">
        <w:rPr>
          <w:sz w:val="24"/>
          <w:szCs w:val="24"/>
        </w:rPr>
        <w:t>- przy udziale podwykonawców*:</w:t>
      </w:r>
    </w:p>
    <w:p w:rsidR="00920F70" w:rsidRPr="007210F6" w:rsidRDefault="00920F70" w:rsidP="00920F70">
      <w:pPr>
        <w:pStyle w:val="Tekstprzypisudolnego1"/>
        <w:tabs>
          <w:tab w:val="left" w:pos="360"/>
        </w:tabs>
        <w:spacing w:after="60"/>
        <w:ind w:firstLine="284"/>
        <w:rPr>
          <w:sz w:val="24"/>
          <w:szCs w:val="24"/>
        </w:rPr>
      </w:pPr>
    </w:p>
    <w:tbl>
      <w:tblPr>
        <w:tblW w:w="8144" w:type="dxa"/>
        <w:tblInd w:w="482" w:type="dxa"/>
        <w:tblLayout w:type="fixed"/>
        <w:tblLook w:val="01E0"/>
      </w:tblPr>
      <w:tblGrid>
        <w:gridCol w:w="619"/>
        <w:gridCol w:w="4215"/>
        <w:gridCol w:w="3310"/>
      </w:tblGrid>
      <w:tr w:rsidR="00920F70" w:rsidRPr="007210F6" w:rsidTr="00112ED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112EDF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F6">
              <w:rPr>
                <w:rFonts w:ascii="Times New Roman" w:hAnsi="Times New Roman"/>
                <w:sz w:val="24"/>
                <w:szCs w:val="24"/>
              </w:rPr>
              <w:t>Lp</w:t>
            </w:r>
            <w:r w:rsidR="00112EDF" w:rsidRPr="007210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F6">
              <w:rPr>
                <w:rFonts w:ascii="Times New Roman" w:hAnsi="Times New Roman"/>
                <w:sz w:val="24"/>
                <w:szCs w:val="24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F6">
              <w:rPr>
                <w:rFonts w:ascii="Times New Roman" w:hAnsi="Times New Roman"/>
                <w:sz w:val="24"/>
                <w:szCs w:val="24"/>
              </w:rPr>
              <w:t>Wskazanie części zamówienia</w:t>
            </w:r>
          </w:p>
        </w:tc>
      </w:tr>
      <w:tr w:rsidR="00920F70" w:rsidRPr="007210F6" w:rsidTr="00112EDF">
        <w:trPr>
          <w:trHeight w:val="27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F70" w:rsidRPr="007210F6" w:rsidTr="00112ED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7210F6" w:rsidRDefault="00920F70" w:rsidP="0099455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EDF" w:rsidRPr="007210F6" w:rsidRDefault="00112EDF" w:rsidP="00920F70">
      <w:pPr>
        <w:jc w:val="both"/>
        <w:rPr>
          <w:rFonts w:ascii="Times New Roman" w:hAnsi="Times New Roman"/>
          <w:sz w:val="24"/>
          <w:szCs w:val="24"/>
        </w:rPr>
      </w:pPr>
      <w:r w:rsidRPr="007210F6">
        <w:rPr>
          <w:rFonts w:ascii="Times New Roman" w:hAnsi="Times New Roman"/>
          <w:sz w:val="24"/>
          <w:szCs w:val="24"/>
        </w:rPr>
        <w:t>7</w:t>
      </w:r>
      <w:r w:rsidR="00920F70" w:rsidRPr="007210F6">
        <w:rPr>
          <w:rFonts w:ascii="Times New Roman" w:hAnsi="Times New Roman"/>
          <w:sz w:val="24"/>
          <w:szCs w:val="24"/>
        </w:rPr>
        <w:t>. Wykonawca jest/ nie jest*</w:t>
      </w:r>
      <w:r w:rsidRPr="007210F6">
        <w:rPr>
          <w:rFonts w:ascii="Times New Roman" w:hAnsi="Times New Roman"/>
          <w:sz w:val="24"/>
          <w:szCs w:val="24"/>
        </w:rPr>
        <w:t>:</w:t>
      </w:r>
    </w:p>
    <w:p w:rsidR="00112EDF" w:rsidRPr="007210F6" w:rsidRDefault="00112EDF" w:rsidP="00112E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10F6">
        <w:rPr>
          <w:rFonts w:ascii="Times New Roman" w:hAnsi="Times New Roman"/>
          <w:sz w:val="24"/>
          <w:szCs w:val="24"/>
        </w:rPr>
        <w:t>m</w:t>
      </w:r>
      <w:r w:rsidR="00920F70" w:rsidRPr="007210F6">
        <w:rPr>
          <w:rFonts w:ascii="Times New Roman" w:hAnsi="Times New Roman"/>
          <w:sz w:val="24"/>
          <w:szCs w:val="24"/>
        </w:rPr>
        <w:t>ikro</w:t>
      </w:r>
      <w:r w:rsidRPr="007210F6">
        <w:rPr>
          <w:rFonts w:ascii="Times New Roman" w:hAnsi="Times New Roman"/>
          <w:sz w:val="24"/>
          <w:szCs w:val="24"/>
        </w:rPr>
        <w:t>*</w:t>
      </w:r>
    </w:p>
    <w:p w:rsidR="00112EDF" w:rsidRPr="007210F6" w:rsidRDefault="00920F70" w:rsidP="00112E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10F6">
        <w:rPr>
          <w:rFonts w:ascii="Times New Roman" w:hAnsi="Times New Roman"/>
          <w:sz w:val="24"/>
          <w:szCs w:val="24"/>
        </w:rPr>
        <w:t>małym</w:t>
      </w:r>
      <w:r w:rsidR="00112EDF" w:rsidRPr="007210F6">
        <w:rPr>
          <w:rFonts w:ascii="Times New Roman" w:hAnsi="Times New Roman"/>
          <w:sz w:val="24"/>
          <w:szCs w:val="24"/>
        </w:rPr>
        <w:t>*</w:t>
      </w:r>
    </w:p>
    <w:p w:rsidR="00112EDF" w:rsidRPr="007210F6" w:rsidRDefault="00920F70" w:rsidP="00112E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10F6">
        <w:rPr>
          <w:rFonts w:ascii="Times New Roman" w:hAnsi="Times New Roman"/>
          <w:sz w:val="24"/>
          <w:szCs w:val="24"/>
        </w:rPr>
        <w:t>średnim przedsiębiorcą</w:t>
      </w:r>
      <w:r w:rsidR="00112EDF" w:rsidRPr="007210F6">
        <w:rPr>
          <w:rFonts w:ascii="Times New Roman" w:hAnsi="Times New Roman"/>
          <w:sz w:val="24"/>
          <w:szCs w:val="24"/>
        </w:rPr>
        <w:t>*</w:t>
      </w:r>
    </w:p>
    <w:p w:rsidR="00112EDF" w:rsidRPr="007210F6" w:rsidRDefault="00112EDF" w:rsidP="00112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F70" w:rsidRPr="007210F6" w:rsidRDefault="00920F70" w:rsidP="00112E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210F6">
        <w:rPr>
          <w:rFonts w:ascii="Times New Roman" w:hAnsi="Times New Roman"/>
          <w:sz w:val="20"/>
          <w:szCs w:val="20"/>
        </w:rPr>
        <w:t xml:space="preserve"> </w:t>
      </w:r>
      <w:r w:rsidRPr="007210F6">
        <w:rPr>
          <w:rFonts w:ascii="Times New Roman" w:hAnsi="Times New Roman"/>
          <w:i/>
          <w:sz w:val="20"/>
          <w:szCs w:val="20"/>
        </w:rPr>
        <w:t xml:space="preserve">(1) </w:t>
      </w:r>
      <w:proofErr w:type="spellStart"/>
      <w:r w:rsidRPr="007210F6">
        <w:rPr>
          <w:rFonts w:ascii="Times New Roman" w:hAnsi="Times New Roman"/>
          <w:i/>
          <w:sz w:val="20"/>
          <w:szCs w:val="20"/>
        </w:rPr>
        <w:t>mikroprzedsiębiorca</w:t>
      </w:r>
      <w:proofErr w:type="spellEnd"/>
      <w:r w:rsidRPr="007210F6">
        <w:rPr>
          <w:rFonts w:ascii="Times New Roman" w:hAnsi="Times New Roman"/>
          <w:i/>
          <w:sz w:val="20"/>
          <w:szCs w:val="20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7210F6">
        <w:rPr>
          <w:rFonts w:ascii="Times New Roman" w:hAnsi="Times New Roman"/>
          <w:i/>
          <w:sz w:val="20"/>
          <w:szCs w:val="20"/>
        </w:rPr>
        <w:t>mikroprzedsiębiorcą</w:t>
      </w:r>
      <w:proofErr w:type="spellEnd"/>
      <w:r w:rsidRPr="007210F6">
        <w:rPr>
          <w:rFonts w:ascii="Times New Roman" w:hAnsi="Times New Roman"/>
          <w:i/>
          <w:sz w:val="20"/>
          <w:szCs w:val="20"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7210F6">
        <w:rPr>
          <w:rFonts w:ascii="Times New Roman" w:hAnsi="Times New Roman"/>
          <w:i/>
          <w:sz w:val="20"/>
          <w:szCs w:val="20"/>
        </w:rPr>
        <w:t>mikroprzedsiębiorcą</w:t>
      </w:r>
      <w:proofErr w:type="spellEnd"/>
      <w:r w:rsidRPr="007210F6">
        <w:rPr>
          <w:rFonts w:ascii="Times New Roman" w:hAnsi="Times New Roman"/>
          <w:i/>
          <w:sz w:val="20"/>
          <w:szCs w:val="20"/>
        </w:rPr>
        <w:t xml:space="preserve"> ani małym przedsiębiorcą).</w:t>
      </w:r>
    </w:p>
    <w:p w:rsidR="00920F70" w:rsidRPr="007210F6" w:rsidRDefault="00920F70" w:rsidP="00A66DD9">
      <w:pPr>
        <w:pStyle w:val="Akapitzlist"/>
        <w:spacing w:after="0" w:line="240" w:lineRule="auto"/>
        <w:ind w:left="0"/>
        <w:jc w:val="both"/>
        <w:rPr>
          <w:lang w:val="pl-PL"/>
        </w:rPr>
      </w:pPr>
    </w:p>
    <w:p w:rsidR="00920F70" w:rsidRPr="007210F6" w:rsidRDefault="00112EDF" w:rsidP="00A66DD9">
      <w:pPr>
        <w:pStyle w:val="Tekstprzypisudolnego1"/>
        <w:jc w:val="both"/>
        <w:rPr>
          <w:b/>
          <w:sz w:val="22"/>
          <w:szCs w:val="22"/>
          <w:u w:val="single"/>
        </w:rPr>
      </w:pPr>
      <w:r w:rsidRPr="007210F6">
        <w:rPr>
          <w:b/>
          <w:sz w:val="22"/>
          <w:szCs w:val="22"/>
          <w:u w:val="single"/>
        </w:rPr>
        <w:t>8</w:t>
      </w:r>
      <w:r w:rsidR="00920F70" w:rsidRPr="007210F6">
        <w:rPr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920F70" w:rsidRPr="007210F6" w:rsidRDefault="00920F70" w:rsidP="00A66DD9">
      <w:pPr>
        <w:pStyle w:val="Tekstprzypisudolnego1"/>
        <w:ind w:left="360"/>
        <w:jc w:val="both"/>
        <w:rPr>
          <w:sz w:val="22"/>
          <w:szCs w:val="22"/>
        </w:rPr>
      </w:pPr>
      <w:r w:rsidRPr="007210F6">
        <w:rPr>
          <w:sz w:val="22"/>
          <w:szCs w:val="22"/>
        </w:rPr>
        <w:t>Oświadczam, że wypełniłem obowiązki informacyjne przewidziane w art. 13 lub art. 14 RODO (</w:t>
      </w:r>
      <w:r w:rsidRPr="007210F6">
        <w:rPr>
          <w:sz w:val="22"/>
          <w:szCs w:val="22"/>
          <w:vertAlign w:val="superscript"/>
        </w:rPr>
        <w:t>1</w:t>
      </w:r>
      <w:r w:rsidRPr="007210F6">
        <w:rPr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920F70" w:rsidRPr="007210F6" w:rsidRDefault="00920F70" w:rsidP="00A66DD9">
      <w:pPr>
        <w:pStyle w:val="NormalnyWeb"/>
        <w:spacing w:before="0" w:beforeAutospacing="0" w:after="0" w:afterAutospacing="0"/>
        <w:ind w:left="360"/>
        <w:jc w:val="both"/>
        <w:rPr>
          <w:i/>
          <w:sz w:val="20"/>
          <w:szCs w:val="20"/>
        </w:rPr>
      </w:pPr>
      <w:r w:rsidRPr="007210F6">
        <w:rPr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2994" w:rsidRPr="007210F6" w:rsidRDefault="002B2994" w:rsidP="00A66DD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/>
          <w:lang w:eastAsia="pl-PL"/>
        </w:rPr>
      </w:pPr>
    </w:p>
    <w:p w:rsidR="00920F70" w:rsidRPr="007210F6" w:rsidRDefault="00920F70" w:rsidP="00A66DD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  <w:r w:rsidRPr="007210F6">
        <w:rPr>
          <w:rFonts w:ascii="Times New Roman" w:hAnsi="Times New Roman"/>
          <w:i/>
          <w:lang w:eastAsia="pl-PL"/>
        </w:rPr>
        <w:t xml:space="preserve">Formularz oferty należy podpisać </w:t>
      </w:r>
      <w:r w:rsidRPr="007210F6">
        <w:rPr>
          <w:rFonts w:ascii="Times New Roman" w:hAnsi="Times New Roman"/>
          <w:i/>
        </w:rPr>
        <w:t xml:space="preserve">kwalifikowanym podpisem elektronicznym, podpisem zaufanym lub podpisem osobistym. </w:t>
      </w:r>
    </w:p>
    <w:p w:rsidR="00920F70" w:rsidRPr="007210F6" w:rsidRDefault="00920F70" w:rsidP="00A66DD9">
      <w:pPr>
        <w:spacing w:after="0" w:line="240" w:lineRule="auto"/>
      </w:pPr>
    </w:p>
    <w:p w:rsidR="00920F70" w:rsidRPr="007210F6" w:rsidRDefault="00920F70" w:rsidP="00A66DD9">
      <w:pPr>
        <w:spacing w:after="0" w:line="240" w:lineRule="auto"/>
        <w:rPr>
          <w:rFonts w:ascii="Times New Roman" w:hAnsi="Times New Roman"/>
          <w:i/>
        </w:rPr>
      </w:pPr>
      <w:r w:rsidRPr="007210F6">
        <w:rPr>
          <w:rFonts w:ascii="Times New Roman" w:hAnsi="Times New Roman"/>
          <w:i/>
        </w:rPr>
        <w:t>* niepotrzebne skreślić</w:t>
      </w:r>
    </w:p>
    <w:sectPr w:rsidR="00920F70" w:rsidRPr="007210F6" w:rsidSect="002B2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82" w:rsidRDefault="00E73682" w:rsidP="00112EDF">
      <w:pPr>
        <w:spacing w:after="0" w:line="240" w:lineRule="auto"/>
      </w:pPr>
      <w:r>
        <w:separator/>
      </w:r>
    </w:p>
  </w:endnote>
  <w:endnote w:type="continuationSeparator" w:id="0">
    <w:p w:rsidR="00E73682" w:rsidRDefault="00E73682" w:rsidP="0011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82" w:rsidRDefault="00E73682" w:rsidP="00112EDF">
      <w:pPr>
        <w:spacing w:after="0" w:line="240" w:lineRule="auto"/>
      </w:pPr>
      <w:r>
        <w:separator/>
      </w:r>
    </w:p>
  </w:footnote>
  <w:footnote w:type="continuationSeparator" w:id="0">
    <w:p w:rsidR="00E73682" w:rsidRDefault="00E73682" w:rsidP="0011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70" w:rsidRDefault="007E1B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06AA0CE"/>
    <w:name w:val="WW8Num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885434"/>
    <w:multiLevelType w:val="multilevel"/>
    <w:tmpl w:val="0D9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F7A75"/>
    <w:multiLevelType w:val="multilevel"/>
    <w:tmpl w:val="7A86F70C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1ED9324E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5448A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D9618FF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D06AB1"/>
    <w:multiLevelType w:val="multilevel"/>
    <w:tmpl w:val="1CBCCE8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07"/>
        </w:tabs>
        <w:ind w:left="907" w:hanging="261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DB"/>
    <w:rsid w:val="000419DB"/>
    <w:rsid w:val="00050203"/>
    <w:rsid w:val="000C3875"/>
    <w:rsid w:val="00112EDF"/>
    <w:rsid w:val="002163FC"/>
    <w:rsid w:val="002B2994"/>
    <w:rsid w:val="002C2454"/>
    <w:rsid w:val="003E15B9"/>
    <w:rsid w:val="00446AF2"/>
    <w:rsid w:val="00497DE9"/>
    <w:rsid w:val="004D7BB2"/>
    <w:rsid w:val="006C3942"/>
    <w:rsid w:val="006D343C"/>
    <w:rsid w:val="007210F6"/>
    <w:rsid w:val="00764A66"/>
    <w:rsid w:val="00765325"/>
    <w:rsid w:val="007E1B70"/>
    <w:rsid w:val="00882763"/>
    <w:rsid w:val="008B534C"/>
    <w:rsid w:val="00920F70"/>
    <w:rsid w:val="0096258D"/>
    <w:rsid w:val="009746EF"/>
    <w:rsid w:val="009D7920"/>
    <w:rsid w:val="00A66DD9"/>
    <w:rsid w:val="00A74CAC"/>
    <w:rsid w:val="00B135E5"/>
    <w:rsid w:val="00B87598"/>
    <w:rsid w:val="00BD66B6"/>
    <w:rsid w:val="00C8399D"/>
    <w:rsid w:val="00CD3522"/>
    <w:rsid w:val="00E60BF4"/>
    <w:rsid w:val="00E64E05"/>
    <w:rsid w:val="00E73682"/>
    <w:rsid w:val="00E87DE7"/>
    <w:rsid w:val="00EC7E1E"/>
    <w:rsid w:val="00EE4E80"/>
    <w:rsid w:val="00F342E6"/>
    <w:rsid w:val="00FA0943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99"/>
    <w:qFormat/>
    <w:rsid w:val="000419DB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NormalnyWeb">
    <w:name w:val="Normal (Web)"/>
    <w:basedOn w:val="Normalny"/>
    <w:link w:val="NormalnyWebZnak"/>
    <w:unhideWhenUsed/>
    <w:qFormat/>
    <w:rsid w:val="00041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419D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41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aciskiArial10pt">
    <w:name w:val="Styl (Łaciński) Arial 10 pt"/>
    <w:rsid w:val="000419DB"/>
    <w:rPr>
      <w:rFonts w:ascii="Arial" w:hAnsi="Arial" w:cs="Arial"/>
      <w:sz w:val="20"/>
    </w:rPr>
  </w:style>
  <w:style w:type="character" w:customStyle="1" w:styleId="StylaciskiArial10ptCzarny">
    <w:name w:val="Styl (Łaciński) Arial 10 pt Czarny"/>
    <w:rsid w:val="000419DB"/>
    <w:rPr>
      <w:rFonts w:ascii="Arial" w:hAnsi="Arial" w:cs="Arial"/>
      <w:color w:val="000000"/>
      <w:sz w:val="20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99"/>
    <w:qFormat/>
    <w:rsid w:val="000419DB"/>
    <w:rPr>
      <w:lang w:val="en-US" w:bidi="en-US"/>
    </w:rPr>
  </w:style>
  <w:style w:type="paragraph" w:customStyle="1" w:styleId="Tekstprzypisudolnego1">
    <w:name w:val="Tekst przypisu dolnego1"/>
    <w:basedOn w:val="Normalny"/>
    <w:uiPriority w:val="99"/>
    <w:rsid w:val="009D792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D792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792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920F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532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Num24">
    <w:name w:val="WWNum24"/>
    <w:basedOn w:val="Bezlisty"/>
    <w:rsid w:val="00765325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1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E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1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2E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2021-10-19T11:25:00Z</dcterms:created>
  <dcterms:modified xsi:type="dcterms:W3CDTF">2021-10-19T11:25:00Z</dcterms:modified>
</cp:coreProperties>
</file>