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E6" w:rsidRPr="001F7EC2" w:rsidRDefault="00BC31E6" w:rsidP="00BC31E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049494"/>
      <w:bookmarkStart w:id="1" w:name="_Hlk25325046"/>
      <w:r w:rsidRPr="001F7EC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BC31E6" w:rsidRPr="003C1C02" w:rsidRDefault="00BC31E6" w:rsidP="00BC31E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32</w:t>
      </w: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BC31E6" w:rsidRPr="001F7EC2" w:rsidRDefault="00BC31E6" w:rsidP="00BC31E6">
      <w:pPr>
        <w:suppressAutoHyphens/>
        <w:spacing w:after="0"/>
        <w:rPr>
          <w:rFonts w:eastAsia="Calibri" w:cstheme="minorHAnsi"/>
        </w:rPr>
      </w:pPr>
    </w:p>
    <w:p w:rsidR="00BC31E6" w:rsidRPr="00DC5F40" w:rsidRDefault="00BC31E6" w:rsidP="00BC31E6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bookmarkEnd w:id="1"/>
    <w:p w:rsidR="00BC31E6" w:rsidRPr="00DC5F40" w:rsidRDefault="00BC31E6" w:rsidP="00BC31E6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</w:p>
    <w:p w:rsidR="00BC31E6" w:rsidRPr="00DC5F40" w:rsidRDefault="00BC31E6" w:rsidP="00BC31E6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DC5F40">
        <w:rPr>
          <w:rFonts w:ascii="Calibri" w:eastAsia="Times New Roman" w:hAnsi="Calibri" w:cs="Arial"/>
          <w:b/>
          <w:bCs/>
          <w:lang w:eastAsia="ar-SA"/>
        </w:rPr>
        <w:t>Część I – mięso drobiowe</w:t>
      </w:r>
    </w:p>
    <w:tbl>
      <w:tblPr>
        <w:tblW w:w="999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58"/>
        <w:gridCol w:w="706"/>
        <w:gridCol w:w="1127"/>
        <w:gridCol w:w="707"/>
        <w:gridCol w:w="1271"/>
        <w:gridCol w:w="706"/>
        <w:gridCol w:w="1134"/>
        <w:gridCol w:w="1456"/>
      </w:tblGrid>
      <w:tr w:rsidR="00BC31E6" w:rsidRPr="00CF184F" w:rsidTr="006B6D9B">
        <w:trPr>
          <w:trHeight w:val="624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BC31E6" w:rsidRPr="00CF184F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BC31E6" w:rsidRPr="00DC5F40" w:rsidTr="006B6D9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BC31E6" w:rsidRPr="00DC5F40" w:rsidTr="006B6D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sz w:val="20"/>
              </w:rPr>
              <w:t>Udo z kością z kurczaka, świeże,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11F5D">
              <w:rPr>
                <w:rFonts w:cstheme="minorHAnsi"/>
                <w:sz w:val="20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b/>
                <w:sz w:val="20"/>
              </w:rPr>
              <w:t>3 000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sz w:val="20"/>
              </w:rPr>
              <w:t>Filet z piersi kurczaka b/k świeży,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11F5D">
              <w:rPr>
                <w:rFonts w:cstheme="minorHAnsi"/>
                <w:sz w:val="20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b/>
                <w:sz w:val="20"/>
              </w:rPr>
              <w:t>3 000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sz w:val="20"/>
              </w:rPr>
              <w:t>Filet z piersi z indyka b/k świeży,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11F5D">
              <w:rPr>
                <w:rFonts w:cstheme="minorHAnsi"/>
                <w:sz w:val="20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b/>
                <w:sz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sz w:val="20"/>
              </w:rPr>
              <w:t>Porcja rosołowa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11F5D">
              <w:rPr>
                <w:rFonts w:cstheme="minorHAnsi"/>
                <w:sz w:val="20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b/>
                <w:sz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sz w:val="20"/>
              </w:rPr>
              <w:t>Kurczak cały świeży,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11F5D">
              <w:rPr>
                <w:rFonts w:cstheme="minorHAnsi"/>
                <w:sz w:val="20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b/>
                <w:sz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sz w:val="20"/>
              </w:rPr>
              <w:t>Wątroba z kurczaka świeża,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11F5D">
              <w:rPr>
                <w:rFonts w:cstheme="minorHAnsi"/>
                <w:sz w:val="20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b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sz w:val="20"/>
              </w:rPr>
              <w:t>Żołądki z kurczaka świeże,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11F5D">
              <w:rPr>
                <w:rFonts w:cstheme="minorHAnsi"/>
                <w:sz w:val="20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CA6CA1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CA6CA1">
              <w:rPr>
                <w:rFonts w:cstheme="minorHAnsi"/>
                <w:b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283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BC31E6" w:rsidRPr="001F7EC2" w:rsidRDefault="00BC31E6" w:rsidP="00BC31E6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BC31E6" w:rsidRPr="001F7EC2" w:rsidRDefault="00BC31E6" w:rsidP="00BC31E6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BC31E6" w:rsidRPr="001F7EC2" w:rsidRDefault="00BC31E6" w:rsidP="00BC31E6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BC31E6" w:rsidRPr="00B60564" w:rsidRDefault="00BC31E6" w:rsidP="00BC31E6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BC31E6" w:rsidRPr="00DC5F40" w:rsidRDefault="00BC31E6" w:rsidP="00BC31E6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  <w:r w:rsidRPr="001F7EC2">
        <w:rPr>
          <w:rFonts w:eastAsia="Calibri" w:cstheme="minorHAnsi"/>
        </w:rPr>
        <w:br w:type="page"/>
      </w:r>
    </w:p>
    <w:p w:rsidR="00BC31E6" w:rsidRPr="00DC5F40" w:rsidRDefault="00BC31E6" w:rsidP="00BC31E6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lastRenderedPageBreak/>
        <w:t>FORMULARZ CENOWY</w:t>
      </w:r>
    </w:p>
    <w:p w:rsidR="00BC31E6" w:rsidRPr="00584065" w:rsidRDefault="00BC31E6" w:rsidP="00BC31E6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/>
        <w:jc w:val="both"/>
        <w:rPr>
          <w:rFonts w:ascii="Calibri" w:hAnsi="Calibri" w:cs="Arial"/>
          <w:b/>
          <w:bCs/>
          <w:lang w:eastAsia="ar-SA"/>
        </w:rPr>
      </w:pPr>
      <w:r w:rsidRPr="00584065">
        <w:rPr>
          <w:rFonts w:ascii="Calibri" w:hAnsi="Calibri" w:cs="Arial"/>
          <w:b/>
          <w:bCs/>
          <w:lang w:eastAsia="ar-SA"/>
        </w:rPr>
        <w:t>Część II – wędliny drobiowe</w:t>
      </w:r>
    </w:p>
    <w:tbl>
      <w:tblPr>
        <w:tblW w:w="5055" w:type="pct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237"/>
        <w:gridCol w:w="653"/>
        <w:gridCol w:w="1039"/>
        <w:gridCol w:w="654"/>
        <w:gridCol w:w="1171"/>
        <w:gridCol w:w="651"/>
        <w:gridCol w:w="1043"/>
        <w:gridCol w:w="1302"/>
      </w:tblGrid>
      <w:tr w:rsidR="00BC31E6" w:rsidRPr="00DC5F40" w:rsidTr="006B6D9B">
        <w:trPr>
          <w:tblHeader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BC31E6" w:rsidRPr="00DC5F40" w:rsidTr="006B6D9B">
        <w:trPr>
          <w:tblHeader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2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BC31E6" w:rsidRPr="00DC5F40" w:rsidTr="006B6D9B">
        <w:trPr>
          <w:trHeight w:val="4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b/>
                <w:color w:val="000000"/>
              </w:rPr>
              <w:t>Kurczak gotowany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b/>
                <w:color w:val="000000"/>
              </w:rPr>
              <w:t>Pierś drobiowa z majerankiem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b/>
                <w:color w:val="000000"/>
              </w:rPr>
              <w:t>Polędwica drobiowa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4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CF184F" w:rsidRDefault="00BC31E6" w:rsidP="006B6D9B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b/>
                <w:color w:val="000000"/>
              </w:rPr>
              <w:t>Szynka drobiowa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391B28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BC31E6" w:rsidRPr="00DC5F40" w:rsidTr="006B6D9B">
        <w:trPr>
          <w:trHeight w:val="356"/>
        </w:trPr>
        <w:tc>
          <w:tcPr>
            <w:tcW w:w="2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1E6" w:rsidRPr="00DC5F40" w:rsidRDefault="00BC31E6" w:rsidP="006B6D9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C31E6" w:rsidRPr="001F7EC2" w:rsidRDefault="00BC31E6" w:rsidP="00BC31E6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BC31E6" w:rsidRPr="001F7EC2" w:rsidRDefault="00BC31E6" w:rsidP="00BC31E6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BC31E6" w:rsidRPr="001F7EC2" w:rsidRDefault="00BC31E6" w:rsidP="00BC31E6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BC31E6" w:rsidRPr="00B60564" w:rsidRDefault="00BC31E6" w:rsidP="00BC31E6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D431DF" w:rsidRDefault="00BC31E6" w:rsidP="00BC31E6">
      <w:r w:rsidRPr="00B60564">
        <w:rPr>
          <w:rFonts w:cstheme="minorHAnsi"/>
          <w:sz w:val="18"/>
          <w:szCs w:val="18"/>
        </w:rPr>
        <w:t>kwalifikowanym podpisem elektronicznym]</w:t>
      </w:r>
      <w:bookmarkStart w:id="2" w:name="_GoBack"/>
      <w:bookmarkEnd w:id="2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6E5A"/>
    <w:multiLevelType w:val="hybridMultilevel"/>
    <w:tmpl w:val="9C94487A"/>
    <w:lvl w:ilvl="0" w:tplc="F0C2CF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8439C"/>
    <w:multiLevelType w:val="hybridMultilevel"/>
    <w:tmpl w:val="D6B80D90"/>
    <w:lvl w:ilvl="0" w:tplc="C2E8DC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E6"/>
    <w:rsid w:val="00353E40"/>
    <w:rsid w:val="00BC31E6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CE87-9C76-47D4-8A76-C0E11B3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rsid w:val="00BC31E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BC31E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BC3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2021-12-21T15:02:00Z</dcterms:created>
  <dcterms:modified xsi:type="dcterms:W3CDTF">2021-12-21T15:02:00Z</dcterms:modified>
</cp:coreProperties>
</file>