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DC7" w14:textId="478293A4" w:rsidR="000824B1" w:rsidRPr="006D0CA7" w:rsidRDefault="00FE6E85" w:rsidP="00FE6E85">
      <w:pPr>
        <w:shd w:val="clear" w:color="auto" w:fill="FFFFFF"/>
        <w:rPr>
          <w:iCs/>
        </w:rPr>
      </w:pPr>
      <w:r w:rsidRPr="006D0CA7">
        <w:rPr>
          <w:rFonts w:ascii="Verdana" w:hAnsi="Verdana" w:cs="Verdana"/>
          <w:iCs/>
          <w:sz w:val="18"/>
          <w:szCs w:val="18"/>
        </w:rPr>
        <w:t xml:space="preserve">Znak sprawy: </w:t>
      </w:r>
      <w:r w:rsidR="006D0CA7" w:rsidRPr="006D0CA7">
        <w:rPr>
          <w:rFonts w:ascii="Verdana" w:hAnsi="Verdana" w:cs="Verdana"/>
          <w:iCs/>
          <w:sz w:val="18"/>
          <w:szCs w:val="18"/>
        </w:rPr>
        <w:t>AS.271.1.2023.MK</w:t>
      </w:r>
      <w:r w:rsidRPr="006D0CA7">
        <w:rPr>
          <w:rFonts w:ascii="Verdana" w:hAnsi="Verdana" w:cs="Verdana"/>
          <w:iCs/>
          <w:sz w:val="18"/>
          <w:szCs w:val="18"/>
        </w:rPr>
        <w:tab/>
      </w:r>
      <w:r w:rsidRPr="006D0CA7">
        <w:rPr>
          <w:rFonts w:ascii="Verdana" w:hAnsi="Verdana" w:cs="Verdana"/>
          <w:iCs/>
          <w:sz w:val="18"/>
          <w:szCs w:val="18"/>
        </w:rPr>
        <w:tab/>
      </w:r>
      <w:r w:rsidRPr="006D0CA7">
        <w:rPr>
          <w:rFonts w:ascii="Verdana" w:hAnsi="Verdana" w:cs="Verdana"/>
          <w:iCs/>
          <w:sz w:val="18"/>
          <w:szCs w:val="18"/>
        </w:rPr>
        <w:tab/>
      </w:r>
      <w:r w:rsidR="006D0CA7" w:rsidRPr="006D0CA7">
        <w:rPr>
          <w:rFonts w:ascii="Verdana" w:hAnsi="Verdana" w:cs="Verdana"/>
          <w:iCs/>
          <w:sz w:val="18"/>
          <w:szCs w:val="18"/>
        </w:rPr>
        <w:t xml:space="preserve">                  </w:t>
      </w:r>
      <w:r w:rsidR="000824B1" w:rsidRPr="006D0CA7">
        <w:rPr>
          <w:rFonts w:ascii="Verdana" w:hAnsi="Verdana" w:cs="Verdana"/>
          <w:iCs/>
          <w:sz w:val="18"/>
          <w:szCs w:val="18"/>
        </w:rPr>
        <w:t>Załącznik nr 2 do SWZ</w:t>
      </w:r>
    </w:p>
    <w:p w14:paraId="31190D7C" w14:textId="77777777" w:rsidR="00FE6E85" w:rsidRDefault="00FE6E85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92720F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Wykonawca</w:t>
      </w:r>
    </w:p>
    <w:p w14:paraId="5D298D09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1E14672A" w14:textId="1A41760F" w:rsidR="000824B1" w:rsidRDefault="000824B1" w:rsidP="000824B1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Nazwa </w:t>
      </w:r>
      <w:r w:rsidR="00E83855">
        <w:rPr>
          <w:rFonts w:ascii="Verdana" w:hAnsi="Verdana" w:cs="Verdana"/>
          <w:sz w:val="18"/>
          <w:szCs w:val="18"/>
        </w:rPr>
        <w:t>Wykonawcy: …</w:t>
      </w:r>
      <w:r>
        <w:rPr>
          <w:rFonts w:ascii="Verdana" w:hAnsi="Verdana" w:cs="Verdana"/>
          <w:sz w:val="18"/>
          <w:szCs w:val="18"/>
        </w:rPr>
        <w:t>……………………………………………</w:t>
      </w:r>
    </w:p>
    <w:p w14:paraId="4E6ACE13" w14:textId="34141BF4" w:rsidR="000824B1" w:rsidRPr="00E83855" w:rsidRDefault="00E83855" w:rsidP="00E83855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adres: </w:t>
      </w:r>
      <w:r w:rsidR="000824B1">
        <w:rPr>
          <w:rFonts w:ascii="Verdana" w:hAnsi="Verdana" w:cs="Verdana"/>
          <w:sz w:val="18"/>
          <w:szCs w:val="18"/>
        </w:rPr>
        <w:t>……………………………………………………………………</w:t>
      </w:r>
    </w:p>
    <w:p w14:paraId="72708AC3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reprezentowany przez:</w:t>
      </w:r>
    </w:p>
    <w:p w14:paraId="62884F34" w14:textId="77777777" w:rsidR="000824B1" w:rsidRDefault="000824B1" w:rsidP="000824B1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Imię i nazwisko: ……………………………………………………</w:t>
      </w:r>
    </w:p>
    <w:p w14:paraId="22535B2E" w14:textId="77777777" w:rsidR="000824B1" w:rsidRDefault="000824B1" w:rsidP="000824B1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Stanowisko/Działający jako: …………………………………</w:t>
      </w:r>
    </w:p>
    <w:p w14:paraId="72DDACA7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3D3584AB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92F73A8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OŚWIADCZENIE WYKONAWCY</w:t>
      </w:r>
    </w:p>
    <w:p w14:paraId="3C74BE36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65B1F0B6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Prawo zamówień publicznych (zwana dalej ustawą Pzp)</w:t>
      </w:r>
    </w:p>
    <w:p w14:paraId="766C60D0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36CAFE94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CZĘŚĆ I:</w:t>
      </w:r>
    </w:p>
    <w:p w14:paraId="249546B7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0DC690E2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DOTYCZĄCE PRZESŁANEK WYKLUCZENIA Z POSTĘPOWANIA</w:t>
      </w:r>
    </w:p>
    <w:p w14:paraId="15B0DCA3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3D0D04F9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Na potrzeby postępowania o udzielenie zamówienia publicznego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pn.</w:t>
      </w:r>
      <w:r w:rsidR="00E9011F"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3784A14B" w14:textId="37634116" w:rsidR="000824B1" w:rsidRDefault="000824B1" w:rsidP="00F92320">
      <w:pPr>
        <w:jc w:val="center"/>
      </w:pPr>
    </w:p>
    <w:p w14:paraId="41C2B026" w14:textId="4FADB482" w:rsidR="006D0CA7" w:rsidRPr="006D0CA7" w:rsidRDefault="006D0CA7" w:rsidP="00004160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</w:t>
      </w:r>
      <w:r w:rsidR="00A77022">
        <w:rPr>
          <w:b/>
          <w:bCs/>
        </w:rPr>
        <w:t>5</w:t>
      </w:r>
      <w:r w:rsidRPr="006D0CA7">
        <w:rPr>
          <w:b/>
          <w:bCs/>
        </w:rPr>
        <w:t>”</w:t>
      </w:r>
    </w:p>
    <w:p w14:paraId="5B2BDFAF" w14:textId="77777777" w:rsidR="006D0CA7" w:rsidRDefault="006D0CA7" w:rsidP="006D0CA7">
      <w:pPr>
        <w:shd w:val="clear" w:color="auto" w:fill="FFFFFF"/>
        <w:spacing w:line="276" w:lineRule="auto"/>
        <w:rPr>
          <w:rFonts w:ascii="Verdana" w:hAnsi="Verdana" w:cs="NimbusSans-Regular"/>
          <w:b/>
          <w:bCs/>
          <w:sz w:val="18"/>
          <w:szCs w:val="18"/>
          <w:lang w:eastAsia="pl-PL"/>
        </w:rPr>
      </w:pPr>
    </w:p>
    <w:p w14:paraId="32E0796E" w14:textId="77777777" w:rsidR="00AA4F04" w:rsidRDefault="00AA4F04" w:rsidP="00004160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67EEA560" w14:textId="0A1386B1" w:rsidR="000824B1" w:rsidRPr="00AA4F04" w:rsidRDefault="000824B1" w:rsidP="00AA4F04">
      <w:pPr>
        <w:shd w:val="clear" w:color="auto" w:fill="FFFFFF"/>
        <w:spacing w:line="276" w:lineRule="auto"/>
        <w:rPr>
          <w:b/>
        </w:rPr>
      </w:pPr>
      <w:r w:rsidRPr="001F6CEB">
        <w:rPr>
          <w:rFonts w:ascii="Verdana" w:hAnsi="Verdana" w:cs="Verdana"/>
          <w:iCs/>
          <w:sz w:val="18"/>
          <w:szCs w:val="18"/>
        </w:rPr>
        <w:t xml:space="preserve">prowadzonego przez </w:t>
      </w:r>
      <w:r w:rsidR="006D0CA7">
        <w:rPr>
          <w:rFonts w:ascii="Verdana" w:hAnsi="Verdana" w:cs="Verdana"/>
          <w:b/>
          <w:iCs/>
          <w:sz w:val="18"/>
          <w:szCs w:val="18"/>
        </w:rPr>
        <w:t>Gminę Brodnica</w:t>
      </w:r>
    </w:p>
    <w:p w14:paraId="494B2F83" w14:textId="77777777" w:rsidR="000824B1" w:rsidRDefault="000824B1" w:rsidP="000824B1">
      <w:pPr>
        <w:shd w:val="clear" w:color="auto" w:fill="FFFFFF"/>
        <w:spacing w:line="276" w:lineRule="auto"/>
        <w:jc w:val="both"/>
      </w:pPr>
    </w:p>
    <w:p w14:paraId="646A940C" w14:textId="77777777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7BE79EE" w14:textId="77777777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11589D0B" w14:textId="77777777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>OŚWIADCZENIA DOTYCZĄCE WYKONAWCY:</w:t>
      </w:r>
    </w:p>
    <w:p w14:paraId="0F8D72F6" w14:textId="77777777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407FF12D" w14:textId="01C0F6EF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Oświadczam, że nie podlegam wykluczeniu z postępowania na podstawie art. 108 ust. 1 ustawy Pzp</w:t>
      </w:r>
      <w:r w:rsidR="003E5E03">
        <w:rPr>
          <w:rFonts w:ascii="Verdana" w:hAnsi="Verdana" w:cs="Verdana"/>
          <w:sz w:val="18"/>
          <w:szCs w:val="18"/>
        </w:rPr>
        <w:t>.</w:t>
      </w:r>
    </w:p>
    <w:p w14:paraId="7FD9ACA7" w14:textId="5CC17E26" w:rsidR="003E5E03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2. Oświadczam, że nie podlegam wykluczeniu z postępowania na podstawie art. 109 ust. 1 pkt 1 i 4 </w:t>
      </w:r>
    </w:p>
    <w:p w14:paraId="075432D4" w14:textId="0F81CDCD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ustawy Pzp</w:t>
      </w:r>
      <w:r w:rsidR="003E5E03">
        <w:rPr>
          <w:rFonts w:ascii="Verdana" w:hAnsi="Verdana" w:cs="Verdana"/>
          <w:sz w:val="18"/>
          <w:szCs w:val="18"/>
        </w:rPr>
        <w:t>.</w:t>
      </w:r>
    </w:p>
    <w:p w14:paraId="636FE1DA" w14:textId="4F19925D" w:rsidR="003E5E03" w:rsidRPr="003E5E03" w:rsidRDefault="003E5E03" w:rsidP="003E5E0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O</w:t>
      </w:r>
      <w:r w:rsidRPr="003E5E03">
        <w:rPr>
          <w:rFonts w:ascii="Verdana" w:hAnsi="Verdana" w:cs="Verdana"/>
          <w:sz w:val="18"/>
          <w:szCs w:val="18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C1738D">
        <w:rPr>
          <w:rFonts w:ascii="Verdana" w:hAnsi="Verdana" w:cs="Verdana"/>
          <w:sz w:val="18"/>
          <w:szCs w:val="18"/>
        </w:rPr>
        <w:t>3</w:t>
      </w:r>
      <w:r w:rsidRPr="003E5E03">
        <w:rPr>
          <w:rFonts w:ascii="Verdana" w:hAnsi="Verdana" w:cs="Verdana"/>
          <w:sz w:val="18"/>
          <w:szCs w:val="18"/>
        </w:rPr>
        <w:t xml:space="preserve"> r. poz. </w:t>
      </w:r>
      <w:r w:rsidR="00C1738D">
        <w:rPr>
          <w:rFonts w:ascii="Verdana" w:hAnsi="Verdana" w:cs="Verdana"/>
          <w:sz w:val="18"/>
          <w:szCs w:val="18"/>
        </w:rPr>
        <w:t>1497</w:t>
      </w:r>
      <w:r w:rsidRPr="003E5E03">
        <w:rPr>
          <w:rFonts w:ascii="Verdana" w:hAnsi="Verdana" w:cs="Verdana"/>
          <w:sz w:val="18"/>
          <w:szCs w:val="18"/>
        </w:rPr>
        <w:t xml:space="preserve"> z</w:t>
      </w:r>
      <w:r w:rsidR="001A5201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1A5201">
        <w:rPr>
          <w:rFonts w:ascii="Verdana" w:hAnsi="Verdana" w:cs="Verdana"/>
          <w:sz w:val="18"/>
          <w:szCs w:val="18"/>
        </w:rPr>
        <w:t>póź</w:t>
      </w:r>
      <w:r w:rsidR="000C4769">
        <w:rPr>
          <w:rFonts w:ascii="Verdana" w:hAnsi="Verdana" w:cs="Verdana"/>
          <w:sz w:val="18"/>
          <w:szCs w:val="18"/>
        </w:rPr>
        <w:t>n</w:t>
      </w:r>
      <w:proofErr w:type="spellEnd"/>
      <w:r w:rsidR="000C4769">
        <w:rPr>
          <w:rFonts w:ascii="Verdana" w:hAnsi="Verdana" w:cs="Verdana"/>
          <w:sz w:val="18"/>
          <w:szCs w:val="18"/>
        </w:rPr>
        <w:t>.</w:t>
      </w:r>
      <w:r w:rsidRPr="003E5E03">
        <w:rPr>
          <w:rFonts w:ascii="Verdana" w:hAnsi="Verdana" w:cs="Verdana"/>
          <w:sz w:val="18"/>
          <w:szCs w:val="18"/>
        </w:rPr>
        <w:t xml:space="preserve"> zm.)</w:t>
      </w:r>
      <w:r>
        <w:rPr>
          <w:rFonts w:ascii="Verdana" w:hAnsi="Verdana" w:cs="Verdana"/>
          <w:sz w:val="18"/>
          <w:szCs w:val="18"/>
        </w:rPr>
        <w:t>.</w:t>
      </w:r>
    </w:p>
    <w:p w14:paraId="4B3977A9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76B07A70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B56180A" w14:textId="77777777" w:rsidR="000824B1" w:rsidRDefault="000824B1" w:rsidP="000824B1">
      <w:pPr>
        <w:shd w:val="clear" w:color="auto" w:fill="FFFFFF"/>
      </w:pPr>
      <w:bookmarkStart w:id="0" w:name="_Hlk64026414"/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60E5337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53F525F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7EBF441B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bookmarkEnd w:id="0"/>
    <w:p w14:paraId="0AA4C0EA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D898348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F7E5CCA" w14:textId="3E68FCC6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lastRenderedPageBreak/>
        <w:t xml:space="preserve">Oświadczam, że zachodzą w stosunku do mnie podstawy wykluczenia z postępowania na podstawie art. ……………………… ustawy Pzp </w:t>
      </w:r>
      <w:r>
        <w:rPr>
          <w:rFonts w:ascii="Verdana" w:hAnsi="Verdana" w:cs="Verdana"/>
          <w:i/>
          <w:sz w:val="18"/>
          <w:szCs w:val="18"/>
        </w:rPr>
        <w:t xml:space="preserve">(podać mającą zastosowanie podstawę wykluczenia spośród wymienionych w art. 108 ust. 1 pkt 1, 2, 5 lub 6 ustawy Pzp). </w:t>
      </w:r>
    </w:p>
    <w:p w14:paraId="3DBA8022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Jednocześnie oświadczam, że w związku z ww. okolicznością, na podstawie art. 110 ust. 2 ustawy Pzp podjąłem następujące środki naprawcze:</w:t>
      </w:r>
    </w:p>
    <w:p w14:paraId="36D26E85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E6B9C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B731DB4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A4764A0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FEC069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5CC6D9F3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53A4377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2112B003" w14:textId="5190BA4D" w:rsidR="00F92320" w:rsidRPr="008F13A4" w:rsidRDefault="000824B1" w:rsidP="005A620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5A6205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odpis</w:t>
      </w:r>
    </w:p>
    <w:p w14:paraId="08E7F6D6" w14:textId="178D4166" w:rsidR="000824B1" w:rsidRDefault="000824B1" w:rsidP="005A620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OŚWIADCZENIA DOTYCZĄCE PODMIOTU, NA KTÓREGO ZASOBY POWOŁUJE SIĘ WYKONAWCA:</w:t>
      </w:r>
    </w:p>
    <w:p w14:paraId="45F52491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888AAB0" w14:textId="76A5B2FA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następujący/e podmioty, na którego/ych zasoby powołuję się w niniejszym postępowaniu, </w:t>
      </w:r>
      <w:r w:rsidR="00E83855">
        <w:rPr>
          <w:rFonts w:ascii="Verdana" w:hAnsi="Verdana" w:cs="Verdana"/>
          <w:sz w:val="18"/>
          <w:szCs w:val="18"/>
        </w:rPr>
        <w:t>tj.</w:t>
      </w:r>
      <w:r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14:paraId="5E08FDD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1A004F59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>(podać pełną nazwę/firmę, adres a także w zależności od podmiotu: NIP/PESEL, KRS/CEiDG)</w:t>
      </w:r>
    </w:p>
    <w:p w14:paraId="18F0BC10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14:paraId="666B642A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nie podlega/ją wykluczeniu z postępowania o udzielenie zamówienia.</w:t>
      </w:r>
    </w:p>
    <w:p w14:paraId="40EE7B7F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1804819E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FED530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4E962794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717926EA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4FD6CA28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7E1630C7" w14:textId="77777777" w:rsidR="000824B1" w:rsidRDefault="000824B1" w:rsidP="000824B1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14613D3F" w14:textId="77777777" w:rsidR="000824B1" w:rsidRDefault="000824B1" w:rsidP="000824B1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17753CE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OŚWIADCZENIE DOTYCZĄCE PODWYKONAWCY NIEBĘDĄCEGO PODMIOTEM, NA KTÓREGO ZASOBY POWOŁUJE SIĘ WYKONAWCA:</w:t>
      </w:r>
    </w:p>
    <w:p w14:paraId="09D70657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191AFEDD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następujący/e podmioty, będący/e podwykonawcą/ami: …………………………………</w:t>
      </w:r>
    </w:p>
    <w:p w14:paraId="3BB03429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1CDD47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05DF08B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>(podać pełną nazwę/firmę, adres, a także w zależności od podmiotu: NIP/PESEL, KSR/CEiDG)</w:t>
      </w:r>
    </w:p>
    <w:p w14:paraId="2EE1C742" w14:textId="77777777" w:rsidR="000824B1" w:rsidRDefault="000824B1" w:rsidP="000824B1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14:paraId="26A602C0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nie podlegają wykluczeniu z postępowania o udzielenie zamówienia.</w:t>
      </w:r>
    </w:p>
    <w:p w14:paraId="09832C00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83BBA4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6659A5E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32DFF5EB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54EA164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3364AC4E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1994B19B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86E54B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BB495F2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19E937DD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310CFA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wszystkie informacje w powyższych oświadczeniach są aktualne i zgodne z prawdą oraz zostały przedstawione z pełna świadomością konsekwencji wprowadzenia zamawiającego </w:t>
      </w:r>
      <w:r>
        <w:rPr>
          <w:rFonts w:ascii="Verdana" w:hAnsi="Verdana" w:cs="Verdana"/>
          <w:sz w:val="18"/>
          <w:szCs w:val="18"/>
        </w:rPr>
        <w:br/>
        <w:t>w błąd przy przedstawieniu informacji.</w:t>
      </w:r>
    </w:p>
    <w:p w14:paraId="56FC4178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7033E96" w14:textId="65B7C0F9" w:rsidR="000824B1" w:rsidRDefault="000824B1" w:rsidP="006D0CA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jestem/śmy w stanie, na żądanie i bez zwłoki przedstawić zaświadczenia i inne rodzaje dowodów wymagane w SWZ na potwierdzenie spełnienia warunków udziału i </w:t>
      </w:r>
      <w:r w:rsidR="00E83855">
        <w:rPr>
          <w:rFonts w:ascii="Verdana" w:hAnsi="Verdana" w:cs="Verdana"/>
          <w:sz w:val="18"/>
          <w:szCs w:val="18"/>
        </w:rPr>
        <w:t>niepodleganiu</w:t>
      </w:r>
      <w:r>
        <w:rPr>
          <w:rFonts w:ascii="Verdana" w:hAnsi="Verdana" w:cs="Verdana"/>
          <w:sz w:val="18"/>
          <w:szCs w:val="18"/>
        </w:rPr>
        <w:t xml:space="preserve">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15EB1874" w14:textId="77777777" w:rsidR="006D0CA7" w:rsidRDefault="006D0CA7" w:rsidP="006D0CA7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19F3FE48" w14:textId="77777777" w:rsidR="006D0CA7" w:rsidRDefault="006D0CA7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284AECD" w14:textId="7715CA04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5732ABB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4DF16823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6A791803" w14:textId="2A22E0F6" w:rsidR="00710AAD" w:rsidRPr="006D0CA7" w:rsidRDefault="000824B1" w:rsidP="006D0CA7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292AE449" w14:textId="77777777" w:rsidR="005A6205" w:rsidRDefault="005A6205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0D60A90F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14:paraId="504250CE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1B22DD0F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OŚWIADCZENIE WYKONAWCY</w:t>
      </w:r>
    </w:p>
    <w:p w14:paraId="23874358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172F57F8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Ustawy Pzp</w:t>
      </w:r>
    </w:p>
    <w:p w14:paraId="0E4E8623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57C934D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bCs/>
          <w:sz w:val="18"/>
          <w:szCs w:val="18"/>
        </w:rPr>
        <w:t>CZĘŚĆ II:</w:t>
      </w:r>
    </w:p>
    <w:p w14:paraId="472BDFB7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9325B4D" w14:textId="77777777" w:rsidR="000824B1" w:rsidRDefault="000824B1" w:rsidP="000824B1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DOTYCZĄCE SPEŁNIENIA WARUNKÓW UDZIAŁU W POSTĘPOWANIU</w:t>
      </w:r>
    </w:p>
    <w:p w14:paraId="1BE5816D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  <w:u w:val="single"/>
        </w:rPr>
      </w:pPr>
    </w:p>
    <w:p w14:paraId="4EA2EE2A" w14:textId="77777777" w:rsidR="000824B1" w:rsidRDefault="000824B1" w:rsidP="000824B1">
      <w:pPr>
        <w:jc w:val="center"/>
      </w:pPr>
      <w:r>
        <w:rPr>
          <w:rFonts w:ascii="Verdana" w:hAnsi="Verdana" w:cs="Verdana"/>
          <w:sz w:val="18"/>
          <w:szCs w:val="18"/>
        </w:rPr>
        <w:t>Na potrzeby postępowania o udzielenie zamówienia publicznego pn.: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br/>
      </w:r>
    </w:p>
    <w:p w14:paraId="5B97AA9B" w14:textId="77777777" w:rsidR="000824B1" w:rsidRDefault="000824B1" w:rsidP="000824B1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14:paraId="284121BB" w14:textId="0E1872B9" w:rsidR="006D0CA7" w:rsidRPr="006D0CA7" w:rsidRDefault="006D0CA7" w:rsidP="006D0CA7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bookmarkStart w:id="1" w:name="_Hlk97207084"/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 xml:space="preserve">zwrotów na potrzeby Gminy Brodnica i gminnych jednostek organizacyjnych, tj.: Urzędu Gminy Brodnica, Gminnego Ośrodka Pomocy </w:t>
      </w:r>
      <w:r w:rsidR="00A77022">
        <w:rPr>
          <w:b/>
          <w:bCs/>
        </w:rPr>
        <w:t>S</w:t>
      </w:r>
      <w:r w:rsidRPr="006D0CA7">
        <w:rPr>
          <w:b/>
          <w:bCs/>
        </w:rPr>
        <w:t>połecznej w Brodnicy, Gminnej Biblioteki Publicznej w Szczuce, Szkoły Podstawowej w Gortatowie z siedzibą w Szczuce, Szkoły Podstawowej w Szabdzie i Szkoły Podstawowej w Gorczenicy w latach 2024 – 202</w:t>
      </w:r>
      <w:r w:rsidR="00A77022">
        <w:rPr>
          <w:b/>
          <w:bCs/>
        </w:rPr>
        <w:t>5</w:t>
      </w:r>
      <w:r w:rsidRPr="006D0CA7">
        <w:rPr>
          <w:b/>
          <w:bCs/>
        </w:rPr>
        <w:t>”</w:t>
      </w:r>
    </w:p>
    <w:bookmarkEnd w:id="1"/>
    <w:p w14:paraId="0CF567E0" w14:textId="77777777" w:rsidR="000824B1" w:rsidRPr="00077566" w:rsidRDefault="000824B1" w:rsidP="000824B1">
      <w:pPr>
        <w:spacing w:line="276" w:lineRule="auto"/>
        <w:jc w:val="both"/>
        <w:rPr>
          <w:rFonts w:ascii="Verdana" w:hAnsi="Verdana" w:cs="Verdana"/>
          <w:i/>
          <w:iCs/>
          <w:sz w:val="18"/>
          <w:szCs w:val="18"/>
          <w:lang w:eastAsia="ar-SA"/>
        </w:rPr>
      </w:pPr>
    </w:p>
    <w:p w14:paraId="3D9EA510" w14:textId="77777777" w:rsidR="000824B1" w:rsidRDefault="000824B1" w:rsidP="000824B1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0A2F227E" w14:textId="7AB8838A" w:rsidR="000824B1" w:rsidRDefault="000824B1" w:rsidP="000824B1">
      <w:pPr>
        <w:shd w:val="clear" w:color="auto" w:fill="FFFFFF"/>
        <w:spacing w:line="276" w:lineRule="auto"/>
      </w:pPr>
      <w:r>
        <w:rPr>
          <w:rFonts w:ascii="Verdana" w:hAnsi="Verdana" w:cs="Verdana"/>
          <w:sz w:val="18"/>
          <w:szCs w:val="18"/>
        </w:rPr>
        <w:t xml:space="preserve">prowadzonego przez </w:t>
      </w:r>
      <w:r w:rsidR="006D0CA7">
        <w:rPr>
          <w:rFonts w:ascii="Verdana" w:hAnsi="Verdana" w:cs="Verdana"/>
          <w:b/>
          <w:sz w:val="18"/>
          <w:szCs w:val="18"/>
        </w:rPr>
        <w:t>Gminę Brodnica</w:t>
      </w:r>
    </w:p>
    <w:p w14:paraId="4D4B00C8" w14:textId="77777777" w:rsidR="000824B1" w:rsidRDefault="000824B1" w:rsidP="000824B1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5169DDA9" w14:textId="77777777" w:rsidR="000824B1" w:rsidRDefault="000824B1" w:rsidP="000824B1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5697089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190F374D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77C93E4A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INFORMACJA DOTYCZĄCA WYKONAWCY:</w:t>
      </w:r>
    </w:p>
    <w:p w14:paraId="7E679B5C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7C009A3" w14:textId="77777777" w:rsidR="000824B1" w:rsidRDefault="000824B1" w:rsidP="00332F32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Oświadczam, że spełniam warunki udziału w postępowaniu określone przez zamawiającego </w:t>
      </w:r>
      <w:r w:rsidR="00332F32"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 xml:space="preserve">w </w:t>
      </w:r>
      <w:r>
        <w:rPr>
          <w:rFonts w:ascii="Verdana" w:hAnsi="Verdana" w:cs="Verdana"/>
          <w:b/>
          <w:sz w:val="18"/>
          <w:szCs w:val="18"/>
        </w:rPr>
        <w:t>Ogłoszeniu o zamówieniu i Specyfikacji warunków zamówienia.</w:t>
      </w:r>
    </w:p>
    <w:p w14:paraId="4D3E9DB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332F32">
        <w:rPr>
          <w:rFonts w:ascii="Verdana" w:hAnsi="Verdana" w:cs="Verdana"/>
          <w:sz w:val="18"/>
          <w:szCs w:val="18"/>
        </w:rPr>
        <w:t>…</w:t>
      </w:r>
    </w:p>
    <w:p w14:paraId="7636283C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(wskazać dokument i właściwą jednostkę redakcyjną dokumentu, w której określono warunki udziału w postępowaniu).</w:t>
      </w:r>
    </w:p>
    <w:p w14:paraId="16B27811" w14:textId="77777777" w:rsidR="000824B1" w:rsidRDefault="000824B1" w:rsidP="000824B1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57B4D7CD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FC7B31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B2DFDC7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  <w:bookmarkStart w:id="2" w:name="_Hlk64026595"/>
    </w:p>
    <w:p w14:paraId="6E6D8A44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7B5E3DC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6974C47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3FA327C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713B0AB6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5FD1B2D" w14:textId="77777777" w:rsidR="00777AF3" w:rsidRDefault="00777AF3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116D225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bookmarkEnd w:id="2"/>
    <w:p w14:paraId="638889D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INFORMACJA W ZWIĄZKU Z POLEGANIEM NA ZASOBACH INNYCH PODMIOTÓW:</w:t>
      </w:r>
    </w:p>
    <w:p w14:paraId="081BEF7F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32BF8E8A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 celu wskazania spełnienia warunków udziału w postępowaniu, określonych przez zamawiającego w   ………………………………………………………………………………………………………………………………</w:t>
      </w:r>
    </w:p>
    <w:p w14:paraId="79CC0ED5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462054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i/>
          <w:sz w:val="18"/>
          <w:szCs w:val="18"/>
        </w:rPr>
        <w:t xml:space="preserve">(wskazać dokument i właściwą jednostkę redakcyjną dokumentu, w której określono warunki udziału w postępowaniu), </w:t>
      </w:r>
    </w:p>
    <w:p w14:paraId="5F705C7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polegam na zasobach następującego/ych podmiotu/ów</w:t>
      </w:r>
      <w:r>
        <w:rPr>
          <w:rFonts w:ascii="Verdana" w:hAnsi="Verdana" w:cs="Verdana"/>
          <w:i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………………………</w:t>
      </w:r>
    </w:p>
    <w:p w14:paraId="7498108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8BE0573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7CE3C57F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w następującym zakresie: …………………………………………………………………………………………………………………</w:t>
      </w:r>
    </w:p>
    <w:p w14:paraId="491C863B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656714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27D5B28" w14:textId="139B4DF4" w:rsidR="000824B1" w:rsidRPr="006D0CA7" w:rsidRDefault="000824B1" w:rsidP="006D0CA7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lastRenderedPageBreak/>
        <w:t>(wskazać podmiot i określić odpowiedni zakres dla wskazanego podmiotu)</w:t>
      </w:r>
    </w:p>
    <w:p w14:paraId="1E1EB5C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B300ECD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1DB49CDA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34F20A86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6C8B2DF2" w14:textId="554F9F18" w:rsidR="00F92320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92320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odpis</w:t>
      </w:r>
    </w:p>
    <w:p w14:paraId="7D61A06C" w14:textId="53A142C4" w:rsidR="000824B1" w:rsidRDefault="000824B1" w:rsidP="000824B1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255452BC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EF6C7BF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C59AEDF" w14:textId="7777777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14:paraId="27967B9A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3108D93" w14:textId="6EC13567" w:rsidR="000824B1" w:rsidRDefault="000824B1" w:rsidP="000824B1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jestem/śmy w stanie, na żądanie i bez zwłoki przedstawić zaświadczenia i inne rodzaje dowodów wymagane w SWZ na potwierdzenie spełnienia warunków udziału i </w:t>
      </w:r>
      <w:r w:rsidR="00E83855">
        <w:rPr>
          <w:rFonts w:ascii="Verdana" w:hAnsi="Verdana" w:cs="Verdana"/>
          <w:sz w:val="18"/>
          <w:szCs w:val="18"/>
        </w:rPr>
        <w:t>niepodleganiu</w:t>
      </w:r>
      <w:r>
        <w:rPr>
          <w:rFonts w:ascii="Verdana" w:hAnsi="Verdana" w:cs="Verdana"/>
          <w:sz w:val="18"/>
          <w:szCs w:val="18"/>
        </w:rPr>
        <w:t xml:space="preserve">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3D1416F2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6C113E3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824BA5C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40E65E4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767A915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ECE4885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 r.</w:t>
      </w:r>
    </w:p>
    <w:p w14:paraId="5AC0F181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    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data</w:t>
      </w:r>
    </w:p>
    <w:p w14:paraId="36FDBDE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14:paraId="3F6A1650" w14:textId="77777777" w:rsidR="000824B1" w:rsidRDefault="000824B1" w:rsidP="000824B1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14:paraId="63E6D008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28C79BFF" w14:textId="77777777" w:rsidR="000824B1" w:rsidRDefault="000824B1" w:rsidP="000824B1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CB85E5B" w14:textId="77777777" w:rsidR="000824B1" w:rsidRDefault="000824B1" w:rsidP="000824B1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18087EEF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18FA614E" w14:textId="77777777" w:rsidR="000824B1" w:rsidRDefault="000824B1" w:rsidP="000824B1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5873B5F1" w14:textId="77777777" w:rsidR="004A4BE6" w:rsidRDefault="004A4BE6"/>
    <w:sectPr w:rsidR="004A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78EC" w14:textId="77777777" w:rsidR="00112A99" w:rsidRDefault="00112A99" w:rsidP="00E9011F">
      <w:r>
        <w:separator/>
      </w:r>
    </w:p>
  </w:endnote>
  <w:endnote w:type="continuationSeparator" w:id="0">
    <w:p w14:paraId="11F7C7DE" w14:textId="77777777" w:rsidR="00112A99" w:rsidRDefault="00112A99" w:rsidP="00E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7419" w14:textId="77777777" w:rsidR="00112A99" w:rsidRDefault="00112A99" w:rsidP="00E9011F">
      <w:r>
        <w:separator/>
      </w:r>
    </w:p>
  </w:footnote>
  <w:footnote w:type="continuationSeparator" w:id="0">
    <w:p w14:paraId="79F9E53C" w14:textId="77777777" w:rsidR="00112A99" w:rsidRDefault="00112A99" w:rsidP="00E9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B1"/>
    <w:rsid w:val="00004160"/>
    <w:rsid w:val="00016B35"/>
    <w:rsid w:val="00020AF4"/>
    <w:rsid w:val="000824B1"/>
    <w:rsid w:val="000C4769"/>
    <w:rsid w:val="00112A99"/>
    <w:rsid w:val="001A5201"/>
    <w:rsid w:val="001F6CEB"/>
    <w:rsid w:val="00332F32"/>
    <w:rsid w:val="0034105B"/>
    <w:rsid w:val="003E5E03"/>
    <w:rsid w:val="0042732F"/>
    <w:rsid w:val="004A4BE6"/>
    <w:rsid w:val="004B11FB"/>
    <w:rsid w:val="005A6205"/>
    <w:rsid w:val="00643EDA"/>
    <w:rsid w:val="006D0CA7"/>
    <w:rsid w:val="006F2737"/>
    <w:rsid w:val="00710AAD"/>
    <w:rsid w:val="00777AF3"/>
    <w:rsid w:val="008F13A4"/>
    <w:rsid w:val="00921343"/>
    <w:rsid w:val="009C1712"/>
    <w:rsid w:val="00A77022"/>
    <w:rsid w:val="00AA46C7"/>
    <w:rsid w:val="00AA4F04"/>
    <w:rsid w:val="00BB6797"/>
    <w:rsid w:val="00BE5354"/>
    <w:rsid w:val="00C1738D"/>
    <w:rsid w:val="00CB7E9B"/>
    <w:rsid w:val="00E83855"/>
    <w:rsid w:val="00E9011F"/>
    <w:rsid w:val="00F92320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1D086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90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26</cp:revision>
  <cp:lastPrinted>2023-12-18T10:37:00Z</cp:lastPrinted>
  <dcterms:created xsi:type="dcterms:W3CDTF">2021-02-15T09:00:00Z</dcterms:created>
  <dcterms:modified xsi:type="dcterms:W3CDTF">2023-12-18T10:40:00Z</dcterms:modified>
</cp:coreProperties>
</file>