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5D0EAE">
        <w:rPr>
          <w:rFonts w:ascii="Calibri" w:hAnsi="Calibri" w:cs="Calibri"/>
          <w:b/>
          <w:sz w:val="22"/>
          <w:szCs w:val="22"/>
        </w:rPr>
        <w:t>01.03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5D0EAE">
        <w:rPr>
          <w:rFonts w:ascii="Calibri" w:hAnsi="Calibri" w:cs="Calibri"/>
          <w:b/>
          <w:sz w:val="22"/>
          <w:szCs w:val="22"/>
        </w:rPr>
        <w:t>14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>Dotyczy</w:t>
      </w:r>
      <w:r w:rsidR="005D0EA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Dostawa sprzętu laboratoryjnego i medycznego  w 4 pakietach dla Gdańskiego Uniwersytetu Medycznego. </w:t>
      </w:r>
      <w:r w:rsidR="005D0EA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5D0EAE" w:rsidRPr="005D0EAE" w:rsidRDefault="005D0EAE" w:rsidP="006D682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Pakiet 2: Czy Zamawiający dopuści wirówkę w zakresie wirownia 200-18000 </w:t>
      </w:r>
      <w:proofErr w:type="spellStart"/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rpm</w:t>
      </w:r>
      <w:proofErr w:type="spellEnd"/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5D0EAE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nie dopuszcza.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5D0EAE" w:rsidRPr="005D0EAE" w:rsidRDefault="005D0EAE" w:rsidP="005D0E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dopuści wirówkę z rotorem który umożliwia doposażenie w adaptery na pojemności 0,2 / 0,4 oraz 0,5 ml,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ale bez adapterów na probówki 0,6 ml ?</w:t>
      </w:r>
    </w:p>
    <w:p w:rsidR="004F057C" w:rsidRPr="005D0EAE" w:rsidRDefault="004F057C" w:rsidP="005D0EA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562D4" w:rsidRDefault="005D0EAE" w:rsidP="00921BB4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5D0EAE" w:rsidRDefault="005D0EAE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562D4" w:rsidRPr="006562D4" w:rsidRDefault="006562D4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921BB4" w:rsidRPr="005D0EAE" w:rsidRDefault="005D0EAE" w:rsidP="005D0E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wirówkę bez możliwości nałożenia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blokady na program ?</w:t>
      </w:r>
      <w:r w:rsidR="003F4ABA" w:rsidRPr="005D0EAE">
        <w:rPr>
          <w:rFonts w:asciiTheme="minorHAnsi" w:hAnsiTheme="minorHAnsi" w:cstheme="minorHAnsi"/>
          <w:bCs/>
          <w:sz w:val="20"/>
          <w:szCs w:val="20"/>
        </w:rPr>
        <w:tab/>
      </w:r>
      <w:r w:rsidR="003F4ABA" w:rsidRPr="005D0EAE">
        <w:rPr>
          <w:rFonts w:asciiTheme="minorHAnsi" w:hAnsiTheme="minorHAnsi" w:cstheme="minorHAnsi"/>
          <w:bCs/>
          <w:sz w:val="20"/>
          <w:szCs w:val="20"/>
        </w:rPr>
        <w:tab/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D0EAE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D002E5" w:rsidRDefault="00D002E5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6562D4" w:rsidRPr="006E2255" w:rsidRDefault="006562D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2255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A562B2" w:rsidRPr="006E2255" w:rsidRDefault="005D0EAE" w:rsidP="006562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2255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wirówkę bez funkcji opóźnionego startu ?</w:t>
      </w:r>
      <w:r w:rsidR="003F4ABA" w:rsidRPr="006E2255">
        <w:rPr>
          <w:rFonts w:asciiTheme="minorHAnsi" w:hAnsiTheme="minorHAnsi" w:cstheme="minorHAnsi"/>
          <w:bCs/>
          <w:sz w:val="20"/>
          <w:szCs w:val="20"/>
        </w:rPr>
        <w:tab/>
      </w:r>
    </w:p>
    <w:p w:rsidR="006562D4" w:rsidRPr="006E2255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6E225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5D0EAE"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dopuszcza. </w:t>
      </w:r>
      <w:r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6562D4" w:rsidRPr="00D002E5" w:rsidRDefault="006562D4" w:rsidP="00D002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62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</w:t>
      </w:r>
    </w:p>
    <w:p w:rsidR="005D0EAE" w:rsidRPr="005D0EAE" w:rsidRDefault="005D0EAE" w:rsidP="005D0E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Czy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dopuści wirówkę bez możliwości zmiany czasu i prędkości w trakcie wirowania ?</w:t>
      </w:r>
    </w:p>
    <w:p w:rsidR="006562D4" w:rsidRPr="005D0EAE" w:rsidRDefault="006562D4" w:rsidP="005D0EA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D0EAE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D002E5" w:rsidRDefault="00D002E5" w:rsidP="00176B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562D4" w:rsidRPr="00176BC0" w:rsidRDefault="006562D4" w:rsidP="00176BC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76BC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6</w:t>
      </w:r>
    </w:p>
    <w:p w:rsidR="005D0EAE" w:rsidRPr="005D0EAE" w:rsidRDefault="005D0EAE" w:rsidP="005D0E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Czy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dopuści wirówkę bez funkcji automatycznego otwierania pokrywy po zakończeniu cyklu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pracy ?</w:t>
      </w:r>
    </w:p>
    <w:p w:rsidR="00176BC0" w:rsidRDefault="00176BC0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D0EAE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176BC0" w:rsidRPr="006562D4" w:rsidRDefault="00176BC0" w:rsidP="00176B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562D4" w:rsidRPr="00176BC0" w:rsidRDefault="00176BC0" w:rsidP="005D0EA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76BC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7</w:t>
      </w:r>
    </w:p>
    <w:p w:rsidR="005D0EAE" w:rsidRPr="005D0EAE" w:rsidRDefault="005D0EAE" w:rsidP="005D0EA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wirówkę o poziomie hałasu wynoszącym maksymalnie ≤60±2 </w:t>
      </w:r>
      <w:proofErr w:type="spellStart"/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dB</w:t>
      </w:r>
      <w:proofErr w:type="spellEnd"/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(A)?</w:t>
      </w:r>
    </w:p>
    <w:p w:rsidR="00176BC0" w:rsidRDefault="00176BC0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D0EAE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D002E5" w:rsidRDefault="00D002E5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D0EAE" w:rsidRPr="006E2255" w:rsidRDefault="005D0EAE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Pytanie 8</w:t>
      </w:r>
    </w:p>
    <w:p w:rsidR="005D0EAE" w:rsidRPr="006E2255" w:rsidRDefault="005D0EAE" w:rsidP="005D0EA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2255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wirówkę o możliwej pracy w warunkach otoczenia + 2°C do + 35°C, 80%RH</w:t>
      </w:r>
      <w:r w:rsidRPr="006E225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6E2255">
        <w:rPr>
          <w:rFonts w:asciiTheme="minorHAnsi" w:eastAsiaTheme="minorHAnsi" w:hAnsiTheme="minorHAnsi" w:cstheme="minorHAnsi"/>
          <w:sz w:val="20"/>
          <w:szCs w:val="20"/>
          <w:lang w:eastAsia="en-US"/>
        </w:rPr>
        <w:t>?</w:t>
      </w:r>
    </w:p>
    <w:p w:rsidR="005D0EAE" w:rsidRPr="006E2255" w:rsidRDefault="005D0EAE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Pr="006E2255" w:rsidRDefault="005D0EAE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dopuszcza.  </w:t>
      </w:r>
    </w:p>
    <w:p w:rsidR="005D0EAE" w:rsidRDefault="005D0EAE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FF0000"/>
          <w:sz w:val="20"/>
          <w:szCs w:val="20"/>
          <w:lang w:eastAsia="en-US"/>
        </w:rPr>
      </w:pPr>
    </w:p>
    <w:p w:rsidR="005D0EAE" w:rsidRPr="005D0EAE" w:rsidRDefault="005D0EAE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5D0EAE">
        <w:rPr>
          <w:rFonts w:ascii="Calibri" w:eastAsiaTheme="minorHAnsi" w:hAnsi="Calibri" w:cs="Calibri"/>
          <w:b/>
          <w:sz w:val="20"/>
          <w:szCs w:val="20"/>
          <w:lang w:eastAsia="en-US"/>
        </w:rPr>
        <w:t>Pytanie 9</w:t>
      </w:r>
    </w:p>
    <w:p w:rsidR="005D0EAE" w:rsidRPr="005D0EAE" w:rsidRDefault="005D0EAE" w:rsidP="005D0EA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0EA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wirówkę bez medycznego certyfikatu CE IVD ?</w:t>
      </w:r>
    </w:p>
    <w:p w:rsidR="005D0EAE" w:rsidRDefault="005D0EAE" w:rsidP="005D0E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D0EAE" w:rsidP="005D0EAE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5D0EAE" w:rsidRDefault="005D0EAE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D0EAE" w:rsidRPr="006E2255" w:rsidRDefault="005D0EAE" w:rsidP="005D0EAE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2255">
        <w:rPr>
          <w:rFonts w:asciiTheme="minorHAnsi" w:hAnsiTheme="minorHAnsi" w:cstheme="minorHAnsi"/>
          <w:b/>
          <w:bCs/>
          <w:sz w:val="20"/>
          <w:szCs w:val="20"/>
        </w:rPr>
        <w:t>Pytanie 10</w:t>
      </w:r>
    </w:p>
    <w:p w:rsidR="005D0EAE" w:rsidRPr="006E2255" w:rsidRDefault="005D0EAE" w:rsidP="005D0E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225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Dot. pakietu 2. Czy Zamawiający dopuści wirówkę o zakresie prędkości od 200 </w:t>
      </w:r>
      <w:proofErr w:type="spellStart"/>
      <w:r w:rsidRPr="006E2255">
        <w:rPr>
          <w:rFonts w:asciiTheme="minorHAnsi" w:eastAsiaTheme="minorHAnsi" w:hAnsiTheme="minorHAnsi" w:cstheme="minorHAnsi"/>
          <w:sz w:val="20"/>
          <w:szCs w:val="20"/>
          <w:lang w:eastAsia="en-US"/>
        </w:rPr>
        <w:t>obr</w:t>
      </w:r>
      <w:proofErr w:type="spellEnd"/>
      <w:r w:rsidRPr="006E2255">
        <w:rPr>
          <w:rFonts w:asciiTheme="minorHAnsi" w:eastAsiaTheme="minorHAnsi" w:hAnsiTheme="minorHAnsi" w:cstheme="minorHAnsi"/>
          <w:sz w:val="20"/>
          <w:szCs w:val="20"/>
          <w:lang w:eastAsia="en-US"/>
        </w:rPr>
        <w:t>./min.</w:t>
      </w:r>
      <w:r w:rsidRPr="006E225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6E2255" w:rsidRPr="006E2255" w:rsidRDefault="006E2255" w:rsidP="006E225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E2255" w:rsidRPr="006E2255" w:rsidRDefault="006E2255" w:rsidP="006E225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dopuszcza.  </w:t>
      </w:r>
    </w:p>
    <w:p w:rsidR="005D0EAE" w:rsidRPr="005D0EAE" w:rsidRDefault="005D0EAE" w:rsidP="005D0EA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="00E31392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D6" w:rsidRDefault="008E0ED6" w:rsidP="000A396A">
      <w:r>
        <w:separator/>
      </w:r>
    </w:p>
  </w:endnote>
  <w:endnote w:type="continuationSeparator" w:id="0">
    <w:p w:rsidR="008E0ED6" w:rsidRDefault="008E0ED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D6" w:rsidRDefault="008E0ED6" w:rsidP="000A396A">
      <w:r>
        <w:separator/>
      </w:r>
    </w:p>
  </w:footnote>
  <w:footnote w:type="continuationSeparator" w:id="0">
    <w:p w:rsidR="008E0ED6" w:rsidRDefault="008E0ED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0EAE"/>
    <w:rsid w:val="005D6C67"/>
    <w:rsid w:val="005E23AA"/>
    <w:rsid w:val="00614B08"/>
    <w:rsid w:val="00615D95"/>
    <w:rsid w:val="00654F5E"/>
    <w:rsid w:val="006562D4"/>
    <w:rsid w:val="006A4DF5"/>
    <w:rsid w:val="006A6E63"/>
    <w:rsid w:val="006B31D5"/>
    <w:rsid w:val="006C33C3"/>
    <w:rsid w:val="006D5C8C"/>
    <w:rsid w:val="006D6827"/>
    <w:rsid w:val="006D7D77"/>
    <w:rsid w:val="006E2255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E0ED6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3139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E9FA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2022-03-01T11:28:00Z</cp:lastPrinted>
  <dcterms:created xsi:type="dcterms:W3CDTF">2022-03-01T11:28:00Z</dcterms:created>
  <dcterms:modified xsi:type="dcterms:W3CDTF">2022-03-01T11:28:00Z</dcterms:modified>
</cp:coreProperties>
</file>