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3" w:rsidRPr="00874C9A" w:rsidRDefault="00C65371">
      <w:pPr>
        <w:rPr>
          <w:rFonts w:ascii="Arial Narrow" w:hAnsi="Arial Narrow"/>
          <w:sz w:val="22"/>
          <w:szCs w:val="22"/>
        </w:rPr>
      </w:pPr>
      <w:r w:rsidRPr="00874C9A">
        <w:rPr>
          <w:rFonts w:ascii="Arial Narrow" w:hAnsi="Arial Narrow"/>
          <w:sz w:val="22"/>
          <w:szCs w:val="22"/>
        </w:rPr>
        <w:t xml:space="preserve">Załącznik </w:t>
      </w:r>
      <w:r w:rsidR="00175F82">
        <w:rPr>
          <w:rFonts w:ascii="Arial Narrow" w:hAnsi="Arial Narrow"/>
          <w:sz w:val="22"/>
          <w:szCs w:val="22"/>
        </w:rPr>
        <w:t xml:space="preserve">nr 1 </w:t>
      </w:r>
      <w:r w:rsidRPr="00874C9A">
        <w:rPr>
          <w:rFonts w:ascii="Arial Narrow" w:hAnsi="Arial Narrow"/>
          <w:sz w:val="22"/>
          <w:szCs w:val="22"/>
        </w:rPr>
        <w:t xml:space="preserve">do </w:t>
      </w:r>
      <w:r w:rsidR="00B81BC2">
        <w:rPr>
          <w:rFonts w:ascii="Arial Narrow" w:hAnsi="Arial Narrow"/>
          <w:sz w:val="22"/>
          <w:szCs w:val="22"/>
        </w:rPr>
        <w:t xml:space="preserve">zapytania ofertowego </w:t>
      </w:r>
      <w:r w:rsidR="00A32DA1">
        <w:rPr>
          <w:rFonts w:ascii="Arial Narrow" w:hAnsi="Arial Narrow"/>
          <w:sz w:val="22"/>
          <w:szCs w:val="22"/>
        </w:rPr>
        <w:t>WGK-I.271.1.64.2024</w:t>
      </w:r>
      <w:bookmarkStart w:id="0" w:name="_GoBack"/>
      <w:bookmarkEnd w:id="0"/>
    </w:p>
    <w:p w:rsidR="00F73F2F" w:rsidRPr="00874C9A" w:rsidRDefault="00F73F2F">
      <w:pPr>
        <w:rPr>
          <w:rFonts w:ascii="Arial Narrow" w:hAnsi="Arial Narrow"/>
          <w:sz w:val="22"/>
          <w:szCs w:val="22"/>
        </w:rPr>
      </w:pPr>
    </w:p>
    <w:p w:rsidR="00F73F2F" w:rsidRPr="00874C9A" w:rsidRDefault="00F73F2F">
      <w:pPr>
        <w:rPr>
          <w:rFonts w:ascii="Arial Narrow" w:hAnsi="Arial Narrow"/>
          <w:b/>
          <w:sz w:val="22"/>
          <w:szCs w:val="22"/>
        </w:rPr>
      </w:pPr>
      <w:r w:rsidRPr="00874C9A">
        <w:rPr>
          <w:rFonts w:ascii="Arial Narrow" w:hAnsi="Arial Narrow"/>
          <w:b/>
          <w:sz w:val="22"/>
          <w:szCs w:val="22"/>
        </w:rPr>
        <w:t>Zabiegi ochronne.</w:t>
      </w:r>
    </w:p>
    <w:p w:rsidR="00EE7230" w:rsidRPr="00874C9A" w:rsidRDefault="004D124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EE7230" w:rsidRPr="00874C9A">
        <w:rPr>
          <w:rFonts w:ascii="Arial Narrow" w:hAnsi="Arial Narrow"/>
          <w:sz w:val="22"/>
          <w:szCs w:val="22"/>
        </w:rPr>
        <w:t>abieg</w:t>
      </w:r>
      <w:r>
        <w:rPr>
          <w:rFonts w:ascii="Arial Narrow" w:hAnsi="Arial Narrow"/>
          <w:sz w:val="22"/>
          <w:szCs w:val="22"/>
        </w:rPr>
        <w:t>i ochronne</w:t>
      </w:r>
      <w:r w:rsidR="00D67537">
        <w:rPr>
          <w:rFonts w:ascii="Arial Narrow" w:hAnsi="Arial Narrow"/>
          <w:sz w:val="22"/>
          <w:szCs w:val="22"/>
        </w:rPr>
        <w:t xml:space="preserve"> w przypadku </w:t>
      </w:r>
      <w:r>
        <w:rPr>
          <w:rFonts w:ascii="Arial Narrow" w:hAnsi="Arial Narrow"/>
          <w:sz w:val="22"/>
          <w:szCs w:val="22"/>
        </w:rPr>
        <w:t xml:space="preserve">wybranych </w:t>
      </w:r>
      <w:r w:rsidR="00D67537">
        <w:rPr>
          <w:rFonts w:ascii="Arial Narrow" w:hAnsi="Arial Narrow"/>
          <w:sz w:val="22"/>
          <w:szCs w:val="22"/>
        </w:rPr>
        <w:t>drzew</w:t>
      </w:r>
      <w:r>
        <w:rPr>
          <w:rFonts w:ascii="Arial Narrow" w:hAnsi="Arial Narrow"/>
          <w:sz w:val="22"/>
          <w:szCs w:val="22"/>
        </w:rPr>
        <w:t xml:space="preserve"> należy przeprowadzić w terminie podanym w tabeli pod nazwa gatunkową</w:t>
      </w:r>
      <w:r w:rsidR="00D6753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D67537">
        <w:rPr>
          <w:rFonts w:ascii="Arial Narrow" w:hAnsi="Arial Narrow"/>
          <w:sz w:val="22"/>
          <w:szCs w:val="22"/>
        </w:rPr>
        <w:t xml:space="preserve"> </w:t>
      </w:r>
      <w:r w:rsidR="009D7238" w:rsidRPr="00874C9A">
        <w:rPr>
          <w:rFonts w:ascii="Arial Narrow" w:hAnsi="Arial Narrow"/>
          <w:sz w:val="22"/>
          <w:szCs w:val="22"/>
        </w:rPr>
        <w:t>pozostałe drzewa zgodnie</w:t>
      </w:r>
      <w:r>
        <w:rPr>
          <w:rFonts w:ascii="Arial Narrow" w:hAnsi="Arial Narrow"/>
          <w:sz w:val="22"/>
          <w:szCs w:val="22"/>
        </w:rPr>
        <w:t xml:space="preserve"> </w:t>
      </w:r>
      <w:r w:rsidR="009D7238" w:rsidRPr="00874C9A">
        <w:rPr>
          <w:rFonts w:ascii="Arial Narrow" w:hAnsi="Arial Narrow"/>
          <w:sz w:val="22"/>
          <w:szCs w:val="22"/>
        </w:rPr>
        <w:t>z zapytaniem ofertowym</w:t>
      </w:r>
      <w:r w:rsidR="00544033">
        <w:rPr>
          <w:rFonts w:ascii="Arial Narrow" w:hAnsi="Arial Narrow"/>
          <w:sz w:val="22"/>
          <w:szCs w:val="22"/>
        </w:rPr>
        <w:t xml:space="preserve"> do 6 września 2024 r.</w:t>
      </w:r>
      <w:r w:rsidR="00D67537">
        <w:rPr>
          <w:rFonts w:ascii="Arial Narrow" w:hAnsi="Arial Narrow"/>
          <w:sz w:val="22"/>
          <w:szCs w:val="22"/>
        </w:rPr>
        <w:t xml:space="preserve">. </w:t>
      </w:r>
      <w:r w:rsidR="009D7238" w:rsidRPr="00874C9A">
        <w:rPr>
          <w:rFonts w:ascii="Arial Narrow" w:hAnsi="Arial Narrow"/>
          <w:sz w:val="22"/>
          <w:szCs w:val="22"/>
        </w:rPr>
        <w:t xml:space="preserve">  </w:t>
      </w:r>
    </w:p>
    <w:p w:rsidR="00EE7230" w:rsidRDefault="00EE7230">
      <w:pPr>
        <w:rPr>
          <w:rFonts w:ascii="Arial Narrow" w:hAnsi="Arial Narrow"/>
          <w:sz w:val="22"/>
          <w:szCs w:val="22"/>
        </w:rPr>
      </w:pPr>
      <w:r w:rsidRPr="00874C9A">
        <w:rPr>
          <w:rFonts w:ascii="Arial Narrow" w:hAnsi="Arial Narrow"/>
          <w:sz w:val="22"/>
          <w:szCs w:val="22"/>
        </w:rPr>
        <w:t xml:space="preserve">Dąb szypułkowy przy ul. Siedleckiej – realizacja </w:t>
      </w:r>
      <w:r w:rsidR="00D67537">
        <w:rPr>
          <w:rFonts w:ascii="Arial Narrow" w:hAnsi="Arial Narrow"/>
          <w:sz w:val="22"/>
          <w:szCs w:val="22"/>
        </w:rPr>
        <w:t xml:space="preserve">niezwłocznie </w:t>
      </w:r>
      <w:r w:rsidRPr="00874C9A">
        <w:rPr>
          <w:rFonts w:ascii="Arial Narrow" w:hAnsi="Arial Narrow"/>
          <w:sz w:val="22"/>
          <w:szCs w:val="22"/>
        </w:rPr>
        <w:t xml:space="preserve">– </w:t>
      </w:r>
      <w:r w:rsidRPr="00544033">
        <w:rPr>
          <w:rFonts w:ascii="Arial Narrow" w:hAnsi="Arial Narrow"/>
          <w:sz w:val="22"/>
          <w:szCs w:val="22"/>
        </w:rPr>
        <w:t xml:space="preserve">do </w:t>
      </w:r>
      <w:r w:rsidR="00D67537" w:rsidRPr="00544033">
        <w:rPr>
          <w:rFonts w:ascii="Arial Narrow" w:hAnsi="Arial Narrow"/>
          <w:sz w:val="22"/>
          <w:szCs w:val="22"/>
        </w:rPr>
        <w:t xml:space="preserve">5 lipca </w:t>
      </w:r>
      <w:r w:rsidRPr="00544033">
        <w:rPr>
          <w:rFonts w:ascii="Arial Narrow" w:hAnsi="Arial Narrow"/>
          <w:sz w:val="22"/>
          <w:szCs w:val="22"/>
        </w:rPr>
        <w:t>2024 r.</w:t>
      </w:r>
      <w:r w:rsidRPr="00874C9A">
        <w:rPr>
          <w:rFonts w:ascii="Arial Narrow" w:hAnsi="Arial Narrow"/>
          <w:sz w:val="22"/>
          <w:szCs w:val="22"/>
        </w:rPr>
        <w:t xml:space="preserve"> Oferent ma obowiązek zapoznać się z wynikami ekspertyzy dot. stanu tego drzewa </w:t>
      </w:r>
      <w:r w:rsidR="00544033">
        <w:rPr>
          <w:rFonts w:ascii="Arial Narrow" w:hAnsi="Arial Narrow"/>
          <w:sz w:val="22"/>
          <w:szCs w:val="22"/>
        </w:rPr>
        <w:br/>
      </w:r>
      <w:r w:rsidRPr="00874C9A">
        <w:rPr>
          <w:rFonts w:ascii="Arial Narrow" w:hAnsi="Arial Narrow"/>
          <w:sz w:val="22"/>
          <w:szCs w:val="22"/>
        </w:rPr>
        <w:t xml:space="preserve">(załącznik nr </w:t>
      </w:r>
      <w:r w:rsidR="00D67537">
        <w:rPr>
          <w:rFonts w:ascii="Arial Narrow" w:hAnsi="Arial Narrow"/>
          <w:sz w:val="22"/>
          <w:szCs w:val="22"/>
        </w:rPr>
        <w:t>2</w:t>
      </w:r>
      <w:r w:rsidRPr="00874C9A">
        <w:rPr>
          <w:rFonts w:ascii="Arial Narrow" w:hAnsi="Arial Narrow"/>
          <w:sz w:val="22"/>
          <w:szCs w:val="22"/>
        </w:rPr>
        <w:t>) na etapie składania oferty cenowej</w:t>
      </w:r>
      <w:r w:rsidR="003C6050">
        <w:rPr>
          <w:rFonts w:ascii="Arial Narrow" w:hAnsi="Arial Narrow"/>
          <w:sz w:val="22"/>
          <w:szCs w:val="22"/>
        </w:rPr>
        <w:t>.</w:t>
      </w:r>
      <w:r w:rsidRPr="00874C9A">
        <w:rPr>
          <w:rFonts w:ascii="Arial Narrow" w:hAnsi="Arial Narrow"/>
          <w:sz w:val="22"/>
          <w:szCs w:val="22"/>
        </w:rPr>
        <w:t xml:space="preserve">    </w:t>
      </w:r>
    </w:p>
    <w:p w:rsidR="00EA62BE" w:rsidRDefault="00EA62BE">
      <w:pPr>
        <w:rPr>
          <w:rFonts w:ascii="Arial Narrow" w:hAnsi="Arial Narrow"/>
          <w:sz w:val="22"/>
          <w:szCs w:val="22"/>
        </w:rPr>
      </w:pPr>
    </w:p>
    <w:p w:rsidR="00D77E65" w:rsidRPr="00EA62BE" w:rsidRDefault="00D77E65">
      <w:pPr>
        <w:rPr>
          <w:rFonts w:ascii="Arial Narrow" w:hAnsi="Arial Narrow"/>
          <w:i/>
          <w:sz w:val="22"/>
          <w:szCs w:val="22"/>
        </w:rPr>
      </w:pPr>
      <w:r w:rsidRPr="00EA62BE">
        <w:rPr>
          <w:rFonts w:ascii="Arial Narrow" w:hAnsi="Arial Narrow"/>
          <w:i/>
          <w:sz w:val="22"/>
          <w:szCs w:val="22"/>
        </w:rPr>
        <w:t xml:space="preserve">W odniesieniu do cięć sanitarnych, ostateczna decyzja, na temat pozostawienia lub wyłamania tylca </w:t>
      </w:r>
      <w:r w:rsidR="00EA62BE" w:rsidRPr="00EA62BE">
        <w:rPr>
          <w:rFonts w:ascii="Arial Narrow" w:hAnsi="Arial Narrow"/>
          <w:i/>
          <w:sz w:val="22"/>
          <w:szCs w:val="22"/>
        </w:rPr>
        <w:t>należy do Wykonawcy – zgodnie wiedz</w:t>
      </w:r>
      <w:r w:rsidR="00EA62BE">
        <w:rPr>
          <w:rFonts w:ascii="Arial Narrow" w:hAnsi="Arial Narrow"/>
          <w:i/>
          <w:sz w:val="22"/>
          <w:szCs w:val="22"/>
        </w:rPr>
        <w:t>ą</w:t>
      </w:r>
      <w:r w:rsidR="00EA62BE" w:rsidRPr="00EA62BE">
        <w:rPr>
          <w:rFonts w:ascii="Arial Narrow" w:hAnsi="Arial Narrow"/>
          <w:i/>
          <w:sz w:val="22"/>
          <w:szCs w:val="22"/>
        </w:rPr>
        <w:t xml:space="preserve"> ekspercką i oceną bieżącego stanu sytuacji.</w:t>
      </w:r>
    </w:p>
    <w:p w:rsidR="00544033" w:rsidRDefault="00544033">
      <w:pPr>
        <w:rPr>
          <w:rFonts w:ascii="Arial Narrow" w:hAnsi="Arial Narrow"/>
          <w:i/>
          <w:sz w:val="22"/>
          <w:szCs w:val="22"/>
        </w:rPr>
      </w:pPr>
    </w:p>
    <w:p w:rsidR="00A9772B" w:rsidRDefault="00A9772B" w:rsidP="00A9772B">
      <w:pPr>
        <w:rPr>
          <w:rFonts w:ascii="Arial Narrow" w:hAnsi="Arial Narrow"/>
          <w:i/>
          <w:sz w:val="22"/>
          <w:szCs w:val="22"/>
        </w:rPr>
      </w:pPr>
      <w:r w:rsidRPr="00C55C76">
        <w:rPr>
          <w:rFonts w:ascii="Arial Narrow" w:hAnsi="Arial Narrow"/>
          <w:i/>
          <w:sz w:val="22"/>
          <w:szCs w:val="22"/>
        </w:rPr>
        <w:t xml:space="preserve">Jeżeli </w:t>
      </w:r>
      <w:r>
        <w:rPr>
          <w:rFonts w:ascii="Arial Narrow" w:hAnsi="Arial Narrow"/>
          <w:i/>
          <w:sz w:val="22"/>
          <w:szCs w:val="22"/>
        </w:rPr>
        <w:t xml:space="preserve">w trakcie realizacji niżej wymienionych czynności, Wykonawca zadania stwierdzi </w:t>
      </w:r>
      <w:r w:rsidRPr="00C55C76">
        <w:rPr>
          <w:rFonts w:ascii="Arial Narrow" w:hAnsi="Arial Narrow"/>
          <w:i/>
          <w:sz w:val="22"/>
          <w:szCs w:val="22"/>
        </w:rPr>
        <w:t>występowanie gałęzi/ konarów osłabionych,</w:t>
      </w:r>
      <w:r>
        <w:rPr>
          <w:rFonts w:ascii="Arial Narrow" w:hAnsi="Arial Narrow"/>
          <w:i/>
          <w:sz w:val="22"/>
          <w:szCs w:val="22"/>
        </w:rPr>
        <w:t xml:space="preserve"> wymagających </w:t>
      </w:r>
      <w:r w:rsidRPr="00A9772B">
        <w:rPr>
          <w:rFonts w:ascii="Arial Narrow" w:hAnsi="Arial Narrow"/>
          <w:i/>
          <w:sz w:val="22"/>
          <w:szCs w:val="22"/>
          <w:u w:val="single"/>
        </w:rPr>
        <w:t>natychmiastowej</w:t>
      </w:r>
      <w:r>
        <w:rPr>
          <w:rFonts w:ascii="Arial Narrow" w:hAnsi="Arial Narrow"/>
          <w:i/>
          <w:sz w:val="22"/>
          <w:szCs w:val="22"/>
        </w:rPr>
        <w:t xml:space="preserve"> interwencji, </w:t>
      </w:r>
      <w:r w:rsidRPr="00C55C76">
        <w:rPr>
          <w:rFonts w:ascii="Arial Narrow" w:hAnsi="Arial Narrow"/>
          <w:i/>
          <w:sz w:val="22"/>
          <w:szCs w:val="22"/>
        </w:rPr>
        <w:t xml:space="preserve">np.: pękniętych, nadłamanych itp. w odniesieniu do których istnieje realne zagrożenie upadkiem, </w:t>
      </w:r>
      <w:r>
        <w:rPr>
          <w:rFonts w:ascii="Arial Narrow" w:hAnsi="Arial Narrow"/>
          <w:i/>
          <w:sz w:val="22"/>
          <w:szCs w:val="22"/>
        </w:rPr>
        <w:t xml:space="preserve">których usunięcie wykracza poza niniejsze postepowanie, niezwłocznie poinformuje o tym fakcie Zamawiającego. </w:t>
      </w:r>
    </w:p>
    <w:p w:rsidR="00D77E65" w:rsidRPr="00C55C76" w:rsidRDefault="00D77E65" w:rsidP="00A9772B">
      <w:pPr>
        <w:rPr>
          <w:rFonts w:ascii="Arial Narrow" w:hAnsi="Arial Narrow"/>
          <w:i/>
          <w:sz w:val="22"/>
          <w:szCs w:val="22"/>
        </w:rPr>
      </w:pPr>
    </w:p>
    <w:p w:rsidR="00A9772B" w:rsidRPr="00C55C76" w:rsidRDefault="00A9772B">
      <w:pPr>
        <w:rPr>
          <w:rFonts w:ascii="Arial Narrow" w:hAnsi="Arial Narrow"/>
          <w:sz w:val="22"/>
          <w:szCs w:val="22"/>
        </w:rPr>
      </w:pPr>
    </w:p>
    <w:p w:rsidR="00294A0D" w:rsidRPr="00874C9A" w:rsidRDefault="00294A0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119"/>
        <w:gridCol w:w="5670"/>
        <w:gridCol w:w="1998"/>
      </w:tblGrid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874C9A" w:rsidRDefault="00567233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Gatunek</w:t>
            </w:r>
            <w:r w:rsidR="004D1244">
              <w:rPr>
                <w:rFonts w:ascii="Arial Narrow" w:hAnsi="Arial Narrow"/>
                <w:sz w:val="22"/>
                <w:szCs w:val="22"/>
              </w:rPr>
              <w:t>/</w:t>
            </w:r>
          </w:p>
          <w:p w:rsidR="004D1244" w:rsidRPr="00874C9A" w:rsidRDefault="004D1244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(data </w:t>
            </w:r>
            <w:r w:rsidR="000C3D24">
              <w:rPr>
                <w:rFonts w:ascii="Arial Narrow" w:hAnsi="Arial Narrow"/>
                <w:sz w:val="22"/>
                <w:szCs w:val="22"/>
              </w:rPr>
              <w:t xml:space="preserve">realizacji zabiegów - </w:t>
            </w:r>
            <w:r>
              <w:rPr>
                <w:rFonts w:ascii="Arial Narrow" w:hAnsi="Arial Narrow"/>
                <w:sz w:val="22"/>
                <w:szCs w:val="22"/>
              </w:rPr>
              <w:t>wybrane drzewa)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874C9A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Lokalizacja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874C9A" w:rsidRDefault="00F73F2F" w:rsidP="000C3D24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Zakres </w:t>
            </w:r>
            <w:r w:rsidR="005725E3" w:rsidRPr="00874C9A">
              <w:rPr>
                <w:rFonts w:ascii="Arial Narrow" w:hAnsi="Arial Narrow"/>
                <w:sz w:val="22"/>
                <w:szCs w:val="22"/>
              </w:rPr>
              <w:t>zabiegów</w:t>
            </w:r>
            <w:r w:rsidR="00EE7230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874C9A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Wycena</w:t>
            </w: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8" w:rsidRPr="00874C9A" w:rsidRDefault="00263A2E" w:rsidP="002C3A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2C3A08" w:rsidP="002C3A0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Dąb szypułkowy</w:t>
            </w:r>
          </w:p>
          <w:p w:rsidR="00755F45" w:rsidRDefault="00755F45" w:rsidP="002C3A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3A08" w:rsidRPr="00755F45" w:rsidRDefault="00617102" w:rsidP="002C3A0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55F45">
              <w:rPr>
                <w:rFonts w:ascii="Arial Narrow" w:hAnsi="Arial Narrow"/>
                <w:i/>
                <w:sz w:val="22"/>
                <w:szCs w:val="22"/>
              </w:rPr>
              <w:t>30.07.2024 r.</w:t>
            </w:r>
            <w:r w:rsidR="002C3A08" w:rsidRPr="00755F4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F5" w:rsidRPr="00874C9A" w:rsidRDefault="002456F5" w:rsidP="002C3A0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Okolice </w:t>
            </w:r>
          </w:p>
          <w:p w:rsidR="002C3A08" w:rsidRPr="00874C9A" w:rsidRDefault="002C3A08" w:rsidP="002C3A0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ul. Inowrocławska </w:t>
            </w:r>
            <w:r w:rsidR="002456F5" w:rsidRPr="00874C9A">
              <w:rPr>
                <w:rFonts w:ascii="Arial Narrow" w:hAnsi="Arial Narrow"/>
                <w:sz w:val="22"/>
                <w:szCs w:val="22"/>
              </w:rPr>
              <w:t>11</w:t>
            </w:r>
          </w:p>
          <w:p w:rsidR="002C3A08" w:rsidRPr="00874C9A" w:rsidRDefault="002C3A08" w:rsidP="002C3A0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dz. ew. 4/4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>. 102</w:t>
            </w:r>
          </w:p>
          <w:p w:rsidR="00EE7230" w:rsidRPr="00137B22" w:rsidRDefault="00EE7230" w:rsidP="00137B22">
            <w:pPr>
              <w:outlineLvl w:val="0"/>
              <w:rPr>
                <w:rFonts w:ascii="Arial Narrow" w:hAnsi="Arial Narrow" w:cs="Times New Roman"/>
                <w:bCs/>
                <w:kern w:val="36"/>
                <w:sz w:val="22"/>
                <w:szCs w:val="22"/>
              </w:rPr>
            </w:pPr>
            <w:r w:rsidRPr="00874C9A">
              <w:rPr>
                <w:rFonts w:ascii="Arial Narrow" w:hAnsi="Arial Narrow" w:cs="Times New Roman"/>
                <w:bCs/>
                <w:kern w:val="36"/>
                <w:sz w:val="22"/>
                <w:szCs w:val="22"/>
              </w:rPr>
              <w:t>53°06'27.0"N 17°59'05.7"E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A" w:rsidRPr="00874C9A" w:rsidRDefault="00692F3D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F8197A"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2C3A08" w:rsidRPr="00874C9A">
              <w:rPr>
                <w:rFonts w:ascii="Arial Narrow" w:hAnsi="Arial Narrow"/>
                <w:sz w:val="22"/>
                <w:szCs w:val="22"/>
              </w:rPr>
              <w:t>ięcia sanitarne – 2</w:t>
            </w:r>
            <w:r w:rsidRPr="00874C9A">
              <w:rPr>
                <w:rFonts w:ascii="Arial Narrow" w:hAnsi="Arial Narrow"/>
                <w:sz w:val="22"/>
                <w:szCs w:val="22"/>
              </w:rPr>
              <w:t>5</w:t>
            </w:r>
            <w:r w:rsidR="002C3A08" w:rsidRPr="00874C9A">
              <w:rPr>
                <w:rFonts w:ascii="Arial Narrow" w:hAnsi="Arial Narrow"/>
                <w:sz w:val="22"/>
                <w:szCs w:val="22"/>
              </w:rPr>
              <w:t xml:space="preserve"> % (usunięcie posuszu)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– przy gałęziach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o średnicy powyżej 10 cm cięcia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, długość tylca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do 0,5 m </w:t>
            </w:r>
          </w:p>
          <w:p w:rsidR="002C3A08" w:rsidRPr="00874C9A" w:rsidRDefault="002C3A08" w:rsidP="0087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8" w:rsidRPr="00874C9A" w:rsidRDefault="002C3A08" w:rsidP="002C3A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6" w:rsidRPr="00874C9A" w:rsidRDefault="00263A2E" w:rsidP="001029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6" w:rsidRPr="00874C9A" w:rsidRDefault="001029B6" w:rsidP="001029B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6" w:rsidRDefault="00B749D7" w:rsidP="00B749D7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Okolice Śluzy Prądy</w:t>
            </w:r>
          </w:p>
          <w:p w:rsidR="00692F3D" w:rsidRPr="00874C9A" w:rsidRDefault="00692F3D" w:rsidP="00692F3D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53°08'35.5"N 17°53'40.8"E</w:t>
            </w:r>
          </w:p>
          <w:p w:rsidR="00CE4CD2" w:rsidRPr="00874C9A" w:rsidRDefault="00CE4CD2" w:rsidP="00B74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6" w:rsidRPr="00874C9A" w:rsidRDefault="00692F3D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1029B6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1029B6" w:rsidRPr="00874C9A">
              <w:rPr>
                <w:rFonts w:ascii="Arial Narrow" w:hAnsi="Arial Narrow"/>
                <w:sz w:val="22"/>
                <w:szCs w:val="22"/>
              </w:rPr>
              <w:t>cia sanitarne  - 15 % (usunięcie posuszu)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–  przy gałęziach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o średnicy powyżej 10 cm cięcia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, długość tylca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do 0,5 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6" w:rsidRPr="00874C9A" w:rsidRDefault="001029B6" w:rsidP="001029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263A2E" w:rsidP="00C15A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C15A78" w:rsidP="00C15A7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Dąb szypułkowy</w:t>
            </w:r>
          </w:p>
          <w:p w:rsidR="00C15A78" w:rsidRPr="00874C9A" w:rsidRDefault="00C15A78" w:rsidP="00C15A7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C15A78" w:rsidP="00C15A78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Ogród Botaniczny UKW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3D" w:rsidRPr="00874C9A" w:rsidRDefault="00A1029D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C15A78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C15A78" w:rsidRPr="00874C9A">
              <w:rPr>
                <w:rFonts w:ascii="Arial Narrow" w:hAnsi="Arial Narrow"/>
                <w:sz w:val="22"/>
                <w:szCs w:val="22"/>
              </w:rPr>
              <w:t>cia sanitarne  - 15 % (usunięcie posuszu)</w:t>
            </w:r>
            <w:r w:rsidR="00692F3D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15A78" w:rsidRPr="00874C9A" w:rsidRDefault="00A1029D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gałęzie krzyżujące się </w:t>
            </w:r>
            <w:r w:rsidR="00EA62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C15A78" w:rsidP="00C15A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263A2E" w:rsidP="00C15A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9E12AF" w:rsidP="009E12AF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Dąb szypułkowy Artur</w:t>
            </w:r>
          </w:p>
          <w:p w:rsidR="00617102" w:rsidRPr="00874C9A" w:rsidRDefault="00617102" w:rsidP="009E12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32" w:rsidRDefault="008C1732" w:rsidP="00C15A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u. Juliusza Słowackiego 2</w:t>
            </w:r>
          </w:p>
          <w:p w:rsidR="00C15A78" w:rsidRPr="00874C9A" w:rsidRDefault="008C1732" w:rsidP="00C15A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skwer przed szkołą</w:t>
            </w:r>
          </w:p>
          <w:p w:rsidR="00692F3D" w:rsidRPr="00137B22" w:rsidRDefault="00692F3D" w:rsidP="00137B22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53°07'46.5"N 18°00'32.7"E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9D" w:rsidRPr="00874C9A" w:rsidRDefault="00A1029D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9E12AF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9E12AF" w:rsidRPr="00874C9A">
              <w:rPr>
                <w:rFonts w:ascii="Arial Narrow" w:hAnsi="Arial Narrow"/>
                <w:sz w:val="22"/>
                <w:szCs w:val="22"/>
              </w:rPr>
              <w:t>cia sanitarne  - 15 % (usunięcie posuszu)</w:t>
            </w:r>
          </w:p>
          <w:p w:rsidR="00C15A78" w:rsidRPr="00874C9A" w:rsidRDefault="00C15A78" w:rsidP="0087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8" w:rsidRPr="00874C9A" w:rsidRDefault="00C15A78" w:rsidP="00C15A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E" w:rsidRPr="00874C9A" w:rsidRDefault="00263A2E" w:rsidP="008C1F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E" w:rsidRPr="00874C9A" w:rsidRDefault="008C1F6E" w:rsidP="008C1F6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8C1F6E" w:rsidRPr="00874C9A" w:rsidRDefault="00923A0F" w:rsidP="008C1F6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Bartek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E" w:rsidRPr="00874C9A" w:rsidRDefault="00240ED0" w:rsidP="008C1F6E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8C1F6E" w:rsidRPr="00874C9A">
              <w:rPr>
                <w:rFonts w:ascii="Arial Narrow" w:hAnsi="Arial Narrow"/>
                <w:sz w:val="22"/>
                <w:szCs w:val="22"/>
              </w:rPr>
              <w:t>l. Toruńska (okolice ul. Spornej)</w:t>
            </w:r>
          </w:p>
          <w:p w:rsidR="00923A0F" w:rsidRPr="00874C9A" w:rsidRDefault="00923A0F" w:rsidP="00923A0F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53°07'03.2"N 18°05'26.0"E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0" w:rsidRPr="00874C9A" w:rsidRDefault="00D732C6" w:rsidP="00D30CA1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8C1F6E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8C1F6E" w:rsidRPr="00874C9A">
              <w:rPr>
                <w:rFonts w:ascii="Arial Narrow" w:hAnsi="Arial Narrow"/>
                <w:sz w:val="22"/>
                <w:szCs w:val="22"/>
              </w:rPr>
              <w:t xml:space="preserve">cia sanitarne  - 10 % (usunięcie posuszu) </w:t>
            </w:r>
            <w:r w:rsidR="008C1F6E" w:rsidRPr="00874C9A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E" w:rsidRPr="00874C9A" w:rsidRDefault="008C1F6E" w:rsidP="008C1F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1" w:rsidRPr="00874C9A" w:rsidRDefault="00263A2E" w:rsidP="00B660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1" w:rsidRPr="00874C9A" w:rsidRDefault="00B660D1" w:rsidP="00B660D1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Dąb szypułkowy</w:t>
            </w:r>
          </w:p>
          <w:p w:rsidR="00B660D1" w:rsidRPr="00874C9A" w:rsidRDefault="00B660D1" w:rsidP="00B660D1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Marcina Lutra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1" w:rsidRPr="00874C9A" w:rsidRDefault="00923A0F" w:rsidP="004F5190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C268C1" w:rsidRPr="00874C9A">
              <w:rPr>
                <w:rFonts w:ascii="Arial Narrow" w:hAnsi="Arial Narrow"/>
                <w:sz w:val="22"/>
                <w:szCs w:val="22"/>
              </w:rPr>
              <w:t xml:space="preserve">l. Leszczyńskiego </w:t>
            </w:r>
            <w:r w:rsidR="001C1D6D" w:rsidRPr="00874C9A">
              <w:rPr>
                <w:rFonts w:ascii="Arial Narrow" w:hAnsi="Arial Narrow"/>
                <w:sz w:val="22"/>
                <w:szCs w:val="22"/>
              </w:rPr>
              <w:t>44</w:t>
            </w:r>
          </w:p>
          <w:p w:rsidR="00C268C1" w:rsidRPr="00874C9A" w:rsidRDefault="00C268C1" w:rsidP="004F5190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Ogródek Jordanowski</w:t>
            </w:r>
          </w:p>
          <w:p w:rsidR="00923A0F" w:rsidRPr="000C3D24" w:rsidRDefault="00923A0F" w:rsidP="000C3D24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53°06'52.0"N 17°59'22.9"E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0" w:rsidRPr="00874C9A" w:rsidRDefault="00923A0F" w:rsidP="00D30CA1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4F5190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="00240ED0" w:rsidRPr="00874C9A">
              <w:rPr>
                <w:rFonts w:ascii="Arial Narrow" w:hAnsi="Arial Narrow"/>
                <w:sz w:val="22"/>
                <w:szCs w:val="22"/>
              </w:rPr>
              <w:t>ęc</w:t>
            </w:r>
            <w:r w:rsidR="004F5190" w:rsidRPr="00874C9A">
              <w:rPr>
                <w:rFonts w:ascii="Arial Narrow" w:hAnsi="Arial Narrow"/>
                <w:sz w:val="22"/>
                <w:szCs w:val="22"/>
              </w:rPr>
              <w:t xml:space="preserve">ia sanitarne  - 15 % (usunięcie posuszu) </w:t>
            </w:r>
            <w:r w:rsidR="004F5190" w:rsidRPr="00874C9A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D1" w:rsidRPr="00874C9A" w:rsidRDefault="00B660D1" w:rsidP="00B660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3" w:rsidRPr="00874C9A" w:rsidRDefault="00263A2E" w:rsidP="005677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3" w:rsidRPr="00874C9A" w:rsidRDefault="00567723" w:rsidP="00567723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Wiąz szypułkowy </w:t>
            </w:r>
          </w:p>
          <w:p w:rsidR="00567723" w:rsidRPr="00874C9A" w:rsidRDefault="00567723" w:rsidP="005677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3" w:rsidRPr="00874C9A" w:rsidRDefault="00923A0F" w:rsidP="00567723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567723" w:rsidRPr="00874C9A">
              <w:rPr>
                <w:rFonts w:ascii="Arial Narrow" w:hAnsi="Arial Narrow"/>
                <w:sz w:val="22"/>
                <w:szCs w:val="22"/>
              </w:rPr>
              <w:t>l. Jagiellońska 13-15</w:t>
            </w:r>
          </w:p>
          <w:p w:rsidR="00482A02" w:rsidRPr="00874C9A" w:rsidRDefault="00482A02" w:rsidP="00482A02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53°07'29.6"N 18°00'28.3"E</w:t>
            </w:r>
          </w:p>
          <w:p w:rsidR="00482A02" w:rsidRPr="00874C9A" w:rsidRDefault="00482A02" w:rsidP="005677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6" w:rsidRPr="00874C9A" w:rsidRDefault="00D732C6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567723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567723" w:rsidRPr="00874C9A">
              <w:rPr>
                <w:rFonts w:ascii="Arial Narrow" w:hAnsi="Arial Narrow"/>
                <w:sz w:val="22"/>
                <w:szCs w:val="22"/>
              </w:rPr>
              <w:t>cia sanitarne  - 10 % (usunięcie posuszu</w:t>
            </w:r>
            <w:r w:rsidR="002E7826" w:rsidRPr="00874C9A">
              <w:rPr>
                <w:rFonts w:ascii="Arial Narrow" w:hAnsi="Arial Narrow"/>
                <w:sz w:val="22"/>
                <w:szCs w:val="22"/>
              </w:rPr>
              <w:t xml:space="preserve">), </w:t>
            </w:r>
          </w:p>
          <w:p w:rsidR="00D732C6" w:rsidRPr="00874C9A" w:rsidRDefault="00D732C6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DA7E4F" w:rsidRPr="00874C9A">
              <w:rPr>
                <w:rFonts w:ascii="Arial Narrow" w:hAnsi="Arial Narrow"/>
                <w:sz w:val="22"/>
                <w:szCs w:val="22"/>
              </w:rPr>
              <w:t xml:space="preserve">cięcia redukcyjne 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korony </w:t>
            </w:r>
            <w:r w:rsidR="00DA7E4F" w:rsidRPr="00874C9A">
              <w:rPr>
                <w:rFonts w:ascii="Arial Narrow" w:hAnsi="Arial Narrow"/>
                <w:sz w:val="22"/>
                <w:szCs w:val="22"/>
              </w:rPr>
              <w:t>(od strony budynku)</w:t>
            </w:r>
            <w:r w:rsidR="00452F6A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67723" w:rsidRPr="00874C9A" w:rsidRDefault="00D732C6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52F6A" w:rsidRPr="00874C9A">
              <w:rPr>
                <w:rFonts w:ascii="Arial Narrow" w:hAnsi="Arial Narrow"/>
                <w:sz w:val="22"/>
                <w:szCs w:val="22"/>
              </w:rPr>
              <w:t xml:space="preserve">kontrola wiązań, </w:t>
            </w:r>
            <w:r w:rsidR="00DA7E4F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3" w:rsidRPr="00874C9A" w:rsidRDefault="00567723" w:rsidP="0056772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0B" w:rsidRPr="00874C9A" w:rsidRDefault="00263A2E" w:rsidP="00320E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0B" w:rsidRPr="00874C9A" w:rsidRDefault="00320E0B" w:rsidP="00320E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Aleja jarzębów szwedzkich </w:t>
            </w:r>
          </w:p>
          <w:p w:rsidR="00AA39B0" w:rsidRPr="00874C9A" w:rsidRDefault="00AA39B0" w:rsidP="00320E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3 okazy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0B" w:rsidRDefault="003550FE" w:rsidP="00320E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</w:t>
            </w:r>
            <w:r w:rsidR="00320E0B" w:rsidRPr="00874C9A">
              <w:rPr>
                <w:rFonts w:ascii="Arial Narrow" w:hAnsi="Arial Narrow"/>
                <w:sz w:val="22"/>
                <w:szCs w:val="22"/>
              </w:rPr>
              <w:t>. Szymanowskiego</w:t>
            </w:r>
          </w:p>
          <w:p w:rsidR="003550FE" w:rsidRPr="00874C9A" w:rsidRDefault="003550FE" w:rsidP="00320E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(od strony Al. Ossolińskich)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0B" w:rsidRPr="00874C9A" w:rsidRDefault="00AA39B0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c</w:t>
            </w:r>
            <w:r w:rsidR="00320E0B" w:rsidRPr="00874C9A">
              <w:rPr>
                <w:rFonts w:ascii="Arial Narrow" w:hAnsi="Arial Narrow"/>
                <w:sz w:val="22"/>
                <w:szCs w:val="22"/>
              </w:rPr>
              <w:t xml:space="preserve">ięcia sanitarne </w:t>
            </w:r>
            <w:r w:rsidRPr="00874C9A">
              <w:rPr>
                <w:rFonts w:ascii="Arial Narrow" w:hAnsi="Arial Narrow"/>
                <w:sz w:val="22"/>
                <w:szCs w:val="22"/>
              </w:rPr>
              <w:t>- 70% (usunięcie posuszu)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0B" w:rsidRPr="00874C9A" w:rsidRDefault="00320E0B" w:rsidP="00320E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0" w:rsidRPr="00874C9A" w:rsidRDefault="00263A2E" w:rsidP="00B80F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0" w:rsidRPr="00874C9A" w:rsidRDefault="00B80F60" w:rsidP="00B80F60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Cisy pospolite </w:t>
            </w:r>
          </w:p>
          <w:p w:rsidR="00755F45" w:rsidRDefault="00755F45" w:rsidP="00B80F6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80F60" w:rsidRPr="00874C9A" w:rsidRDefault="00FC4010" w:rsidP="00B80F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do </w:t>
            </w:r>
            <w:r w:rsidR="00F277E0" w:rsidRPr="00755F45">
              <w:rPr>
                <w:rFonts w:ascii="Arial Narrow" w:hAnsi="Arial Narrow"/>
                <w:i/>
                <w:sz w:val="22"/>
                <w:szCs w:val="22"/>
              </w:rPr>
              <w:t>30 czerwca 2024 r</w:t>
            </w:r>
            <w:r w:rsidR="00F277E0" w:rsidRPr="00874C9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0" w:rsidRPr="00874C9A" w:rsidRDefault="00B80F60" w:rsidP="00B80F60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Plac Teatralny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0" w:rsidRPr="00874C9A" w:rsidRDefault="00AA39B0" w:rsidP="00872F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B80F60" w:rsidRPr="00874C9A">
              <w:rPr>
                <w:rFonts w:ascii="Arial Narrow" w:hAnsi="Arial Narrow"/>
                <w:sz w:val="22"/>
                <w:szCs w:val="22"/>
              </w:rPr>
              <w:t>ięcia sanitarne</w:t>
            </w:r>
            <w:r w:rsidR="001D71D2" w:rsidRPr="00874C9A">
              <w:rPr>
                <w:rFonts w:ascii="Arial Narrow" w:hAnsi="Arial Narrow"/>
                <w:sz w:val="22"/>
                <w:szCs w:val="22"/>
              </w:rPr>
              <w:t xml:space="preserve"> 3 okazy (</w:t>
            </w:r>
            <w:r w:rsidR="00F277E0" w:rsidRPr="00874C9A">
              <w:rPr>
                <w:rFonts w:ascii="Arial Narrow" w:hAnsi="Arial Narrow"/>
                <w:sz w:val="22"/>
                <w:szCs w:val="22"/>
              </w:rPr>
              <w:t xml:space="preserve">usunięcie </w:t>
            </w:r>
            <w:r w:rsidR="001D71D2" w:rsidRPr="00874C9A">
              <w:rPr>
                <w:rFonts w:ascii="Arial Narrow" w:hAnsi="Arial Narrow"/>
                <w:sz w:val="22"/>
                <w:szCs w:val="22"/>
              </w:rPr>
              <w:t>posusz</w:t>
            </w:r>
            <w:r w:rsidR="00F277E0" w:rsidRPr="00874C9A">
              <w:rPr>
                <w:rFonts w:ascii="Arial Narrow" w:hAnsi="Arial Narrow"/>
                <w:sz w:val="22"/>
                <w:szCs w:val="22"/>
              </w:rPr>
              <w:t>:</w:t>
            </w:r>
            <w:r w:rsidR="001D71D2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77E0" w:rsidRPr="00874C9A">
              <w:rPr>
                <w:rFonts w:ascii="Arial Narrow" w:hAnsi="Arial Narrow"/>
                <w:sz w:val="22"/>
                <w:szCs w:val="22"/>
              </w:rPr>
              <w:t>20%, 15% i 5%)</w:t>
            </w:r>
          </w:p>
          <w:p w:rsidR="004D21CE" w:rsidRPr="00874C9A" w:rsidRDefault="001D71D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</w:t>
            </w:r>
            <w:r w:rsidRPr="00874C9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mulczowanie gleby - zrębka iglasta kompostowana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>(warstwa 5 cm - 10 cm) – 4 okazy</w:t>
            </w:r>
            <w:r w:rsidR="00CF69E2" w:rsidRPr="00874C9A">
              <w:rPr>
                <w:rFonts w:ascii="Arial Narrow" w:hAnsi="Arial Narrow"/>
                <w:sz w:val="22"/>
                <w:szCs w:val="22"/>
              </w:rPr>
              <w:t xml:space="preserve"> – powierzchnia ok. 120</w:t>
            </w:r>
            <w:r w:rsidR="00842298" w:rsidRPr="00874C9A">
              <w:rPr>
                <w:rFonts w:ascii="Arial Narrow" w:hAnsi="Arial Narrow"/>
                <w:sz w:val="22"/>
                <w:szCs w:val="22"/>
              </w:rPr>
              <w:t xml:space="preserve"> m</w:t>
            </w:r>
            <w:r w:rsidR="00842298" w:rsidRPr="00874C9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0" w:rsidRPr="00874C9A" w:rsidRDefault="00B80F60" w:rsidP="00B80F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A" w:rsidRPr="00874C9A" w:rsidRDefault="00263A2E" w:rsidP="007643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A" w:rsidRPr="00874C9A" w:rsidRDefault="0076438A" w:rsidP="0076438A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Platan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klonolistny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6438A" w:rsidRPr="00874C9A" w:rsidRDefault="0076438A" w:rsidP="007643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A" w:rsidRPr="00874C9A" w:rsidRDefault="0076438A" w:rsidP="0076438A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Plac Wolności</w:t>
            </w:r>
          </w:p>
          <w:p w:rsidR="0076438A" w:rsidRPr="00874C9A" w:rsidRDefault="0076438A" w:rsidP="00BD6E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(przy budynku kościoła)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8" w:rsidRPr="00874C9A" w:rsidRDefault="00842298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cięcia sanitarne – 5%</w:t>
            </w:r>
          </w:p>
          <w:p w:rsidR="00842298" w:rsidRPr="00874C9A" w:rsidRDefault="00842298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76438A" w:rsidRPr="00874C9A">
              <w:rPr>
                <w:rFonts w:ascii="Arial Narrow" w:hAnsi="Arial Narrow"/>
                <w:sz w:val="22"/>
                <w:szCs w:val="22"/>
              </w:rPr>
              <w:t>ięcia korekcyjne</w:t>
            </w:r>
            <w:r w:rsidR="0076438A" w:rsidRPr="00874C9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4C9A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76438A" w:rsidRPr="00874C9A">
              <w:rPr>
                <w:rFonts w:ascii="Arial Narrow" w:hAnsi="Arial Narrow"/>
                <w:sz w:val="22"/>
                <w:szCs w:val="22"/>
              </w:rPr>
              <w:t xml:space="preserve"> kolizja z budynki</w:t>
            </w:r>
            <w:r w:rsidR="00E75D5B" w:rsidRPr="00874C9A">
              <w:rPr>
                <w:rFonts w:ascii="Arial Narrow" w:hAnsi="Arial Narrow"/>
                <w:sz w:val="22"/>
                <w:szCs w:val="22"/>
              </w:rPr>
              <w:t>e</w:t>
            </w:r>
            <w:r w:rsidR="0076438A" w:rsidRPr="00874C9A">
              <w:rPr>
                <w:rFonts w:ascii="Arial Narrow" w:hAnsi="Arial Narrow"/>
                <w:sz w:val="22"/>
                <w:szCs w:val="22"/>
              </w:rPr>
              <w:t>m kościoła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A" w:rsidRPr="00874C9A" w:rsidRDefault="0076438A" w:rsidP="0076438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263A2E" w:rsidP="00BD6E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24786A" w:rsidRPr="00874C9A" w:rsidRDefault="0024786A" w:rsidP="00BD6E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7102" w:rsidRPr="00FC4010" w:rsidRDefault="00FC4010" w:rsidP="00BD6EA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 xml:space="preserve">do </w:t>
            </w:r>
            <w:r w:rsidR="00617102" w:rsidRPr="00FC4010">
              <w:rPr>
                <w:rFonts w:ascii="Arial Narrow" w:hAnsi="Arial Narrow"/>
                <w:i/>
                <w:sz w:val="22"/>
                <w:szCs w:val="22"/>
              </w:rPr>
              <w:t>30</w:t>
            </w:r>
            <w:r w:rsidR="0024786A" w:rsidRPr="00FC4010">
              <w:rPr>
                <w:rFonts w:ascii="Arial Narrow" w:hAnsi="Arial Narrow"/>
                <w:i/>
                <w:sz w:val="22"/>
                <w:szCs w:val="22"/>
              </w:rPr>
              <w:t xml:space="preserve"> lipca </w:t>
            </w:r>
            <w:r w:rsidR="00617102" w:rsidRPr="00FC4010">
              <w:rPr>
                <w:rFonts w:ascii="Arial Narrow" w:hAnsi="Arial Narrow"/>
                <w:i/>
                <w:sz w:val="22"/>
                <w:szCs w:val="22"/>
              </w:rPr>
              <w:t>2024 r.</w:t>
            </w:r>
          </w:p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Smukała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/ okolice </w:t>
            </w:r>
            <w:r w:rsidR="002656B9" w:rsidRPr="00874C9A">
              <w:rPr>
                <w:rFonts w:ascii="Arial Narrow" w:hAnsi="Arial Narrow"/>
                <w:sz w:val="22"/>
                <w:szCs w:val="22"/>
              </w:rPr>
              <w:br/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ul.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Meysnera</w:t>
            </w:r>
            <w:proofErr w:type="spellEnd"/>
            <w:r w:rsidR="002E78E2" w:rsidRPr="00874C9A">
              <w:rPr>
                <w:rFonts w:ascii="Arial Narrow" w:hAnsi="Arial Narrow"/>
                <w:sz w:val="22"/>
                <w:szCs w:val="22"/>
              </w:rPr>
              <w:t>, przy starej stacji kolejki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2E1F5F" w:rsidRPr="00874C9A" w:rsidRDefault="002E1F5F" w:rsidP="00E17272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53°11'26.3"N 17°56'35.3"E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4A5DE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BD6EA6" w:rsidRPr="00874C9A">
              <w:rPr>
                <w:rFonts w:ascii="Arial Narrow" w:hAnsi="Arial Narrow"/>
                <w:sz w:val="22"/>
                <w:szCs w:val="22"/>
              </w:rPr>
              <w:t>iecia sanitarne  - 20 % (usunięcie posuszu)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–  przy gałęziach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o średnicy powyżej 10 cm cięcia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, długość tylca </w:t>
            </w:r>
            <w:r w:rsidRPr="00874C9A">
              <w:rPr>
                <w:rFonts w:ascii="Arial Narrow" w:hAnsi="Arial Narrow"/>
                <w:sz w:val="22"/>
                <w:szCs w:val="22"/>
              </w:rPr>
              <w:br/>
              <w:t xml:space="preserve">do 0,5 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263A2E" w:rsidP="00BD6E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104C25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Wierzba biała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104C25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 Wzgórzu Dąbrowskiego</w:t>
            </w:r>
          </w:p>
          <w:p w:rsidR="0004625C" w:rsidRPr="00874C9A" w:rsidRDefault="0004625C" w:rsidP="0004625C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(okolice fontanny)</w:t>
            </w:r>
          </w:p>
          <w:p w:rsidR="0004625C" w:rsidRPr="00874C9A" w:rsidRDefault="0004625C" w:rsidP="00BD6EA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53°07'13.3"N 17°59'15.2"E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cięcia sanitarne 10% </w:t>
            </w:r>
            <w:r w:rsidR="0024786A" w:rsidRPr="00874C9A">
              <w:rPr>
                <w:rFonts w:ascii="Arial Narrow" w:hAnsi="Arial Narrow"/>
                <w:sz w:val="22"/>
                <w:szCs w:val="22"/>
              </w:rPr>
              <w:t>(usunięcie posuszu)</w:t>
            </w:r>
          </w:p>
          <w:p w:rsidR="00BD6EA6" w:rsidRPr="00874C9A" w:rsidRDefault="0071335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A530D8" w:rsidRPr="00874C9A">
              <w:rPr>
                <w:rFonts w:ascii="Arial Narrow" w:hAnsi="Arial Narrow"/>
                <w:sz w:val="22"/>
                <w:szCs w:val="22"/>
              </w:rPr>
              <w:t xml:space="preserve">ięcia redukcyjne </w:t>
            </w:r>
            <w:r w:rsidR="00336255" w:rsidRPr="00874C9A">
              <w:rPr>
                <w:rFonts w:ascii="Arial Narrow" w:hAnsi="Arial Narrow"/>
                <w:sz w:val="22"/>
                <w:szCs w:val="22"/>
              </w:rPr>
              <w:t xml:space="preserve">korony o </w:t>
            </w:r>
            <w:r w:rsidR="00A530D8" w:rsidRPr="00874C9A">
              <w:rPr>
                <w:rFonts w:ascii="Arial Narrow" w:hAnsi="Arial Narrow"/>
                <w:sz w:val="22"/>
                <w:szCs w:val="22"/>
              </w:rPr>
              <w:t xml:space="preserve">20% zgodnie z dokumentacją </w:t>
            </w:r>
            <w:r w:rsidR="00336255" w:rsidRPr="00874C9A">
              <w:rPr>
                <w:rFonts w:ascii="Arial Narrow" w:hAnsi="Arial Narrow"/>
                <w:sz w:val="22"/>
                <w:szCs w:val="22"/>
              </w:rPr>
              <w:t xml:space="preserve">– redukcja wysokości drzewa </w:t>
            </w:r>
            <w:r w:rsidR="00FD6C0B" w:rsidRPr="00874C9A"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="00336255" w:rsidRPr="00874C9A">
              <w:rPr>
                <w:rFonts w:ascii="Arial Narrow" w:hAnsi="Arial Narrow"/>
                <w:sz w:val="22"/>
                <w:szCs w:val="22"/>
              </w:rPr>
              <w:t>cięcia redukcyjne wybujałych pędów w niższych partiach korony o ok. 20-30%</w:t>
            </w:r>
            <w:r w:rsidR="00FD6C0B" w:rsidRPr="00874C9A">
              <w:rPr>
                <w:rFonts w:ascii="Arial Narrow" w:hAnsi="Arial Narrow"/>
                <w:sz w:val="22"/>
                <w:szCs w:val="22"/>
              </w:rPr>
              <w:t xml:space="preserve"> (drzewo nr 104)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263A2E" w:rsidP="00BD6E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FD6C0B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Lipca drobnolistna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FD6C0B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 Wzgórzu Dąbrowskiego</w:t>
            </w:r>
          </w:p>
          <w:p w:rsidR="00E17272" w:rsidRPr="00874C9A" w:rsidRDefault="00E17272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(przy alejce parkowej</w:t>
            </w:r>
            <w:r w:rsidR="003550FE">
              <w:rPr>
                <w:rFonts w:ascii="Arial Narrow" w:hAnsi="Arial Narrow"/>
                <w:sz w:val="22"/>
                <w:szCs w:val="22"/>
              </w:rPr>
              <w:t>,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poniżej wieży ciśnień) </w:t>
            </w:r>
          </w:p>
          <w:p w:rsidR="00E17272" w:rsidRPr="00874C9A" w:rsidRDefault="00E17272" w:rsidP="00E17272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74C9A">
              <w:rPr>
                <w:rFonts w:ascii="Arial Narrow" w:hAnsi="Arial Narrow"/>
                <w:b w:val="0"/>
                <w:sz w:val="22"/>
                <w:szCs w:val="22"/>
              </w:rPr>
              <w:t>53°07'12.6"N 17°59'25.1"E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cięcia sanitarne 10% (usunięcie posuszu)</w:t>
            </w:r>
          </w:p>
          <w:p w:rsidR="00BD6EA6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ci</w:t>
            </w:r>
            <w:r w:rsidR="00FD6C0B" w:rsidRPr="00874C9A">
              <w:rPr>
                <w:rFonts w:ascii="Arial Narrow" w:hAnsi="Arial Narrow"/>
                <w:sz w:val="22"/>
                <w:szCs w:val="22"/>
              </w:rPr>
              <w:t xml:space="preserve">ęcia redukcyjne korony o ok. 15 % zgodnie z dokumentacją (drzewo nr </w:t>
            </w:r>
            <w:r w:rsidR="001478BE" w:rsidRPr="00874C9A">
              <w:rPr>
                <w:rFonts w:ascii="Arial Narrow" w:hAnsi="Arial Narrow"/>
                <w:sz w:val="22"/>
                <w:szCs w:val="22"/>
              </w:rPr>
              <w:t>105</w:t>
            </w:r>
            <w:r w:rsidR="00FD6C0B" w:rsidRPr="00874C9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263A2E" w:rsidP="00BD6E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1478BE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czerwony </w:t>
            </w:r>
          </w:p>
          <w:p w:rsidR="00FC4010" w:rsidRDefault="00FC4010" w:rsidP="0024786A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0616" w:rsidRPr="00FC4010" w:rsidRDefault="00FC4010" w:rsidP="0024786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 xml:space="preserve">do </w:t>
            </w:r>
            <w:r w:rsidR="00970616" w:rsidRPr="00FC4010">
              <w:rPr>
                <w:rFonts w:ascii="Arial Narrow" w:hAnsi="Arial Narrow"/>
                <w:i/>
                <w:sz w:val="22"/>
                <w:szCs w:val="22"/>
              </w:rPr>
              <w:t>30</w:t>
            </w:r>
            <w:r w:rsidR="0024786A" w:rsidRPr="00FC4010">
              <w:rPr>
                <w:rFonts w:ascii="Arial Narrow" w:hAnsi="Arial Narrow"/>
                <w:i/>
                <w:sz w:val="22"/>
                <w:szCs w:val="22"/>
              </w:rPr>
              <w:t xml:space="preserve"> lipca </w:t>
            </w:r>
            <w:r w:rsidR="00970616" w:rsidRPr="00FC4010">
              <w:rPr>
                <w:rFonts w:ascii="Arial Narrow" w:hAnsi="Arial Narrow"/>
                <w:i/>
                <w:sz w:val="22"/>
                <w:szCs w:val="22"/>
              </w:rPr>
              <w:t>2024 r.</w:t>
            </w:r>
          </w:p>
          <w:p w:rsidR="00417509" w:rsidRPr="00874C9A" w:rsidRDefault="00417509" w:rsidP="00417509">
            <w:pPr>
              <w:rPr>
                <w:rFonts w:ascii="Arial Narrow" w:hAnsi="Arial Narrow"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>(po 21 czerwca)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E" w:rsidRPr="00874C9A" w:rsidRDefault="005A5C64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1478BE" w:rsidRPr="00874C9A">
              <w:rPr>
                <w:rFonts w:ascii="Arial Narrow" w:hAnsi="Arial Narrow"/>
                <w:sz w:val="22"/>
                <w:szCs w:val="22"/>
              </w:rPr>
              <w:t xml:space="preserve">l. Dąbrowskiego 8 </w:t>
            </w:r>
          </w:p>
          <w:p w:rsidR="00BD6EA6" w:rsidRPr="00874C9A" w:rsidRDefault="001478BE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(teren szkoły)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cięcia sanitarne – 5% (usunięcie posuszu)</w:t>
            </w:r>
          </w:p>
          <w:p w:rsidR="00BD6EA6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1478BE" w:rsidRPr="00874C9A">
              <w:rPr>
                <w:rFonts w:ascii="Arial Narrow" w:hAnsi="Arial Narrow"/>
                <w:sz w:val="22"/>
                <w:szCs w:val="22"/>
              </w:rPr>
              <w:t>ięcia redukcyjne korony o ok. 15 % zgodnie z dokumentacją (drzewo nr 106)</w:t>
            </w:r>
            <w:r w:rsidR="005A5C64" w:rsidRPr="00874C9A">
              <w:rPr>
                <w:rFonts w:ascii="Arial Narrow" w:hAnsi="Arial Narrow"/>
                <w:sz w:val="22"/>
                <w:szCs w:val="22"/>
              </w:rPr>
              <w:t xml:space="preserve"> – w zależności od oceny stanu drzewa w 2024 r., dopuszcza realizację zalecanych cięć etapami i ograniczenie cięć </w:t>
            </w:r>
            <w:r w:rsidR="00872FCD">
              <w:rPr>
                <w:rFonts w:ascii="Arial Narrow" w:hAnsi="Arial Narrow"/>
                <w:sz w:val="22"/>
                <w:szCs w:val="22"/>
              </w:rPr>
              <w:br/>
            </w:r>
            <w:r w:rsidR="005A5C64" w:rsidRPr="00874C9A">
              <w:rPr>
                <w:rFonts w:ascii="Arial Narrow" w:hAnsi="Arial Narrow"/>
                <w:sz w:val="22"/>
                <w:szCs w:val="22"/>
              </w:rPr>
              <w:t xml:space="preserve">w bieżącym roku – powyższe należy odnotować w sprawozdaniu </w:t>
            </w:r>
            <w:r w:rsidR="00872FCD">
              <w:rPr>
                <w:rFonts w:ascii="Arial Narrow" w:hAnsi="Arial Narrow"/>
                <w:sz w:val="22"/>
                <w:szCs w:val="22"/>
              </w:rPr>
              <w:br/>
            </w:r>
            <w:r w:rsidR="005A5C64" w:rsidRPr="00874C9A">
              <w:rPr>
                <w:rFonts w:ascii="Arial Narrow" w:hAnsi="Arial Narrow"/>
                <w:sz w:val="22"/>
                <w:szCs w:val="22"/>
              </w:rPr>
              <w:t xml:space="preserve">z przeprowadzonych zabiegów 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263A2E" w:rsidP="00BD6E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502A09" w:rsidP="00BD6EA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C4010" w:rsidRDefault="00FC4010" w:rsidP="0024786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509" w:rsidRPr="00FC4010" w:rsidRDefault="00970616" w:rsidP="0024786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>30</w:t>
            </w:r>
            <w:r w:rsidR="0024786A" w:rsidRPr="00FC4010">
              <w:rPr>
                <w:rFonts w:ascii="Arial Narrow" w:hAnsi="Arial Narrow"/>
                <w:i/>
                <w:sz w:val="22"/>
                <w:szCs w:val="22"/>
              </w:rPr>
              <w:t xml:space="preserve"> lipca </w:t>
            </w:r>
            <w:r w:rsidRPr="00FC4010">
              <w:rPr>
                <w:rFonts w:ascii="Arial Narrow" w:hAnsi="Arial Narrow"/>
                <w:i/>
                <w:sz w:val="22"/>
                <w:szCs w:val="22"/>
              </w:rPr>
              <w:t>2024 r.</w:t>
            </w:r>
          </w:p>
          <w:p w:rsidR="00970616" w:rsidRPr="00872FCD" w:rsidRDefault="00417509" w:rsidP="0024786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>(po 21 czerwca)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9" w:rsidRPr="00874C9A" w:rsidRDefault="005A5C64" w:rsidP="00502A09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502A09" w:rsidRPr="00874C9A">
              <w:rPr>
                <w:rFonts w:ascii="Arial Narrow" w:hAnsi="Arial Narrow"/>
                <w:sz w:val="22"/>
                <w:szCs w:val="22"/>
              </w:rPr>
              <w:t xml:space="preserve">l. Dąbrowskiego 8 </w:t>
            </w:r>
          </w:p>
          <w:p w:rsidR="00BD6EA6" w:rsidRPr="00874C9A" w:rsidRDefault="00502A09" w:rsidP="00502A09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(teren szkoły)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2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cięcia sanitarne 5% (usunięcie posuszu)</w:t>
            </w:r>
          </w:p>
          <w:p w:rsidR="00BD6EA6" w:rsidRPr="00874C9A" w:rsidRDefault="0061710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502A09" w:rsidRPr="00874C9A">
              <w:rPr>
                <w:rFonts w:ascii="Arial Narrow" w:hAnsi="Arial Narrow"/>
                <w:sz w:val="22"/>
                <w:szCs w:val="22"/>
              </w:rPr>
              <w:t xml:space="preserve">ięcia redukcyjne korony o ok. </w:t>
            </w:r>
            <w:r w:rsidR="005A5C64" w:rsidRPr="00874C9A">
              <w:rPr>
                <w:rFonts w:ascii="Arial Narrow" w:hAnsi="Arial Narrow"/>
                <w:sz w:val="22"/>
                <w:szCs w:val="22"/>
              </w:rPr>
              <w:t xml:space="preserve">10% - </w:t>
            </w:r>
            <w:r w:rsidR="00502A09" w:rsidRPr="00874C9A">
              <w:rPr>
                <w:rFonts w:ascii="Arial Narrow" w:hAnsi="Arial Narrow"/>
                <w:sz w:val="22"/>
                <w:szCs w:val="22"/>
              </w:rPr>
              <w:t xml:space="preserve">15 % zgodnie </w:t>
            </w:r>
            <w:r w:rsidR="00872FCD">
              <w:rPr>
                <w:rFonts w:ascii="Arial Narrow" w:hAnsi="Arial Narrow"/>
                <w:sz w:val="22"/>
                <w:szCs w:val="22"/>
              </w:rPr>
              <w:br/>
            </w:r>
            <w:r w:rsidR="00502A09" w:rsidRPr="00874C9A">
              <w:rPr>
                <w:rFonts w:ascii="Arial Narrow" w:hAnsi="Arial Narrow"/>
                <w:sz w:val="22"/>
                <w:szCs w:val="22"/>
              </w:rPr>
              <w:t>z dokumentacją (drzewo nr 110)</w:t>
            </w:r>
            <w:r w:rsidR="005A5C64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6" w:rsidRPr="00874C9A" w:rsidRDefault="00BD6EA6" w:rsidP="00BD6E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263A2E" w:rsidP="006448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644862" w:rsidP="00644862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Klon srebrzysty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404F81" w:rsidP="00644862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u</w:t>
            </w:r>
            <w:r w:rsidR="00644862" w:rsidRPr="00874C9A">
              <w:rPr>
                <w:rFonts w:ascii="Arial Narrow" w:hAnsi="Arial Narrow"/>
                <w:sz w:val="22"/>
                <w:szCs w:val="22"/>
              </w:rPr>
              <w:t xml:space="preserve">l. Kopernika </w:t>
            </w:r>
            <w:r w:rsidR="00443AA7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644862" w:rsidRPr="00874C9A">
              <w:rPr>
                <w:rFonts w:ascii="Arial Narrow" w:hAnsi="Arial Narrow"/>
                <w:sz w:val="22"/>
                <w:szCs w:val="22"/>
              </w:rPr>
              <w:t>(parking UKW)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582AFE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644862" w:rsidRPr="00874C9A">
              <w:rPr>
                <w:rFonts w:ascii="Arial Narrow" w:hAnsi="Arial Narrow"/>
                <w:sz w:val="22"/>
                <w:szCs w:val="22"/>
              </w:rPr>
              <w:t>iecia sanitarne - 15 % (usunięcie posuszu) i jemioły,</w:t>
            </w:r>
          </w:p>
          <w:p w:rsidR="00644862" w:rsidRPr="00874C9A" w:rsidRDefault="00582AFE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644862" w:rsidRPr="00874C9A">
              <w:rPr>
                <w:rFonts w:ascii="Arial Narrow" w:hAnsi="Arial Narrow"/>
                <w:sz w:val="22"/>
                <w:szCs w:val="22"/>
              </w:rPr>
              <w:t>ięcia redukcyjne korony o ok. 1</w:t>
            </w:r>
            <w:r w:rsidR="00617102" w:rsidRPr="00874C9A">
              <w:rPr>
                <w:rFonts w:ascii="Arial Narrow" w:hAnsi="Arial Narrow"/>
                <w:sz w:val="22"/>
                <w:szCs w:val="22"/>
              </w:rPr>
              <w:t>0</w:t>
            </w:r>
            <w:r w:rsidR="00644862" w:rsidRPr="00874C9A">
              <w:rPr>
                <w:rFonts w:ascii="Arial Narrow" w:hAnsi="Arial Narrow"/>
                <w:sz w:val="22"/>
                <w:szCs w:val="22"/>
              </w:rPr>
              <w:t xml:space="preserve"> % zgodnie z dokumentacją (drzewo nr 112)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644862" w:rsidP="006448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263A2E" w:rsidP="006448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8F0BEB" w:rsidP="00644862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Wiąz szypułkowy </w:t>
            </w:r>
          </w:p>
          <w:p w:rsidR="008F0BEB" w:rsidRPr="00874C9A" w:rsidRDefault="008F0BEB" w:rsidP="006448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Cmentarz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Starofarny</w:t>
            </w:r>
            <w:proofErr w:type="spellEnd"/>
          </w:p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(przy alejce)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C9508B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8F0BEB" w:rsidRPr="00874C9A">
              <w:rPr>
                <w:rFonts w:ascii="Arial Narrow" w:hAnsi="Arial Narrow"/>
                <w:sz w:val="22"/>
                <w:szCs w:val="22"/>
              </w:rPr>
              <w:t>ięcia redukcyjne korony o ok. 15 %, cięcia zagęszczające zgodnie z dokumentacją (drzewo nr 113a)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62" w:rsidRPr="00874C9A" w:rsidRDefault="00644862" w:rsidP="006448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263A2E" w:rsidP="008F0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Wiąz szypułkowy </w:t>
            </w:r>
          </w:p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Cmentarz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Starofarny</w:t>
            </w:r>
            <w:proofErr w:type="spellEnd"/>
          </w:p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(między nagrobkami)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8F0BEB" w:rsidRPr="00874C9A">
              <w:rPr>
                <w:rFonts w:ascii="Arial Narrow" w:hAnsi="Arial Narrow"/>
                <w:sz w:val="22"/>
                <w:szCs w:val="22"/>
              </w:rPr>
              <w:t>ięcia redukcyjne korony o ok. 15 %, cięcia zagęszczające - zgodnie z dokumentacją (drzewo nr 113b)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263A2E" w:rsidP="008F0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Topola czarna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8F0BEB" w:rsidRDefault="008F0BEB" w:rsidP="005159A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(okolice </w:t>
            </w:r>
            <w:r w:rsidR="005159AD" w:rsidRPr="00874C9A">
              <w:rPr>
                <w:rFonts w:ascii="Arial Narrow" w:hAnsi="Arial Narrow"/>
                <w:sz w:val="22"/>
                <w:szCs w:val="22"/>
              </w:rPr>
              <w:t xml:space="preserve">Cmentarza </w:t>
            </w:r>
            <w:proofErr w:type="spellStart"/>
            <w:r w:rsidR="005159AD" w:rsidRPr="00874C9A">
              <w:rPr>
                <w:rFonts w:ascii="Arial Narrow" w:hAnsi="Arial Narrow"/>
                <w:sz w:val="22"/>
                <w:szCs w:val="22"/>
              </w:rPr>
              <w:t>Starofarnego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118C9" w:rsidRPr="00C608EA" w:rsidRDefault="008118C9" w:rsidP="00C608EA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18C9">
              <w:rPr>
                <w:rFonts w:ascii="Arial Narrow" w:hAnsi="Arial Narrow"/>
                <w:b w:val="0"/>
                <w:sz w:val="22"/>
                <w:szCs w:val="22"/>
              </w:rPr>
              <w:t>53°07'38.4"N 17°58'52.1"E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8F0BEB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8F0BEB" w:rsidRPr="00874C9A">
              <w:rPr>
                <w:rFonts w:ascii="Arial Narrow" w:hAnsi="Arial Narrow"/>
                <w:sz w:val="22"/>
                <w:szCs w:val="22"/>
              </w:rPr>
              <w:t xml:space="preserve">cia sanitarne ok. 25% (usunięcie posuszu) </w:t>
            </w:r>
          </w:p>
          <w:p w:rsidR="008F0BE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5159AD" w:rsidRPr="00874C9A">
              <w:rPr>
                <w:rFonts w:ascii="Arial Narrow" w:hAnsi="Arial Narrow"/>
                <w:sz w:val="22"/>
                <w:szCs w:val="22"/>
              </w:rPr>
              <w:t>ięcia redukcyjne korony o ok. 15 %, cięcia zagęszczające zgodnie z dokumentacją (drzewo nr 114)</w:t>
            </w:r>
          </w:p>
          <w:p w:rsidR="00417509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inspekcja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 korony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263A2E" w:rsidP="008F0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5159AD" w:rsidP="008F0BE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Topola czarna </w:t>
            </w:r>
          </w:p>
          <w:p w:rsidR="005159AD" w:rsidRPr="00874C9A" w:rsidRDefault="005159AD" w:rsidP="008F0B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D" w:rsidRPr="00874C9A" w:rsidRDefault="005159AD" w:rsidP="005159A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8F0BEB" w:rsidRDefault="005159AD" w:rsidP="00417509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(okolice ul. Kanałowej)</w:t>
            </w:r>
          </w:p>
          <w:p w:rsidR="005E583B" w:rsidRPr="00C608EA" w:rsidRDefault="005E583B" w:rsidP="00C608EA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E583B">
              <w:rPr>
                <w:rFonts w:ascii="Arial Narrow" w:hAnsi="Arial Narrow"/>
                <w:b w:val="0"/>
                <w:sz w:val="22"/>
                <w:szCs w:val="22"/>
              </w:rPr>
              <w:t>53°07'39.4"N 17°58'38.2"E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D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5159AD" w:rsidRPr="00874C9A">
              <w:rPr>
                <w:rFonts w:ascii="Arial Narrow" w:hAnsi="Arial Narrow"/>
                <w:sz w:val="22"/>
                <w:szCs w:val="22"/>
              </w:rPr>
              <w:t xml:space="preserve">iecia sanitarne ok. 20% (usunięcie posuszu) </w:t>
            </w:r>
          </w:p>
          <w:p w:rsidR="008F0BE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5159AD" w:rsidRPr="00874C9A">
              <w:rPr>
                <w:rFonts w:ascii="Arial Narrow" w:hAnsi="Arial Narrow"/>
                <w:sz w:val="22"/>
                <w:szCs w:val="22"/>
              </w:rPr>
              <w:t>ięcia redukcyjne korony – skrócenie wybujałych pędów o ok. 2-3 m zgodnie z dokumentacją (drzewo nr 115)</w:t>
            </w:r>
          </w:p>
          <w:p w:rsidR="00417509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- inspekcja </w:t>
            </w:r>
            <w:proofErr w:type="spellStart"/>
            <w:r w:rsidRPr="00874C9A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874C9A">
              <w:rPr>
                <w:rFonts w:ascii="Arial Narrow" w:hAnsi="Arial Narrow"/>
                <w:sz w:val="22"/>
                <w:szCs w:val="22"/>
              </w:rPr>
              <w:t xml:space="preserve"> korony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B" w:rsidRPr="00874C9A" w:rsidRDefault="008F0BEB" w:rsidP="008F0BE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263A2E" w:rsidP="00CF5A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Olsza czarna trójwierzchołkowa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C14AA6" w:rsidRPr="00263A2E" w:rsidRDefault="00C14AA6" w:rsidP="00263A2E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14AA6">
              <w:rPr>
                <w:rFonts w:ascii="Arial Narrow" w:hAnsi="Arial Narrow"/>
                <w:b w:val="0"/>
                <w:sz w:val="22"/>
                <w:szCs w:val="22"/>
              </w:rPr>
              <w:t>53°07'46.5"N 17°57'47.7"E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CF5A0B" w:rsidRPr="00874C9A">
              <w:rPr>
                <w:rFonts w:ascii="Arial Narrow" w:hAnsi="Arial Narrow"/>
                <w:sz w:val="22"/>
                <w:szCs w:val="22"/>
              </w:rPr>
              <w:t>iecia sanitarne - 20 % (usunięcie posuszu),</w:t>
            </w:r>
          </w:p>
          <w:p w:rsidR="00CF5A0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w</w:t>
            </w:r>
            <w:r w:rsidR="00CF5A0B" w:rsidRPr="00874C9A">
              <w:rPr>
                <w:rFonts w:ascii="Arial Narrow" w:hAnsi="Arial Narrow"/>
                <w:sz w:val="22"/>
                <w:szCs w:val="22"/>
              </w:rPr>
              <w:t xml:space="preserve">ymiana 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3 </w:t>
            </w:r>
            <w:r w:rsidR="00CF5A0B" w:rsidRPr="00874C9A">
              <w:rPr>
                <w:rFonts w:ascii="Arial Narrow" w:hAnsi="Arial Narrow"/>
                <w:sz w:val="22"/>
                <w:szCs w:val="22"/>
              </w:rPr>
              <w:t>wiązań elastycznych 4 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263A2E" w:rsidP="00CF5A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Topola czarna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421395" w:rsidRPr="00874C9A" w:rsidRDefault="00DC4AD1" w:rsidP="004855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421395">
              <w:rPr>
                <w:rFonts w:ascii="Arial Narrow" w:hAnsi="Arial Narrow"/>
                <w:sz w:val="22"/>
                <w:szCs w:val="22"/>
              </w:rPr>
              <w:t xml:space="preserve">rzy Bulwarze </w:t>
            </w:r>
            <w:r w:rsidR="004855EB">
              <w:rPr>
                <w:rFonts w:ascii="Arial Narrow" w:hAnsi="Arial Narrow"/>
                <w:sz w:val="22"/>
                <w:szCs w:val="22"/>
              </w:rPr>
              <w:t xml:space="preserve">Sebastiana </w:t>
            </w:r>
            <w:r w:rsidR="00421395">
              <w:rPr>
                <w:rFonts w:ascii="Arial Narrow" w:hAnsi="Arial Narrow"/>
                <w:sz w:val="22"/>
                <w:szCs w:val="22"/>
              </w:rPr>
              <w:t xml:space="preserve">Malinowskiego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CF5A0B" w:rsidRPr="00874C9A">
              <w:rPr>
                <w:rFonts w:ascii="Arial Narrow" w:hAnsi="Arial Narrow"/>
                <w:sz w:val="22"/>
                <w:szCs w:val="22"/>
              </w:rPr>
              <w:t xml:space="preserve">ięcia redukcyjne 30% zgodnie z dokumentacją (drzewo nr 102) </w:t>
            </w:r>
          </w:p>
          <w:p w:rsidR="00BA7AB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w</w:t>
            </w:r>
            <w:r w:rsidR="00BA7ABB" w:rsidRPr="00874C9A">
              <w:rPr>
                <w:rFonts w:ascii="Arial Narrow" w:hAnsi="Arial Narrow"/>
                <w:sz w:val="22"/>
                <w:szCs w:val="22"/>
              </w:rPr>
              <w:t xml:space="preserve">ymiana wiązań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B" w:rsidRPr="00874C9A" w:rsidRDefault="00CF5A0B" w:rsidP="00CF5A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Dęby szypułkowe</w:t>
            </w:r>
          </w:p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(3 okazy)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Skwer przy ul. Siedleckiej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C6363B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C6363B" w:rsidRPr="00874C9A">
              <w:rPr>
                <w:rFonts w:ascii="Arial Narrow" w:hAnsi="Arial Narrow"/>
                <w:sz w:val="22"/>
                <w:szCs w:val="22"/>
              </w:rPr>
              <w:t xml:space="preserve">cia sanitarne ok. 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>15</w:t>
            </w:r>
            <w:r w:rsidR="00C6363B" w:rsidRPr="00874C9A">
              <w:rPr>
                <w:rFonts w:ascii="Arial Narrow" w:hAnsi="Arial Narrow"/>
                <w:sz w:val="22"/>
                <w:szCs w:val="22"/>
              </w:rPr>
              <w:t>% (usunięcie posuszu)</w:t>
            </w:r>
            <w:r w:rsidR="00354BBE" w:rsidRPr="00874C9A">
              <w:rPr>
                <w:rFonts w:ascii="Arial Narrow" w:hAnsi="Arial Narrow"/>
                <w:sz w:val="22"/>
                <w:szCs w:val="22"/>
              </w:rPr>
              <w:t>/</w:t>
            </w:r>
            <w:r w:rsidR="00C6363B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4BBE" w:rsidRPr="00874C9A">
              <w:rPr>
                <w:rFonts w:ascii="Arial Narrow" w:hAnsi="Arial Narrow"/>
                <w:sz w:val="22"/>
                <w:szCs w:val="22"/>
              </w:rPr>
              <w:t xml:space="preserve"> (drzewa nr 116a, 116b, 116c)</w:t>
            </w:r>
          </w:p>
          <w:p w:rsidR="00F31556" w:rsidRPr="00874C9A" w:rsidRDefault="0041750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r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>edukcja wygonionego konaru, kontrola wiązań (drzewo nr 116</w:t>
            </w:r>
            <w:r w:rsidRPr="00874C9A">
              <w:rPr>
                <w:rFonts w:ascii="Arial Narrow" w:hAnsi="Arial Narrow"/>
                <w:sz w:val="22"/>
                <w:szCs w:val="22"/>
              </w:rPr>
              <w:t>a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Kazimierz </w:t>
            </w:r>
          </w:p>
          <w:p w:rsidR="009E43C3" w:rsidRPr="00874C9A" w:rsidRDefault="009E43C3" w:rsidP="00C6363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E4EA1" w:rsidRPr="00F14B37" w:rsidRDefault="00C53570" w:rsidP="00C6363B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2E4EA1" w:rsidRPr="00F14B37">
              <w:rPr>
                <w:rFonts w:ascii="Arial Narrow" w:hAnsi="Arial Narrow"/>
                <w:i/>
                <w:sz w:val="22"/>
                <w:szCs w:val="22"/>
              </w:rPr>
              <w:t xml:space="preserve">iezwłocznie </w:t>
            </w:r>
            <w:r w:rsidR="002E4EA1" w:rsidRPr="00F14B37">
              <w:rPr>
                <w:rFonts w:ascii="Arial Narrow" w:hAnsi="Arial Narrow"/>
                <w:i/>
                <w:sz w:val="22"/>
                <w:szCs w:val="22"/>
              </w:rPr>
              <w:br/>
              <w:t xml:space="preserve">najpóźniej do </w:t>
            </w:r>
          </w:p>
          <w:p w:rsidR="00C33B05" w:rsidRPr="00874C9A" w:rsidRDefault="000D31AC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t>5 lipca 2024 r</w:t>
            </w:r>
            <w:r w:rsidRPr="00874C9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6363B" w:rsidRPr="00874C9A" w:rsidRDefault="00C6363B" w:rsidP="00C6363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Skwer</w:t>
            </w:r>
            <w:r w:rsidR="003550FE">
              <w:rPr>
                <w:rFonts w:ascii="Arial Narrow" w:hAnsi="Arial Narrow"/>
                <w:sz w:val="22"/>
                <w:szCs w:val="22"/>
              </w:rPr>
              <w:t xml:space="preserve"> przy </w:t>
            </w:r>
            <w:r w:rsidRPr="00874C9A">
              <w:rPr>
                <w:rFonts w:ascii="Arial Narrow" w:hAnsi="Arial Narrow"/>
                <w:sz w:val="22"/>
                <w:szCs w:val="22"/>
              </w:rPr>
              <w:t>ul. Siedleck</w:t>
            </w:r>
            <w:r w:rsidR="003550FE">
              <w:rPr>
                <w:rFonts w:ascii="Arial Narrow" w:hAnsi="Arial Narrow"/>
                <w:sz w:val="22"/>
                <w:szCs w:val="22"/>
              </w:rPr>
              <w:t>iej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4C9A" w:rsidRPr="00874C9A" w:rsidRDefault="00874C9A" w:rsidP="00C6363B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4C9A" w:rsidRPr="00F14B37" w:rsidRDefault="00874C9A" w:rsidP="00C636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t>UWAGA!</w:t>
            </w:r>
          </w:p>
          <w:p w:rsidR="00874C9A" w:rsidRPr="00F14B37" w:rsidRDefault="00874C9A" w:rsidP="00C636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t xml:space="preserve">Drzewo rośnie w bezpośrednim sąsiedztwie zabudowań osób fizycznych. </w:t>
            </w:r>
          </w:p>
          <w:p w:rsidR="00874C9A" w:rsidRPr="00F14B37" w:rsidRDefault="00874C9A" w:rsidP="00C636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t>Należy zachować szczególną ostrożność w trakcie realizacji zabiegów</w:t>
            </w:r>
            <w:r w:rsidR="00EA62BE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F14B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2D417E" w:rsidRPr="00874C9A" w:rsidRDefault="002D417E" w:rsidP="00C6363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F14B37" w:rsidRDefault="000D31AC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UWAGA! Oferent zobowiązany jest do zapoznania się z wynikami badań drzewa przed złożeniem oferty cenowej – załącznik nr </w:t>
            </w:r>
            <w:r w:rsidR="0088317A"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="002B6234" w:rsidRPr="00F14B37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2D417E" w:rsidRPr="00F14B37" w:rsidRDefault="002B6234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14B37">
              <w:rPr>
                <w:rFonts w:ascii="Arial Narrow" w:hAnsi="Arial Narrow"/>
                <w:i/>
                <w:sz w:val="22"/>
                <w:szCs w:val="22"/>
              </w:rPr>
              <w:t>Prace należy wykonywać zgodnie z wytycznymi zawartymi w dokumentacji – zał</w:t>
            </w:r>
            <w:r w:rsidR="00301ADD">
              <w:rPr>
                <w:rFonts w:ascii="Arial Narrow" w:hAnsi="Arial Narrow"/>
                <w:i/>
                <w:sz w:val="22"/>
                <w:szCs w:val="22"/>
              </w:rPr>
              <w:t>ącznik</w:t>
            </w:r>
            <w:r w:rsidRPr="00F14B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8317A">
              <w:rPr>
                <w:rFonts w:ascii="Arial Narrow" w:hAnsi="Arial Narrow"/>
                <w:i/>
                <w:sz w:val="22"/>
                <w:szCs w:val="22"/>
              </w:rPr>
              <w:t>2</w:t>
            </w:r>
            <w:r w:rsidR="000D31AC" w:rsidRPr="00F14B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392E94" w:rsidRPr="00874C9A" w:rsidRDefault="00392E94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>- redukcja korony zgodnie z dokumentacją</w:t>
            </w:r>
          </w:p>
          <w:p w:rsidR="00392E94" w:rsidRPr="00874C9A" w:rsidRDefault="00392E94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>- usunięcie istniejących wiązań</w:t>
            </w:r>
          </w:p>
          <w:p w:rsidR="00392E94" w:rsidRPr="00874C9A" w:rsidRDefault="00392E94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- instalacja </w:t>
            </w:r>
            <w:r w:rsidR="00F14B37">
              <w:rPr>
                <w:rFonts w:ascii="Arial Narrow" w:hAnsi="Arial Narrow"/>
                <w:color w:val="auto"/>
                <w:sz w:val="22"/>
                <w:szCs w:val="22"/>
              </w:rPr>
              <w:t xml:space="preserve">nowego </w:t>
            </w: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>systemu wiązań</w:t>
            </w:r>
            <w:r w:rsidR="00F14B37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 zgodnie z dokumentacją</w:t>
            </w:r>
            <w:r w:rsidR="002B6234" w:rsidRPr="00874C9A">
              <w:rPr>
                <w:rFonts w:ascii="Arial Narrow" w:hAnsi="Arial Narrow"/>
                <w:color w:val="auto"/>
                <w:sz w:val="22"/>
                <w:szCs w:val="22"/>
              </w:rPr>
              <w:t>: wiązania dynamiczne – 4T – 3 szt.; wiązania statyczne 2T – 6 szt.</w:t>
            </w: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F14B37" w:rsidRDefault="00F14B37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EA62BE" w:rsidRDefault="00EA62BE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92E94" w:rsidRPr="00874C9A" w:rsidRDefault="00392E94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74C9A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Redukcję korony należy przeprowadzić w okresie pełnego rozwoju liści (czerwiec-lipiec tego roku), z pominięciem okresu suszy. </w:t>
            </w:r>
          </w:p>
          <w:p w:rsidR="002165FB" w:rsidRDefault="002165FB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165FB" w:rsidRPr="00874C9A" w:rsidRDefault="00301ADD" w:rsidP="0087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Założenie pasów 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>transportowych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 xml:space="preserve">opartych na </w:t>
            </w:r>
            <w:r w:rsidR="00EA62BE">
              <w:rPr>
                <w:rFonts w:ascii="Arial Narrow" w:hAnsi="Arial Narrow"/>
                <w:sz w:val="22"/>
                <w:szCs w:val="22"/>
              </w:rPr>
              <w:t>p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 xml:space="preserve">odłożonych listewkach drewnianych (najlepiej wykonanych </w:t>
            </w:r>
            <w:r w:rsidR="00EA62BE">
              <w:rPr>
                <w:rFonts w:ascii="Arial Narrow" w:hAnsi="Arial Narrow"/>
                <w:sz w:val="22"/>
                <w:szCs w:val="22"/>
              </w:rPr>
              <w:br/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 xml:space="preserve">z miękkiego drewna)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>listewk</w:t>
            </w:r>
            <w:r>
              <w:rPr>
                <w:rFonts w:ascii="Arial Narrow" w:hAnsi="Arial Narrow"/>
                <w:sz w:val="22"/>
                <w:szCs w:val="22"/>
              </w:rPr>
              <w:t xml:space="preserve">i należy układać 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>w strefach słabego przyrostu pnia na grubość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 xml:space="preserve"> umożliwi wzrost tkanek w najaktywniejszych obszarach, oraz zminimalizuje ograniczenia </w:t>
            </w:r>
            <w:r w:rsidR="001709B4">
              <w:rPr>
                <w:rFonts w:ascii="Arial Narrow" w:hAnsi="Arial Narrow"/>
                <w:sz w:val="22"/>
                <w:szCs w:val="22"/>
              </w:rPr>
              <w:br/>
            </w:r>
            <w:r w:rsidR="002165FB" w:rsidRPr="00874C9A">
              <w:rPr>
                <w:rFonts w:ascii="Arial Narrow" w:hAnsi="Arial Narrow"/>
                <w:sz w:val="22"/>
                <w:szCs w:val="22"/>
              </w:rPr>
              <w:t xml:space="preserve">w przewodzeniu asymilatów. </w:t>
            </w:r>
          </w:p>
          <w:p w:rsidR="002165FB" w:rsidRPr="00874C9A" w:rsidRDefault="002165FB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Pasy należy zamontować w miejsce już zainstalowanych pasów, </w:t>
            </w:r>
            <w:r w:rsidR="001709B4"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w takiej samej ilości (4 szt.). Powinny one cechować się wytrzymałością min. 4T. </w:t>
            </w:r>
          </w:p>
          <w:p w:rsidR="002165FB" w:rsidRPr="00874C9A" w:rsidRDefault="002165FB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Wymianę pasów należy przeprowadzić po zakończeniu pozostały tegorocznych prac w koronie. </w:t>
            </w:r>
          </w:p>
          <w:p w:rsidR="002165FB" w:rsidRPr="00874C9A" w:rsidRDefault="00301ADD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Pasy należy </w:t>
            </w:r>
            <w:r w:rsidR="002165FB"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zabezpieczyć poprzez nasunięcie certyfikowanych pasów rurowych, posiadających odporność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na UV </w:t>
            </w:r>
            <w:r w:rsidR="002165FB"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(np. marki </w:t>
            </w:r>
            <w:proofErr w:type="spellStart"/>
            <w:r w:rsidR="002165FB" w:rsidRPr="00874C9A">
              <w:rPr>
                <w:rFonts w:ascii="Arial Narrow" w:hAnsi="Arial Narrow"/>
                <w:color w:val="auto"/>
                <w:sz w:val="22"/>
                <w:szCs w:val="22"/>
              </w:rPr>
              <w:t>Cobra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="002165FB"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 GEFA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lub o analogicznych cechach</w:t>
            </w:r>
            <w:r w:rsidR="002165FB" w:rsidRPr="00874C9A">
              <w:rPr>
                <w:rFonts w:ascii="Arial Narrow" w:hAnsi="Arial Narrow"/>
                <w:color w:val="auto"/>
                <w:sz w:val="22"/>
                <w:szCs w:val="22"/>
              </w:rPr>
              <w:t xml:space="preserve">). </w:t>
            </w:r>
          </w:p>
          <w:p w:rsidR="00301ADD" w:rsidRDefault="00301ADD" w:rsidP="00872FC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2165FB" w:rsidRPr="00874C9A" w:rsidRDefault="002165FB" w:rsidP="00872F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 trakcie wykonywania prac należy także wykonać standardowe cięcia pielęgnacyjne </w:t>
            </w:r>
            <w:r w:rsidR="00301ADD">
              <w:rPr>
                <w:rFonts w:ascii="Arial Narrow" w:hAnsi="Arial Narrow"/>
                <w:sz w:val="22"/>
                <w:szCs w:val="22"/>
              </w:rPr>
              <w:t xml:space="preserve">– zgodnie z opracowaniem 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oraz przeprowadzić inspekcję korony pod kątem jej aktualnego stanu.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C6363B" w:rsidRPr="00874C9A" w:rsidRDefault="00F31556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3119" w:type="dxa"/>
          </w:tcPr>
          <w:p w:rsidR="00C6363B" w:rsidRPr="008D727F" w:rsidRDefault="00F31556" w:rsidP="00F31556">
            <w:pPr>
              <w:rPr>
                <w:rFonts w:ascii="Arial Narrow" w:hAnsi="Arial Narrow"/>
                <w:sz w:val="22"/>
                <w:szCs w:val="22"/>
              </w:rPr>
            </w:pPr>
            <w:r w:rsidRPr="008D727F">
              <w:rPr>
                <w:rFonts w:ascii="Arial Narrow" w:hAnsi="Arial Narrow"/>
                <w:sz w:val="22"/>
                <w:szCs w:val="22"/>
              </w:rPr>
              <w:t>Park Kazimierza Wielkiego</w:t>
            </w:r>
          </w:p>
          <w:p w:rsidR="008D727F" w:rsidRPr="008D727F" w:rsidRDefault="008D727F" w:rsidP="008D727F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727F">
              <w:rPr>
                <w:rFonts w:ascii="Arial Narrow" w:hAnsi="Arial Narrow"/>
                <w:b w:val="0"/>
                <w:sz w:val="22"/>
                <w:szCs w:val="22"/>
              </w:rPr>
              <w:t>53°07'33.4"N 18°00'21.8"E</w:t>
            </w:r>
          </w:p>
          <w:p w:rsidR="008D727F" w:rsidRPr="00874C9A" w:rsidRDefault="00F97786" w:rsidP="00F977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(od strony </w:t>
            </w:r>
            <w:r w:rsidR="005515C4">
              <w:rPr>
                <w:rFonts w:ascii="Arial Narrow" w:hAnsi="Arial Narrow"/>
                <w:sz w:val="22"/>
                <w:szCs w:val="22"/>
              </w:rPr>
              <w:t>restauracji Weranda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F31556" w:rsidRPr="00874C9A" w:rsidRDefault="00105D9F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 xml:space="preserve">iecia sanitarne ok. 15% (usunięcie posuszu) </w:t>
            </w:r>
          </w:p>
          <w:p w:rsidR="00C6363B" w:rsidRPr="00874C9A" w:rsidRDefault="00F31556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zgodnie z dokumentacją (drzew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>o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nr 116d)</w:t>
            </w:r>
          </w:p>
        </w:tc>
        <w:tc>
          <w:tcPr>
            <w:tcW w:w="1998" w:type="dxa"/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62" w:type="dxa"/>
          </w:tcPr>
          <w:p w:rsidR="00C6363B" w:rsidRPr="00874C9A" w:rsidRDefault="00F31556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Lipa szerokolistna </w:t>
            </w:r>
          </w:p>
        </w:tc>
        <w:tc>
          <w:tcPr>
            <w:tcW w:w="3119" w:type="dxa"/>
          </w:tcPr>
          <w:p w:rsidR="00C6363B" w:rsidRDefault="00F31556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Wały Jagiellońskie 12</w:t>
            </w:r>
          </w:p>
          <w:p w:rsidR="00145EC7" w:rsidRPr="00874C9A" w:rsidRDefault="00145EC7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(na zapleczu siedziby NIK)</w:t>
            </w:r>
          </w:p>
        </w:tc>
        <w:tc>
          <w:tcPr>
            <w:tcW w:w="5670" w:type="dxa"/>
          </w:tcPr>
          <w:p w:rsidR="00C6363B" w:rsidRPr="00874C9A" w:rsidRDefault="00105D9F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>i</w:t>
            </w:r>
            <w:r w:rsidRPr="00874C9A">
              <w:rPr>
                <w:rFonts w:ascii="Arial Narrow" w:hAnsi="Arial Narrow"/>
                <w:sz w:val="22"/>
                <w:szCs w:val="22"/>
              </w:rPr>
              <w:t>ę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 xml:space="preserve">cia sanitarne ok. 15% (usunięcie posuszu) </w:t>
            </w:r>
          </w:p>
          <w:p w:rsidR="00F31556" w:rsidRPr="00874C9A" w:rsidRDefault="00F31556" w:rsidP="002B3CCC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Redukcja pędów bluszczu porastającego drzew 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874C9A">
              <w:rPr>
                <w:rFonts w:ascii="Arial Narrow" w:hAnsi="Arial Narrow"/>
                <w:sz w:val="22"/>
                <w:szCs w:val="22"/>
              </w:rPr>
              <w:t>pędy na gałęziach mogące ograniczać rozwój aparatu asymilacyjnego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 xml:space="preserve"> (drzewo nr 11</w:t>
            </w:r>
            <w:r w:rsidR="002B3CCC">
              <w:rPr>
                <w:rFonts w:ascii="Arial Narrow" w:hAnsi="Arial Narrow"/>
                <w:sz w:val="22"/>
                <w:szCs w:val="22"/>
              </w:rPr>
              <w:t>7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98" w:type="dxa"/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62" w:type="dxa"/>
          </w:tcPr>
          <w:p w:rsidR="00C6363B" w:rsidRPr="00874C9A" w:rsidRDefault="00F31556" w:rsidP="00F31556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3119" w:type="dxa"/>
          </w:tcPr>
          <w:p w:rsidR="00C6363B" w:rsidRDefault="00DC6FA5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>l. Wyrzyska</w:t>
            </w:r>
            <w:r w:rsidR="00214381">
              <w:rPr>
                <w:rFonts w:ascii="Arial Narrow" w:hAnsi="Arial Narrow"/>
                <w:sz w:val="22"/>
                <w:szCs w:val="22"/>
              </w:rPr>
              <w:t xml:space="preserve">/ od strony ul. Filtrowej </w:t>
            </w:r>
            <w:r w:rsidR="00F31556" w:rsidRPr="00874C9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14381" w:rsidRPr="00214381" w:rsidRDefault="00214381" w:rsidP="0021438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14381">
              <w:rPr>
                <w:rFonts w:ascii="Arial Narrow" w:hAnsi="Arial Narrow"/>
                <w:b w:val="0"/>
                <w:sz w:val="22"/>
                <w:szCs w:val="22"/>
              </w:rPr>
              <w:t>53°08'34.3"N 17°56'53.5"E</w:t>
            </w:r>
          </w:p>
          <w:p w:rsidR="00145EC7" w:rsidRPr="00874C9A" w:rsidRDefault="00145EC7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</w:tcPr>
          <w:p w:rsidR="00772382" w:rsidRPr="00874C9A" w:rsidRDefault="00105D9F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 xml:space="preserve">iecia sanitarne 15% (usunięcie posuszu) </w:t>
            </w:r>
          </w:p>
          <w:p w:rsidR="00C6363B" w:rsidRPr="00874C9A" w:rsidRDefault="00105D9F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772382" w:rsidRPr="00874C9A">
              <w:rPr>
                <w:rFonts w:ascii="Arial Narrow" w:hAnsi="Arial Narrow"/>
                <w:sz w:val="22"/>
                <w:szCs w:val="22"/>
              </w:rPr>
              <w:t>ięcia redukcyjne korony ograniczenie wysokości i cięcia zagęszczające zgodnie z dokumentacją (drzewo nr 118)</w:t>
            </w:r>
          </w:p>
        </w:tc>
        <w:tc>
          <w:tcPr>
            <w:tcW w:w="1998" w:type="dxa"/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43C3" w:rsidRPr="00874C9A" w:rsidTr="000C3D24">
        <w:tc>
          <w:tcPr>
            <w:tcW w:w="510" w:type="dxa"/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62" w:type="dxa"/>
          </w:tcPr>
          <w:p w:rsidR="00C6363B" w:rsidRDefault="00132787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Topola czarna</w:t>
            </w:r>
          </w:p>
          <w:p w:rsidR="00103B33" w:rsidRPr="00874C9A" w:rsidRDefault="00103B33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(złom)</w:t>
            </w:r>
          </w:p>
        </w:tc>
        <w:tc>
          <w:tcPr>
            <w:tcW w:w="3119" w:type="dxa"/>
          </w:tcPr>
          <w:p w:rsidR="00C6363B" w:rsidRDefault="00132787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Park Jana Kochanowskiego  </w:t>
            </w:r>
          </w:p>
          <w:p w:rsidR="00103B33" w:rsidRPr="00103B33" w:rsidRDefault="00103B33" w:rsidP="00103B33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03B33">
              <w:rPr>
                <w:rFonts w:ascii="Arial Narrow" w:hAnsi="Arial Narrow"/>
                <w:b w:val="0"/>
                <w:sz w:val="22"/>
                <w:szCs w:val="22"/>
              </w:rPr>
              <w:t>53°07'45.3"N 18°00'42.1"E</w:t>
            </w:r>
          </w:p>
          <w:p w:rsidR="00103B33" w:rsidRPr="00874C9A" w:rsidRDefault="00103B33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363B" w:rsidRPr="00874C9A" w:rsidRDefault="00105D9F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- c</w:t>
            </w:r>
            <w:r w:rsidR="00132787" w:rsidRPr="00874C9A">
              <w:rPr>
                <w:rFonts w:ascii="Arial Narrow" w:hAnsi="Arial Narrow"/>
                <w:sz w:val="22"/>
                <w:szCs w:val="22"/>
              </w:rPr>
              <w:t>ięcia redukcyjne pędów odroślowych zgonie z dokumentacją (drzewo nr 120)</w:t>
            </w:r>
          </w:p>
        </w:tc>
        <w:tc>
          <w:tcPr>
            <w:tcW w:w="1998" w:type="dxa"/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E94" w:rsidRPr="00874C9A" w:rsidTr="000C3D24">
        <w:tc>
          <w:tcPr>
            <w:tcW w:w="510" w:type="dxa"/>
          </w:tcPr>
          <w:p w:rsidR="00C6363B" w:rsidRPr="00874C9A" w:rsidRDefault="00263A2E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62" w:type="dxa"/>
          </w:tcPr>
          <w:p w:rsidR="00C6363B" w:rsidRDefault="00D03FDA" w:rsidP="00C6363B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DC6FA5" w:rsidRDefault="00DC6FA5" w:rsidP="00DC6FA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C6FA5" w:rsidRPr="00FC4010" w:rsidRDefault="00DC6FA5" w:rsidP="00DC6FA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lastRenderedPageBreak/>
              <w:t>do 30 lipca 2024 r.</w:t>
            </w:r>
          </w:p>
          <w:p w:rsidR="00DC6FA5" w:rsidRPr="00874C9A" w:rsidRDefault="00DC6FA5" w:rsidP="00DC6FA5">
            <w:pPr>
              <w:rPr>
                <w:rFonts w:ascii="Arial Narrow" w:hAnsi="Arial Narrow"/>
                <w:sz w:val="22"/>
                <w:szCs w:val="22"/>
              </w:rPr>
            </w:pPr>
            <w:r w:rsidRPr="00FC4010">
              <w:rPr>
                <w:rFonts w:ascii="Arial Narrow" w:hAnsi="Arial Narrow"/>
                <w:i/>
                <w:sz w:val="22"/>
                <w:szCs w:val="22"/>
              </w:rPr>
              <w:t>(po 21 czerwca)</w:t>
            </w:r>
          </w:p>
        </w:tc>
        <w:tc>
          <w:tcPr>
            <w:tcW w:w="3119" w:type="dxa"/>
          </w:tcPr>
          <w:p w:rsidR="00C6363B" w:rsidRDefault="00DC6FA5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u</w:t>
            </w:r>
            <w:r w:rsidR="00D03FDA" w:rsidRPr="00874C9A">
              <w:rPr>
                <w:rFonts w:ascii="Arial Narrow" w:hAnsi="Arial Narrow"/>
                <w:sz w:val="22"/>
                <w:szCs w:val="22"/>
              </w:rPr>
              <w:t xml:space="preserve">l. Czartoryskiego 18 </w:t>
            </w:r>
          </w:p>
          <w:p w:rsidR="00DC6FA5" w:rsidRPr="00874C9A" w:rsidRDefault="00DC6FA5" w:rsidP="00C63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(teren szkoły)</w:t>
            </w:r>
          </w:p>
        </w:tc>
        <w:tc>
          <w:tcPr>
            <w:tcW w:w="5670" w:type="dxa"/>
          </w:tcPr>
          <w:p w:rsidR="00422E62" w:rsidRPr="00874C9A" w:rsidRDefault="00422E62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Cięcia sanitarne </w:t>
            </w:r>
            <w:r w:rsidR="00570E5A" w:rsidRPr="00874C9A">
              <w:rPr>
                <w:rFonts w:ascii="Arial Narrow" w:hAnsi="Arial Narrow"/>
                <w:sz w:val="22"/>
                <w:szCs w:val="22"/>
              </w:rPr>
              <w:t xml:space="preserve">– usunięcie posuszu w tym ściągnięcie grubego suszu metodą wyłamywania i skrócenie tylców do 0,5 m długości </w:t>
            </w:r>
          </w:p>
          <w:p w:rsidR="00C6363B" w:rsidRPr="00874C9A" w:rsidRDefault="00150A90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lastRenderedPageBreak/>
              <w:t xml:space="preserve">Skrócenie </w:t>
            </w:r>
            <w:r w:rsidR="00570E5A" w:rsidRPr="00874C9A">
              <w:rPr>
                <w:rFonts w:ascii="Arial Narrow" w:hAnsi="Arial Narrow"/>
                <w:sz w:val="22"/>
                <w:szCs w:val="22"/>
              </w:rPr>
              <w:t xml:space="preserve">istniejących </w:t>
            </w:r>
            <w:r w:rsidRPr="00874C9A">
              <w:rPr>
                <w:rFonts w:ascii="Arial Narrow" w:hAnsi="Arial Narrow"/>
                <w:sz w:val="22"/>
                <w:szCs w:val="22"/>
              </w:rPr>
              <w:t>tylców do 0,5 m długości</w:t>
            </w:r>
          </w:p>
          <w:p w:rsidR="00570E5A" w:rsidRPr="00874C9A" w:rsidRDefault="00150A90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Montaż wiązań </w:t>
            </w:r>
            <w:r w:rsidR="00570E5A" w:rsidRPr="00874C9A">
              <w:rPr>
                <w:rFonts w:ascii="Arial Narrow" w:hAnsi="Arial Narrow"/>
                <w:sz w:val="22"/>
                <w:szCs w:val="22"/>
              </w:rPr>
              <w:t>dynamicznych 8 t z certyfikowanych lin pomiędzy przewodnikami centralnymi</w:t>
            </w:r>
          </w:p>
          <w:p w:rsidR="00570E5A" w:rsidRPr="00874C9A" w:rsidRDefault="00570E5A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Montaż zabezpieczeń mechanicznych w postaci systemu czworokąta z przekątną  - certyfikowane liny o nośności 8 t</w:t>
            </w:r>
          </w:p>
          <w:p w:rsidR="00570E5A" w:rsidRPr="00874C9A" w:rsidRDefault="00570E5A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Montaż podwieszeń mechanicznych w postaci podwieszenia dwupunktowego najbardziej wygonionych konarów w stron</w:t>
            </w:r>
            <w:r w:rsidR="00872FCD">
              <w:rPr>
                <w:rFonts w:ascii="Arial Narrow" w:hAnsi="Arial Narrow"/>
                <w:sz w:val="22"/>
                <w:szCs w:val="22"/>
              </w:rPr>
              <w:t>ę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E i W, certyfikowanymi linami o nośności 4 t</w:t>
            </w:r>
          </w:p>
          <w:p w:rsidR="00150A90" w:rsidRPr="00874C9A" w:rsidRDefault="00570E5A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Montaż wiązań zgodnie z dokumentacją</w:t>
            </w:r>
            <w:r w:rsidR="00793ED9" w:rsidRPr="00874C9A">
              <w:rPr>
                <w:rFonts w:ascii="Arial Narrow" w:hAnsi="Arial Narrow"/>
                <w:sz w:val="22"/>
                <w:szCs w:val="22"/>
              </w:rPr>
              <w:t xml:space="preserve"> (schemat poniżej)</w:t>
            </w:r>
            <w:r w:rsidR="00ED6E60" w:rsidRPr="00874C9A">
              <w:rPr>
                <w:rFonts w:ascii="Arial Narrow" w:hAnsi="Arial Narrow"/>
                <w:sz w:val="22"/>
                <w:szCs w:val="22"/>
              </w:rPr>
              <w:t>.</w:t>
            </w:r>
            <w:r w:rsidRPr="00874C9A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793ED9" w:rsidRPr="00874C9A" w:rsidRDefault="00793ED9" w:rsidP="00872FCD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3352751" wp14:editId="40E15E96">
                  <wp:extent cx="1993900" cy="2512663"/>
                  <wp:effectExtent l="0" t="0" r="635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29" cy="25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C6363B" w:rsidRPr="00874C9A" w:rsidRDefault="00C6363B" w:rsidP="00C636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C4C" w:rsidRPr="00874C9A" w:rsidTr="000C3D24">
        <w:tc>
          <w:tcPr>
            <w:tcW w:w="510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62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Wiąz szypułkowy Bartłomiej </w:t>
            </w:r>
          </w:p>
        </w:tc>
        <w:tc>
          <w:tcPr>
            <w:tcW w:w="3119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>Park nad Starym Kanałem</w:t>
            </w:r>
          </w:p>
        </w:tc>
        <w:tc>
          <w:tcPr>
            <w:tcW w:w="5670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  <w:r w:rsidRPr="00874C9A">
              <w:rPr>
                <w:rFonts w:ascii="Arial Narrow" w:hAnsi="Arial Narrow"/>
                <w:sz w:val="22"/>
                <w:szCs w:val="22"/>
              </w:rPr>
              <w:t xml:space="preserve">wymiana wiązań </w:t>
            </w:r>
            <w:r>
              <w:rPr>
                <w:rFonts w:ascii="Arial Narrow" w:hAnsi="Arial Narrow"/>
                <w:sz w:val="22"/>
                <w:szCs w:val="22"/>
              </w:rPr>
              <w:t>– 4 szt. 4 t</w:t>
            </w:r>
          </w:p>
        </w:tc>
        <w:tc>
          <w:tcPr>
            <w:tcW w:w="1998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C4C" w:rsidRPr="00874C9A" w:rsidTr="000C3D24">
        <w:tc>
          <w:tcPr>
            <w:tcW w:w="11761" w:type="dxa"/>
            <w:gridSpan w:val="4"/>
          </w:tcPr>
          <w:p w:rsidR="007C2C4C" w:rsidRPr="00263A2E" w:rsidRDefault="007C2C4C" w:rsidP="007C2C4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63A2E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998" w:type="dxa"/>
          </w:tcPr>
          <w:p w:rsidR="007C2C4C" w:rsidRPr="00874C9A" w:rsidRDefault="007C2C4C" w:rsidP="007C2C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61F6" w:rsidRPr="00874C9A" w:rsidRDefault="00A961F6" w:rsidP="00263A2E">
      <w:pPr>
        <w:rPr>
          <w:rFonts w:ascii="Arial Narrow" w:hAnsi="Arial Narrow"/>
          <w:sz w:val="22"/>
          <w:szCs w:val="22"/>
        </w:rPr>
      </w:pPr>
    </w:p>
    <w:sectPr w:rsidR="00A961F6" w:rsidRPr="00874C9A" w:rsidSect="00680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63"/>
    <w:rsid w:val="000020C0"/>
    <w:rsid w:val="00015EE1"/>
    <w:rsid w:val="0002051C"/>
    <w:rsid w:val="00020555"/>
    <w:rsid w:val="0004625C"/>
    <w:rsid w:val="00094A76"/>
    <w:rsid w:val="000B4A78"/>
    <w:rsid w:val="000C35AC"/>
    <w:rsid w:val="000C3D24"/>
    <w:rsid w:val="000D31AC"/>
    <w:rsid w:val="000E32AB"/>
    <w:rsid w:val="000F036D"/>
    <w:rsid w:val="001029B6"/>
    <w:rsid w:val="00103B33"/>
    <w:rsid w:val="00104C25"/>
    <w:rsid w:val="00105D9F"/>
    <w:rsid w:val="001101A3"/>
    <w:rsid w:val="00121644"/>
    <w:rsid w:val="00122D7B"/>
    <w:rsid w:val="00124517"/>
    <w:rsid w:val="00127F67"/>
    <w:rsid w:val="00130328"/>
    <w:rsid w:val="00132787"/>
    <w:rsid w:val="00137B22"/>
    <w:rsid w:val="00145EC7"/>
    <w:rsid w:val="001478BE"/>
    <w:rsid w:val="00150A90"/>
    <w:rsid w:val="00161B5B"/>
    <w:rsid w:val="001709B4"/>
    <w:rsid w:val="00175F82"/>
    <w:rsid w:val="001800DB"/>
    <w:rsid w:val="00194271"/>
    <w:rsid w:val="001C1D6D"/>
    <w:rsid w:val="001D71D2"/>
    <w:rsid w:val="00204751"/>
    <w:rsid w:val="00214381"/>
    <w:rsid w:val="002165FB"/>
    <w:rsid w:val="0023232D"/>
    <w:rsid w:val="00240ED0"/>
    <w:rsid w:val="002456F5"/>
    <w:rsid w:val="0024786A"/>
    <w:rsid w:val="00263A2E"/>
    <w:rsid w:val="002656B9"/>
    <w:rsid w:val="00287698"/>
    <w:rsid w:val="00294A0D"/>
    <w:rsid w:val="002B3CCC"/>
    <w:rsid w:val="002B6234"/>
    <w:rsid w:val="002C3A08"/>
    <w:rsid w:val="002D417E"/>
    <w:rsid w:val="002E1F5F"/>
    <w:rsid w:val="002E4EA1"/>
    <w:rsid w:val="002E7826"/>
    <w:rsid w:val="002E78E2"/>
    <w:rsid w:val="003012E5"/>
    <w:rsid w:val="00301409"/>
    <w:rsid w:val="00301ADD"/>
    <w:rsid w:val="00320E0B"/>
    <w:rsid w:val="0033417B"/>
    <w:rsid w:val="00336255"/>
    <w:rsid w:val="00354BBE"/>
    <w:rsid w:val="003550FE"/>
    <w:rsid w:val="00392E94"/>
    <w:rsid w:val="00396474"/>
    <w:rsid w:val="003C6050"/>
    <w:rsid w:val="00404F81"/>
    <w:rsid w:val="00417509"/>
    <w:rsid w:val="00421395"/>
    <w:rsid w:val="00422E62"/>
    <w:rsid w:val="00427BFB"/>
    <w:rsid w:val="00443AA7"/>
    <w:rsid w:val="00452F6A"/>
    <w:rsid w:val="00482A02"/>
    <w:rsid w:val="004855EB"/>
    <w:rsid w:val="0049425B"/>
    <w:rsid w:val="0049787B"/>
    <w:rsid w:val="004A2443"/>
    <w:rsid w:val="004A5DE2"/>
    <w:rsid w:val="004B2085"/>
    <w:rsid w:val="004C7F46"/>
    <w:rsid w:val="004D1244"/>
    <w:rsid w:val="004D21CE"/>
    <w:rsid w:val="004F2916"/>
    <w:rsid w:val="004F5190"/>
    <w:rsid w:val="00502A09"/>
    <w:rsid w:val="005105E3"/>
    <w:rsid w:val="005159AD"/>
    <w:rsid w:val="0053519B"/>
    <w:rsid w:val="00544033"/>
    <w:rsid w:val="005515C4"/>
    <w:rsid w:val="00567233"/>
    <w:rsid w:val="00567723"/>
    <w:rsid w:val="00570E5A"/>
    <w:rsid w:val="005725E3"/>
    <w:rsid w:val="00582AFE"/>
    <w:rsid w:val="00583CE0"/>
    <w:rsid w:val="005A5C64"/>
    <w:rsid w:val="005E583B"/>
    <w:rsid w:val="00607E4D"/>
    <w:rsid w:val="00612000"/>
    <w:rsid w:val="00613D36"/>
    <w:rsid w:val="00617102"/>
    <w:rsid w:val="00621E0B"/>
    <w:rsid w:val="006405FB"/>
    <w:rsid w:val="00643A32"/>
    <w:rsid w:val="00644862"/>
    <w:rsid w:val="006640E3"/>
    <w:rsid w:val="006719C4"/>
    <w:rsid w:val="00680463"/>
    <w:rsid w:val="00692F3D"/>
    <w:rsid w:val="006C023F"/>
    <w:rsid w:val="006C3C8D"/>
    <w:rsid w:val="006F25EE"/>
    <w:rsid w:val="007076F8"/>
    <w:rsid w:val="007109E9"/>
    <w:rsid w:val="00713359"/>
    <w:rsid w:val="00743AE4"/>
    <w:rsid w:val="007477FF"/>
    <w:rsid w:val="00755F45"/>
    <w:rsid w:val="0076438A"/>
    <w:rsid w:val="00772382"/>
    <w:rsid w:val="007936B8"/>
    <w:rsid w:val="00793ED9"/>
    <w:rsid w:val="007C2C4C"/>
    <w:rsid w:val="007D2FB8"/>
    <w:rsid w:val="007D54A3"/>
    <w:rsid w:val="007E7AB2"/>
    <w:rsid w:val="00805544"/>
    <w:rsid w:val="008118C9"/>
    <w:rsid w:val="00814256"/>
    <w:rsid w:val="00842298"/>
    <w:rsid w:val="00863AB2"/>
    <w:rsid w:val="00872FCD"/>
    <w:rsid w:val="00873348"/>
    <w:rsid w:val="00874C9A"/>
    <w:rsid w:val="0088204C"/>
    <w:rsid w:val="0088261E"/>
    <w:rsid w:val="0088317A"/>
    <w:rsid w:val="008908D4"/>
    <w:rsid w:val="008933A4"/>
    <w:rsid w:val="008A462C"/>
    <w:rsid w:val="008B3EC1"/>
    <w:rsid w:val="008B45E1"/>
    <w:rsid w:val="008C1732"/>
    <w:rsid w:val="008C1F6E"/>
    <w:rsid w:val="008C456B"/>
    <w:rsid w:val="008D6F49"/>
    <w:rsid w:val="008D727F"/>
    <w:rsid w:val="008F0BEB"/>
    <w:rsid w:val="00914D16"/>
    <w:rsid w:val="00923A0F"/>
    <w:rsid w:val="00944C6C"/>
    <w:rsid w:val="00970616"/>
    <w:rsid w:val="00972BBD"/>
    <w:rsid w:val="00974932"/>
    <w:rsid w:val="009A165C"/>
    <w:rsid w:val="009B3F77"/>
    <w:rsid w:val="009C32C3"/>
    <w:rsid w:val="009D6083"/>
    <w:rsid w:val="009D7238"/>
    <w:rsid w:val="009E12AF"/>
    <w:rsid w:val="009E43C3"/>
    <w:rsid w:val="009E7EB0"/>
    <w:rsid w:val="009F1640"/>
    <w:rsid w:val="00A1029D"/>
    <w:rsid w:val="00A32DA1"/>
    <w:rsid w:val="00A530D8"/>
    <w:rsid w:val="00A55AC5"/>
    <w:rsid w:val="00A8024E"/>
    <w:rsid w:val="00A9600B"/>
    <w:rsid w:val="00A961F6"/>
    <w:rsid w:val="00A9772B"/>
    <w:rsid w:val="00AA39B0"/>
    <w:rsid w:val="00AC1570"/>
    <w:rsid w:val="00AD17A2"/>
    <w:rsid w:val="00B11979"/>
    <w:rsid w:val="00B16130"/>
    <w:rsid w:val="00B225A0"/>
    <w:rsid w:val="00B31411"/>
    <w:rsid w:val="00B660D1"/>
    <w:rsid w:val="00B749D7"/>
    <w:rsid w:val="00B80F60"/>
    <w:rsid w:val="00B81BC2"/>
    <w:rsid w:val="00B928D0"/>
    <w:rsid w:val="00BA23E3"/>
    <w:rsid w:val="00BA7ABB"/>
    <w:rsid w:val="00BB604C"/>
    <w:rsid w:val="00BC77B9"/>
    <w:rsid w:val="00BD066C"/>
    <w:rsid w:val="00BD6EA6"/>
    <w:rsid w:val="00BE4F73"/>
    <w:rsid w:val="00BF6130"/>
    <w:rsid w:val="00C14653"/>
    <w:rsid w:val="00C14AA6"/>
    <w:rsid w:val="00C15A78"/>
    <w:rsid w:val="00C268C1"/>
    <w:rsid w:val="00C33B05"/>
    <w:rsid w:val="00C3649F"/>
    <w:rsid w:val="00C53570"/>
    <w:rsid w:val="00C55C76"/>
    <w:rsid w:val="00C56305"/>
    <w:rsid w:val="00C608EA"/>
    <w:rsid w:val="00C6363B"/>
    <w:rsid w:val="00C65371"/>
    <w:rsid w:val="00C70E92"/>
    <w:rsid w:val="00C80A12"/>
    <w:rsid w:val="00C81DFA"/>
    <w:rsid w:val="00C9508B"/>
    <w:rsid w:val="00CA179C"/>
    <w:rsid w:val="00CC326A"/>
    <w:rsid w:val="00CD2B8D"/>
    <w:rsid w:val="00CD5ACB"/>
    <w:rsid w:val="00CE4CD2"/>
    <w:rsid w:val="00CF5A0B"/>
    <w:rsid w:val="00CF69E2"/>
    <w:rsid w:val="00D03FDA"/>
    <w:rsid w:val="00D30CA1"/>
    <w:rsid w:val="00D420E2"/>
    <w:rsid w:val="00D67537"/>
    <w:rsid w:val="00D732C6"/>
    <w:rsid w:val="00D77E65"/>
    <w:rsid w:val="00DA44BF"/>
    <w:rsid w:val="00DA6890"/>
    <w:rsid w:val="00DA6BC6"/>
    <w:rsid w:val="00DA7E4F"/>
    <w:rsid w:val="00DC0029"/>
    <w:rsid w:val="00DC4AD1"/>
    <w:rsid w:val="00DC6FA5"/>
    <w:rsid w:val="00DE0E1D"/>
    <w:rsid w:val="00DE7C13"/>
    <w:rsid w:val="00DF6457"/>
    <w:rsid w:val="00E01259"/>
    <w:rsid w:val="00E11166"/>
    <w:rsid w:val="00E16674"/>
    <w:rsid w:val="00E17272"/>
    <w:rsid w:val="00E21400"/>
    <w:rsid w:val="00E461B8"/>
    <w:rsid w:val="00E556F7"/>
    <w:rsid w:val="00E75D5B"/>
    <w:rsid w:val="00E9476B"/>
    <w:rsid w:val="00EA62BE"/>
    <w:rsid w:val="00EC7DD8"/>
    <w:rsid w:val="00ED31D9"/>
    <w:rsid w:val="00ED6E60"/>
    <w:rsid w:val="00EE7230"/>
    <w:rsid w:val="00F104E9"/>
    <w:rsid w:val="00F14B37"/>
    <w:rsid w:val="00F277E0"/>
    <w:rsid w:val="00F301FA"/>
    <w:rsid w:val="00F31556"/>
    <w:rsid w:val="00F34806"/>
    <w:rsid w:val="00F65CFF"/>
    <w:rsid w:val="00F73F2F"/>
    <w:rsid w:val="00F74809"/>
    <w:rsid w:val="00F7614F"/>
    <w:rsid w:val="00F8197A"/>
    <w:rsid w:val="00F87AA4"/>
    <w:rsid w:val="00F97786"/>
    <w:rsid w:val="00FB74B4"/>
    <w:rsid w:val="00FC4010"/>
    <w:rsid w:val="00FD6C0B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53D4"/>
  <w15:chartTrackingRefBased/>
  <w15:docId w15:val="{79DEE322-B3F4-47BE-A60F-5FBBE77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4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72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7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F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72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92E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9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315</cp:revision>
  <cp:lastPrinted>2024-05-24T08:14:00Z</cp:lastPrinted>
  <dcterms:created xsi:type="dcterms:W3CDTF">2023-05-19T08:09:00Z</dcterms:created>
  <dcterms:modified xsi:type="dcterms:W3CDTF">2024-05-28T12:22:00Z</dcterms:modified>
</cp:coreProperties>
</file>