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AE547" w14:textId="36B1A68F" w:rsidR="00D6455D" w:rsidRPr="006270E9" w:rsidRDefault="00B664EB" w:rsidP="00F71FCC">
      <w:pPr>
        <w:rPr>
          <w:rFonts w:cstheme="minorHAnsi"/>
          <w:b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2"/>
          <w:szCs w:val="22"/>
        </w:rPr>
        <w:t>1</w:t>
      </w:r>
      <w:r w:rsidR="000717CB">
        <w:rPr>
          <w:rFonts w:asciiTheme="minorHAnsi" w:hAnsiTheme="minorHAnsi" w:cstheme="minorHAnsi"/>
          <w:sz w:val="22"/>
          <w:szCs w:val="22"/>
        </w:rPr>
        <w:t>3</w:t>
      </w:r>
      <w:r w:rsidR="005B724E" w:rsidRPr="006270E9">
        <w:rPr>
          <w:rFonts w:asciiTheme="minorHAnsi" w:hAnsiTheme="minorHAnsi" w:cstheme="minorHAnsi"/>
          <w:sz w:val="22"/>
          <w:szCs w:val="22"/>
        </w:rPr>
        <w:t>/ZP/</w:t>
      </w:r>
      <w:r w:rsidR="001C0874" w:rsidRPr="006270E9">
        <w:rPr>
          <w:rFonts w:asciiTheme="minorHAnsi" w:hAnsiTheme="minorHAnsi" w:cstheme="minorHAnsi"/>
          <w:sz w:val="22"/>
          <w:szCs w:val="22"/>
        </w:rPr>
        <w:t>OC</w:t>
      </w:r>
      <w:r w:rsidR="005B724E" w:rsidRPr="006270E9">
        <w:rPr>
          <w:rFonts w:asciiTheme="minorHAnsi" w:hAnsiTheme="minorHAnsi" w:cstheme="minorHAnsi"/>
          <w:sz w:val="22"/>
          <w:szCs w:val="22"/>
        </w:rPr>
        <w:t>E</w:t>
      </w:r>
      <w:r w:rsidR="005334C0" w:rsidRPr="006270E9">
        <w:rPr>
          <w:rFonts w:asciiTheme="minorHAnsi" w:hAnsiTheme="minorHAnsi" w:cstheme="minorHAnsi"/>
          <w:sz w:val="22"/>
          <w:szCs w:val="22"/>
        </w:rPr>
        <w:t>/</w:t>
      </w:r>
      <w:r w:rsidR="005B724E" w:rsidRPr="006270E9">
        <w:rPr>
          <w:rFonts w:asciiTheme="minorHAnsi" w:hAnsiTheme="minorHAnsi" w:cstheme="minorHAnsi"/>
          <w:sz w:val="22"/>
          <w:szCs w:val="22"/>
        </w:rPr>
        <w:t>202</w:t>
      </w:r>
      <w:r w:rsidR="002D77A6" w:rsidRPr="006270E9">
        <w:rPr>
          <w:rFonts w:asciiTheme="minorHAnsi" w:hAnsiTheme="minorHAnsi" w:cstheme="minorHAnsi"/>
          <w:sz w:val="22"/>
          <w:szCs w:val="22"/>
        </w:rPr>
        <w:t>4</w:t>
      </w:r>
      <w:r w:rsidR="005B724E" w:rsidRPr="006270E9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955E24" w:rsidRPr="006270E9">
        <w:rPr>
          <w:rFonts w:asciiTheme="minorHAnsi" w:hAnsiTheme="minorHAnsi" w:cstheme="minorHAnsi"/>
          <w:sz w:val="22"/>
          <w:szCs w:val="22"/>
        </w:rPr>
        <w:tab/>
      </w:r>
      <w:r w:rsidR="00D52B36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BB1B5E" w:rsidRPr="006270E9">
        <w:rPr>
          <w:rFonts w:asciiTheme="minorHAnsi" w:hAnsiTheme="minorHAnsi" w:cstheme="minorHAnsi"/>
          <w:sz w:val="22"/>
          <w:szCs w:val="22"/>
        </w:rPr>
        <w:t>O</w:t>
      </w:r>
      <w:r w:rsidR="00D6455D" w:rsidRPr="006270E9">
        <w:rPr>
          <w:rFonts w:asciiTheme="minorHAnsi" w:hAnsiTheme="minorHAnsi" w:cstheme="minorHAnsi"/>
          <w:sz w:val="22"/>
          <w:szCs w:val="22"/>
        </w:rPr>
        <w:t xml:space="preserve">pole, </w:t>
      </w:r>
      <w:r w:rsidR="00DF0B1B" w:rsidRPr="006270E9">
        <w:rPr>
          <w:rFonts w:asciiTheme="minorHAnsi" w:hAnsiTheme="minorHAnsi" w:cstheme="minorHAnsi"/>
          <w:sz w:val="22"/>
          <w:szCs w:val="22"/>
        </w:rPr>
        <w:t>2024-</w:t>
      </w:r>
      <w:bookmarkStart w:id="2" w:name="_Hlk63772877"/>
      <w:r w:rsidR="00C92CDF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6</w:t>
      </w:r>
      <w:r w:rsidR="00C92CDF">
        <w:rPr>
          <w:rFonts w:asciiTheme="minorHAnsi" w:hAnsiTheme="minorHAnsi" w:cstheme="minorHAnsi"/>
          <w:sz w:val="22"/>
          <w:szCs w:val="22"/>
        </w:rPr>
        <w:t>-</w:t>
      </w:r>
      <w:r w:rsidR="000717CB">
        <w:rPr>
          <w:rFonts w:asciiTheme="minorHAnsi" w:hAnsiTheme="minorHAnsi" w:cstheme="minorHAnsi"/>
          <w:sz w:val="22"/>
          <w:szCs w:val="22"/>
        </w:rPr>
        <w:t>2</w:t>
      </w:r>
      <w:r w:rsidR="00FF18A6">
        <w:rPr>
          <w:rFonts w:asciiTheme="minorHAnsi" w:hAnsiTheme="minorHAnsi" w:cstheme="minorHAnsi"/>
          <w:sz w:val="22"/>
          <w:szCs w:val="22"/>
        </w:rPr>
        <w:t>5</w:t>
      </w:r>
    </w:p>
    <w:p w14:paraId="411D7657" w14:textId="77777777" w:rsidR="00700C35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 xml:space="preserve">INFORMACJA  </w:t>
      </w:r>
    </w:p>
    <w:p w14:paraId="4A7A5913" w14:textId="1154DD17" w:rsidR="00D6455D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>O WYBORZE OFERTY NAJKORZYSTNIEJSZEJ</w:t>
      </w:r>
      <w:r w:rsidR="00896A75" w:rsidRPr="006270E9">
        <w:rPr>
          <w:rFonts w:asciiTheme="minorHAnsi" w:hAnsiTheme="minorHAnsi" w:cstheme="minorHAnsi"/>
          <w:b/>
        </w:rPr>
        <w:t xml:space="preserve"> </w:t>
      </w:r>
    </w:p>
    <w:bookmarkEnd w:id="2"/>
    <w:p w14:paraId="29F1B8EA" w14:textId="1B306747" w:rsidR="00F71FCC" w:rsidRPr="00F71FCC" w:rsidRDefault="00F71FCC" w:rsidP="00F71FCC">
      <w:pPr>
        <w:pStyle w:val="Bezodstpw1"/>
        <w:rPr>
          <w:rFonts w:asciiTheme="minorHAnsi" w:hAnsiTheme="minorHAnsi" w:cstheme="minorHAnsi"/>
          <w:b/>
          <w:bCs/>
        </w:rPr>
      </w:pP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</w:p>
    <w:p w14:paraId="6D95D2B2" w14:textId="0CFE6489" w:rsidR="00C92CDF" w:rsidRPr="00FF18A6" w:rsidRDefault="00F71FCC" w:rsidP="00C92CDF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F18A6">
        <w:rPr>
          <w:rFonts w:asciiTheme="minorHAnsi" w:hAnsiTheme="minorHAnsi" w:cstheme="minorHAnsi"/>
          <w:b/>
          <w:bCs/>
          <w:sz w:val="22"/>
          <w:szCs w:val="22"/>
        </w:rPr>
        <w:t xml:space="preserve">dotyczy zamówienia </w:t>
      </w:r>
      <w:r w:rsidR="00C92CDF" w:rsidRPr="00FF18A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na </w:t>
      </w:r>
      <w:bookmarkStart w:id="3" w:name="_Hlk158188729"/>
      <w:r w:rsidR="000E434A" w:rsidRPr="00FF18A6">
        <w:rPr>
          <w:rFonts w:asciiTheme="minorHAnsi" w:hAnsiTheme="minorHAnsi" w:cstheme="minorHAnsi"/>
          <w:b/>
          <w:bCs/>
          <w:sz w:val="22"/>
          <w:szCs w:val="22"/>
        </w:rPr>
        <w:t>sukcesywną dostawę artykułów spożywczych dla Opolskiego Centrum Edukacji</w:t>
      </w:r>
      <w:r w:rsidR="00195474" w:rsidRPr="00FF18A6">
        <w:rPr>
          <w:rFonts w:asciiTheme="minorHAnsi" w:hAnsiTheme="minorHAnsi" w:cstheme="minorHAnsi"/>
          <w:b/>
          <w:bCs/>
          <w:sz w:val="22"/>
          <w:szCs w:val="22"/>
        </w:rPr>
        <w:t xml:space="preserve">,  Część </w:t>
      </w:r>
      <w:r w:rsidR="00FF18A6" w:rsidRPr="00FF18A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95474" w:rsidRPr="00FF18A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F18A6" w:rsidRPr="00FF18A6">
        <w:rPr>
          <w:rFonts w:asciiTheme="minorHAnsi" w:hAnsiTheme="minorHAnsi" w:cstheme="minorHAnsi"/>
          <w:b/>
          <w:bCs/>
          <w:sz w:val="22"/>
          <w:szCs w:val="22"/>
          <w:lang w:val="cs-CZ"/>
        </w:rPr>
        <w:t>Warzywa i owoce</w:t>
      </w:r>
    </w:p>
    <w:bookmarkEnd w:id="3"/>
    <w:p w14:paraId="77BF4B18" w14:textId="77777777" w:rsidR="00F71FCC" w:rsidRPr="006270E9" w:rsidRDefault="00F71FCC" w:rsidP="006055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F3E62E" w14:textId="4771E732" w:rsidR="00BF020E" w:rsidRPr="006270E9" w:rsidRDefault="00D6455D" w:rsidP="00605574">
      <w:pPr>
        <w:jc w:val="both"/>
        <w:rPr>
          <w:rFonts w:asciiTheme="minorHAnsi" w:hAnsiTheme="minorHAnsi" w:cstheme="minorHAnsi"/>
          <w:sz w:val="22"/>
          <w:szCs w:val="22"/>
        </w:rPr>
      </w:pPr>
      <w:r w:rsidRPr="006270E9">
        <w:rPr>
          <w:rFonts w:asciiTheme="minorHAnsi" w:hAnsiTheme="minorHAnsi" w:cstheme="minorHAnsi"/>
          <w:sz w:val="22"/>
          <w:szCs w:val="22"/>
        </w:rPr>
        <w:t>Na podstawie art. 253 ust. 1 i 2 ustawy Prawo zamówień publicznych (Dz. U. z 20</w:t>
      </w:r>
      <w:r w:rsidR="009F4CB6" w:rsidRPr="006270E9">
        <w:rPr>
          <w:rFonts w:asciiTheme="minorHAnsi" w:hAnsiTheme="minorHAnsi" w:cstheme="minorHAnsi"/>
          <w:sz w:val="22"/>
          <w:szCs w:val="22"/>
        </w:rPr>
        <w:t>2</w:t>
      </w:r>
      <w:r w:rsidR="001E2C8C" w:rsidRPr="006270E9">
        <w:rPr>
          <w:rFonts w:asciiTheme="minorHAnsi" w:hAnsiTheme="minorHAnsi" w:cstheme="minorHAnsi"/>
          <w:sz w:val="22"/>
          <w:szCs w:val="22"/>
        </w:rPr>
        <w:t>3</w:t>
      </w:r>
      <w:r w:rsidRPr="006270E9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F4CB6" w:rsidRPr="006270E9">
        <w:rPr>
          <w:rFonts w:asciiTheme="minorHAnsi" w:hAnsiTheme="minorHAnsi" w:cstheme="minorHAnsi"/>
          <w:sz w:val="22"/>
          <w:szCs w:val="22"/>
        </w:rPr>
        <w:t>1</w:t>
      </w:r>
      <w:r w:rsidR="001E2C8C" w:rsidRPr="006270E9">
        <w:rPr>
          <w:rFonts w:asciiTheme="minorHAnsi" w:hAnsiTheme="minorHAnsi" w:cstheme="minorHAnsi"/>
          <w:sz w:val="22"/>
          <w:szCs w:val="22"/>
        </w:rPr>
        <w:t>605</w:t>
      </w:r>
      <w:r w:rsidR="009F4CB6" w:rsidRPr="006270E9">
        <w:rPr>
          <w:rFonts w:asciiTheme="minorHAnsi" w:hAnsiTheme="minorHAnsi" w:cstheme="minorHAnsi"/>
          <w:sz w:val="22"/>
          <w:szCs w:val="22"/>
        </w:rPr>
        <w:t xml:space="preserve"> ze zm.</w:t>
      </w:r>
      <w:r w:rsidRPr="006270E9">
        <w:rPr>
          <w:rFonts w:asciiTheme="minorHAnsi" w:hAnsiTheme="minorHAnsi" w:cstheme="minorHAnsi"/>
          <w:sz w:val="22"/>
          <w:szCs w:val="22"/>
        </w:rPr>
        <w:t xml:space="preserve">), zwana dalej „ustawą </w:t>
      </w:r>
      <w:proofErr w:type="spellStart"/>
      <w:r w:rsidRPr="006270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270E9">
        <w:rPr>
          <w:rFonts w:asciiTheme="minorHAnsi" w:hAnsiTheme="minorHAnsi" w:cstheme="minorHAnsi"/>
          <w:sz w:val="22"/>
          <w:szCs w:val="22"/>
        </w:rPr>
        <w:t xml:space="preserve">”, Zamawiający informuje </w:t>
      </w:r>
      <w:r w:rsidRPr="006270E9">
        <w:rPr>
          <w:rFonts w:asciiTheme="minorHAnsi" w:hAnsiTheme="minorHAnsi" w:cstheme="minorHAnsi"/>
          <w:b/>
          <w:bCs/>
          <w:sz w:val="22"/>
          <w:szCs w:val="22"/>
        </w:rPr>
        <w:t xml:space="preserve">o wyborze najkorzystniejszej oferty </w:t>
      </w:r>
      <w:r w:rsidRPr="006270E9">
        <w:rPr>
          <w:rFonts w:asciiTheme="minorHAnsi" w:hAnsiTheme="minorHAnsi" w:cstheme="minorHAnsi"/>
          <w:sz w:val="22"/>
          <w:szCs w:val="22"/>
        </w:rPr>
        <w:t>złożonej przez Wykonawcę</w:t>
      </w:r>
      <w:r w:rsidR="00BF020E" w:rsidRPr="006270E9">
        <w:rPr>
          <w:rFonts w:asciiTheme="minorHAnsi" w:hAnsiTheme="minorHAnsi" w:cstheme="minorHAnsi"/>
          <w:sz w:val="22"/>
          <w:szCs w:val="22"/>
        </w:rPr>
        <w:t>:</w:t>
      </w:r>
    </w:p>
    <w:p w14:paraId="500A477A" w14:textId="40CD7B6A" w:rsidR="00AA04C3" w:rsidRPr="00B0072D" w:rsidRDefault="00B0072D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0072D">
        <w:rPr>
          <w:rFonts w:asciiTheme="minorHAnsi" w:hAnsiTheme="minorHAnsi" w:cstheme="minorHAnsi"/>
          <w:b/>
          <w:bCs/>
          <w:sz w:val="22"/>
          <w:szCs w:val="22"/>
        </w:rPr>
        <w:t>Artykuły rolno-spożywcze Patyna Sławomir w spadku, 40-833 Katowice</w:t>
      </w:r>
    </w:p>
    <w:p w14:paraId="50024761" w14:textId="77777777" w:rsidR="00127DD7" w:rsidRPr="006270E9" w:rsidRDefault="00127DD7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6350C16" w14:textId="5EF0DEED" w:rsidR="00274189" w:rsidRPr="006270E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p w14:paraId="33B6954A" w14:textId="77777777" w:rsidR="00677BF0" w:rsidRDefault="00677BF0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1418"/>
        <w:gridCol w:w="1276"/>
        <w:gridCol w:w="1837"/>
      </w:tblGrid>
      <w:tr w:rsidR="00EB2F2E" w:rsidRPr="00B0072D" w14:paraId="0472D041" w14:textId="237AA2B0" w:rsidTr="0072315D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3FD46947" w14:textId="77777777" w:rsidR="00EB2F2E" w:rsidRPr="00B0072D" w:rsidRDefault="00EB2F2E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2D79F7C" w14:textId="77777777" w:rsidR="00EB2F2E" w:rsidRPr="00B0072D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14:paraId="350E37F5" w14:textId="282C9512" w:rsidR="00EB2F2E" w:rsidRPr="00B0072D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Punkty w kryterium cena</w:t>
            </w:r>
          </w:p>
        </w:tc>
        <w:tc>
          <w:tcPr>
            <w:tcW w:w="1276" w:type="dxa"/>
          </w:tcPr>
          <w:p w14:paraId="0A6045B6" w14:textId="77777777" w:rsidR="00222CE3" w:rsidRPr="00B0072D" w:rsidRDefault="00222CE3" w:rsidP="00127DD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D8578A8" w14:textId="1202A428" w:rsidR="00EB2F2E" w:rsidRPr="00B0072D" w:rsidRDefault="00222CE3" w:rsidP="00127DD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dostawy</w:t>
            </w:r>
          </w:p>
        </w:tc>
        <w:tc>
          <w:tcPr>
            <w:tcW w:w="1837" w:type="dxa"/>
          </w:tcPr>
          <w:p w14:paraId="32BFFDF9" w14:textId="6AFE6944" w:rsidR="00EB2F2E" w:rsidRPr="00B0072D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Suma punktów</w:t>
            </w:r>
          </w:p>
        </w:tc>
      </w:tr>
      <w:tr w:rsidR="00EB2F2E" w:rsidRPr="00B0072D" w14:paraId="612BE79F" w14:textId="44A6EB7B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3ABED9C" w14:textId="77777777" w:rsidR="00EB2F2E" w:rsidRPr="00B0072D" w:rsidRDefault="00EB2F2E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  <w:p w14:paraId="35C742A7" w14:textId="77777777" w:rsidR="00EB2F2E" w:rsidRPr="00B0072D" w:rsidRDefault="00EB2F2E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854D75C" w14:textId="6A80A6EA" w:rsidR="00EB2F2E" w:rsidRPr="00B0072D" w:rsidRDefault="00B0072D" w:rsidP="00127D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hAnsiTheme="minorHAnsi" w:cstheme="minorHAnsi"/>
                <w:sz w:val="22"/>
                <w:szCs w:val="22"/>
              </w:rPr>
              <w:t>Artykuły rolno-spożywcze Patyna Sławomir w spadku, 40-833 Katowice</w:t>
            </w:r>
          </w:p>
        </w:tc>
        <w:tc>
          <w:tcPr>
            <w:tcW w:w="1418" w:type="dxa"/>
          </w:tcPr>
          <w:p w14:paraId="29D6C455" w14:textId="6D5E82D1" w:rsidR="00EB2F2E" w:rsidRPr="00B0072D" w:rsidRDefault="0006431C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60</w:t>
            </w:r>
            <w:r w:rsidR="0072315D"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1276" w:type="dxa"/>
          </w:tcPr>
          <w:p w14:paraId="2F36B78A" w14:textId="363763E5" w:rsidR="00EB2F2E" w:rsidRPr="00B0072D" w:rsidRDefault="00BB3FBD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837" w:type="dxa"/>
          </w:tcPr>
          <w:p w14:paraId="52A4B4C9" w14:textId="27F12A10" w:rsidR="00EB2F2E" w:rsidRPr="00B0072D" w:rsidRDefault="0006431C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100</w:t>
            </w:r>
            <w:r w:rsidR="0072315D"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pkt</w:t>
            </w:r>
          </w:p>
        </w:tc>
      </w:tr>
    </w:tbl>
    <w:p w14:paraId="25AAAFE0" w14:textId="77777777" w:rsidR="00C92CDF" w:rsidRDefault="00C92CDF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AEA62D" w14:textId="1F08E7F0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 xml:space="preserve">Uzasadnienie faktyczne: </w:t>
      </w:r>
    </w:p>
    <w:p w14:paraId="1F29ED75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 xml:space="preserve">Uzasadnienie prawne:  art. 239 ust. 1 ustawy </w:t>
      </w:r>
      <w:proofErr w:type="spellStart"/>
      <w:r w:rsidRPr="006270E9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6270E9">
        <w:rPr>
          <w:rFonts w:asciiTheme="minorHAnsi" w:eastAsia="Times New Roman" w:hAnsiTheme="minorHAnsi" w:cstheme="minorHAnsi"/>
          <w:sz w:val="22"/>
          <w:szCs w:val="22"/>
        </w:rPr>
        <w:t>.</w:t>
      </w:r>
    </w:p>
    <w:bookmarkEnd w:id="0"/>
    <w:bookmarkEnd w:id="1"/>
    <w:p w14:paraId="0E1CDC9D" w14:textId="77777777" w:rsidR="00067224" w:rsidRPr="006270E9" w:rsidRDefault="00067224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1C4B96" w14:textId="77777777" w:rsidR="00A345CD" w:rsidRPr="006270E9" w:rsidRDefault="00A345CD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64C8E6" w14:textId="7406D641" w:rsidR="00D6455D" w:rsidRPr="006270E9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70E9">
        <w:rPr>
          <w:rFonts w:asciiTheme="minorHAnsi" w:hAnsiTheme="minorHAnsi" w:cstheme="minorHAnsi"/>
          <w:b/>
          <w:sz w:val="22"/>
          <w:szCs w:val="22"/>
        </w:rPr>
        <w:tab/>
      </w:r>
      <w:r w:rsidR="00E5192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</w:t>
      </w:r>
      <w:r w:rsidRPr="006270E9">
        <w:rPr>
          <w:rFonts w:asciiTheme="minorHAnsi" w:hAnsiTheme="minorHAnsi" w:cstheme="minorHAnsi"/>
          <w:b/>
          <w:sz w:val="22"/>
          <w:szCs w:val="22"/>
        </w:rPr>
        <w:t>D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6270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192D">
        <w:rPr>
          <w:rFonts w:asciiTheme="minorHAnsi" w:hAnsiTheme="minorHAnsi" w:cstheme="minorHAnsi"/>
          <w:b/>
          <w:sz w:val="22"/>
          <w:szCs w:val="22"/>
        </w:rPr>
        <w:t>Opolskiego Centrum Edukacji</w:t>
      </w:r>
    </w:p>
    <w:p w14:paraId="7D7C01B5" w14:textId="77777777" w:rsidR="00D6455D" w:rsidRPr="006270E9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29178BA6" w:rsidR="00D6455D" w:rsidRPr="006270E9" w:rsidRDefault="00E5192D" w:rsidP="00E5192D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="00DF0B1B" w:rsidRPr="006270E9">
        <w:rPr>
          <w:rFonts w:asciiTheme="minorHAnsi" w:hAnsiTheme="minorHAnsi" w:cstheme="minorHAnsi"/>
          <w:b/>
          <w:sz w:val="22"/>
          <w:szCs w:val="22"/>
        </w:rPr>
        <w:t>Ireneusz Podolak</w:t>
      </w:r>
    </w:p>
    <w:sectPr w:rsidR="00D6455D" w:rsidRPr="006270E9" w:rsidSect="005D27B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98D82" w14:textId="77777777" w:rsidR="006E48F0" w:rsidRDefault="006E48F0">
      <w:r>
        <w:separator/>
      </w:r>
    </w:p>
  </w:endnote>
  <w:endnote w:type="continuationSeparator" w:id="0">
    <w:p w14:paraId="0C760BD1" w14:textId="77777777" w:rsidR="006E48F0" w:rsidRDefault="006E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0B2E02" w:rsidRPr="00385747" w:rsidRDefault="000B2E02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2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0"/>
      <w:gridCol w:w="8392"/>
    </w:tblGrid>
    <w:tr w:rsidR="00B664EB" w:rsidRPr="00B664EB" w14:paraId="3E479269" w14:textId="77777777" w:rsidTr="000618F9">
      <w:tc>
        <w:tcPr>
          <w:tcW w:w="903" w:type="pct"/>
          <w:tcBorders>
            <w:top w:val="single" w:sz="18" w:space="0" w:color="FECA00"/>
            <w:bottom w:val="nil"/>
          </w:tcBorders>
        </w:tcPr>
        <w:p w14:paraId="79CDB3EB" w14:textId="77777777" w:rsidR="00B664EB" w:rsidRPr="00B664EB" w:rsidRDefault="00B664EB" w:rsidP="00B664EB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</w:rPr>
          </w:pPr>
          <w:bookmarkStart w:id="4" w:name="_Hlk161830257"/>
          <w:r w:rsidRPr="00B664EB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5BABCF5E" wp14:editId="693F2B4D">
                <wp:extent cx="1080000" cy="269058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637C27B8" w14:textId="77777777" w:rsidR="00B664EB" w:rsidRPr="00B664EB" w:rsidRDefault="00B664EB" w:rsidP="00B664EB">
          <w:pPr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B664EB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2D0CA6AB" w14:textId="77777777" w:rsidR="00B664EB" w:rsidRPr="00B664EB" w:rsidRDefault="00B664EB" w:rsidP="00B664EB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5962CC61" w14:textId="77777777" w:rsidR="00B664EB" w:rsidRPr="00B664EB" w:rsidRDefault="00B664EB" w:rsidP="00B664EB">
          <w:pPr>
            <w:ind w:left="3" w:right="-1"/>
            <w:rPr>
              <w:rFonts w:ascii="Aptos" w:hAnsi="Aptos" w:cs="Calibri"/>
              <w:b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  <w:bookmarkEnd w:id="4"/>
  </w:tbl>
  <w:p w14:paraId="79E40104" w14:textId="4E638104" w:rsidR="000B2E02" w:rsidRPr="00FB3614" w:rsidRDefault="000B2E02" w:rsidP="00FB3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73266" w14:textId="77777777" w:rsidR="006E48F0" w:rsidRDefault="006E48F0">
      <w:r>
        <w:separator/>
      </w:r>
    </w:p>
  </w:footnote>
  <w:footnote w:type="continuationSeparator" w:id="0">
    <w:p w14:paraId="74FE247A" w14:textId="77777777" w:rsidR="006E48F0" w:rsidRDefault="006E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0B2E02" w:rsidRPr="00B55CE5" w:rsidRDefault="000B2E02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5C6D9C" w:rsidRPr="005C6D9C" w14:paraId="2042DDED" w14:textId="77777777" w:rsidTr="000618F9">
      <w:tc>
        <w:tcPr>
          <w:tcW w:w="4140" w:type="dxa"/>
        </w:tcPr>
        <w:p w14:paraId="53CB6F9B" w14:textId="77777777" w:rsidR="005C6D9C" w:rsidRPr="005C6D9C" w:rsidRDefault="005C6D9C" w:rsidP="005C6D9C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</w:rPr>
          </w:pPr>
          <w:r w:rsidRPr="005C6D9C">
            <w:rPr>
              <w:rFonts w:ascii="Aptos" w:hAnsi="Aptos" w:cs="Calibri"/>
              <w:noProof/>
              <w:sz w:val="18"/>
              <w:szCs w:val="18"/>
            </w:rPr>
            <w:drawing>
              <wp:inline distT="0" distB="0" distL="0" distR="0" wp14:anchorId="39D8094C" wp14:editId="2FE97DF4">
                <wp:extent cx="2222014" cy="504000"/>
                <wp:effectExtent l="0" t="0" r="6985" b="0"/>
                <wp:docPr id="420106900" name="Obraz 420106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E8570BD" w14:textId="77777777" w:rsidR="005C6D9C" w:rsidRPr="005C6D9C" w:rsidRDefault="005C6D9C" w:rsidP="005C6D9C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</w:rPr>
          </w:pPr>
          <w:r w:rsidRPr="005C6D9C">
            <w:rPr>
              <w:rFonts w:ascii="Aptos" w:hAnsi="Aptos" w:cs="Calibri"/>
              <w:b/>
            </w:rPr>
            <w:t>Opolskie Centrum Edukacji</w:t>
          </w:r>
        </w:p>
      </w:tc>
    </w:tr>
  </w:tbl>
  <w:p w14:paraId="06CE5613" w14:textId="4570FFF1" w:rsidR="000B2E02" w:rsidRPr="00FB3614" w:rsidRDefault="000B2E02" w:rsidP="00FB36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6431C"/>
    <w:rsid w:val="00067224"/>
    <w:rsid w:val="000717CB"/>
    <w:rsid w:val="00073C83"/>
    <w:rsid w:val="00081ECC"/>
    <w:rsid w:val="00082395"/>
    <w:rsid w:val="00082CCA"/>
    <w:rsid w:val="000878DF"/>
    <w:rsid w:val="000B1E71"/>
    <w:rsid w:val="000B2E02"/>
    <w:rsid w:val="000B62E0"/>
    <w:rsid w:val="000D5BF8"/>
    <w:rsid w:val="000D638D"/>
    <w:rsid w:val="000E3C2E"/>
    <w:rsid w:val="000E434A"/>
    <w:rsid w:val="000E60EF"/>
    <w:rsid w:val="000F35D8"/>
    <w:rsid w:val="00125904"/>
    <w:rsid w:val="00126116"/>
    <w:rsid w:val="00127DD7"/>
    <w:rsid w:val="00140342"/>
    <w:rsid w:val="0014532B"/>
    <w:rsid w:val="00164883"/>
    <w:rsid w:val="00180B78"/>
    <w:rsid w:val="00190132"/>
    <w:rsid w:val="00195474"/>
    <w:rsid w:val="001A34E9"/>
    <w:rsid w:val="001A5D4D"/>
    <w:rsid w:val="001A7990"/>
    <w:rsid w:val="001B0E4B"/>
    <w:rsid w:val="001B5E5E"/>
    <w:rsid w:val="001C0874"/>
    <w:rsid w:val="001C72CA"/>
    <w:rsid w:val="001D4DEF"/>
    <w:rsid w:val="001D5736"/>
    <w:rsid w:val="001E2C8C"/>
    <w:rsid w:val="001E31C9"/>
    <w:rsid w:val="001F1689"/>
    <w:rsid w:val="001F4349"/>
    <w:rsid w:val="001F5BD9"/>
    <w:rsid w:val="00201DB5"/>
    <w:rsid w:val="00202445"/>
    <w:rsid w:val="00205915"/>
    <w:rsid w:val="00210325"/>
    <w:rsid w:val="00213A0E"/>
    <w:rsid w:val="00215411"/>
    <w:rsid w:val="00222CE3"/>
    <w:rsid w:val="00234DED"/>
    <w:rsid w:val="00235550"/>
    <w:rsid w:val="00237D3A"/>
    <w:rsid w:val="00241C3F"/>
    <w:rsid w:val="00252E7A"/>
    <w:rsid w:val="00255CFE"/>
    <w:rsid w:val="00266711"/>
    <w:rsid w:val="00274189"/>
    <w:rsid w:val="00276912"/>
    <w:rsid w:val="00286CDC"/>
    <w:rsid w:val="002A1D01"/>
    <w:rsid w:val="002A714F"/>
    <w:rsid w:val="002B08C4"/>
    <w:rsid w:val="002B1347"/>
    <w:rsid w:val="002C6BA8"/>
    <w:rsid w:val="002D77A6"/>
    <w:rsid w:val="002E4AC9"/>
    <w:rsid w:val="002E653F"/>
    <w:rsid w:val="002F483B"/>
    <w:rsid w:val="002F629B"/>
    <w:rsid w:val="002F6C0A"/>
    <w:rsid w:val="00305E2C"/>
    <w:rsid w:val="00306E8E"/>
    <w:rsid w:val="00311BA6"/>
    <w:rsid w:val="00313106"/>
    <w:rsid w:val="00313695"/>
    <w:rsid w:val="00317FAE"/>
    <w:rsid w:val="0033757E"/>
    <w:rsid w:val="003377B8"/>
    <w:rsid w:val="00344F2C"/>
    <w:rsid w:val="00351BAD"/>
    <w:rsid w:val="0035407E"/>
    <w:rsid w:val="003557E9"/>
    <w:rsid w:val="00360983"/>
    <w:rsid w:val="00371F5D"/>
    <w:rsid w:val="003722FF"/>
    <w:rsid w:val="0037566C"/>
    <w:rsid w:val="00385747"/>
    <w:rsid w:val="00392941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25185"/>
    <w:rsid w:val="00427BDE"/>
    <w:rsid w:val="004324DA"/>
    <w:rsid w:val="00445F68"/>
    <w:rsid w:val="00446881"/>
    <w:rsid w:val="00461F2E"/>
    <w:rsid w:val="00464246"/>
    <w:rsid w:val="00483830"/>
    <w:rsid w:val="00490799"/>
    <w:rsid w:val="004A321A"/>
    <w:rsid w:val="004A7E82"/>
    <w:rsid w:val="004B0F2F"/>
    <w:rsid w:val="004B51FC"/>
    <w:rsid w:val="004B59D5"/>
    <w:rsid w:val="004B5C1A"/>
    <w:rsid w:val="004B798A"/>
    <w:rsid w:val="004D1C8B"/>
    <w:rsid w:val="004D49DA"/>
    <w:rsid w:val="004E460D"/>
    <w:rsid w:val="00503551"/>
    <w:rsid w:val="005229C4"/>
    <w:rsid w:val="00526D9B"/>
    <w:rsid w:val="0052723A"/>
    <w:rsid w:val="0053132A"/>
    <w:rsid w:val="005314D0"/>
    <w:rsid w:val="005334C0"/>
    <w:rsid w:val="00543D77"/>
    <w:rsid w:val="00553A6E"/>
    <w:rsid w:val="0056088E"/>
    <w:rsid w:val="005641C6"/>
    <w:rsid w:val="00565D04"/>
    <w:rsid w:val="00566659"/>
    <w:rsid w:val="005677A9"/>
    <w:rsid w:val="00572EEC"/>
    <w:rsid w:val="005762F6"/>
    <w:rsid w:val="00595E8C"/>
    <w:rsid w:val="005B724E"/>
    <w:rsid w:val="005B7D67"/>
    <w:rsid w:val="005C2AD4"/>
    <w:rsid w:val="005C51B3"/>
    <w:rsid w:val="005C6D9C"/>
    <w:rsid w:val="005D27BF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26FB"/>
    <w:rsid w:val="00623CE8"/>
    <w:rsid w:val="006270E9"/>
    <w:rsid w:val="00633B4B"/>
    <w:rsid w:val="0063552C"/>
    <w:rsid w:val="00636C07"/>
    <w:rsid w:val="0064462F"/>
    <w:rsid w:val="00645641"/>
    <w:rsid w:val="006507A7"/>
    <w:rsid w:val="00652034"/>
    <w:rsid w:val="00654B03"/>
    <w:rsid w:val="00661EF7"/>
    <w:rsid w:val="00663679"/>
    <w:rsid w:val="00670534"/>
    <w:rsid w:val="0067445E"/>
    <w:rsid w:val="006744B8"/>
    <w:rsid w:val="00677440"/>
    <w:rsid w:val="00677BF0"/>
    <w:rsid w:val="006852D8"/>
    <w:rsid w:val="00697A7B"/>
    <w:rsid w:val="006A6F5C"/>
    <w:rsid w:val="006D16A3"/>
    <w:rsid w:val="006E46D3"/>
    <w:rsid w:val="006E48F0"/>
    <w:rsid w:val="007009B0"/>
    <w:rsid w:val="00700C35"/>
    <w:rsid w:val="007061EE"/>
    <w:rsid w:val="0070672D"/>
    <w:rsid w:val="0071354D"/>
    <w:rsid w:val="00713DAB"/>
    <w:rsid w:val="0072315D"/>
    <w:rsid w:val="00731E15"/>
    <w:rsid w:val="00732A94"/>
    <w:rsid w:val="0073666F"/>
    <w:rsid w:val="0074307A"/>
    <w:rsid w:val="00756F79"/>
    <w:rsid w:val="007676DE"/>
    <w:rsid w:val="007729F1"/>
    <w:rsid w:val="00773EC9"/>
    <w:rsid w:val="007741D5"/>
    <w:rsid w:val="00780687"/>
    <w:rsid w:val="00790DCA"/>
    <w:rsid w:val="007A1A49"/>
    <w:rsid w:val="007A7831"/>
    <w:rsid w:val="007B09AD"/>
    <w:rsid w:val="007B7BDB"/>
    <w:rsid w:val="007C3374"/>
    <w:rsid w:val="007C4933"/>
    <w:rsid w:val="007C495E"/>
    <w:rsid w:val="007C5E01"/>
    <w:rsid w:val="007D74DF"/>
    <w:rsid w:val="007E194C"/>
    <w:rsid w:val="007F5751"/>
    <w:rsid w:val="00803077"/>
    <w:rsid w:val="00804002"/>
    <w:rsid w:val="00805392"/>
    <w:rsid w:val="008164AA"/>
    <w:rsid w:val="008303F4"/>
    <w:rsid w:val="00832CBB"/>
    <w:rsid w:val="00834E78"/>
    <w:rsid w:val="008458E7"/>
    <w:rsid w:val="00852B64"/>
    <w:rsid w:val="00853B59"/>
    <w:rsid w:val="00867679"/>
    <w:rsid w:val="008741BE"/>
    <w:rsid w:val="00881DD4"/>
    <w:rsid w:val="0088281E"/>
    <w:rsid w:val="008832DC"/>
    <w:rsid w:val="008914E2"/>
    <w:rsid w:val="00896A75"/>
    <w:rsid w:val="00896E33"/>
    <w:rsid w:val="008A300B"/>
    <w:rsid w:val="008B4C64"/>
    <w:rsid w:val="008D2652"/>
    <w:rsid w:val="008D54E4"/>
    <w:rsid w:val="008D616B"/>
    <w:rsid w:val="008E4143"/>
    <w:rsid w:val="008E5EB0"/>
    <w:rsid w:val="008F4F46"/>
    <w:rsid w:val="00902FF3"/>
    <w:rsid w:val="00910F81"/>
    <w:rsid w:val="00911796"/>
    <w:rsid w:val="00911BD8"/>
    <w:rsid w:val="0092052E"/>
    <w:rsid w:val="0093662A"/>
    <w:rsid w:val="00937E47"/>
    <w:rsid w:val="00942567"/>
    <w:rsid w:val="00947939"/>
    <w:rsid w:val="009508B1"/>
    <w:rsid w:val="0095149E"/>
    <w:rsid w:val="00954035"/>
    <w:rsid w:val="00955E24"/>
    <w:rsid w:val="00957CA1"/>
    <w:rsid w:val="0097251A"/>
    <w:rsid w:val="00975D1A"/>
    <w:rsid w:val="00976093"/>
    <w:rsid w:val="009870AB"/>
    <w:rsid w:val="00994262"/>
    <w:rsid w:val="009A7342"/>
    <w:rsid w:val="009C5763"/>
    <w:rsid w:val="009C62C4"/>
    <w:rsid w:val="009D39DD"/>
    <w:rsid w:val="009E46FD"/>
    <w:rsid w:val="009E4B64"/>
    <w:rsid w:val="009F4CB6"/>
    <w:rsid w:val="009F5591"/>
    <w:rsid w:val="00A10261"/>
    <w:rsid w:val="00A1322B"/>
    <w:rsid w:val="00A23D27"/>
    <w:rsid w:val="00A25283"/>
    <w:rsid w:val="00A25594"/>
    <w:rsid w:val="00A310D2"/>
    <w:rsid w:val="00A345CD"/>
    <w:rsid w:val="00A36B96"/>
    <w:rsid w:val="00A406E9"/>
    <w:rsid w:val="00A47CBA"/>
    <w:rsid w:val="00A51A37"/>
    <w:rsid w:val="00A60363"/>
    <w:rsid w:val="00A605B0"/>
    <w:rsid w:val="00A60644"/>
    <w:rsid w:val="00A6342D"/>
    <w:rsid w:val="00A729FC"/>
    <w:rsid w:val="00A758B3"/>
    <w:rsid w:val="00A75C30"/>
    <w:rsid w:val="00A764DD"/>
    <w:rsid w:val="00A864E0"/>
    <w:rsid w:val="00A91D97"/>
    <w:rsid w:val="00AA04C3"/>
    <w:rsid w:val="00AA329E"/>
    <w:rsid w:val="00AA7E78"/>
    <w:rsid w:val="00AB345C"/>
    <w:rsid w:val="00AC0018"/>
    <w:rsid w:val="00AC23B4"/>
    <w:rsid w:val="00AC5289"/>
    <w:rsid w:val="00AC795B"/>
    <w:rsid w:val="00AD1C13"/>
    <w:rsid w:val="00AD28F7"/>
    <w:rsid w:val="00AD7A15"/>
    <w:rsid w:val="00AE2474"/>
    <w:rsid w:val="00AF235F"/>
    <w:rsid w:val="00B0072D"/>
    <w:rsid w:val="00B02140"/>
    <w:rsid w:val="00B1165B"/>
    <w:rsid w:val="00B11F76"/>
    <w:rsid w:val="00B26E6F"/>
    <w:rsid w:val="00B3631C"/>
    <w:rsid w:val="00B375D0"/>
    <w:rsid w:val="00B50148"/>
    <w:rsid w:val="00B55CE5"/>
    <w:rsid w:val="00B55FCC"/>
    <w:rsid w:val="00B63823"/>
    <w:rsid w:val="00B664EB"/>
    <w:rsid w:val="00B72FB0"/>
    <w:rsid w:val="00B75BB1"/>
    <w:rsid w:val="00B8250E"/>
    <w:rsid w:val="00B87FC2"/>
    <w:rsid w:val="00B9270E"/>
    <w:rsid w:val="00B93DC8"/>
    <w:rsid w:val="00BA37AE"/>
    <w:rsid w:val="00BB1B5E"/>
    <w:rsid w:val="00BB3FBD"/>
    <w:rsid w:val="00BB74FE"/>
    <w:rsid w:val="00BC3B86"/>
    <w:rsid w:val="00BD1A6B"/>
    <w:rsid w:val="00BD6031"/>
    <w:rsid w:val="00BE2810"/>
    <w:rsid w:val="00BE5EC5"/>
    <w:rsid w:val="00BF020E"/>
    <w:rsid w:val="00C02272"/>
    <w:rsid w:val="00C1313C"/>
    <w:rsid w:val="00C16AF9"/>
    <w:rsid w:val="00C2296B"/>
    <w:rsid w:val="00C30838"/>
    <w:rsid w:val="00C36A81"/>
    <w:rsid w:val="00C42A7F"/>
    <w:rsid w:val="00C55603"/>
    <w:rsid w:val="00C60C4E"/>
    <w:rsid w:val="00C77512"/>
    <w:rsid w:val="00C804F6"/>
    <w:rsid w:val="00C84DDC"/>
    <w:rsid w:val="00C84F79"/>
    <w:rsid w:val="00C91468"/>
    <w:rsid w:val="00C92CDF"/>
    <w:rsid w:val="00C94E74"/>
    <w:rsid w:val="00CB17E6"/>
    <w:rsid w:val="00CC02AC"/>
    <w:rsid w:val="00CC25E9"/>
    <w:rsid w:val="00CC6742"/>
    <w:rsid w:val="00CE45F0"/>
    <w:rsid w:val="00CE548D"/>
    <w:rsid w:val="00CF77D3"/>
    <w:rsid w:val="00D03C6F"/>
    <w:rsid w:val="00D04B8F"/>
    <w:rsid w:val="00D10C70"/>
    <w:rsid w:val="00D2637F"/>
    <w:rsid w:val="00D42E0F"/>
    <w:rsid w:val="00D437B4"/>
    <w:rsid w:val="00D47C75"/>
    <w:rsid w:val="00D47F30"/>
    <w:rsid w:val="00D52B36"/>
    <w:rsid w:val="00D57D5F"/>
    <w:rsid w:val="00D632ED"/>
    <w:rsid w:val="00D6455D"/>
    <w:rsid w:val="00D654FC"/>
    <w:rsid w:val="00D71986"/>
    <w:rsid w:val="00D72B63"/>
    <w:rsid w:val="00D766AF"/>
    <w:rsid w:val="00D86D32"/>
    <w:rsid w:val="00D94723"/>
    <w:rsid w:val="00D975FE"/>
    <w:rsid w:val="00DA0FBC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0559"/>
    <w:rsid w:val="00DE184A"/>
    <w:rsid w:val="00DE2B13"/>
    <w:rsid w:val="00DE5C06"/>
    <w:rsid w:val="00DF0B1B"/>
    <w:rsid w:val="00DF1284"/>
    <w:rsid w:val="00E04C4A"/>
    <w:rsid w:val="00E140BF"/>
    <w:rsid w:val="00E16379"/>
    <w:rsid w:val="00E24962"/>
    <w:rsid w:val="00E31F76"/>
    <w:rsid w:val="00E32FF9"/>
    <w:rsid w:val="00E34C30"/>
    <w:rsid w:val="00E50BB0"/>
    <w:rsid w:val="00E5192D"/>
    <w:rsid w:val="00E556C3"/>
    <w:rsid w:val="00E559FD"/>
    <w:rsid w:val="00E60BF6"/>
    <w:rsid w:val="00E65666"/>
    <w:rsid w:val="00E74BD5"/>
    <w:rsid w:val="00E75F17"/>
    <w:rsid w:val="00E82E8C"/>
    <w:rsid w:val="00E900CE"/>
    <w:rsid w:val="00E92219"/>
    <w:rsid w:val="00E9310B"/>
    <w:rsid w:val="00E9434E"/>
    <w:rsid w:val="00E96F14"/>
    <w:rsid w:val="00EB2F2E"/>
    <w:rsid w:val="00EC5B66"/>
    <w:rsid w:val="00EE2652"/>
    <w:rsid w:val="00EE7F8C"/>
    <w:rsid w:val="00EF14D9"/>
    <w:rsid w:val="00EF7170"/>
    <w:rsid w:val="00EF79C2"/>
    <w:rsid w:val="00F0146C"/>
    <w:rsid w:val="00F05A1E"/>
    <w:rsid w:val="00F05A3F"/>
    <w:rsid w:val="00F14C5F"/>
    <w:rsid w:val="00F20820"/>
    <w:rsid w:val="00F23D88"/>
    <w:rsid w:val="00F30DA4"/>
    <w:rsid w:val="00F66A71"/>
    <w:rsid w:val="00F71FCC"/>
    <w:rsid w:val="00F747AF"/>
    <w:rsid w:val="00F76E52"/>
    <w:rsid w:val="00F9486B"/>
    <w:rsid w:val="00F9784C"/>
    <w:rsid w:val="00FA2D74"/>
    <w:rsid w:val="00FB0A6A"/>
    <w:rsid w:val="00FB3614"/>
    <w:rsid w:val="00FC055E"/>
    <w:rsid w:val="00FD74D9"/>
    <w:rsid w:val="00FE1943"/>
    <w:rsid w:val="00FE3551"/>
    <w:rsid w:val="00FF18A6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10C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E2C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54D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54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65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5C6D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664E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403</cp:revision>
  <cp:lastPrinted>2022-07-04T05:39:00Z</cp:lastPrinted>
  <dcterms:created xsi:type="dcterms:W3CDTF">2021-11-30T08:18:00Z</dcterms:created>
  <dcterms:modified xsi:type="dcterms:W3CDTF">2024-06-25T11:40:00Z</dcterms:modified>
</cp:coreProperties>
</file>