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3B90" w14:textId="14D59E41" w:rsidR="003B782E" w:rsidRDefault="003B782E" w:rsidP="005D1ED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ZP/117/2020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53BED" w:rsidRPr="00D53BED">
        <w:rPr>
          <w:rFonts w:ascii="Arial" w:hAnsi="Arial" w:cs="Arial"/>
          <w:b/>
          <w:color w:val="FF0000"/>
        </w:rPr>
        <w:t xml:space="preserve">       </w:t>
      </w:r>
      <w:r w:rsidR="00D53BED">
        <w:rPr>
          <w:rFonts w:ascii="Arial" w:hAnsi="Arial" w:cs="Arial"/>
          <w:b/>
          <w:color w:val="FF0000"/>
        </w:rPr>
        <w:t xml:space="preserve">   </w:t>
      </w:r>
      <w:r w:rsidR="00D53BED" w:rsidRPr="00D53BED">
        <w:rPr>
          <w:rFonts w:ascii="Arial" w:hAnsi="Arial" w:cs="Arial"/>
          <w:b/>
          <w:color w:val="FF0000"/>
        </w:rPr>
        <w:t>Zmodyfikowany</w:t>
      </w:r>
      <w:r w:rsidRPr="00D53BED">
        <w:rPr>
          <w:rFonts w:ascii="Arial" w:hAnsi="Arial" w:cs="Arial"/>
          <w:b/>
          <w:color w:val="FF0000"/>
        </w:rPr>
        <w:t xml:space="preserve"> </w:t>
      </w:r>
      <w:r w:rsidR="00D53BED">
        <w:rPr>
          <w:rFonts w:ascii="Arial" w:hAnsi="Arial" w:cs="Arial"/>
          <w:b/>
          <w:color w:val="FF0000"/>
        </w:rPr>
        <w:t>z</w:t>
      </w:r>
      <w:r w:rsidRPr="00D53BED">
        <w:rPr>
          <w:rFonts w:ascii="Arial" w:hAnsi="Arial" w:cs="Arial"/>
          <w:b/>
          <w:color w:val="FF0000"/>
        </w:rPr>
        <w:t>ałącznik nr 2 do SIWZ</w:t>
      </w:r>
    </w:p>
    <w:p w14:paraId="508E9B21" w14:textId="77777777" w:rsidR="003B782E" w:rsidRDefault="003B782E" w:rsidP="003B782E">
      <w:pPr>
        <w:spacing w:line="360" w:lineRule="auto"/>
        <w:jc w:val="center"/>
        <w:rPr>
          <w:rFonts w:ascii="Arial" w:hAnsi="Arial" w:cs="Arial"/>
          <w:b/>
        </w:rPr>
      </w:pPr>
    </w:p>
    <w:p w14:paraId="676243AF" w14:textId="7F67EA25" w:rsidR="003B782E" w:rsidRDefault="003B782E" w:rsidP="003B782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4D02CC64" w14:textId="77777777" w:rsidR="003B782E" w:rsidRDefault="003B782E" w:rsidP="005D1EDF">
      <w:pPr>
        <w:spacing w:line="360" w:lineRule="auto"/>
        <w:rPr>
          <w:rFonts w:ascii="Arial" w:hAnsi="Arial" w:cs="Arial"/>
          <w:b/>
        </w:rPr>
      </w:pPr>
    </w:p>
    <w:p w14:paraId="65E14747" w14:textId="4E05BBCF" w:rsidR="004F5F78" w:rsidRPr="007E18EE" w:rsidRDefault="00201DDE" w:rsidP="005D1E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="004F5F78" w:rsidRPr="007E18EE">
        <w:rPr>
          <w:rFonts w:ascii="Arial" w:hAnsi="Arial" w:cs="Arial"/>
          <w:b/>
        </w:rPr>
        <w:t xml:space="preserve">automatyzowany odwrócony mikroskop badawczy </w:t>
      </w:r>
    </w:p>
    <w:p w14:paraId="2DFD03BD" w14:textId="6088E6BF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Producent:……………………………….</w:t>
      </w:r>
    </w:p>
    <w:p w14:paraId="7F092917" w14:textId="6A787448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Model……………………………………..</w:t>
      </w:r>
    </w:p>
    <w:p w14:paraId="2A11CBD1" w14:textId="1BA8D62B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produkcji……………………………</w:t>
      </w:r>
    </w:p>
    <w:p w14:paraId="372CFC6C" w14:textId="77777777" w:rsidR="003B782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</w:p>
    <w:p w14:paraId="21354FE4" w14:textId="6DCD82F2" w:rsidR="00836E1A" w:rsidRPr="007E18EE" w:rsidRDefault="003B782E" w:rsidP="005D1E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</w:t>
      </w:r>
      <w:r w:rsidR="004F5F78" w:rsidRPr="007E18EE">
        <w:rPr>
          <w:rFonts w:ascii="Arial" w:hAnsi="Arial" w:cs="Arial"/>
          <w:b/>
        </w:rPr>
        <w:t>:</w:t>
      </w:r>
    </w:p>
    <w:p w14:paraId="1546A490" w14:textId="77777777" w:rsidR="00836E1A" w:rsidRPr="007E18EE" w:rsidRDefault="00836E1A" w:rsidP="005D1EDF">
      <w:pPr>
        <w:spacing w:line="360" w:lineRule="auto"/>
        <w:jc w:val="both"/>
        <w:rPr>
          <w:rFonts w:ascii="Arial" w:hAnsi="Arial" w:cs="Arial"/>
          <w:b/>
        </w:rPr>
      </w:pPr>
    </w:p>
    <w:p w14:paraId="5223EDC5" w14:textId="77777777" w:rsidR="00836E1A" w:rsidRPr="007E18EE" w:rsidRDefault="00836E1A" w:rsidP="005D1EDF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7E18EE">
        <w:rPr>
          <w:rFonts w:ascii="Arial" w:hAnsi="Arial" w:cs="Arial"/>
        </w:rPr>
        <w:t>Odwrócony statyw mikroskopu konstrukcyjnie przystosowany do obserwacji w świetle przechodzącym oraz Statyw mikroskopu konstrukcyjnie przystosowany do obserwacji w świetle przechodzącym, do obserwacji fluorescencyjnych, z kamerą do rejestracji zdjęć cyfrowych:</w:t>
      </w:r>
    </w:p>
    <w:p w14:paraId="47658704" w14:textId="5AFF613A" w:rsidR="004210B4" w:rsidRPr="007E18EE" w:rsidRDefault="004210B4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Układ optyczny mikroskopu korygowany na tzw. „nieskończoną długość tubusu”</w:t>
      </w:r>
      <w:r w:rsidR="007C04CB">
        <w:rPr>
          <w:rFonts w:ascii="Arial" w:hAnsi="Arial" w:cs="Arial"/>
        </w:rPr>
        <w:t>.</w:t>
      </w:r>
    </w:p>
    <w:p w14:paraId="1CF9863D" w14:textId="0B538050" w:rsidR="007E2E48" w:rsidRPr="007E18EE" w:rsidRDefault="004E0375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Zmotoryzowany</w:t>
      </w:r>
      <w:r w:rsidR="007E2E48" w:rsidRPr="007E18EE">
        <w:rPr>
          <w:rFonts w:ascii="Arial" w:hAnsi="Arial" w:cs="Arial"/>
        </w:rPr>
        <w:t xml:space="preserve"> uk</w:t>
      </w:r>
      <w:r w:rsidR="001C7114" w:rsidRPr="007E18EE">
        <w:rPr>
          <w:rFonts w:ascii="Arial" w:hAnsi="Arial" w:cs="Arial"/>
        </w:rPr>
        <w:t xml:space="preserve">ład ogniskowania z zakresem ruchu </w:t>
      </w:r>
      <w:r w:rsidR="00047ED3" w:rsidRPr="007E18EE">
        <w:rPr>
          <w:rFonts w:ascii="Arial" w:hAnsi="Arial" w:cs="Arial"/>
        </w:rPr>
        <w:t xml:space="preserve">w osi Z </w:t>
      </w:r>
      <w:r w:rsidR="00087CD1" w:rsidRPr="007E18EE">
        <w:rPr>
          <w:rFonts w:ascii="Arial" w:hAnsi="Arial" w:cs="Arial"/>
        </w:rPr>
        <w:t xml:space="preserve">min. </w:t>
      </w:r>
      <w:r w:rsidR="001C7114" w:rsidRPr="007E18EE">
        <w:rPr>
          <w:rFonts w:ascii="Arial" w:hAnsi="Arial" w:cs="Arial"/>
        </w:rPr>
        <w:t>12 mm</w:t>
      </w:r>
      <w:r w:rsidR="004C3680" w:rsidRPr="007E18EE">
        <w:rPr>
          <w:rFonts w:ascii="Arial" w:hAnsi="Arial" w:cs="Arial"/>
        </w:rPr>
        <w:t xml:space="preserve"> oraz minimalnym krokiem nie większym niż 4 nm.</w:t>
      </w:r>
      <w:r w:rsidR="00D55DED" w:rsidRPr="007E18EE">
        <w:rPr>
          <w:rFonts w:ascii="Arial" w:hAnsi="Arial" w:cs="Arial"/>
        </w:rPr>
        <w:t xml:space="preserve"> Śruby mikro/makro po obu stronach statywu mikroskopu.</w:t>
      </w:r>
    </w:p>
    <w:p w14:paraId="2B9F8736" w14:textId="383D7A9A" w:rsidR="00691BEE" w:rsidRPr="007E18EE" w:rsidRDefault="00691BEE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Precyzyjny autofocus działający w trybie ciągłym na zasadzie detekcji </w:t>
      </w:r>
      <w:r w:rsidR="00E2238D" w:rsidRPr="007E18EE">
        <w:rPr>
          <w:rFonts w:ascii="Arial" w:hAnsi="Arial" w:cs="Arial"/>
        </w:rPr>
        <w:t>odbitej wiązki laserowej (</w:t>
      </w:r>
      <w:r w:rsidRPr="007E18EE">
        <w:rPr>
          <w:rFonts w:ascii="Arial" w:hAnsi="Arial" w:cs="Arial"/>
        </w:rPr>
        <w:t xml:space="preserve">długość fali </w:t>
      </w:r>
      <w:r w:rsidR="00E2238D" w:rsidRPr="007E18EE">
        <w:rPr>
          <w:rFonts w:ascii="Arial" w:hAnsi="Arial" w:cs="Arial"/>
        </w:rPr>
        <w:t xml:space="preserve">w maksymalnym piku nie krótszym niż </w:t>
      </w:r>
      <w:r w:rsidRPr="007E18EE">
        <w:rPr>
          <w:rFonts w:ascii="Arial" w:hAnsi="Arial" w:cs="Arial"/>
        </w:rPr>
        <w:t xml:space="preserve">850 </w:t>
      </w:r>
      <w:proofErr w:type="spellStart"/>
      <w:r w:rsidRPr="007E18EE">
        <w:rPr>
          <w:rFonts w:ascii="Arial" w:hAnsi="Arial" w:cs="Arial"/>
        </w:rPr>
        <w:t>nm</w:t>
      </w:r>
      <w:proofErr w:type="spellEnd"/>
      <w:r w:rsidR="00E2238D" w:rsidRPr="007E18EE">
        <w:rPr>
          <w:rFonts w:ascii="Arial" w:hAnsi="Arial" w:cs="Arial"/>
        </w:rPr>
        <w:t>,</w:t>
      </w:r>
      <w:r w:rsidRPr="007E18EE">
        <w:rPr>
          <w:rFonts w:ascii="Arial" w:hAnsi="Arial" w:cs="Arial"/>
        </w:rPr>
        <w:t xml:space="preserve"> niekolidująca z barwnikami podczerwonymi)</w:t>
      </w:r>
      <w:r w:rsidR="007C04CB">
        <w:rPr>
          <w:rFonts w:ascii="Arial" w:hAnsi="Arial" w:cs="Arial"/>
        </w:rPr>
        <w:t>.</w:t>
      </w:r>
    </w:p>
    <w:p w14:paraId="2212ED2C" w14:textId="29952689" w:rsidR="007E2E48" w:rsidRPr="007E18EE" w:rsidRDefault="004E0375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Zmotoryzowany</w:t>
      </w:r>
      <w:r w:rsidR="004C3680" w:rsidRPr="007E18EE">
        <w:rPr>
          <w:rFonts w:ascii="Arial" w:hAnsi="Arial" w:cs="Arial"/>
        </w:rPr>
        <w:t>, kodowany</w:t>
      </w:r>
      <w:r w:rsidR="007E2E48" w:rsidRPr="007E18EE">
        <w:rPr>
          <w:rFonts w:ascii="Arial" w:hAnsi="Arial" w:cs="Arial"/>
        </w:rPr>
        <w:t xml:space="preserve"> sześciogniazdowy rewolwer obiektywowy</w:t>
      </w:r>
      <w:r w:rsidR="007C04CB">
        <w:rPr>
          <w:rFonts w:ascii="Arial" w:hAnsi="Arial" w:cs="Arial"/>
        </w:rPr>
        <w:t>.</w:t>
      </w:r>
    </w:p>
    <w:p w14:paraId="4B21808F" w14:textId="59F41F46" w:rsidR="00D55DED" w:rsidRPr="007E18EE" w:rsidRDefault="00357C24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Kołnierz chroniący przed zalaniem rewolweru na obiektywy</w:t>
      </w:r>
      <w:r w:rsidR="007C04CB">
        <w:rPr>
          <w:rFonts w:ascii="Arial" w:hAnsi="Arial" w:cs="Arial"/>
        </w:rPr>
        <w:t>.</w:t>
      </w:r>
    </w:p>
    <w:p w14:paraId="5F4DC40A" w14:textId="0560A18A" w:rsidR="007E2E48" w:rsidRPr="007E18EE" w:rsidRDefault="00F72182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Min. 4 d</w:t>
      </w:r>
      <w:r w:rsidR="001C7114" w:rsidRPr="007E18EE">
        <w:rPr>
          <w:rFonts w:ascii="Arial" w:hAnsi="Arial" w:cs="Arial"/>
        </w:rPr>
        <w:t>odatkowe p</w:t>
      </w:r>
      <w:r w:rsidR="007E2E48" w:rsidRPr="007E18EE">
        <w:rPr>
          <w:rFonts w:ascii="Arial" w:hAnsi="Arial" w:cs="Arial"/>
        </w:rPr>
        <w:t>rzyciski fun</w:t>
      </w:r>
      <w:r w:rsidR="001C7114" w:rsidRPr="007E18EE">
        <w:rPr>
          <w:rFonts w:ascii="Arial" w:hAnsi="Arial" w:cs="Arial"/>
        </w:rPr>
        <w:t>kcyjne</w:t>
      </w:r>
      <w:r w:rsidRPr="007E18EE">
        <w:rPr>
          <w:rFonts w:ascii="Arial" w:hAnsi="Arial" w:cs="Arial"/>
        </w:rPr>
        <w:t xml:space="preserve"> na boku statywu</w:t>
      </w:r>
      <w:r w:rsidR="001C7114" w:rsidRPr="007E18EE">
        <w:rPr>
          <w:rFonts w:ascii="Arial" w:hAnsi="Arial" w:cs="Arial"/>
        </w:rPr>
        <w:t xml:space="preserve">, dowolnie konfigurowalne, do ustawiania </w:t>
      </w:r>
      <w:r w:rsidR="00681EFC" w:rsidRPr="007E18EE">
        <w:rPr>
          <w:rFonts w:ascii="Arial" w:hAnsi="Arial" w:cs="Arial"/>
        </w:rPr>
        <w:t xml:space="preserve">funkcji oświetlenia oraz </w:t>
      </w:r>
      <w:r w:rsidR="001C7114" w:rsidRPr="007E18EE">
        <w:rPr>
          <w:rFonts w:ascii="Arial" w:hAnsi="Arial" w:cs="Arial"/>
        </w:rPr>
        <w:t>zmotoryzowanych funkcji mikroskopu</w:t>
      </w:r>
      <w:r w:rsidR="007C04CB">
        <w:rPr>
          <w:rFonts w:ascii="Arial" w:hAnsi="Arial" w:cs="Arial"/>
        </w:rPr>
        <w:t>.</w:t>
      </w:r>
    </w:p>
    <w:p w14:paraId="4566A885" w14:textId="26964EBC" w:rsidR="004C3680" w:rsidRDefault="004C3680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t>Dotykowy, kolorowy wyświetlacz umieszczony na statywie mikroskopu umożliwiający odczyt i kontrolę ustawień mikroskopu</w:t>
      </w:r>
      <w:r w:rsidR="007C04CB">
        <w:rPr>
          <w:rFonts w:ascii="Arial" w:hAnsi="Arial" w:cs="Arial"/>
        </w:rPr>
        <w:t>.</w:t>
      </w:r>
    </w:p>
    <w:p w14:paraId="4814F701" w14:textId="47124A5D" w:rsidR="002A25FD" w:rsidRDefault="002A25FD" w:rsidP="00673AFB">
      <w:pPr>
        <w:pStyle w:val="Akapitzlist"/>
        <w:spacing w:line="360" w:lineRule="auto"/>
        <w:ind w:left="1134"/>
        <w:rPr>
          <w:rFonts w:ascii="Arial" w:hAnsi="Arial" w:cs="Arial"/>
          <w:color w:val="FF0000"/>
        </w:rPr>
      </w:pPr>
      <w:r w:rsidRPr="006276FB">
        <w:rPr>
          <w:rFonts w:ascii="Arial" w:hAnsi="Arial" w:cs="Arial"/>
          <w:color w:val="FF0000"/>
        </w:rPr>
        <w:t>Zamawiający dopuszcza dotykowy, kolorowy wyświetlacz</w:t>
      </w:r>
      <w:r w:rsidRPr="006276FB">
        <w:rPr>
          <w:rFonts w:ascii="Arial" w:hAnsi="Arial" w:cs="Arial"/>
        </w:rPr>
        <w:t xml:space="preserve"> </w:t>
      </w:r>
      <w:r w:rsidRPr="006276FB">
        <w:rPr>
          <w:rFonts w:ascii="Arial" w:hAnsi="Arial" w:cs="Arial"/>
          <w:color w:val="FF0000"/>
        </w:rPr>
        <w:t>umożliwiający odczyt i kontrolę ustawień mikroskopu który jest osobnym elementem</w:t>
      </w:r>
      <w:r w:rsidR="00ED19A3" w:rsidRPr="006276FB">
        <w:rPr>
          <w:rFonts w:ascii="Arial" w:hAnsi="Arial" w:cs="Arial"/>
          <w:color w:val="FF0000"/>
        </w:rPr>
        <w:t>.</w:t>
      </w:r>
    </w:p>
    <w:p w14:paraId="0E5BDDF2" w14:textId="016FBE07" w:rsidR="00681EFC" w:rsidRDefault="00681EFC" w:rsidP="005D1EDF">
      <w:pPr>
        <w:pStyle w:val="Akapitzlist"/>
        <w:numPr>
          <w:ilvl w:val="0"/>
          <w:numId w:val="17"/>
        </w:numPr>
        <w:spacing w:line="360" w:lineRule="auto"/>
        <w:ind w:left="1134" w:hanging="703"/>
        <w:rPr>
          <w:rFonts w:ascii="Arial" w:hAnsi="Arial" w:cs="Arial"/>
        </w:rPr>
      </w:pPr>
      <w:r w:rsidRPr="007E18EE">
        <w:rPr>
          <w:rFonts w:ascii="Arial" w:hAnsi="Arial" w:cs="Arial"/>
        </w:rPr>
        <w:lastRenderedPageBreak/>
        <w:t>Boczny p</w:t>
      </w:r>
      <w:r w:rsidR="001C7114" w:rsidRPr="007E18EE">
        <w:rPr>
          <w:rFonts w:ascii="Arial" w:hAnsi="Arial" w:cs="Arial"/>
        </w:rPr>
        <w:t xml:space="preserve">ort do podłączenia kamery o polu widzenia (FOV) </w:t>
      </w:r>
      <w:r w:rsidR="004210B4" w:rsidRPr="007E18EE">
        <w:rPr>
          <w:rFonts w:ascii="Arial" w:hAnsi="Arial" w:cs="Arial"/>
        </w:rPr>
        <w:t xml:space="preserve">min. </w:t>
      </w:r>
      <w:r w:rsidR="001C7114" w:rsidRPr="007E18EE">
        <w:rPr>
          <w:rFonts w:ascii="Arial" w:hAnsi="Arial" w:cs="Arial"/>
        </w:rPr>
        <w:t>19 mm</w:t>
      </w:r>
      <w:r w:rsidR="00E237B0" w:rsidRPr="007E18EE">
        <w:rPr>
          <w:rFonts w:ascii="Arial" w:hAnsi="Arial" w:cs="Arial"/>
        </w:rPr>
        <w:t xml:space="preserve">, ze </w:t>
      </w:r>
      <w:r w:rsidR="007C04CB" w:rsidRPr="007E18EE">
        <w:rPr>
          <w:rFonts w:ascii="Arial" w:hAnsi="Arial" w:cs="Arial"/>
        </w:rPr>
        <w:t>zautomatyzowanym</w:t>
      </w:r>
      <w:r w:rsidR="00E237B0" w:rsidRPr="007E18EE">
        <w:rPr>
          <w:rFonts w:ascii="Arial" w:hAnsi="Arial" w:cs="Arial"/>
        </w:rPr>
        <w:t xml:space="preserve"> </w:t>
      </w:r>
      <w:r w:rsidRPr="007E18EE">
        <w:rPr>
          <w:rFonts w:ascii="Arial" w:hAnsi="Arial" w:cs="Arial"/>
        </w:rPr>
        <w:t>dzielnikiem wiązki światła kamera/okular: 0/100% i 100/0%</w:t>
      </w:r>
      <w:r w:rsidR="004E0375" w:rsidRPr="007E18EE">
        <w:rPr>
          <w:rFonts w:ascii="Arial" w:hAnsi="Arial" w:cs="Arial"/>
        </w:rPr>
        <w:t>, kodowany</w:t>
      </w:r>
      <w:r w:rsidR="007C04CB">
        <w:rPr>
          <w:rFonts w:ascii="Arial" w:hAnsi="Arial" w:cs="Arial"/>
        </w:rPr>
        <w:t>.</w:t>
      </w:r>
    </w:p>
    <w:p w14:paraId="409AA8B1" w14:textId="538712C1" w:rsidR="00673AFB" w:rsidRPr="006276FB" w:rsidRDefault="002A25FD" w:rsidP="006276FB">
      <w:pPr>
        <w:pStyle w:val="Akapitzlist"/>
        <w:spacing w:line="360" w:lineRule="auto"/>
        <w:ind w:left="1134"/>
        <w:rPr>
          <w:rFonts w:ascii="Arial" w:hAnsi="Arial" w:cs="Arial"/>
          <w:color w:val="FF0000"/>
        </w:rPr>
      </w:pPr>
      <w:r w:rsidRPr="006276FB">
        <w:rPr>
          <w:rFonts w:ascii="Arial" w:hAnsi="Arial" w:cs="Arial"/>
          <w:color w:val="FF0000"/>
        </w:rPr>
        <w:t>Zamawiający dopuszcza port do podłączenia kamery  o polu widzenia FOV 18 ze zautomatyzowanym dzielnikiem wiązki światła kamera/okular 0/100%, 50/50% i 100/0%, kodowanym i zmotoryzowanym</w:t>
      </w:r>
      <w:r w:rsidR="00ED19A3" w:rsidRPr="006276FB">
        <w:rPr>
          <w:rFonts w:ascii="Arial" w:hAnsi="Arial" w:cs="Arial"/>
          <w:color w:val="FF0000"/>
        </w:rPr>
        <w:t>.</w:t>
      </w:r>
    </w:p>
    <w:p w14:paraId="755E4867" w14:textId="744FF7F7" w:rsidR="00402E31" w:rsidRPr="007E18EE" w:rsidRDefault="00402E31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>Wbudowany w tylnej części statywu port optyczny z dużym polem widzenia z możliwością przyszłej rozbudowy mikroskopu o dodatkowe techniki badawcze (moduł TIRF, fotostymulacje laserowe itp.)</w:t>
      </w:r>
      <w:r w:rsidR="007C04CB">
        <w:rPr>
          <w:rFonts w:ascii="Arial" w:hAnsi="Arial" w:cs="Arial"/>
        </w:rPr>
        <w:t>.</w:t>
      </w:r>
    </w:p>
    <w:p w14:paraId="3D0CA02A" w14:textId="77777777" w:rsidR="00402E31" w:rsidRPr="007E18EE" w:rsidRDefault="00402E31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>Zmotoryzowane koło na kostki filtrowe do fluorescencji, 6 – pozycyjne.</w:t>
      </w:r>
    </w:p>
    <w:p w14:paraId="286931C4" w14:textId="2A00381F" w:rsidR="005D1EDF" w:rsidRDefault="00402E31" w:rsidP="005D1EDF">
      <w:pPr>
        <w:pStyle w:val="Akapitzlist"/>
        <w:spacing w:line="360" w:lineRule="auto"/>
        <w:ind w:left="1065"/>
        <w:rPr>
          <w:rFonts w:ascii="Arial" w:hAnsi="Arial" w:cs="Arial"/>
        </w:rPr>
      </w:pPr>
      <w:r w:rsidRPr="007E18EE">
        <w:rPr>
          <w:rFonts w:ascii="Arial" w:hAnsi="Arial" w:cs="Arial"/>
        </w:rPr>
        <w:t>Możliwość łatwej wymiany kostek filtrowych bez użycia narzędzi (preferowany montaż za pomocą łącznika magnetycznego)</w:t>
      </w:r>
      <w:r w:rsidR="007C04CB">
        <w:rPr>
          <w:rFonts w:ascii="Arial" w:hAnsi="Arial" w:cs="Arial"/>
        </w:rPr>
        <w:t>.</w:t>
      </w:r>
    </w:p>
    <w:p w14:paraId="34D264CF" w14:textId="7FE7678D" w:rsidR="00673AFB" w:rsidRPr="006276FB" w:rsidRDefault="002A25FD" w:rsidP="006276FB">
      <w:pPr>
        <w:pStyle w:val="Akapitzlist"/>
        <w:spacing w:line="360" w:lineRule="auto"/>
        <w:ind w:left="1065"/>
        <w:rPr>
          <w:rFonts w:ascii="Arial" w:hAnsi="Arial" w:cs="Arial"/>
          <w:color w:val="FF0000"/>
        </w:rPr>
      </w:pPr>
      <w:r w:rsidRPr="006276FB">
        <w:rPr>
          <w:rFonts w:ascii="Arial" w:hAnsi="Arial" w:cs="Arial"/>
          <w:color w:val="FF0000"/>
        </w:rPr>
        <w:t>Zamawiający dopuszcza</w:t>
      </w:r>
      <w:r w:rsidRPr="006276FB">
        <w:rPr>
          <w:rFonts w:ascii="Arial" w:eastAsia="Calibri" w:hAnsi="Arial" w:cs="Arial"/>
          <w:color w:val="FF0000"/>
          <w:lang w:eastAsia="zh-CN"/>
        </w:rPr>
        <w:t xml:space="preserve"> </w:t>
      </w:r>
      <w:r w:rsidRPr="006276FB">
        <w:rPr>
          <w:rFonts w:ascii="Arial" w:hAnsi="Arial" w:cs="Arial"/>
          <w:color w:val="FF0000"/>
        </w:rPr>
        <w:t>zmotoryzowane 8 -pozycyjne koło filtrowe na kostki filtrowe z montażem kostek filtrowych bez użycia narzędzi</w:t>
      </w:r>
      <w:r w:rsidR="00ED19A3" w:rsidRPr="006276FB">
        <w:rPr>
          <w:rFonts w:ascii="Arial" w:hAnsi="Arial" w:cs="Arial"/>
          <w:color w:val="FF0000"/>
        </w:rPr>
        <w:t>.</w:t>
      </w:r>
    </w:p>
    <w:p w14:paraId="66A7031E" w14:textId="77777777" w:rsidR="004C3680" w:rsidRPr="007E18EE" w:rsidRDefault="007E5841" w:rsidP="005D1ED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E18EE">
        <w:rPr>
          <w:rFonts w:ascii="Arial" w:hAnsi="Arial" w:cs="Arial"/>
        </w:rPr>
        <w:t>Zewnętrzny zasilacz i kontroler funkcji mikroskopu.</w:t>
      </w:r>
    </w:p>
    <w:p w14:paraId="302F8AB7" w14:textId="77777777" w:rsidR="004C3680" w:rsidRPr="007E18EE" w:rsidRDefault="004C3680" w:rsidP="005D1EDF">
      <w:pPr>
        <w:pStyle w:val="Akapitzlist"/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ab/>
      </w:r>
    </w:p>
    <w:p w14:paraId="2AE948C7" w14:textId="53B07F77" w:rsidR="001C7114" w:rsidRPr="00B971D6" w:rsidRDefault="00E237B0" w:rsidP="005D1EDF">
      <w:pPr>
        <w:pStyle w:val="Akapitzlist"/>
        <w:numPr>
          <w:ilvl w:val="0"/>
          <w:numId w:val="30"/>
        </w:numPr>
        <w:spacing w:line="360" w:lineRule="auto"/>
        <w:ind w:left="142"/>
        <w:rPr>
          <w:rFonts w:ascii="Arial" w:hAnsi="Arial" w:cs="Arial"/>
        </w:rPr>
      </w:pPr>
      <w:r w:rsidRPr="007E18EE">
        <w:rPr>
          <w:rFonts w:ascii="Arial" w:hAnsi="Arial" w:cs="Arial"/>
        </w:rPr>
        <w:t>T</w:t>
      </w:r>
      <w:r w:rsidR="001C7114" w:rsidRPr="007E18EE">
        <w:rPr>
          <w:rFonts w:ascii="Arial" w:hAnsi="Arial" w:cs="Arial"/>
        </w:rPr>
        <w:t xml:space="preserve">ubus binokularowy </w:t>
      </w:r>
      <w:r w:rsidR="00681EFC" w:rsidRPr="007E18EE">
        <w:rPr>
          <w:rFonts w:ascii="Arial" w:hAnsi="Arial" w:cs="Arial"/>
        </w:rPr>
        <w:t xml:space="preserve">o liczbie polowej </w:t>
      </w:r>
      <w:r w:rsidR="004210B4" w:rsidRPr="00B971D6">
        <w:rPr>
          <w:rFonts w:ascii="Arial" w:hAnsi="Arial" w:cs="Arial"/>
        </w:rPr>
        <w:t xml:space="preserve">min. </w:t>
      </w:r>
      <w:r w:rsidR="00681EFC" w:rsidRPr="00B971D6">
        <w:rPr>
          <w:rFonts w:ascii="Arial" w:hAnsi="Arial" w:cs="Arial"/>
        </w:rPr>
        <w:t xml:space="preserve">FOV= 25, </w:t>
      </w:r>
      <w:r w:rsidR="001C7114" w:rsidRPr="00B971D6">
        <w:rPr>
          <w:rFonts w:ascii="Arial" w:hAnsi="Arial" w:cs="Arial"/>
        </w:rPr>
        <w:t>z regulacją rozstawu okula</w:t>
      </w:r>
      <w:r w:rsidRPr="00B971D6">
        <w:rPr>
          <w:rFonts w:ascii="Arial" w:hAnsi="Arial" w:cs="Arial"/>
        </w:rPr>
        <w:t xml:space="preserve">rów </w:t>
      </w:r>
      <w:r w:rsidR="007E738B" w:rsidRPr="00B971D6">
        <w:rPr>
          <w:rFonts w:ascii="Arial" w:hAnsi="Arial" w:cs="Arial"/>
        </w:rPr>
        <w:t xml:space="preserve">co najmniej </w:t>
      </w:r>
      <w:r w:rsidRPr="00B971D6">
        <w:rPr>
          <w:rFonts w:ascii="Arial" w:hAnsi="Arial" w:cs="Arial"/>
        </w:rPr>
        <w:t>(55 – 75 mm) oraz ergonomicznym kątem nachylenia okularów 45</w:t>
      </w:r>
      <w:r w:rsidR="001C7114" w:rsidRPr="00B971D6">
        <w:rPr>
          <w:rFonts w:ascii="Arial" w:hAnsi="Arial" w:cs="Arial"/>
        </w:rPr>
        <w:t xml:space="preserve"> stopni</w:t>
      </w:r>
      <w:r w:rsidR="007E738B" w:rsidRPr="00B971D6">
        <w:rPr>
          <w:rFonts w:ascii="Arial" w:hAnsi="Arial" w:cs="Arial"/>
        </w:rPr>
        <w:t xml:space="preserve"> ± 5 stopni</w:t>
      </w:r>
      <w:r w:rsidR="001C7114" w:rsidRPr="00B971D6">
        <w:rPr>
          <w:rFonts w:ascii="Arial" w:hAnsi="Arial" w:cs="Arial"/>
        </w:rPr>
        <w:t>.</w:t>
      </w:r>
    </w:p>
    <w:p w14:paraId="5299B9E8" w14:textId="5D7A4E60" w:rsidR="004E0375" w:rsidRPr="00B971D6" w:rsidRDefault="001C7114" w:rsidP="005D1EDF">
      <w:pPr>
        <w:pStyle w:val="Akapitzlist"/>
        <w:numPr>
          <w:ilvl w:val="1"/>
          <w:numId w:val="12"/>
        </w:numPr>
        <w:spacing w:line="360" w:lineRule="auto"/>
        <w:ind w:left="1134" w:hanging="703"/>
        <w:rPr>
          <w:rFonts w:ascii="Arial" w:hAnsi="Arial" w:cs="Arial"/>
        </w:rPr>
      </w:pPr>
      <w:proofErr w:type="spellStart"/>
      <w:r w:rsidRPr="00B971D6">
        <w:rPr>
          <w:rFonts w:ascii="Arial" w:hAnsi="Arial" w:cs="Arial"/>
        </w:rPr>
        <w:t>Szerokopolowe</w:t>
      </w:r>
      <w:proofErr w:type="spellEnd"/>
      <w:r w:rsidRPr="00B971D6">
        <w:rPr>
          <w:rFonts w:ascii="Arial" w:hAnsi="Arial" w:cs="Arial"/>
        </w:rPr>
        <w:t xml:space="preserve"> okulary o powię</w:t>
      </w:r>
      <w:r w:rsidR="00681EFC" w:rsidRPr="00B971D6">
        <w:rPr>
          <w:rFonts w:ascii="Arial" w:hAnsi="Arial" w:cs="Arial"/>
        </w:rPr>
        <w:t xml:space="preserve">kszeniu 10x o liczbie polowej </w:t>
      </w:r>
      <w:r w:rsidR="004210B4" w:rsidRPr="00B971D6">
        <w:rPr>
          <w:rFonts w:ascii="Arial" w:hAnsi="Arial" w:cs="Arial"/>
        </w:rPr>
        <w:t xml:space="preserve">min. </w:t>
      </w:r>
      <w:r w:rsidR="00E237B0" w:rsidRPr="00B971D6">
        <w:rPr>
          <w:rFonts w:ascii="Arial" w:hAnsi="Arial" w:cs="Arial"/>
        </w:rPr>
        <w:t>FOV=22</w:t>
      </w:r>
      <w:r w:rsidRPr="00B971D6">
        <w:rPr>
          <w:rFonts w:ascii="Arial" w:hAnsi="Arial" w:cs="Arial"/>
        </w:rPr>
        <w:t xml:space="preserve">, z korekcją </w:t>
      </w:r>
      <w:proofErr w:type="spellStart"/>
      <w:r w:rsidRPr="00B971D6">
        <w:rPr>
          <w:rFonts w:ascii="Arial" w:hAnsi="Arial" w:cs="Arial"/>
        </w:rPr>
        <w:t>dioptryjną</w:t>
      </w:r>
      <w:proofErr w:type="spellEnd"/>
      <w:r w:rsidR="007C04CB" w:rsidRPr="00B971D6">
        <w:rPr>
          <w:rFonts w:ascii="Arial" w:hAnsi="Arial" w:cs="Arial"/>
        </w:rPr>
        <w:t>.</w:t>
      </w:r>
    </w:p>
    <w:p w14:paraId="6E7DDB49" w14:textId="77777777" w:rsidR="00836E1A" w:rsidRPr="007E18EE" w:rsidRDefault="00836E1A" w:rsidP="005D1EDF">
      <w:pPr>
        <w:pStyle w:val="Akapitzlist"/>
        <w:spacing w:line="360" w:lineRule="auto"/>
        <w:ind w:left="1134"/>
        <w:rPr>
          <w:rFonts w:ascii="Arial" w:hAnsi="Arial" w:cs="Arial"/>
        </w:rPr>
      </w:pPr>
    </w:p>
    <w:p w14:paraId="6D526FD6" w14:textId="77777777" w:rsidR="00681EFC" w:rsidRPr="007E18EE" w:rsidRDefault="004210B4" w:rsidP="005D1EDF">
      <w:pPr>
        <w:pStyle w:val="Akapitzlist"/>
        <w:numPr>
          <w:ilvl w:val="0"/>
          <w:numId w:val="30"/>
        </w:numPr>
        <w:spacing w:line="360" w:lineRule="auto"/>
        <w:ind w:left="142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Kodowany kondensor dla światła przechodzącego mogący obsługiwać obrazowanie w jasnym polu oraz kontrasty: ciemne pole, fazowy, polaryzacyjny, modulacyjno-interferencyjny oraz </w:t>
      </w:r>
      <w:proofErr w:type="spellStart"/>
      <w:r w:rsidRPr="007E18EE">
        <w:rPr>
          <w:rFonts w:ascii="Arial" w:hAnsi="Arial" w:cs="Arial"/>
        </w:rPr>
        <w:t>Nomarskiego</w:t>
      </w:r>
      <w:proofErr w:type="spellEnd"/>
      <w:r w:rsidRPr="007E18EE">
        <w:rPr>
          <w:rFonts w:ascii="Arial" w:hAnsi="Arial" w:cs="Arial"/>
        </w:rPr>
        <w:t>. Posiada</w:t>
      </w:r>
      <w:r w:rsidR="00720C91" w:rsidRPr="007E18EE">
        <w:rPr>
          <w:rFonts w:ascii="Arial" w:hAnsi="Arial" w:cs="Arial"/>
        </w:rPr>
        <w:t>jący</w:t>
      </w:r>
      <w:r w:rsidRPr="007E18EE">
        <w:rPr>
          <w:rFonts w:ascii="Arial" w:hAnsi="Arial" w:cs="Arial"/>
        </w:rPr>
        <w:t>:</w:t>
      </w:r>
    </w:p>
    <w:p w14:paraId="0E994960" w14:textId="381D9D34" w:rsidR="00681EFC" w:rsidRPr="007E18EE" w:rsidRDefault="004E0375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7E18EE">
        <w:rPr>
          <w:rFonts w:ascii="Arial" w:hAnsi="Arial" w:cs="Arial"/>
        </w:rPr>
        <w:t>Zmotoryzowaną</w:t>
      </w:r>
      <w:r w:rsidR="004210B4" w:rsidRPr="007E18EE">
        <w:rPr>
          <w:rFonts w:ascii="Arial" w:hAnsi="Arial" w:cs="Arial"/>
        </w:rPr>
        <w:t xml:space="preserve"> przysłonę aperturową</w:t>
      </w:r>
      <w:r w:rsidR="007C04CB">
        <w:rPr>
          <w:rFonts w:ascii="Arial" w:hAnsi="Arial" w:cs="Arial"/>
        </w:rPr>
        <w:t>.</w:t>
      </w:r>
    </w:p>
    <w:p w14:paraId="29A09941" w14:textId="6324B60B" w:rsidR="004210B4" w:rsidRPr="007E18EE" w:rsidRDefault="004210B4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7E18EE">
        <w:rPr>
          <w:rFonts w:ascii="Arial" w:hAnsi="Arial" w:cs="Arial"/>
        </w:rPr>
        <w:t>7 pozycyjny dysk na pryzmaty lub pierścienie dla wymienionych kontrastów</w:t>
      </w:r>
      <w:r w:rsidR="007C04CB">
        <w:rPr>
          <w:rFonts w:ascii="Arial" w:hAnsi="Arial" w:cs="Arial"/>
        </w:rPr>
        <w:t>.</w:t>
      </w:r>
    </w:p>
    <w:p w14:paraId="112420FE" w14:textId="1268C241" w:rsidR="004210B4" w:rsidRPr="007E18EE" w:rsidRDefault="004210B4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7E18EE">
        <w:rPr>
          <w:rFonts w:ascii="Arial" w:hAnsi="Arial" w:cs="Arial"/>
        </w:rPr>
        <w:t>Możliwość używania z obiektywami o powiększeniach od 1,25x do 100x</w:t>
      </w:r>
      <w:r w:rsidR="007C04CB">
        <w:rPr>
          <w:rFonts w:ascii="Arial" w:hAnsi="Arial" w:cs="Arial"/>
        </w:rPr>
        <w:t>.</w:t>
      </w:r>
    </w:p>
    <w:p w14:paraId="3212639A" w14:textId="0D15E2BE" w:rsidR="004C3680" w:rsidRPr="00B971D6" w:rsidRDefault="004210B4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Soczewka kondensora </w:t>
      </w:r>
    </w:p>
    <w:p w14:paraId="0683CEAF" w14:textId="6DA4F5B6" w:rsidR="00E237B0" w:rsidRPr="00B971D6" w:rsidRDefault="00E237B0" w:rsidP="005D1EDF">
      <w:pPr>
        <w:pStyle w:val="Akapitzlist"/>
        <w:numPr>
          <w:ilvl w:val="1"/>
          <w:numId w:val="31"/>
        </w:numPr>
        <w:spacing w:line="360" w:lineRule="auto"/>
        <w:ind w:left="1134" w:hanging="708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Ogniskowanie kondensora poprzez pokrętła umieszczone w przedniej części filaru. Mechanizm szybkiego powrotu do ustawionej pozycji kondensora. Zakres przesuwu kondensora </w:t>
      </w:r>
      <w:r w:rsidR="007E738B" w:rsidRPr="00B971D6">
        <w:rPr>
          <w:rFonts w:ascii="Arial" w:hAnsi="Arial" w:cs="Arial"/>
        </w:rPr>
        <w:t xml:space="preserve">co najmniej </w:t>
      </w:r>
      <w:r w:rsidRPr="00B971D6">
        <w:rPr>
          <w:rFonts w:ascii="Arial" w:hAnsi="Arial" w:cs="Arial"/>
        </w:rPr>
        <w:t>100 mm.</w:t>
      </w:r>
    </w:p>
    <w:p w14:paraId="099CCAD9" w14:textId="77777777" w:rsidR="00D55DED" w:rsidRPr="00B971D6" w:rsidRDefault="00D55DED" w:rsidP="005D1ED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5F1E8DF1" w14:textId="47ED4B2A" w:rsidR="00402E31" w:rsidRPr="00B971D6" w:rsidRDefault="00402E31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>Uchylny filar z oświetlaczem LED o wysokiej wydajności, długim czasie życia minimum 20 000h pracy, o mocy maksymalnej nie niższej niż 15 W, zapewniającym stałą temperaturę barwową do obserwacji w świetle przechodzący</w:t>
      </w:r>
      <w:r w:rsidR="00836E1A" w:rsidRPr="00B971D6">
        <w:rPr>
          <w:rFonts w:ascii="Arial" w:hAnsi="Arial" w:cs="Arial"/>
        </w:rPr>
        <w:t>m. Zintegrowana</w:t>
      </w:r>
      <w:r w:rsidRPr="00B971D6">
        <w:rPr>
          <w:rFonts w:ascii="Arial" w:hAnsi="Arial" w:cs="Arial"/>
        </w:rPr>
        <w:t xml:space="preserve"> przysłona polowa do </w:t>
      </w:r>
      <w:r w:rsidRPr="00B971D6">
        <w:rPr>
          <w:rFonts w:ascii="Arial" w:hAnsi="Arial" w:cs="Arial"/>
        </w:rPr>
        <w:lastRenderedPageBreak/>
        <w:t>światła przechodzącego. Automatyczne zapamiętywanie ustawień oświetlacza dla każdego obiektywu oddzielnie.</w:t>
      </w:r>
    </w:p>
    <w:p w14:paraId="32384FB6" w14:textId="7D651D7B" w:rsidR="00836E1A" w:rsidRPr="00B971D6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>Źródło światła LED do obserwacji w techni</w:t>
      </w:r>
      <w:r w:rsidR="00720C91" w:rsidRPr="00B971D6">
        <w:rPr>
          <w:rFonts w:ascii="Arial" w:hAnsi="Arial" w:cs="Arial"/>
        </w:rPr>
        <w:t>ce fluorescencji, zawierająca</w:t>
      </w:r>
      <w:r w:rsidRPr="00B971D6">
        <w:rPr>
          <w:rFonts w:ascii="Arial" w:hAnsi="Arial" w:cs="Arial"/>
        </w:rPr>
        <w:t xml:space="preserve"> </w:t>
      </w:r>
      <w:r w:rsidR="007E738B" w:rsidRPr="00B971D6">
        <w:rPr>
          <w:rFonts w:ascii="Arial" w:hAnsi="Arial" w:cs="Arial"/>
        </w:rPr>
        <w:t xml:space="preserve">co najmniej </w:t>
      </w:r>
      <w:r w:rsidRPr="00B971D6">
        <w:rPr>
          <w:rFonts w:ascii="Arial" w:hAnsi="Arial" w:cs="Arial"/>
        </w:rPr>
        <w:t>1</w:t>
      </w:r>
      <w:r w:rsidR="00FB2BA3" w:rsidRPr="00B971D6">
        <w:rPr>
          <w:rFonts w:ascii="Arial" w:hAnsi="Arial" w:cs="Arial"/>
        </w:rPr>
        <w:t>5</w:t>
      </w:r>
      <w:r w:rsidRPr="00B971D6">
        <w:rPr>
          <w:rFonts w:ascii="Arial" w:hAnsi="Arial" w:cs="Arial"/>
        </w:rPr>
        <w:t xml:space="preserve"> diod pracujących w zakresie min. od 365 do 770 nm. </w:t>
      </w:r>
    </w:p>
    <w:p w14:paraId="3556C7F1" w14:textId="77777777" w:rsidR="00836E1A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>Zmotoryzowana przysłona polowa w torze oświetlenia do fluorescencji. Możliwość wyboru otworu przysłony o kształcie koła (przy obserwacji przez okular) lub prostokąta (przy obserwacji przez kamerę) o różnych średnicach/przekątnych</w:t>
      </w:r>
      <w:r w:rsidRPr="007E18EE">
        <w:rPr>
          <w:rFonts w:ascii="Arial" w:hAnsi="Arial" w:cs="Arial"/>
        </w:rPr>
        <w:t>.</w:t>
      </w:r>
    </w:p>
    <w:p w14:paraId="5D4145AF" w14:textId="5641D897" w:rsidR="00836E1A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Zewnętrzne koła filtrowe umożliwiające szybkie, niezależne zmiany filtrów wzbudzenia i </w:t>
      </w:r>
      <w:r w:rsidR="00720C91" w:rsidRPr="007E18EE">
        <w:rPr>
          <w:rFonts w:ascii="Arial" w:hAnsi="Arial" w:cs="Arial"/>
        </w:rPr>
        <w:t>filtrów emisji. Czas zmiany filtra w ścieżce optycznej nie dłuższy</w:t>
      </w:r>
      <w:r w:rsidRPr="007E18EE">
        <w:rPr>
          <w:rFonts w:ascii="Arial" w:hAnsi="Arial" w:cs="Arial"/>
        </w:rPr>
        <w:t xml:space="preserve"> niż </w:t>
      </w:r>
      <w:r w:rsidR="00FB2BA3">
        <w:rPr>
          <w:rFonts w:ascii="Arial" w:hAnsi="Arial" w:cs="Arial"/>
        </w:rPr>
        <w:t>100</w:t>
      </w:r>
      <w:r w:rsidRPr="007E18EE">
        <w:rPr>
          <w:rFonts w:ascii="Arial" w:hAnsi="Arial" w:cs="Arial"/>
        </w:rPr>
        <w:t xml:space="preserve"> ms.</w:t>
      </w:r>
    </w:p>
    <w:p w14:paraId="2C1B4250" w14:textId="50D67EC2" w:rsidR="00836E1A" w:rsidRPr="007E18EE" w:rsidRDefault="00836E1A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Zestaw filtrów wzbudzenia i emisji dla par </w:t>
      </w:r>
      <w:proofErr w:type="spellStart"/>
      <w:r w:rsidRPr="007E18EE">
        <w:rPr>
          <w:rFonts w:ascii="Arial" w:hAnsi="Arial" w:cs="Arial"/>
        </w:rPr>
        <w:t>fluorochromów</w:t>
      </w:r>
      <w:proofErr w:type="spellEnd"/>
      <w:r w:rsidRPr="007E18EE">
        <w:rPr>
          <w:rFonts w:ascii="Arial" w:hAnsi="Arial" w:cs="Arial"/>
        </w:rPr>
        <w:t xml:space="preserve"> wykorzystywanych w technice FRET: CFP i YFP oraz GFP i </w:t>
      </w:r>
      <w:proofErr w:type="spellStart"/>
      <w:r w:rsidRPr="007E18EE">
        <w:rPr>
          <w:rFonts w:ascii="Arial" w:hAnsi="Arial" w:cs="Arial"/>
        </w:rPr>
        <w:t>mCherry</w:t>
      </w:r>
      <w:proofErr w:type="spellEnd"/>
      <w:r w:rsidR="007C04CB">
        <w:rPr>
          <w:rFonts w:ascii="Arial" w:hAnsi="Arial" w:cs="Arial"/>
        </w:rPr>
        <w:t>.</w:t>
      </w:r>
    </w:p>
    <w:p w14:paraId="19C18913" w14:textId="248D733A" w:rsidR="00626AA5" w:rsidRPr="00673AFB" w:rsidRDefault="00626AA5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>Zestaw filtrów dla wzbudzenia barwników takich jak DAPI</w:t>
      </w:r>
      <w:r w:rsidR="005B538C" w:rsidRPr="007E18EE">
        <w:rPr>
          <w:rFonts w:ascii="Arial" w:hAnsi="Arial" w:cs="Arial"/>
        </w:rPr>
        <w:t xml:space="preserve"> o parametrach: wzbudzenie: </w:t>
      </w:r>
      <w:r w:rsidR="005B538C" w:rsidRPr="007E18EE">
        <w:rPr>
          <w:rFonts w:ascii="Arial" w:hAnsi="Arial" w:cs="Arial"/>
          <w:color w:val="000000"/>
        </w:rPr>
        <w:t xml:space="preserve">340/40nm; lustro </w:t>
      </w:r>
      <w:proofErr w:type="spellStart"/>
      <w:r w:rsidR="005B538C" w:rsidRPr="007E18EE">
        <w:rPr>
          <w:rFonts w:ascii="Arial" w:hAnsi="Arial" w:cs="Arial"/>
          <w:color w:val="000000"/>
        </w:rPr>
        <w:t>dichroiczne</w:t>
      </w:r>
      <w:proofErr w:type="spellEnd"/>
      <w:r w:rsidR="005B538C" w:rsidRPr="007E18EE">
        <w:rPr>
          <w:rFonts w:ascii="Arial" w:hAnsi="Arial" w:cs="Arial"/>
          <w:color w:val="000000"/>
        </w:rPr>
        <w:t>: 400nm; emisja:</w:t>
      </w:r>
      <w:r w:rsidR="007C04CB">
        <w:rPr>
          <w:rFonts w:ascii="Arial" w:hAnsi="Arial" w:cs="Arial"/>
          <w:color w:val="000000"/>
        </w:rPr>
        <w:t xml:space="preserve"> </w:t>
      </w:r>
      <w:r w:rsidR="005B538C" w:rsidRPr="007E18EE">
        <w:rPr>
          <w:rFonts w:ascii="Arial" w:hAnsi="Arial" w:cs="Arial"/>
          <w:color w:val="000000"/>
        </w:rPr>
        <w:t>425nm LP</w:t>
      </w:r>
      <w:r w:rsidR="007C04CB">
        <w:rPr>
          <w:rFonts w:ascii="Arial" w:hAnsi="Arial" w:cs="Arial"/>
          <w:color w:val="000000"/>
        </w:rPr>
        <w:t>.</w:t>
      </w:r>
    </w:p>
    <w:p w14:paraId="3D7369ED" w14:textId="4E3FAEC9" w:rsidR="002A25FD" w:rsidRPr="00673AFB" w:rsidRDefault="002A25FD" w:rsidP="002A25FD">
      <w:pPr>
        <w:spacing w:after="0"/>
        <w:jc w:val="both"/>
        <w:rPr>
          <w:rFonts w:ascii="Arial" w:hAnsi="Arial" w:cs="Arial"/>
          <w:color w:val="FF0000"/>
        </w:rPr>
      </w:pPr>
      <w:r w:rsidRPr="006276FB">
        <w:rPr>
          <w:rFonts w:ascii="Arial" w:hAnsi="Arial" w:cs="Arial"/>
          <w:color w:val="FF0000"/>
        </w:rPr>
        <w:t xml:space="preserve">Zamawiający dopuszcza filtr do wzbudzania znaczników typu DAPI o parametrach: Wzbudzenie:349-389 </w:t>
      </w:r>
      <w:proofErr w:type="spellStart"/>
      <w:r w:rsidRPr="006276FB">
        <w:rPr>
          <w:rFonts w:ascii="Arial" w:hAnsi="Arial" w:cs="Arial"/>
          <w:color w:val="FF0000"/>
        </w:rPr>
        <w:t>nm</w:t>
      </w:r>
      <w:proofErr w:type="spellEnd"/>
      <w:r w:rsidRPr="006276FB">
        <w:rPr>
          <w:rFonts w:ascii="Arial" w:hAnsi="Arial" w:cs="Arial"/>
          <w:color w:val="FF0000"/>
        </w:rPr>
        <w:t xml:space="preserve">, lustro </w:t>
      </w:r>
      <w:proofErr w:type="spellStart"/>
      <w:r w:rsidRPr="006276FB">
        <w:rPr>
          <w:rFonts w:ascii="Arial" w:hAnsi="Arial" w:cs="Arial"/>
          <w:color w:val="FF0000"/>
        </w:rPr>
        <w:t>dichroiczne</w:t>
      </w:r>
      <w:proofErr w:type="spellEnd"/>
      <w:r w:rsidRPr="006276FB">
        <w:rPr>
          <w:rFonts w:ascii="Arial" w:hAnsi="Arial" w:cs="Arial"/>
          <w:color w:val="FF0000"/>
        </w:rPr>
        <w:t xml:space="preserve"> 409 </w:t>
      </w:r>
      <w:proofErr w:type="spellStart"/>
      <w:r w:rsidRPr="006276FB">
        <w:rPr>
          <w:rFonts w:ascii="Arial" w:hAnsi="Arial" w:cs="Arial"/>
          <w:color w:val="FF0000"/>
        </w:rPr>
        <w:t>nm</w:t>
      </w:r>
      <w:proofErr w:type="spellEnd"/>
      <w:r w:rsidRPr="006276FB">
        <w:rPr>
          <w:rFonts w:ascii="Arial" w:hAnsi="Arial" w:cs="Arial"/>
          <w:color w:val="FF0000"/>
        </w:rPr>
        <w:t xml:space="preserve">; emisja: 416 - 480 </w:t>
      </w:r>
      <w:proofErr w:type="spellStart"/>
      <w:r w:rsidRPr="006276FB">
        <w:rPr>
          <w:rFonts w:ascii="Arial" w:hAnsi="Arial" w:cs="Arial"/>
          <w:color w:val="FF0000"/>
        </w:rPr>
        <w:t>nm</w:t>
      </w:r>
      <w:proofErr w:type="spellEnd"/>
    </w:p>
    <w:p w14:paraId="618A3BE1" w14:textId="77777777" w:rsidR="00673AFB" w:rsidRPr="007E18EE" w:rsidRDefault="00673AFB" w:rsidP="00673AFB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CCBB495" w14:textId="7C213A65" w:rsidR="004C3680" w:rsidRDefault="00836E1A" w:rsidP="005D1EDF">
      <w:pPr>
        <w:pStyle w:val="Akapitzlist"/>
        <w:numPr>
          <w:ilvl w:val="0"/>
          <w:numId w:val="30"/>
        </w:numPr>
        <w:spacing w:line="360" w:lineRule="auto"/>
        <w:ind w:left="0" w:hanging="426"/>
        <w:rPr>
          <w:rFonts w:ascii="Arial" w:hAnsi="Arial" w:cs="Arial"/>
        </w:rPr>
      </w:pPr>
      <w:r w:rsidRPr="007E18EE">
        <w:rPr>
          <w:rFonts w:ascii="Arial" w:hAnsi="Arial" w:cs="Arial"/>
        </w:rPr>
        <w:t>Zintegrowany w statywie mikroskopu i zmotoryzowany 5-pozycyjny kontroler intensywności światła fluorescencji</w:t>
      </w:r>
      <w:r w:rsidR="007C04CB">
        <w:rPr>
          <w:rFonts w:ascii="Arial" w:hAnsi="Arial" w:cs="Arial"/>
        </w:rPr>
        <w:t>.</w:t>
      </w:r>
    </w:p>
    <w:p w14:paraId="2D541AED" w14:textId="6B7C8C93" w:rsidR="00673AFB" w:rsidRPr="006276FB" w:rsidRDefault="002A25FD" w:rsidP="00673AFB">
      <w:pPr>
        <w:pStyle w:val="Akapitzlist"/>
        <w:spacing w:line="360" w:lineRule="auto"/>
        <w:ind w:left="0"/>
        <w:rPr>
          <w:rFonts w:ascii="Arial" w:hAnsi="Arial" w:cs="Arial"/>
          <w:color w:val="FF0000"/>
        </w:rPr>
      </w:pPr>
      <w:r w:rsidRPr="006276FB">
        <w:rPr>
          <w:rFonts w:ascii="Arial" w:hAnsi="Arial" w:cs="Arial"/>
          <w:color w:val="FF0000"/>
        </w:rPr>
        <w:t>Zamawiający dopuszcza rozwiązanie  umożliwiające niezależne precyzyjne sterowanie intensywnością każdej pojedynczej diody wzbudzającej z poziomu oprogramowania i zewnętrznego kontrolera</w:t>
      </w:r>
      <w:r w:rsidR="00ED19A3" w:rsidRPr="006276FB">
        <w:rPr>
          <w:rFonts w:ascii="Arial" w:hAnsi="Arial" w:cs="Arial"/>
          <w:color w:val="FF0000"/>
        </w:rPr>
        <w:t>.</w:t>
      </w:r>
    </w:p>
    <w:p w14:paraId="0676C294" w14:textId="67826121" w:rsidR="002655C2" w:rsidRPr="007E18EE" w:rsidRDefault="00E237B0" w:rsidP="009650E7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Stolik skanujący sterowany z poziomu oprogramowania oraz dołączonego joysticka o zakresie ruchu umożliwiającym skanowanie płytek </w:t>
      </w:r>
      <w:proofErr w:type="spellStart"/>
      <w:r w:rsidRPr="007E18EE">
        <w:rPr>
          <w:rFonts w:ascii="Arial" w:hAnsi="Arial" w:cs="Arial"/>
        </w:rPr>
        <w:t>wielodołkowych</w:t>
      </w:r>
      <w:proofErr w:type="spellEnd"/>
      <w:r w:rsidRPr="007E18EE">
        <w:rPr>
          <w:rFonts w:ascii="Arial" w:hAnsi="Arial" w:cs="Arial"/>
        </w:rPr>
        <w:t xml:space="preserve"> z rozdzielczością nie gorszą niż 0,7 mikrometra.</w:t>
      </w:r>
      <w:r w:rsidR="002655C2" w:rsidRPr="007E18EE">
        <w:rPr>
          <w:rFonts w:ascii="Arial" w:hAnsi="Arial" w:cs="Arial"/>
        </w:rPr>
        <w:t xml:space="preserve"> </w:t>
      </w:r>
      <w:proofErr w:type="spellStart"/>
      <w:r w:rsidR="002655C2" w:rsidRPr="007E18EE">
        <w:rPr>
          <w:rFonts w:ascii="Arial" w:hAnsi="Arial" w:cs="Arial"/>
        </w:rPr>
        <w:t>Nastolikowy</w:t>
      </w:r>
      <w:proofErr w:type="spellEnd"/>
      <w:r w:rsidR="002655C2" w:rsidRPr="007E18EE">
        <w:rPr>
          <w:rFonts w:ascii="Arial" w:hAnsi="Arial" w:cs="Arial"/>
        </w:rPr>
        <w:t xml:space="preserve"> adapter na szalki </w:t>
      </w:r>
      <w:proofErr w:type="spellStart"/>
      <w:r w:rsidR="002655C2" w:rsidRPr="007E18EE">
        <w:rPr>
          <w:rFonts w:ascii="Arial" w:hAnsi="Arial" w:cs="Arial"/>
        </w:rPr>
        <w:t>Petriego</w:t>
      </w:r>
      <w:proofErr w:type="spellEnd"/>
      <w:r w:rsidR="002655C2" w:rsidRPr="007E18EE">
        <w:rPr>
          <w:rFonts w:ascii="Arial" w:hAnsi="Arial" w:cs="Arial"/>
        </w:rPr>
        <w:t xml:space="preserve"> z komorą do perfuzji</w:t>
      </w:r>
      <w:r w:rsidR="00EF66CE" w:rsidRPr="007E18EE">
        <w:rPr>
          <w:rFonts w:ascii="Arial" w:hAnsi="Arial" w:cs="Arial"/>
          <w:shd w:val="clear" w:color="auto" w:fill="FFFFFF"/>
        </w:rPr>
        <w:t>, z górnym i dolnym szkiełkiem nakrywkowym o średnicy 25mm z portami iniekcyjnymi wykonanymi z stali nierdzewnej.</w:t>
      </w:r>
    </w:p>
    <w:p w14:paraId="15135B78" w14:textId="77777777" w:rsidR="00720C91" w:rsidRPr="007E18EE" w:rsidRDefault="00720C91" w:rsidP="005D1EDF">
      <w:pPr>
        <w:pStyle w:val="Akapitzlist"/>
        <w:spacing w:line="360" w:lineRule="auto"/>
        <w:rPr>
          <w:rFonts w:ascii="Arial" w:hAnsi="Arial" w:cs="Arial"/>
        </w:rPr>
      </w:pPr>
    </w:p>
    <w:p w14:paraId="22A8CACF" w14:textId="77777777" w:rsidR="00412043" w:rsidRPr="007E18EE" w:rsidRDefault="00412043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>Zewnętrzny kontroler z osobnymi dwoma pokrętłami do niezależnego przesuwu stolika w osi X i Y oraz do ruchu obiektywów w osi Z. Wszystkie pokrętła kontrolera powinny mieć regulowaną czułość obrotu.</w:t>
      </w:r>
    </w:p>
    <w:p w14:paraId="4079343A" w14:textId="77777777" w:rsidR="00412043" w:rsidRPr="00B971D6" w:rsidRDefault="00412043" w:rsidP="005D1ED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04D5646C" w14:textId="4448CAA7" w:rsidR="007E2E48" w:rsidRPr="00B971D6" w:rsidRDefault="001C7114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Obiektywy </w:t>
      </w:r>
      <w:r w:rsidR="004F5F78" w:rsidRPr="00B971D6">
        <w:rPr>
          <w:rFonts w:ascii="Arial" w:hAnsi="Arial" w:cs="Arial"/>
        </w:rPr>
        <w:t xml:space="preserve">o odległości </w:t>
      </w:r>
      <w:proofErr w:type="spellStart"/>
      <w:r w:rsidR="004F5F78" w:rsidRPr="00B971D6">
        <w:rPr>
          <w:rFonts w:ascii="Arial" w:hAnsi="Arial" w:cs="Arial"/>
        </w:rPr>
        <w:t>parfokalnej</w:t>
      </w:r>
      <w:proofErr w:type="spellEnd"/>
      <w:r w:rsidR="004F5F78" w:rsidRPr="00B971D6">
        <w:rPr>
          <w:rFonts w:ascii="Arial" w:hAnsi="Arial" w:cs="Arial"/>
        </w:rPr>
        <w:t xml:space="preserve"> </w:t>
      </w:r>
      <w:r w:rsidR="007E738B" w:rsidRPr="00B971D6">
        <w:rPr>
          <w:rFonts w:ascii="Arial" w:hAnsi="Arial" w:cs="Arial"/>
        </w:rPr>
        <w:t xml:space="preserve">co najmniej </w:t>
      </w:r>
      <w:r w:rsidR="004F5F78" w:rsidRPr="00B971D6">
        <w:rPr>
          <w:rFonts w:ascii="Arial" w:hAnsi="Arial" w:cs="Arial"/>
        </w:rPr>
        <w:t>45mm</w:t>
      </w:r>
      <w:r w:rsidR="00EA00EA" w:rsidRPr="00B971D6">
        <w:rPr>
          <w:rFonts w:ascii="Arial" w:hAnsi="Arial" w:cs="Arial"/>
        </w:rPr>
        <w:t xml:space="preserve"> o następujących parametrach minimalnych (korekcja/powiększenie/ apertura numeryczna/ dystans pracy):</w:t>
      </w:r>
    </w:p>
    <w:p w14:paraId="3D48AA53" w14:textId="77777777" w:rsidR="007E18EE" w:rsidRPr="00B971D6" w:rsidRDefault="007E18EE" w:rsidP="007E18EE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FBE09E2" w14:textId="451A36EB" w:rsidR="007E18EE" w:rsidRPr="00B971D6" w:rsidRDefault="007E18EE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 plan achromatyczny 5x / </w:t>
      </w:r>
      <w:r w:rsidR="00BF6E6D" w:rsidRPr="00B971D6">
        <w:rPr>
          <w:rFonts w:ascii="Arial" w:hAnsi="Arial" w:cs="Arial"/>
        </w:rPr>
        <w:t xml:space="preserve">min. </w:t>
      </w:r>
      <w:r w:rsidRPr="00B971D6">
        <w:rPr>
          <w:rFonts w:ascii="Arial" w:hAnsi="Arial" w:cs="Arial"/>
        </w:rPr>
        <w:t xml:space="preserve">0,12/ odległość robocza: </w:t>
      </w:r>
      <w:r w:rsidR="00BF6E6D" w:rsidRPr="00B971D6">
        <w:rPr>
          <w:rFonts w:ascii="Arial" w:hAnsi="Arial" w:cs="Arial"/>
        </w:rPr>
        <w:t>min.</w:t>
      </w:r>
      <w:r w:rsidRPr="00B971D6">
        <w:rPr>
          <w:rFonts w:ascii="Arial" w:hAnsi="Arial" w:cs="Arial"/>
        </w:rPr>
        <w:t>14mm</w:t>
      </w:r>
    </w:p>
    <w:p w14:paraId="097A446D" w14:textId="615253D2" w:rsidR="007E2E48" w:rsidRPr="00B971D6" w:rsidRDefault="004E0375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>Obiektyw plan achromatyczny</w:t>
      </w:r>
      <w:r w:rsidR="001C7114" w:rsidRPr="00B971D6">
        <w:rPr>
          <w:rFonts w:ascii="Arial" w:hAnsi="Arial" w:cs="Arial"/>
        </w:rPr>
        <w:t xml:space="preserve"> </w:t>
      </w:r>
      <w:r w:rsidR="00E237B0" w:rsidRPr="00B971D6">
        <w:rPr>
          <w:rFonts w:ascii="Arial" w:hAnsi="Arial" w:cs="Arial"/>
        </w:rPr>
        <w:t>1</w:t>
      </w:r>
      <w:r w:rsidR="007E2E48" w:rsidRPr="00B971D6">
        <w:rPr>
          <w:rFonts w:ascii="Arial" w:hAnsi="Arial" w:cs="Arial"/>
        </w:rPr>
        <w:t>0x</w:t>
      </w:r>
      <w:r w:rsidR="001C7114" w:rsidRPr="00B971D6">
        <w:rPr>
          <w:rFonts w:ascii="Arial" w:hAnsi="Arial" w:cs="Arial"/>
        </w:rPr>
        <w:t xml:space="preserve"> </w:t>
      </w:r>
      <w:r w:rsidR="007E2E48" w:rsidRPr="00B971D6">
        <w:rPr>
          <w:rFonts w:ascii="Arial" w:hAnsi="Arial" w:cs="Arial"/>
        </w:rPr>
        <w:t>/</w:t>
      </w:r>
      <w:r w:rsidR="001C7114" w:rsidRPr="00B971D6">
        <w:rPr>
          <w:rFonts w:ascii="Arial" w:hAnsi="Arial" w:cs="Arial"/>
        </w:rPr>
        <w:t xml:space="preserve"> </w:t>
      </w:r>
      <w:r w:rsidR="00BF6E6D" w:rsidRPr="00B971D6">
        <w:rPr>
          <w:rFonts w:ascii="Arial" w:hAnsi="Arial" w:cs="Arial"/>
        </w:rPr>
        <w:t xml:space="preserve">min. </w:t>
      </w:r>
      <w:r w:rsidR="00E237B0" w:rsidRPr="00B971D6">
        <w:rPr>
          <w:rFonts w:ascii="Arial" w:hAnsi="Arial" w:cs="Arial"/>
        </w:rPr>
        <w:t>0,25</w:t>
      </w:r>
      <w:r w:rsidR="007E5841" w:rsidRPr="00B971D6">
        <w:rPr>
          <w:rFonts w:ascii="Arial" w:hAnsi="Arial" w:cs="Arial"/>
        </w:rPr>
        <w:t xml:space="preserve"> / odległość robocza</w:t>
      </w:r>
      <w:r w:rsidRPr="00B971D6">
        <w:rPr>
          <w:rFonts w:ascii="Arial" w:hAnsi="Arial" w:cs="Arial"/>
        </w:rPr>
        <w:t>:</w:t>
      </w:r>
      <w:r w:rsidR="007E5841" w:rsidRPr="00B971D6">
        <w:rPr>
          <w:rFonts w:ascii="Arial" w:hAnsi="Arial" w:cs="Arial"/>
        </w:rPr>
        <w:t xml:space="preserve"> </w:t>
      </w:r>
      <w:r w:rsidR="00BF6E6D" w:rsidRPr="00B971D6">
        <w:rPr>
          <w:rFonts w:ascii="Arial" w:hAnsi="Arial" w:cs="Arial"/>
        </w:rPr>
        <w:t xml:space="preserve">min. </w:t>
      </w:r>
      <w:r w:rsidR="00E237B0" w:rsidRPr="00B971D6">
        <w:rPr>
          <w:rFonts w:ascii="Arial" w:hAnsi="Arial" w:cs="Arial"/>
        </w:rPr>
        <w:t>17,7 mm</w:t>
      </w:r>
    </w:p>
    <w:p w14:paraId="549BBB5E" w14:textId="481F461E" w:rsidR="007E18EE" w:rsidRPr="00B971D6" w:rsidRDefault="007E18EE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t xml:space="preserve">Obiektyw plan achromatyczny 20x / </w:t>
      </w:r>
      <w:r w:rsidR="00BF6E6D" w:rsidRPr="00B971D6">
        <w:rPr>
          <w:rFonts w:ascii="Arial" w:hAnsi="Arial" w:cs="Arial"/>
        </w:rPr>
        <w:t xml:space="preserve">min. </w:t>
      </w:r>
      <w:r w:rsidRPr="00B971D6">
        <w:rPr>
          <w:rFonts w:ascii="Arial" w:hAnsi="Arial" w:cs="Arial"/>
        </w:rPr>
        <w:t xml:space="preserve">0,40 / odległość robocza: </w:t>
      </w:r>
      <w:r w:rsidR="00BF6E6D" w:rsidRPr="00B971D6">
        <w:rPr>
          <w:rFonts w:ascii="Arial" w:hAnsi="Arial" w:cs="Arial"/>
        </w:rPr>
        <w:t xml:space="preserve">min. </w:t>
      </w:r>
      <w:r w:rsidRPr="00B971D6">
        <w:rPr>
          <w:rFonts w:ascii="Arial" w:hAnsi="Arial" w:cs="Arial"/>
        </w:rPr>
        <w:t>0,9mm</w:t>
      </w:r>
    </w:p>
    <w:p w14:paraId="329FBE20" w14:textId="1D598C44" w:rsidR="00EA00EA" w:rsidRPr="00843DE4" w:rsidRDefault="00BD7483" w:rsidP="005D1EDF">
      <w:pPr>
        <w:pStyle w:val="Akapitzlist"/>
        <w:numPr>
          <w:ilvl w:val="1"/>
          <w:numId w:val="32"/>
        </w:numPr>
        <w:spacing w:line="360" w:lineRule="auto"/>
        <w:ind w:left="993" w:hanging="567"/>
        <w:rPr>
          <w:rFonts w:ascii="Arial" w:hAnsi="Arial" w:cs="Arial"/>
        </w:rPr>
      </w:pPr>
      <w:r w:rsidRPr="00B971D6">
        <w:rPr>
          <w:rFonts w:ascii="Arial" w:hAnsi="Arial" w:cs="Arial"/>
        </w:rPr>
        <w:lastRenderedPageBreak/>
        <w:t xml:space="preserve">Obiektyw </w:t>
      </w:r>
      <w:proofErr w:type="spellStart"/>
      <w:r w:rsidRPr="00B971D6">
        <w:rPr>
          <w:rFonts w:ascii="Arial" w:hAnsi="Arial" w:cs="Arial"/>
        </w:rPr>
        <w:t>semi-planapochromatyczny</w:t>
      </w:r>
      <w:proofErr w:type="spellEnd"/>
      <w:r w:rsidR="007E5841" w:rsidRPr="00B971D6">
        <w:rPr>
          <w:rFonts w:ascii="Arial" w:hAnsi="Arial" w:cs="Arial"/>
        </w:rPr>
        <w:t xml:space="preserve"> </w:t>
      </w:r>
      <w:r w:rsidR="008112BE" w:rsidRPr="00B971D6">
        <w:rPr>
          <w:rFonts w:ascii="Arial" w:hAnsi="Arial" w:cs="Arial"/>
        </w:rPr>
        <w:t xml:space="preserve">co najmniej </w:t>
      </w:r>
      <w:r w:rsidR="007E5841" w:rsidRPr="00B971D6">
        <w:rPr>
          <w:rFonts w:ascii="Arial" w:hAnsi="Arial" w:cs="Arial"/>
        </w:rPr>
        <w:t>6</w:t>
      </w:r>
      <w:r w:rsidR="008112BE" w:rsidRPr="00B971D6">
        <w:rPr>
          <w:rFonts w:ascii="Arial" w:hAnsi="Arial" w:cs="Arial"/>
        </w:rPr>
        <w:t>0</w:t>
      </w:r>
      <w:r w:rsidR="007E5841" w:rsidRPr="00B971D6">
        <w:rPr>
          <w:rFonts w:ascii="Arial" w:hAnsi="Arial" w:cs="Arial"/>
        </w:rPr>
        <w:t xml:space="preserve">x / </w:t>
      </w:r>
      <w:r w:rsidR="00BF6E6D" w:rsidRPr="00B971D6">
        <w:rPr>
          <w:rFonts w:ascii="Arial" w:hAnsi="Arial" w:cs="Arial"/>
        </w:rPr>
        <w:t xml:space="preserve">min. </w:t>
      </w:r>
      <w:r w:rsidR="007E5841" w:rsidRPr="00B971D6">
        <w:rPr>
          <w:rFonts w:ascii="Arial" w:hAnsi="Arial" w:cs="Arial"/>
        </w:rPr>
        <w:t>1,30</w:t>
      </w:r>
      <w:r w:rsidR="005D31FA" w:rsidRPr="00B971D6">
        <w:rPr>
          <w:rFonts w:ascii="Arial" w:hAnsi="Arial" w:cs="Arial"/>
        </w:rPr>
        <w:t xml:space="preserve"> /</w:t>
      </w:r>
      <w:r w:rsidR="007E5841" w:rsidRPr="00B971D6">
        <w:rPr>
          <w:rFonts w:ascii="Arial" w:hAnsi="Arial" w:cs="Arial"/>
        </w:rPr>
        <w:t xml:space="preserve"> odległość robocza </w:t>
      </w:r>
      <w:r w:rsidR="00BF6E6D" w:rsidRPr="00B971D6">
        <w:rPr>
          <w:rFonts w:ascii="Arial" w:hAnsi="Arial" w:cs="Arial"/>
        </w:rPr>
        <w:t xml:space="preserve">min. </w:t>
      </w:r>
      <w:r w:rsidR="007E5841" w:rsidRPr="00B971D6">
        <w:rPr>
          <w:rFonts w:ascii="Arial" w:hAnsi="Arial" w:cs="Arial"/>
        </w:rPr>
        <w:t>0,16 mm /</w:t>
      </w:r>
      <w:r w:rsidR="005D31FA" w:rsidRPr="00B971D6">
        <w:rPr>
          <w:rFonts w:ascii="Arial" w:hAnsi="Arial" w:cs="Arial"/>
        </w:rPr>
        <w:t xml:space="preserve"> immersja </w:t>
      </w:r>
      <w:r w:rsidR="005D31FA" w:rsidRPr="00843DE4">
        <w:rPr>
          <w:rFonts w:ascii="Arial" w:hAnsi="Arial" w:cs="Arial"/>
        </w:rPr>
        <w:t>olejowa</w:t>
      </w:r>
    </w:p>
    <w:p w14:paraId="354D91C4" w14:textId="77777777" w:rsidR="00EA00EA" w:rsidRPr="007E18EE" w:rsidRDefault="00EA00EA" w:rsidP="005D1EDF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7BDDD242" w14:textId="77777777" w:rsidR="00EA00EA" w:rsidRPr="007E18EE" w:rsidRDefault="004F5F78" w:rsidP="005D1EDF">
      <w:pPr>
        <w:pStyle w:val="Akapitzlist"/>
        <w:numPr>
          <w:ilvl w:val="0"/>
          <w:numId w:val="30"/>
        </w:numPr>
        <w:spacing w:line="360" w:lineRule="auto"/>
        <w:ind w:left="0"/>
        <w:rPr>
          <w:rFonts w:ascii="Arial" w:hAnsi="Arial" w:cs="Arial"/>
        </w:rPr>
      </w:pPr>
      <w:r w:rsidRPr="007E18EE">
        <w:rPr>
          <w:rFonts w:ascii="Arial" w:hAnsi="Arial" w:cs="Arial"/>
        </w:rPr>
        <w:t>Kamera mikroskopowa o następujących parametrach minimalnych:</w:t>
      </w:r>
    </w:p>
    <w:p w14:paraId="07D827D0" w14:textId="524AF7CF" w:rsidR="004F5F78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Sensor </w:t>
      </w:r>
      <w:r w:rsidR="00691BEE" w:rsidRPr="007E18EE">
        <w:rPr>
          <w:rFonts w:ascii="Arial" w:hAnsi="Arial" w:cs="Arial"/>
        </w:rPr>
        <w:t>CCD o wielkości minimum 2,8 Megapikseli</w:t>
      </w:r>
      <w:r w:rsidR="005E3A07">
        <w:rPr>
          <w:rFonts w:ascii="Arial" w:hAnsi="Arial" w:cs="Arial"/>
        </w:rPr>
        <w:t>.</w:t>
      </w:r>
    </w:p>
    <w:p w14:paraId="0A7C1787" w14:textId="3F1237FB" w:rsidR="004F5F78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Wielkość </w:t>
      </w:r>
      <w:r w:rsidR="00691BEE" w:rsidRPr="007E18EE">
        <w:rPr>
          <w:rFonts w:ascii="Arial" w:hAnsi="Arial" w:cs="Arial"/>
        </w:rPr>
        <w:t xml:space="preserve">pojedynczego </w:t>
      </w:r>
      <w:r w:rsidRPr="007E18EE">
        <w:rPr>
          <w:rFonts w:ascii="Arial" w:hAnsi="Arial" w:cs="Arial"/>
        </w:rPr>
        <w:t xml:space="preserve">piksela </w:t>
      </w:r>
      <w:r w:rsidR="00691BEE" w:rsidRPr="007E18EE">
        <w:rPr>
          <w:rFonts w:ascii="Arial" w:hAnsi="Arial" w:cs="Arial"/>
        </w:rPr>
        <w:t xml:space="preserve">minimum: 4,5 </w:t>
      </w:r>
      <w:proofErr w:type="spellStart"/>
      <w:r w:rsidR="00691BEE" w:rsidRPr="007E18EE">
        <w:rPr>
          <w:rFonts w:ascii="Arial" w:hAnsi="Arial" w:cs="Arial"/>
        </w:rPr>
        <w:t>μm</w:t>
      </w:r>
      <w:proofErr w:type="spellEnd"/>
      <w:r w:rsidR="00691BEE" w:rsidRPr="007E18EE">
        <w:rPr>
          <w:rFonts w:ascii="Arial" w:hAnsi="Arial" w:cs="Arial"/>
        </w:rPr>
        <w:t xml:space="preserve"> x 4,5</w:t>
      </w:r>
      <w:r w:rsidRPr="007E18EE">
        <w:rPr>
          <w:rFonts w:ascii="Arial" w:hAnsi="Arial" w:cs="Arial"/>
        </w:rPr>
        <w:t xml:space="preserve"> </w:t>
      </w:r>
      <w:proofErr w:type="spellStart"/>
      <w:r w:rsidRPr="007E18EE">
        <w:rPr>
          <w:rFonts w:ascii="Arial" w:hAnsi="Arial" w:cs="Arial"/>
        </w:rPr>
        <w:t>μm</w:t>
      </w:r>
      <w:proofErr w:type="spellEnd"/>
      <w:r w:rsidR="005E3A07">
        <w:rPr>
          <w:rFonts w:ascii="Arial" w:hAnsi="Arial" w:cs="Arial"/>
        </w:rPr>
        <w:t>.</w:t>
      </w:r>
    </w:p>
    <w:p w14:paraId="559F5C06" w14:textId="38FA7219" w:rsidR="004F5F78" w:rsidRPr="007E18EE" w:rsidRDefault="00691BEE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Sensor aktywnie schładzany do temp. </w:t>
      </w:r>
      <w:r w:rsidRPr="007E18EE">
        <w:rPr>
          <w:rFonts w:ascii="Arial" w:eastAsia="Times New Roman" w:hAnsi="Arial" w:cs="Arial"/>
          <w:color w:val="000000"/>
          <w:lang w:eastAsia="pl-PL"/>
        </w:rPr>
        <w:t>0°C</w:t>
      </w:r>
      <w:r w:rsidR="005E3A07">
        <w:rPr>
          <w:rFonts w:ascii="Arial" w:eastAsia="Times New Roman" w:hAnsi="Arial" w:cs="Arial"/>
          <w:color w:val="000000"/>
          <w:lang w:eastAsia="pl-PL"/>
        </w:rPr>
        <w:t>.</w:t>
      </w:r>
    </w:p>
    <w:p w14:paraId="5D9A450B" w14:textId="7AF801B8" w:rsidR="004F5F78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>Komunikacja z kompu</w:t>
      </w:r>
      <w:r w:rsidR="00691BEE" w:rsidRPr="007E18EE">
        <w:rPr>
          <w:rFonts w:ascii="Arial" w:hAnsi="Arial" w:cs="Arial"/>
        </w:rPr>
        <w:t>terem przez uniwersalne złącze USB</w:t>
      </w:r>
      <w:r w:rsidR="005E3A07">
        <w:rPr>
          <w:rFonts w:ascii="Arial" w:hAnsi="Arial" w:cs="Arial"/>
        </w:rPr>
        <w:t>.</w:t>
      </w:r>
    </w:p>
    <w:p w14:paraId="0257A24C" w14:textId="1766EB7A" w:rsidR="00691BEE" w:rsidRPr="007E18EE" w:rsidRDefault="004F5F78" w:rsidP="005D1EDF">
      <w:pPr>
        <w:pStyle w:val="Akapitzlist"/>
        <w:numPr>
          <w:ilvl w:val="0"/>
          <w:numId w:val="26"/>
        </w:numPr>
        <w:spacing w:line="360" w:lineRule="auto"/>
        <w:ind w:left="993" w:hanging="583"/>
        <w:rPr>
          <w:rFonts w:ascii="Arial" w:hAnsi="Arial" w:cs="Arial"/>
        </w:rPr>
      </w:pPr>
      <w:r w:rsidRPr="007E18EE">
        <w:rPr>
          <w:rFonts w:ascii="Arial" w:hAnsi="Arial" w:cs="Arial"/>
        </w:rPr>
        <w:t>Adapter kamery d</w:t>
      </w:r>
      <w:r w:rsidR="00691BEE" w:rsidRPr="007E18EE">
        <w:rPr>
          <w:rFonts w:ascii="Arial" w:hAnsi="Arial" w:cs="Arial"/>
        </w:rPr>
        <w:t>la portu typu C o powiększeniu 0,7</w:t>
      </w:r>
      <w:r w:rsidRPr="007E18EE">
        <w:rPr>
          <w:rFonts w:ascii="Arial" w:hAnsi="Arial" w:cs="Arial"/>
        </w:rPr>
        <w:t>x</w:t>
      </w:r>
      <w:r w:rsidR="005E3A07">
        <w:rPr>
          <w:rFonts w:ascii="Arial" w:hAnsi="Arial" w:cs="Arial"/>
        </w:rPr>
        <w:t>.</w:t>
      </w:r>
    </w:p>
    <w:p w14:paraId="76F9F547" w14:textId="77777777" w:rsidR="005D1EDF" w:rsidRPr="007E18EE" w:rsidRDefault="005D1EDF" w:rsidP="005D1EDF">
      <w:pPr>
        <w:pStyle w:val="Akapitzlist"/>
        <w:spacing w:line="360" w:lineRule="auto"/>
        <w:ind w:left="993"/>
        <w:rPr>
          <w:rFonts w:ascii="Arial" w:hAnsi="Arial" w:cs="Arial"/>
        </w:rPr>
      </w:pPr>
    </w:p>
    <w:p w14:paraId="6E43A36C" w14:textId="77777777" w:rsidR="004F5F78" w:rsidRPr="007E18EE" w:rsidRDefault="004F5F78" w:rsidP="002655C2">
      <w:pPr>
        <w:pStyle w:val="Akapitzlist"/>
        <w:numPr>
          <w:ilvl w:val="0"/>
          <w:numId w:val="30"/>
        </w:numPr>
        <w:spacing w:line="360" w:lineRule="auto"/>
        <w:ind w:left="142" w:hanging="421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Oprogramowanie do </w:t>
      </w:r>
      <w:r w:rsidR="00E2238D" w:rsidRPr="007E18EE">
        <w:rPr>
          <w:rFonts w:ascii="Arial" w:hAnsi="Arial" w:cs="Arial"/>
        </w:rPr>
        <w:t>wielowymiarowej akwizycji obrazów (XYZT) pozwalające na:</w:t>
      </w:r>
    </w:p>
    <w:p w14:paraId="33E1561A" w14:textId="29DB1D36" w:rsidR="00691BEE" w:rsidRPr="007E18EE" w:rsidRDefault="00836E1A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A</w:t>
      </w:r>
      <w:r w:rsidR="00691BEE" w:rsidRPr="007E18EE">
        <w:rPr>
          <w:rFonts w:ascii="Arial" w:hAnsi="Arial" w:cs="Arial"/>
        </w:rPr>
        <w:t>kwizycję, zapis oraz archiwizację zdjęć mikroskopowych</w:t>
      </w:r>
      <w:r w:rsidR="007C04CB">
        <w:rPr>
          <w:rFonts w:ascii="Arial" w:hAnsi="Arial" w:cs="Arial"/>
        </w:rPr>
        <w:t>.</w:t>
      </w:r>
    </w:p>
    <w:p w14:paraId="66B104A0" w14:textId="55FC7296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S</w:t>
      </w:r>
      <w:r w:rsidR="00836E1A" w:rsidRPr="007E18EE">
        <w:rPr>
          <w:rFonts w:ascii="Arial" w:hAnsi="Arial" w:cs="Arial"/>
        </w:rPr>
        <w:t>terowanie wszystkimi zmotoryzowanymi funkcjami mikroskopu</w:t>
      </w:r>
      <w:r w:rsidR="007C04CB">
        <w:rPr>
          <w:rFonts w:ascii="Arial" w:hAnsi="Arial" w:cs="Arial"/>
        </w:rPr>
        <w:t>.</w:t>
      </w:r>
    </w:p>
    <w:p w14:paraId="300B5E85" w14:textId="50C4D9C1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P</w:t>
      </w:r>
      <w:r w:rsidR="00836E1A" w:rsidRPr="007E18EE">
        <w:rPr>
          <w:rFonts w:ascii="Arial" w:hAnsi="Arial" w:cs="Arial"/>
        </w:rPr>
        <w:t>rzywołanie parametrów z poprzedniego doświadczenia bezpośrednio z pliku zdjęcia</w:t>
      </w:r>
      <w:r w:rsidR="007C04CB">
        <w:rPr>
          <w:rFonts w:ascii="Arial" w:hAnsi="Arial" w:cs="Arial"/>
        </w:rPr>
        <w:t>.</w:t>
      </w:r>
    </w:p>
    <w:p w14:paraId="3F35D97A" w14:textId="77777777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A</w:t>
      </w:r>
      <w:r w:rsidR="00836E1A" w:rsidRPr="007E18EE">
        <w:rPr>
          <w:rFonts w:ascii="Arial" w:hAnsi="Arial" w:cs="Arial"/>
        </w:rPr>
        <w:t>utomatyczny dobór ostrości obrazu lub zadanie parametrów najlepszej ostrości</w:t>
      </w:r>
    </w:p>
    <w:p w14:paraId="0FE4E9E6" w14:textId="77777777" w:rsidR="00E2238D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D</w:t>
      </w:r>
      <w:r w:rsidR="00836E1A" w:rsidRPr="007E18EE">
        <w:rPr>
          <w:rFonts w:ascii="Arial" w:hAnsi="Arial" w:cs="Arial"/>
        </w:rPr>
        <w:t>okonywanie pomiarów morfometrycznych (długości, powierzchnie itp.) zarówno na wykonanych zdjęciach, jak i na obrazie „na żywo”.</w:t>
      </w:r>
    </w:p>
    <w:p w14:paraId="5BEDE875" w14:textId="77777777" w:rsidR="00E2238D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eastAsia="Calibri" w:hAnsi="Arial" w:cs="Arial"/>
        </w:rPr>
        <w:t>O</w:t>
      </w:r>
      <w:r w:rsidR="00E2238D" w:rsidRPr="007E18EE">
        <w:rPr>
          <w:rFonts w:ascii="Arial" w:eastAsia="Calibri" w:hAnsi="Arial" w:cs="Arial"/>
        </w:rPr>
        <w:t xml:space="preserve">ptymalne zarządzanie dużymi plikami. Możliwość eksportu dowolnie wybranych zdjęć za pomocą jednej komendy do formatów graficznych: TIFF, JPG, BMP, PNG; formatów filmowych AVI, MPEG4 oraz formatów tekstowych ASCII. </w:t>
      </w:r>
      <w:r w:rsidR="00836E1A" w:rsidRPr="007E18EE">
        <w:rPr>
          <w:rFonts w:ascii="Arial" w:hAnsi="Arial" w:cs="Arial"/>
        </w:rPr>
        <w:t>Możliwość eksportu wszystkich wykonanych i zaznaczonych zdjęć do wybranego formatu graficznego za pomocą jednej komendy.</w:t>
      </w:r>
    </w:p>
    <w:p w14:paraId="50FBAA6B" w14:textId="2AE2A538" w:rsidR="00E2238D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eastAsia="Calibri" w:hAnsi="Arial" w:cs="Arial"/>
        </w:rPr>
        <w:t>M</w:t>
      </w:r>
      <w:r w:rsidR="00E2238D" w:rsidRPr="007E18EE">
        <w:rPr>
          <w:rFonts w:ascii="Arial" w:eastAsia="Calibri" w:hAnsi="Arial" w:cs="Arial"/>
        </w:rPr>
        <w:t>ożliwość eksportu danych z pomiarów do plików arkuszy kalkulacyjnych (np. Excel)</w:t>
      </w:r>
      <w:r w:rsidR="007C04CB">
        <w:rPr>
          <w:rFonts w:ascii="Arial" w:eastAsia="Calibri" w:hAnsi="Arial" w:cs="Arial"/>
        </w:rPr>
        <w:t>.</w:t>
      </w:r>
    </w:p>
    <w:p w14:paraId="61C5A382" w14:textId="77777777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M</w:t>
      </w:r>
      <w:r w:rsidR="00836E1A" w:rsidRPr="007E18EE">
        <w:rPr>
          <w:rFonts w:ascii="Arial" w:hAnsi="Arial" w:cs="Arial"/>
        </w:rPr>
        <w:t>ożliwość automatycznego dodawania na każdym zapisywanym obrazie informacji o: skali i dokładnym czasie wykonania zdjęcia.</w:t>
      </w:r>
    </w:p>
    <w:p w14:paraId="761EADDB" w14:textId="53E92298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W</w:t>
      </w:r>
      <w:r w:rsidR="00691BEE" w:rsidRPr="007E18EE">
        <w:rPr>
          <w:rFonts w:ascii="Arial" w:hAnsi="Arial" w:cs="Arial"/>
        </w:rPr>
        <w:t>ycinanie obrazów ze zdjęć, dodawanie i odejmowanie kanałów na zdjęciach</w:t>
      </w:r>
      <w:r w:rsidR="007C04CB">
        <w:rPr>
          <w:rFonts w:ascii="Arial" w:hAnsi="Arial" w:cs="Arial"/>
        </w:rPr>
        <w:t>.</w:t>
      </w:r>
    </w:p>
    <w:p w14:paraId="12009F86" w14:textId="31E10579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R</w:t>
      </w:r>
      <w:r w:rsidR="00691BEE" w:rsidRPr="007E18EE">
        <w:rPr>
          <w:rFonts w:ascii="Arial" w:hAnsi="Arial" w:cs="Arial"/>
        </w:rPr>
        <w:t>ozdział kolorowych zdjęć na składowe barwne</w:t>
      </w:r>
      <w:r w:rsidR="007C04CB">
        <w:rPr>
          <w:rFonts w:ascii="Arial" w:hAnsi="Arial" w:cs="Arial"/>
        </w:rPr>
        <w:t>.</w:t>
      </w:r>
    </w:p>
    <w:p w14:paraId="3CF49FFC" w14:textId="209BCE26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F</w:t>
      </w:r>
      <w:r w:rsidR="00691BEE" w:rsidRPr="007E18EE">
        <w:rPr>
          <w:rFonts w:ascii="Arial" w:hAnsi="Arial" w:cs="Arial"/>
        </w:rPr>
        <w:t>iltry wyostrzające, wygładzające i usuwające szum z obrazu, filtry morfologiczne</w:t>
      </w:r>
      <w:r w:rsidR="007C04CB">
        <w:rPr>
          <w:rFonts w:ascii="Arial" w:hAnsi="Arial" w:cs="Arial"/>
        </w:rPr>
        <w:t>.</w:t>
      </w:r>
    </w:p>
    <w:p w14:paraId="0FAA6B41" w14:textId="14403D75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M</w:t>
      </w:r>
      <w:r w:rsidR="00691BEE" w:rsidRPr="007E18EE">
        <w:rPr>
          <w:rFonts w:ascii="Arial" w:hAnsi="Arial" w:cs="Arial"/>
        </w:rPr>
        <w:t>ożliwość automatycznego oraz ręcznego usuwania tła z obrazu</w:t>
      </w:r>
      <w:r w:rsidR="007C04CB">
        <w:rPr>
          <w:rFonts w:ascii="Arial" w:hAnsi="Arial" w:cs="Arial"/>
        </w:rPr>
        <w:t>.</w:t>
      </w:r>
    </w:p>
    <w:p w14:paraId="17E154E3" w14:textId="7F826713" w:rsidR="00836E1A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R</w:t>
      </w:r>
      <w:r w:rsidR="00691BEE" w:rsidRPr="007E18EE">
        <w:rPr>
          <w:rFonts w:ascii="Arial" w:hAnsi="Arial" w:cs="Arial"/>
        </w:rPr>
        <w:t>egulacja kontrastu, intensyw</w:t>
      </w:r>
      <w:r w:rsidR="00836E1A" w:rsidRPr="007E18EE">
        <w:rPr>
          <w:rFonts w:ascii="Arial" w:hAnsi="Arial" w:cs="Arial"/>
        </w:rPr>
        <w:t>ności obrazu oraz korekcja Gamma</w:t>
      </w:r>
      <w:r w:rsidR="007C04CB">
        <w:rPr>
          <w:rFonts w:ascii="Arial" w:hAnsi="Arial" w:cs="Arial"/>
        </w:rPr>
        <w:t>.</w:t>
      </w:r>
    </w:p>
    <w:p w14:paraId="3A824BC0" w14:textId="05BBBA0A" w:rsidR="00691BEE" w:rsidRPr="007E18EE" w:rsidRDefault="005D1EDF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D</w:t>
      </w:r>
      <w:r w:rsidR="00691BEE" w:rsidRPr="007E18EE">
        <w:rPr>
          <w:rFonts w:ascii="Arial" w:hAnsi="Arial" w:cs="Arial"/>
        </w:rPr>
        <w:t>odawanie adnotacji na obrazie: strzałek, obramowań, zliczanie obiektów, podpisy</w:t>
      </w:r>
      <w:r w:rsidR="007C04CB">
        <w:rPr>
          <w:rFonts w:ascii="Arial" w:hAnsi="Arial" w:cs="Arial"/>
        </w:rPr>
        <w:t>.</w:t>
      </w:r>
    </w:p>
    <w:p w14:paraId="33A0E2F0" w14:textId="48B93F3C" w:rsidR="00836E1A" w:rsidRPr="007E18EE" w:rsidRDefault="00836E1A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Wykonywanie zdjęć z wielu kanałów i nakładanie ich na siebie</w:t>
      </w:r>
      <w:r w:rsidR="007C04CB">
        <w:rPr>
          <w:rFonts w:ascii="Arial" w:hAnsi="Arial" w:cs="Arial"/>
        </w:rPr>
        <w:t>.</w:t>
      </w:r>
    </w:p>
    <w:p w14:paraId="3E2ED107" w14:textId="0DDCD1ED" w:rsidR="002F243B" w:rsidRPr="007E18EE" w:rsidRDefault="00836E1A" w:rsidP="005D1EDF">
      <w:pPr>
        <w:pStyle w:val="Akapitzlist"/>
        <w:numPr>
          <w:ilvl w:val="0"/>
          <w:numId w:val="33"/>
        </w:numPr>
        <w:spacing w:line="360" w:lineRule="auto"/>
        <w:ind w:left="993" w:hanging="567"/>
        <w:rPr>
          <w:rFonts w:ascii="Arial" w:hAnsi="Arial" w:cs="Arial"/>
        </w:rPr>
      </w:pPr>
      <w:r w:rsidRPr="007E18EE">
        <w:rPr>
          <w:rFonts w:ascii="Arial" w:hAnsi="Arial" w:cs="Arial"/>
        </w:rPr>
        <w:t>Możliwość wykonywania serii zdjęć: czasowej oraz wzdłuż osi Z</w:t>
      </w:r>
      <w:r w:rsidR="007C04CB">
        <w:rPr>
          <w:rFonts w:ascii="Arial" w:hAnsi="Arial" w:cs="Arial"/>
        </w:rPr>
        <w:t>.</w:t>
      </w:r>
    </w:p>
    <w:p w14:paraId="2515CA18" w14:textId="77777777" w:rsidR="005D1EDF" w:rsidRPr="007E18EE" w:rsidRDefault="005D1EDF" w:rsidP="005D1EDF">
      <w:pPr>
        <w:pStyle w:val="Akapitzlist"/>
        <w:spacing w:line="360" w:lineRule="auto"/>
        <w:ind w:left="993"/>
        <w:rPr>
          <w:rFonts w:ascii="Arial" w:hAnsi="Arial" w:cs="Arial"/>
        </w:rPr>
      </w:pPr>
    </w:p>
    <w:p w14:paraId="4FF6B84F" w14:textId="77777777" w:rsidR="00E2238D" w:rsidRPr="007E18EE" w:rsidRDefault="00E2238D" w:rsidP="002655C2">
      <w:pPr>
        <w:pStyle w:val="Akapitzlist"/>
        <w:numPr>
          <w:ilvl w:val="0"/>
          <w:numId w:val="30"/>
        </w:numPr>
        <w:spacing w:line="360" w:lineRule="auto"/>
        <w:ind w:left="426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lastRenderedPageBreak/>
        <w:t>Oprogramowanie do tworzenia wizualizacji i rekonstrukcji obiektów 3D posiadające:</w:t>
      </w:r>
    </w:p>
    <w:p w14:paraId="47099460" w14:textId="7A9DB729" w:rsidR="00E2238D" w:rsidRPr="007E18EE" w:rsidRDefault="005D1EDF" w:rsidP="005D1EDF">
      <w:pPr>
        <w:pStyle w:val="Akapitzlist"/>
        <w:numPr>
          <w:ilvl w:val="1"/>
          <w:numId w:val="34"/>
        </w:numPr>
        <w:spacing w:line="360" w:lineRule="auto"/>
        <w:ind w:left="993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T</w:t>
      </w:r>
      <w:r w:rsidR="00E2238D" w:rsidRPr="007E18EE">
        <w:rPr>
          <w:rFonts w:ascii="Arial" w:eastAsia="Calibri" w:hAnsi="Arial" w:cs="Arial"/>
        </w:rPr>
        <w:t>ryby projekcji: transparentna, maksymalna intensywność, kodowanie kolorystyczne głębi i projekcja z cieniami</w:t>
      </w:r>
      <w:r w:rsidR="007C04CB">
        <w:rPr>
          <w:rFonts w:ascii="Arial" w:eastAsia="Calibri" w:hAnsi="Arial" w:cs="Arial"/>
        </w:rPr>
        <w:t>.</w:t>
      </w:r>
    </w:p>
    <w:p w14:paraId="558E135F" w14:textId="03CF5ABC" w:rsidR="00E2238D" w:rsidRPr="007E18EE" w:rsidRDefault="005D1EDF" w:rsidP="005D1EDF">
      <w:pPr>
        <w:pStyle w:val="Akapitzlist"/>
        <w:numPr>
          <w:ilvl w:val="1"/>
          <w:numId w:val="34"/>
        </w:numPr>
        <w:spacing w:line="360" w:lineRule="auto"/>
        <w:ind w:left="993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M</w:t>
      </w:r>
      <w:r w:rsidR="00E2238D" w:rsidRPr="007E18EE">
        <w:rPr>
          <w:rFonts w:ascii="Arial" w:eastAsia="Calibri" w:hAnsi="Arial" w:cs="Arial"/>
        </w:rPr>
        <w:t xml:space="preserve">ożliwość kompleksowego generowania animacji 3D - tworzenie plików filmowych w formatach </w:t>
      </w:r>
      <w:proofErr w:type="spellStart"/>
      <w:r w:rsidR="00E2238D" w:rsidRPr="007E18EE">
        <w:rPr>
          <w:rFonts w:ascii="Arial" w:eastAsia="Calibri" w:hAnsi="Arial" w:cs="Arial"/>
        </w:rPr>
        <w:t>avi</w:t>
      </w:r>
      <w:proofErr w:type="spellEnd"/>
      <w:r w:rsidR="00E2238D" w:rsidRPr="007E18EE">
        <w:rPr>
          <w:rFonts w:ascii="Arial" w:eastAsia="Calibri" w:hAnsi="Arial" w:cs="Arial"/>
        </w:rPr>
        <w:t xml:space="preserve">, mpeg4, </w:t>
      </w:r>
      <w:proofErr w:type="spellStart"/>
      <w:r w:rsidR="00E2238D" w:rsidRPr="007E18EE">
        <w:rPr>
          <w:rFonts w:ascii="Arial" w:eastAsia="Calibri" w:hAnsi="Arial" w:cs="Arial"/>
        </w:rPr>
        <w:t>wmv</w:t>
      </w:r>
      <w:proofErr w:type="spellEnd"/>
      <w:r w:rsidR="007C04CB">
        <w:rPr>
          <w:rFonts w:ascii="Arial" w:eastAsia="Calibri" w:hAnsi="Arial" w:cs="Arial"/>
        </w:rPr>
        <w:t>.</w:t>
      </w:r>
    </w:p>
    <w:p w14:paraId="4689FDF3" w14:textId="77777777" w:rsidR="00E2238D" w:rsidRPr="007E18EE" w:rsidRDefault="00E2238D" w:rsidP="002655C2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Oprogramowanie do sterowania pracą stolika skanującego, posiadające:</w:t>
      </w:r>
    </w:p>
    <w:p w14:paraId="36E03655" w14:textId="4337CC48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W</w:t>
      </w:r>
      <w:r w:rsidR="00E2238D" w:rsidRPr="007E18EE">
        <w:rPr>
          <w:rFonts w:ascii="Arial" w:eastAsia="Calibri" w:hAnsi="Arial" w:cs="Arial"/>
        </w:rPr>
        <w:t>grane wzory popularnych preparatów mikroskopowych i naczyń hodowlanych dla szybkiej lokalizacji preparatu oraz ułatwiające wykonanie szybkiego skanu poglądowego całego preparatu</w:t>
      </w:r>
      <w:r w:rsidR="007C04CB">
        <w:rPr>
          <w:rFonts w:ascii="Arial" w:eastAsia="Calibri" w:hAnsi="Arial" w:cs="Arial"/>
        </w:rPr>
        <w:t>.</w:t>
      </w:r>
    </w:p>
    <w:p w14:paraId="529139AA" w14:textId="0FD52E98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T</w:t>
      </w:r>
      <w:r w:rsidR="00E2238D" w:rsidRPr="007E18EE">
        <w:rPr>
          <w:rFonts w:ascii="Arial" w:eastAsia="Calibri" w:hAnsi="Arial" w:cs="Arial"/>
        </w:rPr>
        <w:t>worzenie obrazu poglądowego preparatu (skan wokół zaznaczonego miejsca na preparacie)</w:t>
      </w:r>
      <w:r w:rsidR="007C04CB">
        <w:rPr>
          <w:rFonts w:ascii="Arial" w:eastAsia="Calibri" w:hAnsi="Arial" w:cs="Arial"/>
        </w:rPr>
        <w:t>.</w:t>
      </w:r>
    </w:p>
    <w:p w14:paraId="285DFFFB" w14:textId="524AEB86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F</w:t>
      </w:r>
      <w:r w:rsidR="00E2238D" w:rsidRPr="007E18EE">
        <w:rPr>
          <w:rFonts w:ascii="Arial" w:eastAsia="Calibri" w:hAnsi="Arial" w:cs="Arial"/>
        </w:rPr>
        <w:t>unkcja obrazowania obiektów większych niż pole widzenia obiektywu mikroskopu – wykonywanie skanu mozaikowego za pomocą stolika skanującego</w:t>
      </w:r>
      <w:r w:rsidR="007C04CB">
        <w:rPr>
          <w:rFonts w:ascii="Arial" w:eastAsia="Calibri" w:hAnsi="Arial" w:cs="Arial"/>
        </w:rPr>
        <w:t>.</w:t>
      </w:r>
    </w:p>
    <w:p w14:paraId="39321621" w14:textId="1F3A6293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F</w:t>
      </w:r>
      <w:r w:rsidR="00E2238D" w:rsidRPr="007E18EE">
        <w:rPr>
          <w:rFonts w:ascii="Arial" w:eastAsia="Calibri" w:hAnsi="Arial" w:cs="Arial"/>
        </w:rPr>
        <w:t xml:space="preserve">unkcja rozpoznawania wybarwionego miejsca (preparatu) na szkiełku mikroskopowym, naczyniu hodowlanym lub płytce </w:t>
      </w:r>
      <w:proofErr w:type="spellStart"/>
      <w:r w:rsidR="00E2238D" w:rsidRPr="007E18EE">
        <w:rPr>
          <w:rFonts w:ascii="Arial" w:eastAsia="Calibri" w:hAnsi="Arial" w:cs="Arial"/>
        </w:rPr>
        <w:t>wielodołkowej</w:t>
      </w:r>
      <w:proofErr w:type="spellEnd"/>
      <w:r w:rsidR="00E2238D" w:rsidRPr="007E18EE">
        <w:rPr>
          <w:rFonts w:ascii="Arial" w:eastAsia="Calibri" w:hAnsi="Arial" w:cs="Arial"/>
        </w:rPr>
        <w:t xml:space="preserve"> - zaznaczanie oraz skanowanie obiektu o dowolnym kształcie (z pominięciem pustych miejsc)</w:t>
      </w:r>
      <w:r w:rsidR="007C04CB">
        <w:rPr>
          <w:rFonts w:ascii="Arial" w:eastAsia="Calibri" w:hAnsi="Arial" w:cs="Arial"/>
        </w:rPr>
        <w:t>.</w:t>
      </w:r>
    </w:p>
    <w:p w14:paraId="5187B093" w14:textId="1DE474A6" w:rsidR="00E2238D" w:rsidRPr="007E18EE" w:rsidRDefault="005D1EDF" w:rsidP="005D1EDF">
      <w:pPr>
        <w:pStyle w:val="Akapitzlist"/>
        <w:numPr>
          <w:ilvl w:val="0"/>
          <w:numId w:val="35"/>
        </w:numPr>
        <w:spacing w:line="360" w:lineRule="auto"/>
        <w:ind w:left="993" w:hanging="422"/>
        <w:rPr>
          <w:rFonts w:ascii="Arial" w:eastAsia="Calibri" w:hAnsi="Arial" w:cs="Arial"/>
        </w:rPr>
      </w:pPr>
      <w:r w:rsidRPr="007E18EE">
        <w:rPr>
          <w:rFonts w:ascii="Arial" w:eastAsia="Calibri" w:hAnsi="Arial" w:cs="Arial"/>
        </w:rPr>
        <w:t>M</w:t>
      </w:r>
      <w:r w:rsidR="00E2238D" w:rsidRPr="007E18EE">
        <w:rPr>
          <w:rFonts w:ascii="Arial" w:eastAsia="Calibri" w:hAnsi="Arial" w:cs="Arial"/>
        </w:rPr>
        <w:t>ożliwość zaprogramowania nieograniczonej liczby skanów mozaikowych na preparacie</w:t>
      </w:r>
      <w:r w:rsidR="007C04CB">
        <w:rPr>
          <w:rFonts w:ascii="Arial" w:eastAsia="Calibri" w:hAnsi="Arial" w:cs="Arial"/>
        </w:rPr>
        <w:t>.</w:t>
      </w:r>
    </w:p>
    <w:p w14:paraId="5D8DE745" w14:textId="77777777" w:rsidR="005D1EDF" w:rsidRPr="007E18EE" w:rsidRDefault="005D1EDF" w:rsidP="005D1EDF">
      <w:pPr>
        <w:pStyle w:val="Akapitzlist"/>
        <w:spacing w:line="360" w:lineRule="auto"/>
        <w:ind w:left="993"/>
        <w:rPr>
          <w:rFonts w:ascii="Arial" w:eastAsia="Calibri" w:hAnsi="Arial" w:cs="Arial"/>
        </w:rPr>
      </w:pPr>
    </w:p>
    <w:p w14:paraId="27EE232D" w14:textId="77777777" w:rsidR="00F00677" w:rsidRPr="007E18EE" w:rsidRDefault="00836E1A" w:rsidP="002655C2">
      <w:pPr>
        <w:pStyle w:val="Akapitzlist"/>
        <w:numPr>
          <w:ilvl w:val="0"/>
          <w:numId w:val="30"/>
        </w:numPr>
        <w:spacing w:line="360" w:lineRule="auto"/>
        <w:ind w:left="567" w:hanging="421"/>
        <w:rPr>
          <w:rFonts w:ascii="Arial" w:hAnsi="Arial" w:cs="Arial"/>
        </w:rPr>
      </w:pPr>
      <w:r w:rsidRPr="007E18EE">
        <w:rPr>
          <w:rFonts w:ascii="Arial" w:hAnsi="Arial" w:cs="Arial"/>
        </w:rPr>
        <w:t>Oprogramowanie do pomiaru interakcji pomię</w:t>
      </w:r>
      <w:r w:rsidR="005D1EDF" w:rsidRPr="007E18EE">
        <w:rPr>
          <w:rFonts w:ascii="Arial" w:hAnsi="Arial" w:cs="Arial"/>
        </w:rPr>
        <w:t>dzy molekułami w technice FRET posiadające:</w:t>
      </w:r>
    </w:p>
    <w:p w14:paraId="75C83868" w14:textId="77777777" w:rsidR="000B3977" w:rsidRPr="007E18EE" w:rsidRDefault="005D1EDF" w:rsidP="000B3977">
      <w:pPr>
        <w:pStyle w:val="Akapitzlist"/>
        <w:numPr>
          <w:ilvl w:val="1"/>
          <w:numId w:val="36"/>
        </w:numPr>
        <w:spacing w:line="360" w:lineRule="auto"/>
        <w:ind w:left="1134" w:hanging="501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Intuicyjny protokół przeprowadzający użytkownika </w:t>
      </w:r>
      <w:r w:rsidR="00372276" w:rsidRPr="007E18EE">
        <w:rPr>
          <w:rFonts w:ascii="Arial" w:hAnsi="Arial" w:cs="Arial"/>
        </w:rPr>
        <w:t>krok po kroku dla sprawnej</w:t>
      </w:r>
      <w:r w:rsidRPr="007E18EE">
        <w:rPr>
          <w:rFonts w:ascii="Arial" w:hAnsi="Arial" w:cs="Arial"/>
        </w:rPr>
        <w:t xml:space="preserve"> procedury pomiarów FRET. </w:t>
      </w:r>
    </w:p>
    <w:p w14:paraId="1D28DD6D" w14:textId="77777777" w:rsidR="005D1EDF" w:rsidRPr="007E18EE" w:rsidRDefault="005D1EDF" w:rsidP="00FF0964">
      <w:pPr>
        <w:pStyle w:val="Akapitzlist"/>
        <w:numPr>
          <w:ilvl w:val="1"/>
          <w:numId w:val="36"/>
        </w:numPr>
        <w:spacing w:line="360" w:lineRule="auto"/>
        <w:ind w:left="1134" w:hanging="499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Wskazówki dla użytkownika z eliminacją tła i usuwaniem </w:t>
      </w:r>
      <w:proofErr w:type="spellStart"/>
      <w:r w:rsidR="00372276" w:rsidRPr="007E18EE">
        <w:rPr>
          <w:rFonts w:ascii="Arial" w:hAnsi="Arial" w:cs="Arial"/>
        </w:rPr>
        <w:t>nałożeń</w:t>
      </w:r>
      <w:proofErr w:type="spellEnd"/>
      <w:r w:rsidR="00372276" w:rsidRPr="007E18EE">
        <w:rPr>
          <w:rFonts w:ascii="Arial" w:hAnsi="Arial" w:cs="Arial"/>
        </w:rPr>
        <w:t xml:space="preserve"> fluorescencji</w:t>
      </w:r>
      <w:r w:rsidR="000B3977" w:rsidRPr="007E18EE">
        <w:rPr>
          <w:rFonts w:ascii="Arial" w:hAnsi="Arial" w:cs="Arial"/>
        </w:rPr>
        <w:t xml:space="preserve"> barwników.</w:t>
      </w:r>
    </w:p>
    <w:p w14:paraId="43C36AF3" w14:textId="77777777" w:rsidR="000B3977" w:rsidRPr="007E18EE" w:rsidRDefault="000B3977" w:rsidP="00FF0964">
      <w:pPr>
        <w:pStyle w:val="Akapitzlist"/>
        <w:numPr>
          <w:ilvl w:val="1"/>
          <w:numId w:val="36"/>
        </w:numPr>
        <w:spacing w:line="360" w:lineRule="auto"/>
        <w:ind w:left="1134" w:hanging="499"/>
        <w:rPr>
          <w:rFonts w:ascii="Arial" w:hAnsi="Arial" w:cs="Arial"/>
        </w:rPr>
      </w:pPr>
      <w:r w:rsidRPr="007E18EE">
        <w:rPr>
          <w:rFonts w:ascii="Arial" w:hAnsi="Arial" w:cs="Arial"/>
        </w:rPr>
        <w:t>Kwantyfikacja wydajności FRET w trybie online i offline w regionach zdefiniowanych przez użytkownika</w:t>
      </w:r>
    </w:p>
    <w:p w14:paraId="3AEAC9A3" w14:textId="77777777" w:rsidR="000B3977" w:rsidRPr="007E18EE" w:rsidRDefault="000B3977" w:rsidP="00FF0964">
      <w:pPr>
        <w:pStyle w:val="Akapitzlist"/>
        <w:numPr>
          <w:ilvl w:val="1"/>
          <w:numId w:val="36"/>
        </w:numPr>
        <w:spacing w:line="360" w:lineRule="auto"/>
        <w:ind w:left="1134" w:hanging="499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Wyświetlanie wyniku jako mapa wydajności FRET. Możliwość eksportu </w:t>
      </w:r>
      <w:r w:rsidR="00372276" w:rsidRPr="007E18EE">
        <w:rPr>
          <w:rFonts w:ascii="Arial" w:hAnsi="Arial" w:cs="Arial"/>
        </w:rPr>
        <w:t xml:space="preserve">wszystkich </w:t>
      </w:r>
      <w:r w:rsidRPr="007E18EE">
        <w:rPr>
          <w:rFonts w:ascii="Arial" w:hAnsi="Arial" w:cs="Arial"/>
        </w:rPr>
        <w:t xml:space="preserve">danych w formacie </w:t>
      </w:r>
      <w:proofErr w:type="spellStart"/>
      <w:r w:rsidRPr="007E18EE">
        <w:rPr>
          <w:rFonts w:ascii="Arial" w:hAnsi="Arial" w:cs="Arial"/>
        </w:rPr>
        <w:t>xml</w:t>
      </w:r>
      <w:proofErr w:type="spellEnd"/>
      <w:r w:rsidRPr="007E18EE">
        <w:rPr>
          <w:rFonts w:ascii="Arial" w:hAnsi="Arial" w:cs="Arial"/>
        </w:rPr>
        <w:t>.</w:t>
      </w:r>
    </w:p>
    <w:p w14:paraId="11BDB14B" w14:textId="77777777" w:rsidR="00402E31" w:rsidRPr="007E18EE" w:rsidRDefault="00402E31" w:rsidP="005D1EDF">
      <w:pPr>
        <w:pStyle w:val="Akapitzlist"/>
        <w:spacing w:line="360" w:lineRule="auto"/>
        <w:rPr>
          <w:rFonts w:ascii="Arial" w:hAnsi="Arial" w:cs="Arial"/>
        </w:rPr>
      </w:pPr>
    </w:p>
    <w:p w14:paraId="354743B8" w14:textId="00693D83" w:rsidR="004F5F78" w:rsidRPr="00DB6688" w:rsidRDefault="004F5F78" w:rsidP="002655C2">
      <w:pPr>
        <w:pStyle w:val="Akapitzlist"/>
        <w:numPr>
          <w:ilvl w:val="0"/>
          <w:numId w:val="30"/>
        </w:numPr>
        <w:spacing w:line="360" w:lineRule="auto"/>
        <w:ind w:left="567" w:hanging="563"/>
        <w:rPr>
          <w:rFonts w:ascii="Arial" w:hAnsi="Arial" w:cs="Arial"/>
        </w:rPr>
      </w:pPr>
      <w:bookmarkStart w:id="0" w:name="_Hlk53667371"/>
      <w:r w:rsidRPr="007E18EE">
        <w:rPr>
          <w:rFonts w:ascii="Arial" w:hAnsi="Arial" w:cs="Arial"/>
        </w:rPr>
        <w:t xml:space="preserve">Profesjonalna stacja komputerowa </w:t>
      </w:r>
      <w:r w:rsidR="00F00677" w:rsidRPr="007E18EE">
        <w:rPr>
          <w:rFonts w:ascii="Arial" w:hAnsi="Arial" w:cs="Arial"/>
        </w:rPr>
        <w:t xml:space="preserve">do sterowania pracą mikroskopu obróbki i analizy </w:t>
      </w:r>
      <w:r w:rsidR="00F00677" w:rsidRPr="00DB6688">
        <w:rPr>
          <w:rFonts w:ascii="Arial" w:hAnsi="Arial" w:cs="Arial"/>
        </w:rPr>
        <w:t xml:space="preserve">obrazu </w:t>
      </w:r>
      <w:r w:rsidR="00357C24" w:rsidRPr="00DB6688">
        <w:rPr>
          <w:rFonts w:ascii="Arial" w:hAnsi="Arial" w:cs="Arial"/>
        </w:rPr>
        <w:t xml:space="preserve">o podanych </w:t>
      </w:r>
      <w:r w:rsidR="002655C2" w:rsidRPr="00DB6688">
        <w:rPr>
          <w:rFonts w:ascii="Arial" w:hAnsi="Arial" w:cs="Arial"/>
        </w:rPr>
        <w:t>parametrach nie gorszych niż:</w:t>
      </w:r>
    </w:p>
    <w:p w14:paraId="09FDA989" w14:textId="60697838" w:rsidR="002655C2" w:rsidRPr="00DB6688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Procesor</w:t>
      </w:r>
      <w:r w:rsidR="003B782E" w:rsidRPr="00DB6688">
        <w:rPr>
          <w:rFonts w:ascii="Arial" w:hAnsi="Arial" w:cs="Arial"/>
        </w:rPr>
        <w:t>, co najmniej 6 rdzeni,</w:t>
      </w:r>
      <w:r w:rsidRPr="00DB6688">
        <w:rPr>
          <w:rFonts w:ascii="Arial" w:hAnsi="Arial" w:cs="Arial"/>
        </w:rPr>
        <w:t xml:space="preserve"> </w:t>
      </w:r>
      <w:r w:rsidR="003B782E" w:rsidRPr="00DB6688">
        <w:rPr>
          <w:rFonts w:ascii="Arial" w:hAnsi="Arial" w:cs="Arial"/>
        </w:rPr>
        <w:t xml:space="preserve">częstotliwość procesora </w:t>
      </w:r>
      <w:r w:rsidR="00FF0964" w:rsidRPr="00DB6688">
        <w:rPr>
          <w:rFonts w:ascii="Arial" w:hAnsi="Arial" w:cs="Arial"/>
        </w:rPr>
        <w:t xml:space="preserve">3,30 GHz , kompatybilny z oferowanym sprzętem </w:t>
      </w:r>
    </w:p>
    <w:p w14:paraId="5758056B" w14:textId="77777777" w:rsidR="007E18EE" w:rsidRPr="00DB6688" w:rsidRDefault="002655C2" w:rsidP="007E18EE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Pamięć RAM min. 32 GB</w:t>
      </w:r>
    </w:p>
    <w:p w14:paraId="1C1E0870" w14:textId="4935EDF0" w:rsidR="002655C2" w:rsidRPr="00DB6688" w:rsidRDefault="007E18EE" w:rsidP="00613344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 xml:space="preserve">min. Dwa dyski twarde </w:t>
      </w:r>
      <w:r w:rsidR="00B720FC" w:rsidRPr="00DB6688">
        <w:rPr>
          <w:rFonts w:ascii="Arial" w:hAnsi="Arial" w:cs="Arial"/>
        </w:rPr>
        <w:t xml:space="preserve">co najmniej </w:t>
      </w:r>
      <w:r w:rsidRPr="00DB6688">
        <w:rPr>
          <w:rFonts w:ascii="Arial" w:hAnsi="Arial" w:cs="Arial"/>
        </w:rPr>
        <w:t xml:space="preserve">512GB na system operacyjny i dysk twardy HDD 4GB </w:t>
      </w:r>
    </w:p>
    <w:p w14:paraId="47366F41" w14:textId="34F5E023" w:rsidR="002655C2" w:rsidRPr="00DB6688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lastRenderedPageBreak/>
        <w:t>Karta graficzna z wbudowaną pamięcią min. 2 GB</w:t>
      </w:r>
    </w:p>
    <w:p w14:paraId="0E56DDCB" w14:textId="023BEAFA" w:rsidR="002655C2" w:rsidRPr="00DB6688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DB6688">
        <w:rPr>
          <w:rFonts w:ascii="Arial" w:hAnsi="Arial" w:cs="Arial"/>
        </w:rPr>
        <w:t>System operacyjny</w:t>
      </w:r>
      <w:r w:rsidR="00B720FC" w:rsidRPr="00DB6688">
        <w:rPr>
          <w:rFonts w:ascii="Arial" w:hAnsi="Arial" w:cs="Arial"/>
        </w:rPr>
        <w:t xml:space="preserve"> - </w:t>
      </w:r>
      <w:r w:rsidRPr="00DB6688">
        <w:rPr>
          <w:rFonts w:ascii="Arial" w:hAnsi="Arial" w:cs="Arial"/>
        </w:rPr>
        <w:t xml:space="preserve"> </w:t>
      </w:r>
      <w:r w:rsidR="003B782E" w:rsidRPr="00DB6688">
        <w:rPr>
          <w:rFonts w:ascii="Arial" w:hAnsi="Arial" w:cs="Arial"/>
        </w:rPr>
        <w:t>z dedykowanym oprogramowaniem, kompatybilny z oferowanym sprzętem</w:t>
      </w:r>
      <w:r w:rsidR="00DB6688" w:rsidRPr="00DB6688">
        <w:rPr>
          <w:rFonts w:ascii="Arial" w:hAnsi="Arial" w:cs="Arial"/>
        </w:rPr>
        <w:t>.</w:t>
      </w:r>
    </w:p>
    <w:p w14:paraId="35876BAB" w14:textId="77777777" w:rsidR="002655C2" w:rsidRPr="007C04CB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7C04CB">
        <w:rPr>
          <w:rFonts w:ascii="Arial" w:hAnsi="Arial" w:cs="Arial"/>
        </w:rPr>
        <w:t>Mysz optyczna i klawiatura</w:t>
      </w:r>
    </w:p>
    <w:p w14:paraId="273A5E6F" w14:textId="77777777" w:rsidR="002655C2" w:rsidRPr="007C04CB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7C04CB">
        <w:rPr>
          <w:rFonts w:ascii="Arial" w:hAnsi="Arial" w:cs="Arial"/>
        </w:rPr>
        <w:t>Gwarancja min. 3 lata z naprawą u klienta</w:t>
      </w:r>
    </w:p>
    <w:p w14:paraId="05457D9A" w14:textId="77777777" w:rsidR="002655C2" w:rsidRPr="00B971D6" w:rsidRDefault="002655C2" w:rsidP="002655C2">
      <w:pPr>
        <w:pStyle w:val="Akapitzlist"/>
        <w:numPr>
          <w:ilvl w:val="1"/>
          <w:numId w:val="30"/>
        </w:numPr>
        <w:spacing w:line="360" w:lineRule="auto"/>
        <w:ind w:left="993"/>
        <w:rPr>
          <w:rFonts w:ascii="Arial" w:hAnsi="Arial" w:cs="Arial"/>
        </w:rPr>
      </w:pPr>
      <w:r w:rsidRPr="00B971D6">
        <w:rPr>
          <w:rFonts w:ascii="Arial" w:hAnsi="Arial" w:cs="Arial"/>
        </w:rPr>
        <w:t>Monitor LED 4K z matrycą IPS, przekątna min. 27”</w:t>
      </w:r>
    </w:p>
    <w:bookmarkEnd w:id="0"/>
    <w:p w14:paraId="55F0360A" w14:textId="77777777" w:rsidR="002655C2" w:rsidRPr="00B971D6" w:rsidRDefault="002655C2" w:rsidP="002655C2">
      <w:pPr>
        <w:pStyle w:val="Akapitzlist"/>
        <w:spacing w:line="360" w:lineRule="auto"/>
        <w:ind w:left="993"/>
        <w:rPr>
          <w:rFonts w:ascii="Arial" w:hAnsi="Arial" w:cs="Arial"/>
        </w:rPr>
      </w:pPr>
    </w:p>
    <w:p w14:paraId="7B560734" w14:textId="4AE82AFA" w:rsidR="002655C2" w:rsidRPr="00B971D6" w:rsidRDefault="002655C2" w:rsidP="00FF0964">
      <w:pPr>
        <w:pStyle w:val="Akapitzlist"/>
        <w:numPr>
          <w:ilvl w:val="0"/>
          <w:numId w:val="30"/>
        </w:numPr>
        <w:spacing w:line="360" w:lineRule="auto"/>
        <w:ind w:left="426"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Stół antywibracyjny pod mikroskop z pasywnym tłumieniem drgań.</w:t>
      </w:r>
    </w:p>
    <w:p w14:paraId="32F1C779" w14:textId="3637D5F8" w:rsidR="00EF66CE" w:rsidRPr="00B971D6" w:rsidRDefault="00EF66CE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Wymiary 1200x750x750mm</w:t>
      </w:r>
      <w:r w:rsidR="007E738B" w:rsidRPr="00B971D6">
        <w:rPr>
          <w:rFonts w:ascii="Arial" w:hAnsi="Arial" w:cs="Arial"/>
        </w:rPr>
        <w:t xml:space="preserve"> ± 10 mm</w:t>
      </w:r>
      <w:r w:rsidR="007C04CB" w:rsidRPr="00B971D6">
        <w:rPr>
          <w:rFonts w:ascii="Arial" w:hAnsi="Arial" w:cs="Arial"/>
        </w:rPr>
        <w:t>.</w:t>
      </w:r>
    </w:p>
    <w:p w14:paraId="086606AA" w14:textId="3135EB73" w:rsidR="00EF66CE" w:rsidRPr="00B971D6" w:rsidRDefault="00EF66CE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Niezależny stelaż stalowy malowany proszkowo na nóżkach poziomujących</w:t>
      </w:r>
      <w:r w:rsidR="007C04CB" w:rsidRPr="00B971D6">
        <w:rPr>
          <w:rFonts w:ascii="Arial" w:hAnsi="Arial" w:cs="Arial"/>
        </w:rPr>
        <w:t>.</w:t>
      </w:r>
    </w:p>
    <w:p w14:paraId="4D1A51A5" w14:textId="3CFEF521" w:rsidR="00EF66CE" w:rsidRPr="00B971D6" w:rsidRDefault="007C04CB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P</w:t>
      </w:r>
      <w:r w:rsidR="00EF66CE" w:rsidRPr="00B971D6">
        <w:rPr>
          <w:rFonts w:ascii="Arial" w:hAnsi="Arial" w:cs="Arial"/>
        </w:rPr>
        <w:t>łyta robocza laminowana</w:t>
      </w:r>
      <w:r w:rsidRPr="00B971D6">
        <w:rPr>
          <w:rFonts w:ascii="Arial" w:hAnsi="Arial" w:cs="Arial"/>
        </w:rPr>
        <w:t>.</w:t>
      </w:r>
    </w:p>
    <w:p w14:paraId="7129C516" w14:textId="0086BF2A" w:rsidR="00EF66CE" w:rsidRPr="007E18EE" w:rsidRDefault="007C04CB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B971D6">
        <w:rPr>
          <w:rFonts w:ascii="Arial" w:hAnsi="Arial" w:cs="Arial"/>
        </w:rPr>
        <w:t>O</w:t>
      </w:r>
      <w:r w:rsidR="00EF66CE" w:rsidRPr="00B971D6">
        <w:rPr>
          <w:rFonts w:ascii="Arial" w:hAnsi="Arial" w:cs="Arial"/>
        </w:rPr>
        <w:t>budowa stelaża laminowana</w:t>
      </w:r>
      <w:r w:rsidR="00EF66CE" w:rsidRPr="007E18EE">
        <w:rPr>
          <w:rFonts w:ascii="Arial" w:hAnsi="Arial" w:cs="Arial"/>
        </w:rPr>
        <w:t>, zapewnia całkowitą izolację stelaża nośnego.</w:t>
      </w:r>
    </w:p>
    <w:p w14:paraId="05C121B5" w14:textId="58438B92" w:rsidR="00EF66CE" w:rsidRDefault="00EF66CE" w:rsidP="00FF0964">
      <w:pPr>
        <w:pStyle w:val="Akapitzlist"/>
        <w:numPr>
          <w:ilvl w:val="0"/>
          <w:numId w:val="39"/>
        </w:numPr>
        <w:spacing w:line="360" w:lineRule="auto"/>
        <w:ind w:hanging="357"/>
        <w:rPr>
          <w:rFonts w:ascii="Arial" w:hAnsi="Arial" w:cs="Arial"/>
        </w:rPr>
      </w:pPr>
      <w:r w:rsidRPr="007E18EE">
        <w:rPr>
          <w:rFonts w:ascii="Arial" w:hAnsi="Arial" w:cs="Arial"/>
        </w:rPr>
        <w:t xml:space="preserve">1 x płyta wagowa marmurowa osadzona na </w:t>
      </w:r>
      <w:proofErr w:type="spellStart"/>
      <w:r w:rsidRPr="007E18EE">
        <w:rPr>
          <w:rFonts w:ascii="Arial" w:hAnsi="Arial" w:cs="Arial"/>
        </w:rPr>
        <w:t>wibroizolatorach</w:t>
      </w:r>
      <w:proofErr w:type="spellEnd"/>
      <w:r w:rsidRPr="007E18EE">
        <w:rPr>
          <w:rFonts w:ascii="Arial" w:hAnsi="Arial" w:cs="Arial"/>
        </w:rPr>
        <w:t xml:space="preserve"> w stelażu wewnętrznym.</w:t>
      </w:r>
    </w:p>
    <w:p w14:paraId="1B28B15F" w14:textId="50A64276" w:rsidR="00B971D6" w:rsidRPr="00664D2C" w:rsidRDefault="00B971D6" w:rsidP="00B971D6">
      <w:pPr>
        <w:pStyle w:val="Akapitzlist"/>
        <w:numPr>
          <w:ilvl w:val="0"/>
          <w:numId w:val="30"/>
        </w:numPr>
        <w:spacing w:line="360" w:lineRule="auto"/>
        <w:ind w:left="426" w:hanging="357"/>
        <w:rPr>
          <w:rFonts w:ascii="Arial" w:hAnsi="Arial" w:cs="Arial"/>
        </w:rPr>
      </w:pPr>
      <w:r w:rsidRPr="00664D2C">
        <w:rPr>
          <w:rFonts w:ascii="Arial" w:hAnsi="Arial" w:cs="Arial"/>
        </w:rPr>
        <w:t>Wraz z mikroskopem należy dostarczyć 2 pompy perystaltyczne o parametrach minimalnych:</w:t>
      </w:r>
    </w:p>
    <w:p w14:paraId="032952DF" w14:textId="69B3E56C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zmienna objętość przepływu ,</w:t>
      </w:r>
    </w:p>
    <w:p w14:paraId="635CE1D1" w14:textId="5DD7E7A2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obieg prawo- i lewostronny,</w:t>
      </w:r>
    </w:p>
    <w:p w14:paraId="7D500097" w14:textId="555EA880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sterowanie elektroniczne,</w:t>
      </w:r>
    </w:p>
    <w:p w14:paraId="0133A6C2" w14:textId="107771D1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regulacja prędkości,</w:t>
      </w:r>
    </w:p>
    <w:p w14:paraId="3591045E" w14:textId="774F09EA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zakres tłoczonych objętości (0,4-85) ml/min,</w:t>
      </w:r>
    </w:p>
    <w:p w14:paraId="17616437" w14:textId="46E53B9D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 xml:space="preserve">napięcie 220 V/50 </w:t>
      </w:r>
      <w:proofErr w:type="spellStart"/>
      <w:r w:rsidRPr="00664D2C">
        <w:rPr>
          <w:rFonts w:ascii="Arial" w:hAnsi="Arial" w:cs="Arial"/>
        </w:rPr>
        <w:t>Hz</w:t>
      </w:r>
      <w:proofErr w:type="spellEnd"/>
      <w:r w:rsidRPr="00664D2C">
        <w:rPr>
          <w:rFonts w:ascii="Arial" w:hAnsi="Arial" w:cs="Arial"/>
        </w:rPr>
        <w:t>,</w:t>
      </w:r>
    </w:p>
    <w:p w14:paraId="0E4E5DA9" w14:textId="3A272BE0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10 węży silikonowych do podłączenia o średnicach wewnętrznych: (0,8; 1,6; 2,4; 4,8; 6,4) mm,</w:t>
      </w:r>
    </w:p>
    <w:p w14:paraId="274743CA" w14:textId="3B9EB815" w:rsidR="00B971D6" w:rsidRPr="00664D2C" w:rsidRDefault="00B971D6" w:rsidP="00B971D6">
      <w:pPr>
        <w:pStyle w:val="Akapitzlist"/>
        <w:numPr>
          <w:ilvl w:val="1"/>
          <w:numId w:val="30"/>
        </w:numPr>
        <w:spacing w:line="360" w:lineRule="auto"/>
        <w:ind w:left="709"/>
        <w:rPr>
          <w:rFonts w:ascii="Arial" w:hAnsi="Arial" w:cs="Arial"/>
        </w:rPr>
      </w:pPr>
      <w:r w:rsidRPr="00664D2C">
        <w:rPr>
          <w:rFonts w:ascii="Arial" w:hAnsi="Arial" w:cs="Arial"/>
        </w:rPr>
        <w:t>dedykowane wężom złączki silikonowe.</w:t>
      </w:r>
    </w:p>
    <w:p w14:paraId="47C58BEA" w14:textId="77777777" w:rsidR="00EF66CE" w:rsidRPr="007E18EE" w:rsidRDefault="00EF66CE" w:rsidP="00EF66CE">
      <w:pPr>
        <w:pStyle w:val="Akapitzlist"/>
        <w:spacing w:line="360" w:lineRule="auto"/>
        <w:ind w:left="426"/>
        <w:rPr>
          <w:rFonts w:ascii="Arial" w:hAnsi="Arial" w:cs="Arial"/>
          <w:highlight w:val="yellow"/>
        </w:rPr>
      </w:pPr>
    </w:p>
    <w:p w14:paraId="2E5F5379" w14:textId="092A23FB" w:rsidR="004F5F78" w:rsidRPr="00DB6688" w:rsidRDefault="00C80639" w:rsidP="005D1ED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6688">
        <w:rPr>
          <w:rFonts w:ascii="Arial" w:hAnsi="Arial" w:cs="Arial"/>
          <w:b/>
          <w:bCs/>
          <w:sz w:val="24"/>
          <w:szCs w:val="24"/>
        </w:rPr>
        <w:t>Parametry dodatkow</w:t>
      </w:r>
      <w:r w:rsidR="00FF0964" w:rsidRPr="00DB6688">
        <w:rPr>
          <w:rFonts w:ascii="Arial" w:hAnsi="Arial" w:cs="Arial"/>
          <w:b/>
          <w:bCs/>
          <w:sz w:val="24"/>
          <w:szCs w:val="24"/>
        </w:rPr>
        <w:t>o punktowane</w:t>
      </w:r>
      <w:r w:rsidRPr="00DB6688">
        <w:rPr>
          <w:rFonts w:ascii="Arial" w:hAnsi="Arial" w:cs="Arial"/>
          <w:b/>
          <w:bCs/>
          <w:sz w:val="24"/>
          <w:szCs w:val="24"/>
        </w:rPr>
        <w:t xml:space="preserve"> do kryterium oceny ofert: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1"/>
      </w:tblGrid>
      <w:tr w:rsidR="00FF0964" w:rsidRPr="00FF0964" w14:paraId="0A3A592B" w14:textId="77777777" w:rsidTr="004C73F0">
        <w:trPr>
          <w:jc w:val="center"/>
        </w:trPr>
        <w:tc>
          <w:tcPr>
            <w:tcW w:w="704" w:type="dxa"/>
            <w:vAlign w:val="center"/>
          </w:tcPr>
          <w:p w14:paraId="21CF071C" w14:textId="6DCB3516" w:rsidR="00FF0964" w:rsidRPr="004C73F0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3F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1E506E8D" w14:textId="62CEDFFC" w:rsidR="00FF0964" w:rsidRPr="00B971D6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  <w:r w:rsidR="00DB6688" w:rsidRPr="00B971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dodatkowe</w:t>
            </w:r>
          </w:p>
        </w:tc>
        <w:tc>
          <w:tcPr>
            <w:tcW w:w="1559" w:type="dxa"/>
            <w:vAlign w:val="center"/>
          </w:tcPr>
          <w:p w14:paraId="0EADE59A" w14:textId="39977653" w:rsidR="00FF0964" w:rsidRPr="00B971D6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121" w:type="dxa"/>
            <w:vAlign w:val="center"/>
          </w:tcPr>
          <w:p w14:paraId="404DF846" w14:textId="79D8B81E" w:rsidR="00FF0964" w:rsidRPr="00B971D6" w:rsidRDefault="00FF0964" w:rsidP="004C7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Potwierdzić spełnianie:</w:t>
            </w: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TAK/NIE</w:t>
            </w:r>
          </w:p>
        </w:tc>
      </w:tr>
      <w:tr w:rsidR="00FF0964" w:rsidRPr="00FF0964" w14:paraId="53C75E44" w14:textId="77777777" w:rsidTr="00FF0964">
        <w:trPr>
          <w:jc w:val="center"/>
        </w:trPr>
        <w:tc>
          <w:tcPr>
            <w:tcW w:w="704" w:type="dxa"/>
          </w:tcPr>
          <w:p w14:paraId="7B7B81E3" w14:textId="3FA19485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96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14:paraId="4C32D54E" w14:textId="3A2AFC0C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Możliwość przyszłej rozbudowy mikroskopu o fotostymulacje laserowe</w:t>
            </w:r>
          </w:p>
        </w:tc>
        <w:tc>
          <w:tcPr>
            <w:tcW w:w="1559" w:type="dxa"/>
          </w:tcPr>
          <w:p w14:paraId="552DE448" w14:textId="0C77FCEA" w:rsidR="00FF0964" w:rsidRPr="00B971D6" w:rsidRDefault="00CB162C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</w:t>
            </w:r>
            <w:r w:rsidR="00FF0964" w:rsidRPr="00B971D6">
              <w:rPr>
                <w:rFonts w:ascii="Arial" w:hAnsi="Arial" w:cs="Arial"/>
                <w:sz w:val="18"/>
                <w:szCs w:val="18"/>
              </w:rPr>
              <w:t xml:space="preserve"> pkt.</w:t>
            </w:r>
          </w:p>
        </w:tc>
        <w:tc>
          <w:tcPr>
            <w:tcW w:w="2121" w:type="dxa"/>
          </w:tcPr>
          <w:p w14:paraId="5C9B7AEB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964" w:rsidRPr="00FF0964" w14:paraId="542AF5EA" w14:textId="77777777" w:rsidTr="00FF0964">
        <w:trPr>
          <w:jc w:val="center"/>
        </w:trPr>
        <w:tc>
          <w:tcPr>
            <w:tcW w:w="704" w:type="dxa"/>
          </w:tcPr>
          <w:p w14:paraId="227828D4" w14:textId="7CBEDAD7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096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14:paraId="76C3037C" w14:textId="613025B6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 xml:space="preserve">Źródło światła LED zawierające 16 </w:t>
            </w:r>
            <w:r w:rsidR="00FB2BA3" w:rsidRPr="00B971D6">
              <w:rPr>
                <w:rFonts w:ascii="Arial" w:hAnsi="Arial" w:cs="Arial"/>
                <w:sz w:val="18"/>
                <w:szCs w:val="18"/>
              </w:rPr>
              <w:t xml:space="preserve">i więcej </w:t>
            </w:r>
            <w:r w:rsidR="00664D2C" w:rsidRPr="00B971D6">
              <w:rPr>
                <w:rFonts w:ascii="Arial" w:hAnsi="Arial" w:cs="Arial"/>
                <w:sz w:val="18"/>
                <w:szCs w:val="18"/>
              </w:rPr>
              <w:t xml:space="preserve"> diod </w:t>
            </w:r>
            <w:r w:rsidRPr="00B971D6">
              <w:rPr>
                <w:rFonts w:ascii="Arial" w:hAnsi="Arial" w:cs="Arial"/>
                <w:sz w:val="18"/>
                <w:szCs w:val="18"/>
              </w:rPr>
              <w:t>fluorescencyjnych</w:t>
            </w:r>
          </w:p>
        </w:tc>
        <w:tc>
          <w:tcPr>
            <w:tcW w:w="1559" w:type="dxa"/>
          </w:tcPr>
          <w:p w14:paraId="3269AE46" w14:textId="79B026BA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1B4F8195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964" w:rsidRPr="00FF0964" w14:paraId="5993CBE3" w14:textId="77777777" w:rsidTr="00FF0964">
        <w:trPr>
          <w:jc w:val="center"/>
        </w:trPr>
        <w:tc>
          <w:tcPr>
            <w:tcW w:w="704" w:type="dxa"/>
            <w:vMerge w:val="restart"/>
          </w:tcPr>
          <w:p w14:paraId="0F28E21C" w14:textId="7A45C470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</w:tcPr>
          <w:p w14:paraId="2E770651" w14:textId="552638C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Czas zmiany filtra w ścieżce optycznej:</w:t>
            </w:r>
          </w:p>
        </w:tc>
        <w:tc>
          <w:tcPr>
            <w:tcW w:w="1559" w:type="dxa"/>
          </w:tcPr>
          <w:p w14:paraId="273A2978" w14:textId="56F673C4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2121" w:type="dxa"/>
          </w:tcPr>
          <w:p w14:paraId="7D55A47A" w14:textId="61086A08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FF0964" w:rsidRPr="00FF0964" w14:paraId="08385734" w14:textId="77777777" w:rsidTr="00FF0964">
        <w:trPr>
          <w:jc w:val="center"/>
        </w:trPr>
        <w:tc>
          <w:tcPr>
            <w:tcW w:w="704" w:type="dxa"/>
            <w:vMerge/>
          </w:tcPr>
          <w:p w14:paraId="1601AF24" w14:textId="77777777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A8AC3A" w14:textId="57BC3C45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Nie dłuższy niż 30 ms</w:t>
            </w:r>
          </w:p>
        </w:tc>
        <w:tc>
          <w:tcPr>
            <w:tcW w:w="1559" w:type="dxa"/>
          </w:tcPr>
          <w:p w14:paraId="36E41718" w14:textId="52DB8518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5 pkt.</w:t>
            </w:r>
          </w:p>
        </w:tc>
        <w:tc>
          <w:tcPr>
            <w:tcW w:w="2121" w:type="dxa"/>
          </w:tcPr>
          <w:p w14:paraId="6756CE61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964" w:rsidRPr="00FF0964" w14:paraId="41C9D6AC" w14:textId="77777777" w:rsidTr="00FF0964">
        <w:trPr>
          <w:jc w:val="center"/>
        </w:trPr>
        <w:tc>
          <w:tcPr>
            <w:tcW w:w="704" w:type="dxa"/>
            <w:vMerge/>
          </w:tcPr>
          <w:p w14:paraId="747611F2" w14:textId="77777777" w:rsidR="00FF0964" w:rsidRPr="00FF0964" w:rsidRDefault="00FF0964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09B699F" w14:textId="67F24D19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Czas w zakresie 31 – 50 ms</w:t>
            </w:r>
          </w:p>
        </w:tc>
        <w:tc>
          <w:tcPr>
            <w:tcW w:w="1559" w:type="dxa"/>
          </w:tcPr>
          <w:p w14:paraId="152FEA95" w14:textId="306D6FBA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6A47064E" w14:textId="77777777" w:rsidR="00FF0964" w:rsidRPr="00B971D6" w:rsidRDefault="00FF0964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C1" w:rsidRPr="00FF0964" w14:paraId="6475A6A2" w14:textId="77777777" w:rsidTr="00FF0964">
        <w:trPr>
          <w:jc w:val="center"/>
        </w:trPr>
        <w:tc>
          <w:tcPr>
            <w:tcW w:w="704" w:type="dxa"/>
            <w:vMerge w:val="restart"/>
          </w:tcPr>
          <w:p w14:paraId="1A6EDA00" w14:textId="13967158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78" w:type="dxa"/>
          </w:tcPr>
          <w:p w14:paraId="29ADF716" w14:textId="73068288" w:rsidR="00FD39C1" w:rsidRPr="00B971D6" w:rsidRDefault="002B3730" w:rsidP="00FF09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b/>
                <w:bCs/>
                <w:sz w:val="18"/>
                <w:szCs w:val="18"/>
              </w:rPr>
              <w:t>Soczewka kondensora</w:t>
            </w:r>
          </w:p>
        </w:tc>
        <w:tc>
          <w:tcPr>
            <w:tcW w:w="1559" w:type="dxa"/>
          </w:tcPr>
          <w:p w14:paraId="11ECCC9B" w14:textId="598FF1BE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2121" w:type="dxa"/>
          </w:tcPr>
          <w:p w14:paraId="4471FFF8" w14:textId="7F703F51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FD39C1" w:rsidRPr="00FF0964" w14:paraId="2D553CA4" w14:textId="77777777" w:rsidTr="00FF0964">
        <w:trPr>
          <w:jc w:val="center"/>
        </w:trPr>
        <w:tc>
          <w:tcPr>
            <w:tcW w:w="704" w:type="dxa"/>
            <w:vMerge/>
          </w:tcPr>
          <w:p w14:paraId="2CCF5E60" w14:textId="77777777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644964" w14:textId="54737212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Apertura numeryczna co najmniej 0.</w:t>
            </w:r>
            <w:r w:rsidR="002B3730" w:rsidRPr="00B971D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14:paraId="646043DD" w14:textId="02E1B2CD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5C185A83" w14:textId="77777777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C1" w:rsidRPr="00FF0964" w14:paraId="6E76984A" w14:textId="77777777" w:rsidTr="00FF0964">
        <w:trPr>
          <w:jc w:val="center"/>
        </w:trPr>
        <w:tc>
          <w:tcPr>
            <w:tcW w:w="704" w:type="dxa"/>
            <w:vMerge/>
          </w:tcPr>
          <w:p w14:paraId="2A1484A1" w14:textId="77777777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030EA47" w14:textId="701C9589" w:rsidR="00FD39C1" w:rsidRPr="00B971D6" w:rsidRDefault="002B3730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Dystans pracy</w:t>
            </w:r>
            <w:r w:rsidR="00FD39C1" w:rsidRPr="00B971D6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r w:rsidRPr="00B971D6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="00FD39C1" w:rsidRPr="00B971D6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559" w:type="dxa"/>
          </w:tcPr>
          <w:p w14:paraId="1F98A52C" w14:textId="14B0F6A7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2 pkt.</w:t>
            </w:r>
          </w:p>
        </w:tc>
        <w:tc>
          <w:tcPr>
            <w:tcW w:w="2121" w:type="dxa"/>
          </w:tcPr>
          <w:p w14:paraId="3E055ABB" w14:textId="77777777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C1" w:rsidRPr="00FF0964" w14:paraId="2157E7DE" w14:textId="77777777" w:rsidTr="00FF0964">
        <w:trPr>
          <w:jc w:val="center"/>
        </w:trPr>
        <w:tc>
          <w:tcPr>
            <w:tcW w:w="704" w:type="dxa"/>
          </w:tcPr>
          <w:p w14:paraId="1F9BC46D" w14:textId="3C3B6B17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4678" w:type="dxa"/>
          </w:tcPr>
          <w:p w14:paraId="35CB4FE2" w14:textId="6509A710" w:rsidR="00FD39C1" w:rsidRPr="00B971D6" w:rsidRDefault="007B6DCF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r w:rsidR="00D76C02" w:rsidRPr="00B971D6">
              <w:rPr>
                <w:rFonts w:ascii="Arial" w:hAnsi="Arial" w:cs="Arial"/>
                <w:sz w:val="18"/>
                <w:szCs w:val="18"/>
              </w:rPr>
              <w:t>skanowania preparatów z zachowaniem topografii preparatu (zmiana wysokości osi z podczas</w:t>
            </w:r>
            <w:r w:rsidR="00CB162C" w:rsidRPr="00B971D6">
              <w:rPr>
                <w:rFonts w:ascii="Arial" w:hAnsi="Arial" w:cs="Arial"/>
                <w:sz w:val="18"/>
                <w:szCs w:val="18"/>
              </w:rPr>
              <w:t xml:space="preserve"> skanowania)</w:t>
            </w:r>
          </w:p>
        </w:tc>
        <w:tc>
          <w:tcPr>
            <w:tcW w:w="1559" w:type="dxa"/>
          </w:tcPr>
          <w:p w14:paraId="53C4531D" w14:textId="1E20E554" w:rsidR="00FD39C1" w:rsidRPr="00B971D6" w:rsidRDefault="001D5290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121" w:type="dxa"/>
          </w:tcPr>
          <w:p w14:paraId="2DB55A5A" w14:textId="213AFDCE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FD39C1" w:rsidRPr="00FF0964" w14:paraId="2C3AD07A" w14:textId="77777777" w:rsidTr="00FF0964">
        <w:trPr>
          <w:jc w:val="center"/>
        </w:trPr>
        <w:tc>
          <w:tcPr>
            <w:tcW w:w="704" w:type="dxa"/>
          </w:tcPr>
          <w:p w14:paraId="5D22B343" w14:textId="0C7E1610" w:rsidR="00FD39C1" w:rsidRPr="00FF0964" w:rsidRDefault="00FD39C1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678" w:type="dxa"/>
          </w:tcPr>
          <w:p w14:paraId="1743EFFA" w14:textId="0A18EE65" w:rsidR="00FD39C1" w:rsidRPr="00B971D6" w:rsidRDefault="0027336D" w:rsidP="00FF09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korekta wad wzroku na tubusie (±5 diopt</w:t>
            </w:r>
            <w:r w:rsidR="00FB2BA3" w:rsidRPr="00B971D6">
              <w:rPr>
                <w:rFonts w:ascii="Arial" w:hAnsi="Arial" w:cs="Arial"/>
                <w:sz w:val="18"/>
                <w:szCs w:val="18"/>
              </w:rPr>
              <w:t>rii</w:t>
            </w:r>
            <w:r w:rsidRPr="00B971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45A0D1C" w14:textId="709499C0" w:rsidR="00FD39C1" w:rsidRPr="00B971D6" w:rsidRDefault="00E07AA9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1</w:t>
            </w:r>
            <w:r w:rsidR="0027336D" w:rsidRPr="00B971D6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121" w:type="dxa"/>
          </w:tcPr>
          <w:p w14:paraId="2DB5A2FF" w14:textId="46BD06BC" w:rsidR="00FD39C1" w:rsidRPr="00B971D6" w:rsidRDefault="00FD39C1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E07AA9" w:rsidRPr="00FF0964" w14:paraId="0260FA96" w14:textId="77777777" w:rsidTr="00FF0964">
        <w:trPr>
          <w:jc w:val="center"/>
        </w:trPr>
        <w:tc>
          <w:tcPr>
            <w:tcW w:w="704" w:type="dxa"/>
          </w:tcPr>
          <w:p w14:paraId="0EA80E1E" w14:textId="2B6949C3" w:rsidR="00E07AA9" w:rsidRDefault="00E07AA9" w:rsidP="00FF096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678" w:type="dxa"/>
          </w:tcPr>
          <w:p w14:paraId="60325616" w14:textId="016538BA" w:rsidR="00E07AA9" w:rsidRPr="00B971D6" w:rsidRDefault="00F35C67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 xml:space="preserve">Zakrzywiony monitor </w:t>
            </w:r>
            <w:r w:rsidR="00DC47F4" w:rsidRPr="00B971D6">
              <w:rPr>
                <w:rFonts w:ascii="Arial" w:hAnsi="Arial" w:cs="Arial"/>
                <w:sz w:val="18"/>
                <w:szCs w:val="18"/>
              </w:rPr>
              <w:t xml:space="preserve">o przekątnej co najmniej </w:t>
            </w:r>
            <w:r w:rsidR="007F234C" w:rsidRPr="00B971D6">
              <w:rPr>
                <w:rFonts w:ascii="Arial" w:hAnsi="Arial" w:cs="Arial"/>
                <w:sz w:val="18"/>
                <w:szCs w:val="18"/>
              </w:rPr>
              <w:t>37.5””</w:t>
            </w:r>
          </w:p>
        </w:tc>
        <w:tc>
          <w:tcPr>
            <w:tcW w:w="1559" w:type="dxa"/>
          </w:tcPr>
          <w:p w14:paraId="061D64E2" w14:textId="0668D128" w:rsidR="00E07AA9" w:rsidRPr="00B971D6" w:rsidRDefault="009136B8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1D6">
              <w:rPr>
                <w:rFonts w:ascii="Arial" w:hAnsi="Arial" w:cs="Arial"/>
                <w:sz w:val="18"/>
                <w:szCs w:val="18"/>
              </w:rPr>
              <w:t>1 pkt</w:t>
            </w:r>
          </w:p>
        </w:tc>
        <w:tc>
          <w:tcPr>
            <w:tcW w:w="2121" w:type="dxa"/>
          </w:tcPr>
          <w:p w14:paraId="30B3F23E" w14:textId="77777777" w:rsidR="00E07AA9" w:rsidRPr="00B971D6" w:rsidRDefault="00E07AA9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96A" w:rsidRPr="00FF0964" w14:paraId="6C0CD3BE" w14:textId="77777777" w:rsidTr="001E34B1">
        <w:trPr>
          <w:jc w:val="center"/>
        </w:trPr>
        <w:tc>
          <w:tcPr>
            <w:tcW w:w="5382" w:type="dxa"/>
            <w:gridSpan w:val="2"/>
          </w:tcPr>
          <w:p w14:paraId="16ECBBB7" w14:textId="353868BD" w:rsidR="00B9396A" w:rsidRPr="00B9396A" w:rsidRDefault="00B9396A" w:rsidP="00FF09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6A">
              <w:rPr>
                <w:rFonts w:ascii="Arial" w:hAnsi="Arial" w:cs="Arial"/>
                <w:b/>
                <w:bCs/>
                <w:sz w:val="18"/>
                <w:szCs w:val="18"/>
              </w:rPr>
              <w:t>SUMA PUNKTÓW:</w:t>
            </w:r>
          </w:p>
        </w:tc>
        <w:tc>
          <w:tcPr>
            <w:tcW w:w="1559" w:type="dxa"/>
          </w:tcPr>
          <w:p w14:paraId="12EA1FBE" w14:textId="77777777" w:rsidR="00B9396A" w:rsidRPr="00FF0964" w:rsidRDefault="00B9396A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AD081B5" w14:textId="47ACC064" w:rsidR="00B9396A" w:rsidRPr="00FF0964" w:rsidRDefault="00B9396A" w:rsidP="00FF0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14:paraId="0A934D32" w14:textId="77777777" w:rsidR="00FF0964" w:rsidRDefault="00FF0964" w:rsidP="005D1EDF">
      <w:pPr>
        <w:spacing w:line="360" w:lineRule="auto"/>
        <w:rPr>
          <w:rFonts w:ascii="Arial" w:hAnsi="Arial" w:cs="Arial"/>
          <w:color w:val="FF0000"/>
        </w:rPr>
      </w:pPr>
    </w:p>
    <w:p w14:paraId="05099519" w14:textId="77777777" w:rsidR="00C80639" w:rsidRPr="00C80639" w:rsidRDefault="00C80639" w:rsidP="005D1EDF">
      <w:pPr>
        <w:spacing w:line="360" w:lineRule="auto"/>
        <w:rPr>
          <w:rFonts w:ascii="Arial" w:hAnsi="Arial" w:cs="Arial"/>
          <w:color w:val="FF0000"/>
        </w:rPr>
      </w:pPr>
    </w:p>
    <w:p w14:paraId="1A120CEB" w14:textId="10458D33" w:rsidR="004F5F78" w:rsidRPr="00A24900" w:rsidRDefault="003B782E" w:rsidP="005D1EDF">
      <w:pPr>
        <w:spacing w:line="360" w:lineRule="auto"/>
        <w:rPr>
          <w:rFonts w:ascii="Arial" w:hAnsi="Arial" w:cs="Arial"/>
          <w:b/>
          <w:bCs/>
        </w:rPr>
      </w:pPr>
      <w:r w:rsidRPr="00A24900">
        <w:rPr>
          <w:rFonts w:ascii="Arial" w:hAnsi="Arial" w:cs="Arial"/>
          <w:b/>
          <w:bCs/>
        </w:rPr>
        <w:t>Formularz musi zostać podpisany kwalifikowanym podpisem elektronicznym.</w:t>
      </w:r>
    </w:p>
    <w:p w14:paraId="5746A7B5" w14:textId="4C9C9DD9" w:rsidR="007B6DCF" w:rsidRDefault="007B6DCF" w:rsidP="005D1EDF">
      <w:pPr>
        <w:spacing w:line="360" w:lineRule="auto"/>
        <w:rPr>
          <w:rFonts w:ascii="Arial" w:hAnsi="Arial" w:cs="Arial"/>
          <w:b/>
          <w:bCs/>
          <w:color w:val="FF0000"/>
        </w:rPr>
      </w:pPr>
    </w:p>
    <w:p w14:paraId="2F607888" w14:textId="2C5884C0" w:rsidR="007B6DCF" w:rsidRPr="003B782E" w:rsidRDefault="007B6DCF" w:rsidP="005D1EDF">
      <w:pPr>
        <w:spacing w:line="360" w:lineRule="auto"/>
        <w:rPr>
          <w:rFonts w:ascii="Arial" w:hAnsi="Arial" w:cs="Arial"/>
          <w:b/>
          <w:bCs/>
          <w:color w:val="FF0000"/>
        </w:rPr>
      </w:pPr>
    </w:p>
    <w:sectPr w:rsidR="007B6DCF" w:rsidRPr="003B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8CB"/>
    <w:multiLevelType w:val="hybridMultilevel"/>
    <w:tmpl w:val="65C0E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73A"/>
    <w:multiLevelType w:val="hybridMultilevel"/>
    <w:tmpl w:val="E05E127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1E4F63"/>
    <w:multiLevelType w:val="hybridMultilevel"/>
    <w:tmpl w:val="BA0272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56C"/>
    <w:multiLevelType w:val="hybridMultilevel"/>
    <w:tmpl w:val="A8E4D9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4483"/>
    <w:multiLevelType w:val="hybridMultilevel"/>
    <w:tmpl w:val="E9D2A51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6F56"/>
    <w:multiLevelType w:val="hybridMultilevel"/>
    <w:tmpl w:val="1B32C3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88535B"/>
    <w:multiLevelType w:val="hybridMultilevel"/>
    <w:tmpl w:val="8FDA37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71BD"/>
    <w:multiLevelType w:val="hybridMultilevel"/>
    <w:tmpl w:val="05BE8374"/>
    <w:lvl w:ilvl="0" w:tplc="3B4A1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E00"/>
    <w:multiLevelType w:val="hybridMultilevel"/>
    <w:tmpl w:val="DA80FA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B04FA"/>
    <w:multiLevelType w:val="hybridMultilevel"/>
    <w:tmpl w:val="214CE1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78CA5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584D"/>
    <w:multiLevelType w:val="hybridMultilevel"/>
    <w:tmpl w:val="9D86CEF0"/>
    <w:lvl w:ilvl="0" w:tplc="EEF0F29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0BA0"/>
    <w:multiLevelType w:val="hybridMultilevel"/>
    <w:tmpl w:val="3C04F0AE"/>
    <w:lvl w:ilvl="0" w:tplc="F25AF1C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EC50EA"/>
    <w:multiLevelType w:val="hybridMultilevel"/>
    <w:tmpl w:val="2A486ABA"/>
    <w:lvl w:ilvl="0" w:tplc="0F9C14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035B5"/>
    <w:multiLevelType w:val="hybridMultilevel"/>
    <w:tmpl w:val="4DA087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41BB"/>
    <w:multiLevelType w:val="hybridMultilevel"/>
    <w:tmpl w:val="D890A876"/>
    <w:lvl w:ilvl="0" w:tplc="05C008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A4096"/>
    <w:multiLevelType w:val="hybridMultilevel"/>
    <w:tmpl w:val="235CC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31A5E"/>
    <w:multiLevelType w:val="hybridMultilevel"/>
    <w:tmpl w:val="87425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7CDC"/>
    <w:multiLevelType w:val="hybridMultilevel"/>
    <w:tmpl w:val="A3706DF6"/>
    <w:lvl w:ilvl="0" w:tplc="0F9C14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04760"/>
    <w:multiLevelType w:val="hybridMultilevel"/>
    <w:tmpl w:val="E3528544"/>
    <w:lvl w:ilvl="0" w:tplc="CADE3E62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262"/>
    <w:multiLevelType w:val="hybridMultilevel"/>
    <w:tmpl w:val="CFB85C02"/>
    <w:lvl w:ilvl="0" w:tplc="05C008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FF68AD"/>
    <w:multiLevelType w:val="hybridMultilevel"/>
    <w:tmpl w:val="244615E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8152355"/>
    <w:multiLevelType w:val="hybridMultilevel"/>
    <w:tmpl w:val="551CAA30"/>
    <w:lvl w:ilvl="0" w:tplc="CADE3E62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5CF1"/>
    <w:multiLevelType w:val="hybridMultilevel"/>
    <w:tmpl w:val="A196619E"/>
    <w:lvl w:ilvl="0" w:tplc="04150015">
      <w:start w:val="1"/>
      <w:numFmt w:val="upperLetter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BA25587"/>
    <w:multiLevelType w:val="hybridMultilevel"/>
    <w:tmpl w:val="ED1E5F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86365"/>
    <w:multiLevelType w:val="hybridMultilevel"/>
    <w:tmpl w:val="B958060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5795C"/>
    <w:multiLevelType w:val="hybridMultilevel"/>
    <w:tmpl w:val="2B3C2676"/>
    <w:lvl w:ilvl="0" w:tplc="EEF0F290">
      <w:start w:val="1"/>
      <w:numFmt w:val="upperLetter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6" w15:restartNumberingAfterBreak="0">
    <w:nsid w:val="58CF365E"/>
    <w:multiLevelType w:val="hybridMultilevel"/>
    <w:tmpl w:val="C6D223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C40AC"/>
    <w:multiLevelType w:val="hybridMultilevel"/>
    <w:tmpl w:val="A00695DE"/>
    <w:lvl w:ilvl="0" w:tplc="EEF0F2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391139"/>
    <w:multiLevelType w:val="hybridMultilevel"/>
    <w:tmpl w:val="DF707CC6"/>
    <w:lvl w:ilvl="0" w:tplc="05C008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A8"/>
    <w:multiLevelType w:val="hybridMultilevel"/>
    <w:tmpl w:val="25082B7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F9C14A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E404D"/>
    <w:multiLevelType w:val="hybridMultilevel"/>
    <w:tmpl w:val="1E82C4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864DF"/>
    <w:multiLevelType w:val="hybridMultilevel"/>
    <w:tmpl w:val="3684BFEE"/>
    <w:lvl w:ilvl="0" w:tplc="0415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96F59"/>
    <w:multiLevelType w:val="hybridMultilevel"/>
    <w:tmpl w:val="F4F4E3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A55FF"/>
    <w:multiLevelType w:val="hybridMultilevel"/>
    <w:tmpl w:val="D76AB84E"/>
    <w:lvl w:ilvl="0" w:tplc="04150015">
      <w:start w:val="1"/>
      <w:numFmt w:val="upperLetter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66BA419C"/>
    <w:multiLevelType w:val="hybridMultilevel"/>
    <w:tmpl w:val="5F0E054A"/>
    <w:lvl w:ilvl="0" w:tplc="CADE3E62">
      <w:start w:val="1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34BDA"/>
    <w:multiLevelType w:val="hybridMultilevel"/>
    <w:tmpl w:val="7D34C766"/>
    <w:lvl w:ilvl="0" w:tplc="EEF0F29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53B"/>
    <w:multiLevelType w:val="hybridMultilevel"/>
    <w:tmpl w:val="2C52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92FCD"/>
    <w:multiLevelType w:val="hybridMultilevel"/>
    <w:tmpl w:val="2DB4C38E"/>
    <w:lvl w:ilvl="0" w:tplc="35CC45B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0A4245"/>
    <w:multiLevelType w:val="hybridMultilevel"/>
    <w:tmpl w:val="3684BFEE"/>
    <w:lvl w:ilvl="0" w:tplc="0415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EEF0F290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9"/>
  </w:num>
  <w:num w:numId="6">
    <w:abstractNumId w:val="14"/>
  </w:num>
  <w:num w:numId="7">
    <w:abstractNumId w:val="7"/>
  </w:num>
  <w:num w:numId="8">
    <w:abstractNumId w:val="28"/>
  </w:num>
  <w:num w:numId="9">
    <w:abstractNumId w:val="3"/>
  </w:num>
  <w:num w:numId="10">
    <w:abstractNumId w:val="37"/>
  </w:num>
  <w:num w:numId="11">
    <w:abstractNumId w:val="11"/>
  </w:num>
  <w:num w:numId="12">
    <w:abstractNumId w:val="12"/>
  </w:num>
  <w:num w:numId="13">
    <w:abstractNumId w:val="1"/>
  </w:num>
  <w:num w:numId="14">
    <w:abstractNumId w:val="29"/>
  </w:num>
  <w:num w:numId="15">
    <w:abstractNumId w:val="20"/>
  </w:num>
  <w:num w:numId="16">
    <w:abstractNumId w:val="24"/>
  </w:num>
  <w:num w:numId="17">
    <w:abstractNumId w:val="31"/>
  </w:num>
  <w:num w:numId="18">
    <w:abstractNumId w:val="22"/>
  </w:num>
  <w:num w:numId="19">
    <w:abstractNumId w:val="33"/>
  </w:num>
  <w:num w:numId="20">
    <w:abstractNumId w:val="23"/>
  </w:num>
  <w:num w:numId="21">
    <w:abstractNumId w:val="36"/>
  </w:num>
  <w:num w:numId="22">
    <w:abstractNumId w:val="4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8"/>
  </w:num>
  <w:num w:numId="28">
    <w:abstractNumId w:val="38"/>
  </w:num>
  <w:num w:numId="29">
    <w:abstractNumId w:val="15"/>
  </w:num>
  <w:num w:numId="30">
    <w:abstractNumId w:val="26"/>
  </w:num>
  <w:num w:numId="31">
    <w:abstractNumId w:val="30"/>
  </w:num>
  <w:num w:numId="32">
    <w:abstractNumId w:val="32"/>
  </w:num>
  <w:num w:numId="33">
    <w:abstractNumId w:val="27"/>
  </w:num>
  <w:num w:numId="34">
    <w:abstractNumId w:val="18"/>
  </w:num>
  <w:num w:numId="35">
    <w:abstractNumId w:val="35"/>
  </w:num>
  <w:num w:numId="36">
    <w:abstractNumId w:val="34"/>
  </w:num>
  <w:num w:numId="37">
    <w:abstractNumId w:val="16"/>
  </w:num>
  <w:num w:numId="38">
    <w:abstractNumId w:val="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48"/>
    <w:rsid w:val="000052A1"/>
    <w:rsid w:val="00011A36"/>
    <w:rsid w:val="00014072"/>
    <w:rsid w:val="00023927"/>
    <w:rsid w:val="000244B2"/>
    <w:rsid w:val="0003289F"/>
    <w:rsid w:val="00034EC4"/>
    <w:rsid w:val="00045161"/>
    <w:rsid w:val="00047ED3"/>
    <w:rsid w:val="00051FC6"/>
    <w:rsid w:val="00061C58"/>
    <w:rsid w:val="00070B20"/>
    <w:rsid w:val="00072B37"/>
    <w:rsid w:val="000740DF"/>
    <w:rsid w:val="000750EA"/>
    <w:rsid w:val="0007672A"/>
    <w:rsid w:val="00076BCF"/>
    <w:rsid w:val="00087CD1"/>
    <w:rsid w:val="00090249"/>
    <w:rsid w:val="00090FDE"/>
    <w:rsid w:val="000B3977"/>
    <w:rsid w:val="000D1478"/>
    <w:rsid w:val="000D5563"/>
    <w:rsid w:val="000E219E"/>
    <w:rsid w:val="000E55EC"/>
    <w:rsid w:val="000F3526"/>
    <w:rsid w:val="000F35C7"/>
    <w:rsid w:val="000F61D3"/>
    <w:rsid w:val="001010BD"/>
    <w:rsid w:val="001019F8"/>
    <w:rsid w:val="00105310"/>
    <w:rsid w:val="00114CE2"/>
    <w:rsid w:val="0012033F"/>
    <w:rsid w:val="0012263E"/>
    <w:rsid w:val="0014011C"/>
    <w:rsid w:val="001432EE"/>
    <w:rsid w:val="00153042"/>
    <w:rsid w:val="00160CAD"/>
    <w:rsid w:val="001627C4"/>
    <w:rsid w:val="001653DF"/>
    <w:rsid w:val="0017049D"/>
    <w:rsid w:val="00170F50"/>
    <w:rsid w:val="00181878"/>
    <w:rsid w:val="00183D88"/>
    <w:rsid w:val="00184AC5"/>
    <w:rsid w:val="00184F0D"/>
    <w:rsid w:val="00191C44"/>
    <w:rsid w:val="00192E23"/>
    <w:rsid w:val="001A0857"/>
    <w:rsid w:val="001A6A87"/>
    <w:rsid w:val="001A7AF7"/>
    <w:rsid w:val="001C178A"/>
    <w:rsid w:val="001C7114"/>
    <w:rsid w:val="001D2A03"/>
    <w:rsid w:val="001D5290"/>
    <w:rsid w:val="001D6D97"/>
    <w:rsid w:val="001F254F"/>
    <w:rsid w:val="00201DDE"/>
    <w:rsid w:val="0020724B"/>
    <w:rsid w:val="0021023D"/>
    <w:rsid w:val="00211387"/>
    <w:rsid w:val="00212684"/>
    <w:rsid w:val="00217F9D"/>
    <w:rsid w:val="002274B0"/>
    <w:rsid w:val="00243B9B"/>
    <w:rsid w:val="00246352"/>
    <w:rsid w:val="00246642"/>
    <w:rsid w:val="002472C4"/>
    <w:rsid w:val="00247768"/>
    <w:rsid w:val="00256269"/>
    <w:rsid w:val="00256BA3"/>
    <w:rsid w:val="002655C2"/>
    <w:rsid w:val="00265711"/>
    <w:rsid w:val="0027103C"/>
    <w:rsid w:val="00272C95"/>
    <w:rsid w:val="0027336D"/>
    <w:rsid w:val="00274FC0"/>
    <w:rsid w:val="00276316"/>
    <w:rsid w:val="0029052F"/>
    <w:rsid w:val="00290840"/>
    <w:rsid w:val="002A25FD"/>
    <w:rsid w:val="002B2F3F"/>
    <w:rsid w:val="002B3730"/>
    <w:rsid w:val="002E5FA9"/>
    <w:rsid w:val="002F00CE"/>
    <w:rsid w:val="002F243B"/>
    <w:rsid w:val="002F54CE"/>
    <w:rsid w:val="002F7103"/>
    <w:rsid w:val="00300C95"/>
    <w:rsid w:val="003041D3"/>
    <w:rsid w:val="00311F17"/>
    <w:rsid w:val="003121B2"/>
    <w:rsid w:val="00330F22"/>
    <w:rsid w:val="00334122"/>
    <w:rsid w:val="0033620E"/>
    <w:rsid w:val="00346BA7"/>
    <w:rsid w:val="00356638"/>
    <w:rsid w:val="00357C24"/>
    <w:rsid w:val="00357C7E"/>
    <w:rsid w:val="0036232C"/>
    <w:rsid w:val="003627FB"/>
    <w:rsid w:val="003654A8"/>
    <w:rsid w:val="003710B5"/>
    <w:rsid w:val="00372276"/>
    <w:rsid w:val="003743A7"/>
    <w:rsid w:val="0037646B"/>
    <w:rsid w:val="00377BE0"/>
    <w:rsid w:val="003809EA"/>
    <w:rsid w:val="00391EE4"/>
    <w:rsid w:val="003A0A3D"/>
    <w:rsid w:val="003A19CF"/>
    <w:rsid w:val="003A28EC"/>
    <w:rsid w:val="003B093E"/>
    <w:rsid w:val="003B0A65"/>
    <w:rsid w:val="003B25D0"/>
    <w:rsid w:val="003B324D"/>
    <w:rsid w:val="003B782E"/>
    <w:rsid w:val="003D334B"/>
    <w:rsid w:val="003E4517"/>
    <w:rsid w:val="003E6CAE"/>
    <w:rsid w:val="003F610B"/>
    <w:rsid w:val="00402E31"/>
    <w:rsid w:val="00412043"/>
    <w:rsid w:val="004126F0"/>
    <w:rsid w:val="004141F0"/>
    <w:rsid w:val="004210B4"/>
    <w:rsid w:val="00422CCB"/>
    <w:rsid w:val="00427F2A"/>
    <w:rsid w:val="00440B36"/>
    <w:rsid w:val="004558F6"/>
    <w:rsid w:val="00455A27"/>
    <w:rsid w:val="00456503"/>
    <w:rsid w:val="0046011D"/>
    <w:rsid w:val="0046112E"/>
    <w:rsid w:val="004704CD"/>
    <w:rsid w:val="00472981"/>
    <w:rsid w:val="00473768"/>
    <w:rsid w:val="00477C96"/>
    <w:rsid w:val="004839FD"/>
    <w:rsid w:val="004925C9"/>
    <w:rsid w:val="00496007"/>
    <w:rsid w:val="00497B1E"/>
    <w:rsid w:val="004A1D6D"/>
    <w:rsid w:val="004A5E05"/>
    <w:rsid w:val="004A666A"/>
    <w:rsid w:val="004B5086"/>
    <w:rsid w:val="004B6983"/>
    <w:rsid w:val="004C00C9"/>
    <w:rsid w:val="004C3680"/>
    <w:rsid w:val="004C4568"/>
    <w:rsid w:val="004C73F0"/>
    <w:rsid w:val="004D0017"/>
    <w:rsid w:val="004D3778"/>
    <w:rsid w:val="004E0375"/>
    <w:rsid w:val="004E7D49"/>
    <w:rsid w:val="004F5B27"/>
    <w:rsid w:val="004F5F78"/>
    <w:rsid w:val="00501B5F"/>
    <w:rsid w:val="00507114"/>
    <w:rsid w:val="005137F2"/>
    <w:rsid w:val="005139FE"/>
    <w:rsid w:val="0052636A"/>
    <w:rsid w:val="00526F32"/>
    <w:rsid w:val="0052745E"/>
    <w:rsid w:val="00541BCF"/>
    <w:rsid w:val="005466D4"/>
    <w:rsid w:val="0055504D"/>
    <w:rsid w:val="00556F98"/>
    <w:rsid w:val="0055792E"/>
    <w:rsid w:val="0056198B"/>
    <w:rsid w:val="00562CF8"/>
    <w:rsid w:val="005779A2"/>
    <w:rsid w:val="005825F7"/>
    <w:rsid w:val="00583808"/>
    <w:rsid w:val="00591647"/>
    <w:rsid w:val="00591E03"/>
    <w:rsid w:val="0059250A"/>
    <w:rsid w:val="00592600"/>
    <w:rsid w:val="005A266C"/>
    <w:rsid w:val="005A5813"/>
    <w:rsid w:val="005A7A7A"/>
    <w:rsid w:val="005B41FC"/>
    <w:rsid w:val="005B538C"/>
    <w:rsid w:val="005D0104"/>
    <w:rsid w:val="005D1EDF"/>
    <w:rsid w:val="005D1F18"/>
    <w:rsid w:val="005D31FA"/>
    <w:rsid w:val="005D4457"/>
    <w:rsid w:val="005D5F74"/>
    <w:rsid w:val="005E168F"/>
    <w:rsid w:val="005E3A07"/>
    <w:rsid w:val="005E5C92"/>
    <w:rsid w:val="005F0FB9"/>
    <w:rsid w:val="005F51C1"/>
    <w:rsid w:val="0060617F"/>
    <w:rsid w:val="00606D54"/>
    <w:rsid w:val="006112F7"/>
    <w:rsid w:val="006263E5"/>
    <w:rsid w:val="00626AA5"/>
    <w:rsid w:val="00627498"/>
    <w:rsid w:val="006276FB"/>
    <w:rsid w:val="0063579F"/>
    <w:rsid w:val="00635C00"/>
    <w:rsid w:val="00641322"/>
    <w:rsid w:val="00643B17"/>
    <w:rsid w:val="0064715B"/>
    <w:rsid w:val="00653E2B"/>
    <w:rsid w:val="00664D2C"/>
    <w:rsid w:val="006653FE"/>
    <w:rsid w:val="00665858"/>
    <w:rsid w:val="006735B5"/>
    <w:rsid w:val="00673AFB"/>
    <w:rsid w:val="00674F06"/>
    <w:rsid w:val="00681EFC"/>
    <w:rsid w:val="00681F7A"/>
    <w:rsid w:val="00683B0F"/>
    <w:rsid w:val="00691BEE"/>
    <w:rsid w:val="00693384"/>
    <w:rsid w:val="00694132"/>
    <w:rsid w:val="006A1153"/>
    <w:rsid w:val="006A5C90"/>
    <w:rsid w:val="006B4E99"/>
    <w:rsid w:val="006B563A"/>
    <w:rsid w:val="006C2D22"/>
    <w:rsid w:val="006C51A6"/>
    <w:rsid w:val="006D443A"/>
    <w:rsid w:val="006D6014"/>
    <w:rsid w:val="006D63E2"/>
    <w:rsid w:val="006E437C"/>
    <w:rsid w:val="006E75BF"/>
    <w:rsid w:val="006F2412"/>
    <w:rsid w:val="006F7E8D"/>
    <w:rsid w:val="00712579"/>
    <w:rsid w:val="00715345"/>
    <w:rsid w:val="0072012C"/>
    <w:rsid w:val="00720C91"/>
    <w:rsid w:val="007212A7"/>
    <w:rsid w:val="00730B66"/>
    <w:rsid w:val="00732E53"/>
    <w:rsid w:val="0073355A"/>
    <w:rsid w:val="007403F5"/>
    <w:rsid w:val="00743862"/>
    <w:rsid w:val="007548B0"/>
    <w:rsid w:val="00761E31"/>
    <w:rsid w:val="00764CB9"/>
    <w:rsid w:val="00770FE3"/>
    <w:rsid w:val="007857D3"/>
    <w:rsid w:val="007A09B1"/>
    <w:rsid w:val="007A0CD8"/>
    <w:rsid w:val="007A1AA6"/>
    <w:rsid w:val="007A1C53"/>
    <w:rsid w:val="007A2F80"/>
    <w:rsid w:val="007B6DCF"/>
    <w:rsid w:val="007C04CB"/>
    <w:rsid w:val="007C4A31"/>
    <w:rsid w:val="007D1B74"/>
    <w:rsid w:val="007D48E2"/>
    <w:rsid w:val="007E08BE"/>
    <w:rsid w:val="007E173C"/>
    <w:rsid w:val="007E18EE"/>
    <w:rsid w:val="007E2E48"/>
    <w:rsid w:val="007E5841"/>
    <w:rsid w:val="007E6D62"/>
    <w:rsid w:val="007E738B"/>
    <w:rsid w:val="007F1B57"/>
    <w:rsid w:val="007F234C"/>
    <w:rsid w:val="00805FD5"/>
    <w:rsid w:val="008112BE"/>
    <w:rsid w:val="00813B54"/>
    <w:rsid w:val="00820353"/>
    <w:rsid w:val="0082196C"/>
    <w:rsid w:val="00821C0E"/>
    <w:rsid w:val="00831208"/>
    <w:rsid w:val="008333F2"/>
    <w:rsid w:val="00834CE5"/>
    <w:rsid w:val="00834D9D"/>
    <w:rsid w:val="00836E1A"/>
    <w:rsid w:val="00843DE4"/>
    <w:rsid w:val="00846520"/>
    <w:rsid w:val="00846EBE"/>
    <w:rsid w:val="00850329"/>
    <w:rsid w:val="00852B64"/>
    <w:rsid w:val="00857276"/>
    <w:rsid w:val="008606EA"/>
    <w:rsid w:val="00862E64"/>
    <w:rsid w:val="00871D74"/>
    <w:rsid w:val="00872C19"/>
    <w:rsid w:val="008A6D95"/>
    <w:rsid w:val="008B0FF3"/>
    <w:rsid w:val="008B1442"/>
    <w:rsid w:val="008B29ED"/>
    <w:rsid w:val="008B37D2"/>
    <w:rsid w:val="008B5172"/>
    <w:rsid w:val="008B6372"/>
    <w:rsid w:val="008C1713"/>
    <w:rsid w:val="008C384C"/>
    <w:rsid w:val="008C5DAC"/>
    <w:rsid w:val="008C6979"/>
    <w:rsid w:val="008E2D85"/>
    <w:rsid w:val="008F0E34"/>
    <w:rsid w:val="009043DA"/>
    <w:rsid w:val="00910773"/>
    <w:rsid w:val="009136B8"/>
    <w:rsid w:val="00915BDF"/>
    <w:rsid w:val="00920B63"/>
    <w:rsid w:val="009402EA"/>
    <w:rsid w:val="00944955"/>
    <w:rsid w:val="0096519B"/>
    <w:rsid w:val="00972A68"/>
    <w:rsid w:val="009736DA"/>
    <w:rsid w:val="00976A3F"/>
    <w:rsid w:val="00980EB9"/>
    <w:rsid w:val="00982B50"/>
    <w:rsid w:val="00984945"/>
    <w:rsid w:val="00992F4D"/>
    <w:rsid w:val="009938F9"/>
    <w:rsid w:val="00996E58"/>
    <w:rsid w:val="009A1047"/>
    <w:rsid w:val="009A1DE3"/>
    <w:rsid w:val="009B1B46"/>
    <w:rsid w:val="009B3C63"/>
    <w:rsid w:val="009B44B1"/>
    <w:rsid w:val="009C2663"/>
    <w:rsid w:val="009D4FE6"/>
    <w:rsid w:val="009E260B"/>
    <w:rsid w:val="009E59B9"/>
    <w:rsid w:val="009F5C07"/>
    <w:rsid w:val="00A04F52"/>
    <w:rsid w:val="00A1256F"/>
    <w:rsid w:val="00A24900"/>
    <w:rsid w:val="00A25DBB"/>
    <w:rsid w:val="00A27687"/>
    <w:rsid w:val="00A279D0"/>
    <w:rsid w:val="00A27B59"/>
    <w:rsid w:val="00A34709"/>
    <w:rsid w:val="00A35AF4"/>
    <w:rsid w:val="00A40D28"/>
    <w:rsid w:val="00A46320"/>
    <w:rsid w:val="00A6675E"/>
    <w:rsid w:val="00A71461"/>
    <w:rsid w:val="00A74661"/>
    <w:rsid w:val="00A81CF4"/>
    <w:rsid w:val="00A82DF6"/>
    <w:rsid w:val="00A83384"/>
    <w:rsid w:val="00A8676A"/>
    <w:rsid w:val="00A8704C"/>
    <w:rsid w:val="00A937FF"/>
    <w:rsid w:val="00AA0F1C"/>
    <w:rsid w:val="00AC2113"/>
    <w:rsid w:val="00AC47D9"/>
    <w:rsid w:val="00AC4FEE"/>
    <w:rsid w:val="00AD1CF7"/>
    <w:rsid w:val="00AD4225"/>
    <w:rsid w:val="00AD5C50"/>
    <w:rsid w:val="00AF597F"/>
    <w:rsid w:val="00B00F90"/>
    <w:rsid w:val="00B15101"/>
    <w:rsid w:val="00B238D6"/>
    <w:rsid w:val="00B32E3D"/>
    <w:rsid w:val="00B33586"/>
    <w:rsid w:val="00B342CC"/>
    <w:rsid w:val="00B402CA"/>
    <w:rsid w:val="00B40424"/>
    <w:rsid w:val="00B4336A"/>
    <w:rsid w:val="00B446D7"/>
    <w:rsid w:val="00B44E76"/>
    <w:rsid w:val="00B5534A"/>
    <w:rsid w:val="00B659F6"/>
    <w:rsid w:val="00B67651"/>
    <w:rsid w:val="00B711A2"/>
    <w:rsid w:val="00B720FC"/>
    <w:rsid w:val="00B732DB"/>
    <w:rsid w:val="00B821C0"/>
    <w:rsid w:val="00B8370F"/>
    <w:rsid w:val="00B8601A"/>
    <w:rsid w:val="00B9396A"/>
    <w:rsid w:val="00B95D99"/>
    <w:rsid w:val="00B96838"/>
    <w:rsid w:val="00B971D6"/>
    <w:rsid w:val="00BA31B1"/>
    <w:rsid w:val="00BA7C7A"/>
    <w:rsid w:val="00BC73EC"/>
    <w:rsid w:val="00BD7028"/>
    <w:rsid w:val="00BD7483"/>
    <w:rsid w:val="00BE369E"/>
    <w:rsid w:val="00BE7BBB"/>
    <w:rsid w:val="00BF6E6D"/>
    <w:rsid w:val="00BF7BB5"/>
    <w:rsid w:val="00C0476E"/>
    <w:rsid w:val="00C058DA"/>
    <w:rsid w:val="00C3573D"/>
    <w:rsid w:val="00C54339"/>
    <w:rsid w:val="00C56E8B"/>
    <w:rsid w:val="00C57641"/>
    <w:rsid w:val="00C67599"/>
    <w:rsid w:val="00C73D46"/>
    <w:rsid w:val="00C80639"/>
    <w:rsid w:val="00C80EE7"/>
    <w:rsid w:val="00C8744A"/>
    <w:rsid w:val="00CB162C"/>
    <w:rsid w:val="00CB5FD3"/>
    <w:rsid w:val="00CB70CF"/>
    <w:rsid w:val="00CC020F"/>
    <w:rsid w:val="00CC1112"/>
    <w:rsid w:val="00CC60E0"/>
    <w:rsid w:val="00CD4CFE"/>
    <w:rsid w:val="00CD75F1"/>
    <w:rsid w:val="00CF2589"/>
    <w:rsid w:val="00D031E8"/>
    <w:rsid w:val="00D060B0"/>
    <w:rsid w:val="00D12ACC"/>
    <w:rsid w:val="00D12CDE"/>
    <w:rsid w:val="00D16B7B"/>
    <w:rsid w:val="00D20297"/>
    <w:rsid w:val="00D2687F"/>
    <w:rsid w:val="00D274D1"/>
    <w:rsid w:val="00D32E64"/>
    <w:rsid w:val="00D40B12"/>
    <w:rsid w:val="00D44051"/>
    <w:rsid w:val="00D479BB"/>
    <w:rsid w:val="00D53BED"/>
    <w:rsid w:val="00D54339"/>
    <w:rsid w:val="00D55DED"/>
    <w:rsid w:val="00D57540"/>
    <w:rsid w:val="00D57D2D"/>
    <w:rsid w:val="00D72B60"/>
    <w:rsid w:val="00D72F23"/>
    <w:rsid w:val="00D74FAC"/>
    <w:rsid w:val="00D76C02"/>
    <w:rsid w:val="00D76DA6"/>
    <w:rsid w:val="00D8131C"/>
    <w:rsid w:val="00D911EA"/>
    <w:rsid w:val="00DA3CFA"/>
    <w:rsid w:val="00DB6688"/>
    <w:rsid w:val="00DC47F4"/>
    <w:rsid w:val="00DD16E3"/>
    <w:rsid w:val="00DE39C6"/>
    <w:rsid w:val="00DE5EC5"/>
    <w:rsid w:val="00DF0C8D"/>
    <w:rsid w:val="00E00B2E"/>
    <w:rsid w:val="00E02651"/>
    <w:rsid w:val="00E07AA9"/>
    <w:rsid w:val="00E12D92"/>
    <w:rsid w:val="00E1424D"/>
    <w:rsid w:val="00E15632"/>
    <w:rsid w:val="00E1736F"/>
    <w:rsid w:val="00E22206"/>
    <w:rsid w:val="00E2238D"/>
    <w:rsid w:val="00E237B0"/>
    <w:rsid w:val="00E245DE"/>
    <w:rsid w:val="00E27D7C"/>
    <w:rsid w:val="00E336B2"/>
    <w:rsid w:val="00E5462B"/>
    <w:rsid w:val="00E655F6"/>
    <w:rsid w:val="00E715AD"/>
    <w:rsid w:val="00E74E84"/>
    <w:rsid w:val="00E74F2B"/>
    <w:rsid w:val="00E86472"/>
    <w:rsid w:val="00EA00EA"/>
    <w:rsid w:val="00EA17DC"/>
    <w:rsid w:val="00EB2F35"/>
    <w:rsid w:val="00EC4E9E"/>
    <w:rsid w:val="00EC7C98"/>
    <w:rsid w:val="00ED19A3"/>
    <w:rsid w:val="00ED46EB"/>
    <w:rsid w:val="00EF3896"/>
    <w:rsid w:val="00EF66CE"/>
    <w:rsid w:val="00F00677"/>
    <w:rsid w:val="00F03647"/>
    <w:rsid w:val="00F05AAF"/>
    <w:rsid w:val="00F11F59"/>
    <w:rsid w:val="00F171BB"/>
    <w:rsid w:val="00F20757"/>
    <w:rsid w:val="00F24C40"/>
    <w:rsid w:val="00F35C67"/>
    <w:rsid w:val="00F40278"/>
    <w:rsid w:val="00F414CF"/>
    <w:rsid w:val="00F5382E"/>
    <w:rsid w:val="00F5557A"/>
    <w:rsid w:val="00F6010B"/>
    <w:rsid w:val="00F60D95"/>
    <w:rsid w:val="00F63CB4"/>
    <w:rsid w:val="00F66044"/>
    <w:rsid w:val="00F67D64"/>
    <w:rsid w:val="00F72182"/>
    <w:rsid w:val="00F74046"/>
    <w:rsid w:val="00F74908"/>
    <w:rsid w:val="00F80112"/>
    <w:rsid w:val="00F84635"/>
    <w:rsid w:val="00F85C9A"/>
    <w:rsid w:val="00FA448B"/>
    <w:rsid w:val="00FB2BA3"/>
    <w:rsid w:val="00FB367D"/>
    <w:rsid w:val="00FB6832"/>
    <w:rsid w:val="00FB7B4F"/>
    <w:rsid w:val="00FC1798"/>
    <w:rsid w:val="00FD0A3B"/>
    <w:rsid w:val="00FD39C1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2F8"/>
  <w15:docId w15:val="{3E62048E-24A9-4A4C-B644-13742BD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85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02E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2E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F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7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3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1642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Laptop</dc:creator>
  <cp:lastModifiedBy>Jarosław Wyszomirski</cp:lastModifiedBy>
  <cp:revision>3</cp:revision>
  <dcterms:created xsi:type="dcterms:W3CDTF">2020-12-22T08:45:00Z</dcterms:created>
  <dcterms:modified xsi:type="dcterms:W3CDTF">2020-12-22T09:00:00Z</dcterms:modified>
</cp:coreProperties>
</file>