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66824" w14:textId="77777777" w:rsidR="008E48FE" w:rsidRPr="007F2CDD" w:rsidRDefault="008E48FE" w:rsidP="008E48FE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5BE5E26D" w14:textId="77777777" w:rsidR="008E48FE" w:rsidRPr="00684971" w:rsidRDefault="008E48FE" w:rsidP="008E48FE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1D2C5607" w14:textId="77777777" w:rsidR="008E48FE" w:rsidRDefault="008E48FE" w:rsidP="008E48FE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8E48FE" w14:paraId="0295A921" w14:textId="77777777" w:rsidTr="00670A43">
        <w:trPr>
          <w:trHeight w:val="1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D09A2" w14:textId="77777777" w:rsidR="008E48FE" w:rsidRDefault="008E48FE" w:rsidP="00670A43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8976371" w14:textId="77777777" w:rsidR="008E48FE" w:rsidRPr="0002583D" w:rsidRDefault="008E48FE" w:rsidP="00670A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72CECCDA" w14:textId="77777777" w:rsidR="008E48FE" w:rsidRDefault="008E48FE" w:rsidP="00670A43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2861A0D" w14:textId="77777777" w:rsidR="008E48FE" w:rsidRDefault="008E48FE" w:rsidP="008E48FE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DA22E02" w14:textId="77777777" w:rsidR="008E48FE" w:rsidRPr="002E4A61" w:rsidRDefault="008E48FE" w:rsidP="008E48FE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OŚWIADCZENIE O BRAKU PRZYNALEŻNOŚCI</w:t>
      </w:r>
    </w:p>
    <w:p w14:paraId="41CBBF92" w14:textId="77777777" w:rsidR="008E48FE" w:rsidRPr="002E4A61" w:rsidRDefault="008E48FE" w:rsidP="008E48FE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BĄDŹ PRZYNALEŻNOŚCI DO TEJ SAMEJ GRUPY KAPITAŁOWEJ</w:t>
      </w:r>
    </w:p>
    <w:p w14:paraId="40810A66" w14:textId="77777777" w:rsidR="008E48FE" w:rsidRPr="005C4855" w:rsidRDefault="008E48FE" w:rsidP="008E48FE">
      <w:pPr>
        <w:spacing w:after="0"/>
        <w:jc w:val="both"/>
        <w:rPr>
          <w:rFonts w:ascii="Arial" w:hAnsi="Arial" w:cs="Arial"/>
        </w:rPr>
      </w:pPr>
      <w:r w:rsidRPr="005C4855">
        <w:rPr>
          <w:rFonts w:ascii="Arial" w:hAnsi="Arial" w:cs="Arial"/>
          <w:kern w:val="1"/>
        </w:rPr>
        <w:t xml:space="preserve">Na potrzeby postępowania o udzielenie zamówienia publicznego pn.: </w:t>
      </w:r>
      <w:r w:rsidRPr="00F85A63">
        <w:rPr>
          <w:rFonts w:ascii="Arial" w:hAnsi="Arial" w:cs="Arial"/>
          <w:b/>
          <w:bCs/>
        </w:rPr>
        <w:t>Dostawa energii elektrycznej na potrzeby jednostek organizacyjnych Powiatu Kościerskiego w okresie 01.01.2022r. – 31.12.2023r.</w:t>
      </w:r>
      <w:r>
        <w:rPr>
          <w:rFonts w:ascii="Arial" w:hAnsi="Arial" w:cs="Arial"/>
          <w:bCs/>
        </w:rPr>
        <w:t xml:space="preserve"> </w:t>
      </w:r>
      <w:r w:rsidRPr="005C4855">
        <w:rPr>
          <w:rFonts w:ascii="Arial" w:hAnsi="Arial" w:cs="Arial"/>
          <w:bCs/>
        </w:rPr>
        <w:t>oświadczam</w:t>
      </w:r>
      <w:r>
        <w:rPr>
          <w:rFonts w:ascii="Arial" w:hAnsi="Arial" w:cs="Arial"/>
          <w:b/>
        </w:rPr>
        <w:t>,</w:t>
      </w:r>
    </w:p>
    <w:p w14:paraId="3178B409" w14:textId="77777777" w:rsidR="008E48FE" w:rsidRPr="00A618A5" w:rsidRDefault="008E48FE" w:rsidP="008E48FE">
      <w:pPr>
        <w:spacing w:after="0" w:line="276" w:lineRule="auto"/>
        <w:jc w:val="both"/>
        <w:rPr>
          <w:rFonts w:ascii="Arial" w:hAnsi="Arial" w:cs="Arial"/>
          <w:kern w:val="1"/>
        </w:rPr>
      </w:pPr>
      <w:r w:rsidRPr="00A618A5">
        <w:rPr>
          <w:rFonts w:ascii="Arial" w:hAnsi="Arial" w:cs="Arial"/>
          <w:kern w:val="1"/>
        </w:rPr>
        <w:t>że (należy zaznaczyć właściwy kwadrat):</w:t>
      </w:r>
    </w:p>
    <w:p w14:paraId="7E9F93F5" w14:textId="77777777" w:rsidR="008E48FE" w:rsidRPr="002E4A61" w:rsidRDefault="008E48FE" w:rsidP="008E48FE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 w stosunku do Wykonawców, którzy złożyli odrębne oferty w niniejszym postępowaniu o udzielenie zamówienia publicznego.</w:t>
      </w:r>
    </w:p>
    <w:p w14:paraId="4AFC2446" w14:textId="77777777" w:rsidR="008E48FE" w:rsidRPr="002E4A61" w:rsidRDefault="008E48FE" w:rsidP="008E48FE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zm.), z innym Wykonawcą, który złożył odrębną ofertę w niniejszym postępowaniu o udzielenie zamówienia publicznego:</w:t>
      </w:r>
    </w:p>
    <w:p w14:paraId="46087E73" w14:textId="77777777" w:rsidR="008E48FE" w:rsidRPr="002E4A61" w:rsidRDefault="008E48FE" w:rsidP="008E48FE">
      <w:pPr>
        <w:ind w:left="284"/>
        <w:jc w:val="both"/>
        <w:rPr>
          <w:rFonts w:ascii="Arial" w:hAnsi="Arial" w:cs="Arial"/>
          <w:kern w:val="1"/>
        </w:rPr>
      </w:pPr>
      <w:r w:rsidRPr="007F2CDD">
        <w:rPr>
          <w:rFonts w:ascii="Arial" w:hAnsi="Arial" w:cs="Arial"/>
          <w:kern w:val="1"/>
          <w:sz w:val="24"/>
          <w:szCs w:val="24"/>
        </w:rPr>
        <w:t>1</w:t>
      </w:r>
      <w:r w:rsidRPr="002E4A61">
        <w:rPr>
          <w:rFonts w:ascii="Arial" w:hAnsi="Arial" w:cs="Arial"/>
          <w:kern w:val="1"/>
        </w:rPr>
        <w:t>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4EE7E6A1" w14:textId="77777777" w:rsidR="008E48FE" w:rsidRPr="002E4A61" w:rsidRDefault="008E48FE" w:rsidP="008E48FE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31879B10" w14:textId="77777777" w:rsidR="008E48FE" w:rsidRPr="002E4A61" w:rsidRDefault="008E48FE" w:rsidP="008E48FE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1)……………………………………………………………………………………………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3A546FDB" w14:textId="77777777" w:rsidR="008E48FE" w:rsidRPr="00F61331" w:rsidRDefault="008E48FE" w:rsidP="008E48FE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tbl>
      <w:tblPr>
        <w:tblW w:w="9188" w:type="dxa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8E48FE" w:rsidRPr="007F2CDD" w14:paraId="70E83161" w14:textId="77777777" w:rsidTr="00670A43">
        <w:tc>
          <w:tcPr>
            <w:tcW w:w="2468" w:type="dxa"/>
            <w:shd w:val="clear" w:color="auto" w:fill="auto"/>
          </w:tcPr>
          <w:p w14:paraId="5454037E" w14:textId="77777777" w:rsidR="008E48FE" w:rsidRPr="00F61331" w:rsidRDefault="008E48FE" w:rsidP="00670A43">
            <w:pPr>
              <w:jc w:val="both"/>
              <w:rPr>
                <w:rFonts w:ascii="Arial" w:hAnsi="Arial" w:cs="Arial"/>
                <w:iCs/>
                <w:kern w:val="1"/>
                <w:sz w:val="16"/>
                <w:szCs w:val="16"/>
              </w:rPr>
            </w:pPr>
          </w:p>
        </w:tc>
        <w:tc>
          <w:tcPr>
            <w:tcW w:w="2752" w:type="dxa"/>
            <w:shd w:val="clear" w:color="auto" w:fill="auto"/>
          </w:tcPr>
          <w:p w14:paraId="3616D7EF" w14:textId="77777777" w:rsidR="008E48FE" w:rsidRPr="002E4A61" w:rsidRDefault="008E48FE" w:rsidP="00670A43">
            <w:pPr>
              <w:snapToGrid w:val="0"/>
              <w:jc w:val="both"/>
              <w:rPr>
                <w:rFonts w:ascii="Arial" w:hAnsi="Arial" w:cs="Arial"/>
                <w:kern w:val="1"/>
                <w:sz w:val="16"/>
                <w:szCs w:val="16"/>
              </w:rPr>
            </w:pPr>
          </w:p>
        </w:tc>
        <w:tc>
          <w:tcPr>
            <w:tcW w:w="3968" w:type="dxa"/>
            <w:shd w:val="clear" w:color="auto" w:fill="auto"/>
          </w:tcPr>
          <w:p w14:paraId="2566B987" w14:textId="77777777" w:rsidR="008E48FE" w:rsidRPr="002E4A61" w:rsidRDefault="008E48FE" w:rsidP="00670A43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16BB3F11" w14:textId="77777777" w:rsidR="008E48FE" w:rsidRDefault="008E48FE" w:rsidP="008E48FE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</w:p>
    <w:p w14:paraId="286F2726" w14:textId="77777777" w:rsidR="008E48FE" w:rsidRDefault="008E48FE" w:rsidP="008E48FE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</w:p>
    <w:p w14:paraId="4B3DAA94" w14:textId="77777777" w:rsidR="008E48FE" w:rsidRDefault="008E48FE" w:rsidP="008E48FE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</w:p>
    <w:p w14:paraId="17C5DE70" w14:textId="77777777" w:rsidR="008E48FE" w:rsidRDefault="008E48FE" w:rsidP="008E48FE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</w:p>
    <w:p w14:paraId="69BFED9B" w14:textId="77777777" w:rsidR="005040AE" w:rsidRDefault="005040AE"/>
    <w:sectPr w:rsidR="005040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E7976" w14:textId="77777777" w:rsidR="008E48FE" w:rsidRDefault="008E48FE" w:rsidP="008E48FE">
      <w:pPr>
        <w:spacing w:after="0" w:line="240" w:lineRule="auto"/>
      </w:pPr>
      <w:r>
        <w:separator/>
      </w:r>
    </w:p>
  </w:endnote>
  <w:endnote w:type="continuationSeparator" w:id="0">
    <w:p w14:paraId="024DB1FB" w14:textId="77777777" w:rsidR="008E48FE" w:rsidRDefault="008E48FE" w:rsidP="008E4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D091A" w14:textId="77777777" w:rsidR="008E48FE" w:rsidRDefault="008E48FE" w:rsidP="008E48FE">
      <w:pPr>
        <w:spacing w:after="0" w:line="240" w:lineRule="auto"/>
      </w:pPr>
      <w:r>
        <w:separator/>
      </w:r>
    </w:p>
  </w:footnote>
  <w:footnote w:type="continuationSeparator" w:id="0">
    <w:p w14:paraId="19D1574C" w14:textId="77777777" w:rsidR="008E48FE" w:rsidRDefault="008E48FE" w:rsidP="008E4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40EAE" w14:textId="67C8F16B" w:rsidR="008E48FE" w:rsidRDefault="008E48FE" w:rsidP="008E48FE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170524678"/>
        <w:docPartObj>
          <w:docPartGallery w:val="Page Numbers (Margins)"/>
          <w:docPartUnique/>
        </w:docPartObj>
      </w:sdtPr>
      <w:sdtContent>
        <w:r w:rsidRPr="008E48FE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793B5B3" wp14:editId="46FE594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E883D" w14:textId="77777777" w:rsidR="008E48FE" w:rsidRDefault="008E48F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793B5B3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58AE883D" w14:textId="77777777" w:rsidR="008E48FE" w:rsidRDefault="008E48F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4BD41F39" wp14:editId="23BEAAC5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C8F906" w14:textId="77777777" w:rsidR="008E48FE" w:rsidRDefault="008E48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8FE"/>
    <w:rsid w:val="005040AE"/>
    <w:rsid w:val="008E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99A34"/>
  <w15:chartTrackingRefBased/>
  <w15:docId w15:val="{3AFCBE10-73E5-47DB-8700-8E092222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8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4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8FE"/>
  </w:style>
  <w:style w:type="paragraph" w:styleId="Stopka">
    <w:name w:val="footer"/>
    <w:basedOn w:val="Normalny"/>
    <w:link w:val="StopkaZnak"/>
    <w:uiPriority w:val="99"/>
    <w:unhideWhenUsed/>
    <w:rsid w:val="008E4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2021-10-26T08:43:00Z</dcterms:created>
  <dcterms:modified xsi:type="dcterms:W3CDTF">2021-10-26T08:45:00Z</dcterms:modified>
</cp:coreProperties>
</file>