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6A" w:rsidRPr="005016B1" w:rsidRDefault="00607DC5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6</w:t>
      </w:r>
      <w:r w:rsidR="0061776A" w:rsidRPr="005016B1">
        <w:rPr>
          <w:rFonts w:ascii="Calibri" w:hAnsi="Calibri"/>
          <w:sz w:val="20"/>
          <w:szCs w:val="20"/>
        </w:rPr>
        <w:t xml:space="preserve"> do SWZ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  <w:r w:rsidRPr="001A5A07">
        <w:rPr>
          <w:rFonts w:ascii="Calibri" w:hAnsi="Calibri"/>
          <w:sz w:val="20"/>
          <w:szCs w:val="20"/>
        </w:rPr>
        <w:t xml:space="preserve">Nr postępowania: </w:t>
      </w:r>
      <w:r w:rsidR="001A5A07">
        <w:rPr>
          <w:rFonts w:ascii="Calibri" w:hAnsi="Calibri"/>
          <w:sz w:val="20"/>
          <w:szCs w:val="20"/>
        </w:rPr>
        <w:t>SA.270</w:t>
      </w:r>
      <w:r w:rsidR="006319A7" w:rsidRPr="001A5A07">
        <w:rPr>
          <w:rFonts w:ascii="Calibri" w:hAnsi="Calibri"/>
          <w:sz w:val="20"/>
          <w:szCs w:val="20"/>
        </w:rPr>
        <w:t>.</w:t>
      </w:r>
      <w:r w:rsidR="00D57641">
        <w:rPr>
          <w:rFonts w:ascii="Calibri" w:hAnsi="Calibri"/>
          <w:sz w:val="20"/>
          <w:szCs w:val="20"/>
        </w:rPr>
        <w:t>1.5</w:t>
      </w:r>
      <w:r w:rsidR="001A5A07">
        <w:rPr>
          <w:rFonts w:ascii="Calibri" w:hAnsi="Calibri"/>
          <w:sz w:val="20"/>
          <w:szCs w:val="20"/>
        </w:rPr>
        <w:t>.</w:t>
      </w:r>
      <w:r w:rsidR="00230003">
        <w:rPr>
          <w:rFonts w:ascii="Calibri" w:hAnsi="Calibri"/>
          <w:sz w:val="20"/>
          <w:szCs w:val="20"/>
        </w:rPr>
        <w:t>2024</w:t>
      </w:r>
    </w:p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61776A" w:rsidRPr="005016B1" w:rsidRDefault="0061776A" w:rsidP="0061776A">
      <w:pPr>
        <w:spacing w:line="276" w:lineRule="auto"/>
        <w:rPr>
          <w:rFonts w:ascii="Calibri" w:hAnsi="Calibri"/>
          <w:i/>
          <w:sz w:val="16"/>
          <w:szCs w:val="16"/>
        </w:rPr>
      </w:pP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  <w:t>(miejscowość, data)</w:t>
      </w:r>
    </w:p>
    <w:p w:rsidR="0061776A" w:rsidRPr="005016B1" w:rsidRDefault="0061776A" w:rsidP="0061776A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61776A" w:rsidRPr="005016B1" w:rsidRDefault="0061776A" w:rsidP="0061776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5016B1">
        <w:rPr>
          <w:rFonts w:ascii="Calibri" w:hAnsi="Calibri"/>
          <w:sz w:val="20"/>
        </w:rPr>
        <w:t xml:space="preserve"> </w:t>
      </w:r>
      <w:r w:rsidRPr="005016B1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61776A" w:rsidRPr="005016B1" w:rsidRDefault="0061776A" w:rsidP="0061776A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016B1">
        <w:rPr>
          <w:rFonts w:ascii="Calibri" w:hAnsi="Calibri" w:cs="Calibri"/>
          <w:b/>
          <w:sz w:val="20"/>
          <w:szCs w:val="20"/>
        </w:rPr>
        <w:t xml:space="preserve">WYKAZ </w:t>
      </w:r>
      <w:r w:rsidR="00700AD4" w:rsidRPr="00700AD4">
        <w:rPr>
          <w:rFonts w:ascii="Calibri" w:hAnsi="Calibri" w:cs="Calibri"/>
          <w:b/>
          <w:sz w:val="20"/>
          <w:szCs w:val="20"/>
        </w:rPr>
        <w:t>WYKONANYCH ROBÓT BUDOWLANYCH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>(</w:t>
      </w:r>
      <w:r w:rsidR="00230003">
        <w:rPr>
          <w:rFonts w:ascii="Calibri" w:hAnsi="Calibri" w:cs="Calibri"/>
          <w:sz w:val="20"/>
          <w:szCs w:val="20"/>
        </w:rPr>
        <w:t>Dz.U. z 2023</w:t>
      </w:r>
      <w:r w:rsidR="00C6515C" w:rsidRPr="00C6515C">
        <w:rPr>
          <w:rFonts w:ascii="Calibri" w:hAnsi="Calibri" w:cs="Calibri"/>
          <w:sz w:val="20"/>
          <w:szCs w:val="20"/>
        </w:rPr>
        <w:t xml:space="preserve"> r. poz. 1</w:t>
      </w:r>
      <w:r w:rsidR="00230003">
        <w:rPr>
          <w:rFonts w:ascii="Calibri" w:hAnsi="Calibri" w:cs="Calibri"/>
          <w:sz w:val="20"/>
          <w:szCs w:val="20"/>
        </w:rPr>
        <w:t>6</w:t>
      </w:r>
      <w:r w:rsidR="005B5B9B">
        <w:rPr>
          <w:rFonts w:ascii="Calibri" w:hAnsi="Calibri" w:cs="Calibri"/>
          <w:sz w:val="20"/>
          <w:szCs w:val="20"/>
        </w:rPr>
        <w:t>0</w:t>
      </w:r>
      <w:r w:rsidR="00230003">
        <w:rPr>
          <w:rFonts w:ascii="Calibri" w:hAnsi="Calibri" w:cs="Calibri"/>
          <w:sz w:val="20"/>
          <w:szCs w:val="20"/>
        </w:rPr>
        <w:t>5</w:t>
      </w:r>
      <w:r w:rsidR="00C6515C" w:rsidRPr="00C6515C">
        <w:rPr>
          <w:rFonts w:ascii="Calibri" w:hAnsi="Calibri" w:cs="Calibri"/>
          <w:sz w:val="20"/>
          <w:szCs w:val="20"/>
        </w:rPr>
        <w:t>, z późn. zm.</w:t>
      </w:r>
      <w:r w:rsidRPr="005016B1">
        <w:rPr>
          <w:rFonts w:ascii="Calibri" w:hAnsi="Calibri" w:cs="Calibri"/>
          <w:sz w:val="20"/>
          <w:szCs w:val="20"/>
        </w:rPr>
        <w:t>)</w:t>
      </w: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 w:cs="Calibri"/>
          <w:sz w:val="20"/>
          <w:szCs w:val="20"/>
        </w:rPr>
        <w:t xml:space="preserve">w postępowaniu prowadzonym w </w:t>
      </w:r>
      <w:r w:rsidRPr="005016B1">
        <w:rPr>
          <w:rFonts w:ascii="Calibri" w:hAnsi="Calibri" w:cs="Calibri"/>
          <w:b/>
          <w:sz w:val="20"/>
          <w:szCs w:val="20"/>
        </w:rPr>
        <w:t>trybie podstawowym - bez negocjacji</w:t>
      </w:r>
      <w:r w:rsidRPr="005016B1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5016B1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  <w:r w:rsidR="005B5B9B">
        <w:rPr>
          <w:rFonts w:ascii="Calibri" w:hAnsi="Calibri"/>
          <w:sz w:val="20"/>
          <w:szCs w:val="20"/>
          <w:lang w:eastAsia="en-US"/>
        </w:rPr>
        <w:t>:</w:t>
      </w:r>
    </w:p>
    <w:p w:rsidR="00053A44" w:rsidRDefault="005B5B9B" w:rsidP="00053A44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B5B9B">
        <w:rPr>
          <w:rFonts w:ascii="Calibri" w:hAnsi="Calibri" w:cs="Calibri"/>
          <w:b/>
          <w:sz w:val="20"/>
          <w:szCs w:val="20"/>
        </w:rPr>
        <w:t>„</w:t>
      </w:r>
      <w:r w:rsidR="00230003" w:rsidRPr="00230003">
        <w:rPr>
          <w:rFonts w:ascii="Calibri" w:hAnsi="Calibri" w:cs="Calibri"/>
          <w:b/>
          <w:sz w:val="20"/>
          <w:szCs w:val="20"/>
        </w:rPr>
        <w:t>Budowa budynku szkoleniowo – edukacyjnego wraz z niezbędną infrastrukturą techniczną i komunikacyjną w Łówczy</w:t>
      </w:r>
      <w:r w:rsidR="00DA7F84">
        <w:rPr>
          <w:rFonts w:ascii="Calibri" w:hAnsi="Calibri" w:cs="Calibri"/>
          <w:b/>
          <w:sz w:val="20"/>
          <w:szCs w:val="20"/>
        </w:rPr>
        <w:t xml:space="preserve"> – I</w:t>
      </w:r>
      <w:r w:rsidR="00D57641">
        <w:rPr>
          <w:rFonts w:ascii="Calibri" w:hAnsi="Calibri" w:cs="Calibri"/>
          <w:b/>
          <w:sz w:val="20"/>
          <w:szCs w:val="20"/>
        </w:rPr>
        <w:t>I</w:t>
      </w:r>
      <w:bookmarkStart w:id="0" w:name="_GoBack"/>
      <w:bookmarkEnd w:id="0"/>
      <w:r w:rsidR="00DA7F84">
        <w:rPr>
          <w:rFonts w:ascii="Calibri" w:hAnsi="Calibri" w:cs="Calibri"/>
          <w:b/>
          <w:sz w:val="20"/>
          <w:szCs w:val="20"/>
        </w:rPr>
        <w:t>I postępowanie</w:t>
      </w:r>
      <w:r w:rsidR="00053A44">
        <w:rPr>
          <w:rFonts w:ascii="Calibri" w:hAnsi="Calibri" w:cs="Calibri"/>
          <w:b/>
          <w:sz w:val="20"/>
          <w:szCs w:val="20"/>
        </w:rPr>
        <w:t>”</w:t>
      </w:r>
    </w:p>
    <w:p w:rsidR="0061776A" w:rsidRPr="005016B1" w:rsidRDefault="0061776A" w:rsidP="00053A44">
      <w:pPr>
        <w:spacing w:line="276" w:lineRule="auto"/>
        <w:jc w:val="center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5016B1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313F0F">
        <w:rPr>
          <w:rFonts w:ascii="Calibri" w:hAnsi="Calibri"/>
          <w:sz w:val="20"/>
          <w:szCs w:val="20"/>
          <w:lang w:eastAsia="ar-SA"/>
        </w:rPr>
        <w:t>Narol</w:t>
      </w:r>
    </w:p>
    <w:p w:rsidR="0061776A" w:rsidRPr="005016B1" w:rsidRDefault="0061776A" w:rsidP="0061776A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1776A" w:rsidRPr="005016B1" w:rsidRDefault="0061776A" w:rsidP="0061776A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61776A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</w:t>
      </w:r>
      <w:r w:rsidR="00607DC5">
        <w:rPr>
          <w:rStyle w:val="Bold"/>
          <w:rFonts w:ascii="Calibri" w:hAnsi="Calibri" w:cs="Times New Roman"/>
          <w:bCs/>
          <w:caps w:val="0"/>
          <w:color w:val="auto"/>
        </w:rPr>
        <w:t>ślony w rozdziale 5 ust. 2 pkt 1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) SWZ, na dowód czego</w:t>
      </w:r>
      <w:r w:rsidR="00FD3F57">
        <w:rPr>
          <w:rStyle w:val="Bold"/>
          <w:rFonts w:ascii="Calibri" w:hAnsi="Calibri" w:cs="Times New Roman"/>
          <w:bCs/>
          <w:caps w:val="0"/>
          <w:color w:val="auto"/>
        </w:rPr>
        <w:t xml:space="preserve"> </w:t>
      </w:r>
      <w:r w:rsidR="00FD3F57" w:rsidRPr="00FD3F57">
        <w:rPr>
          <w:rStyle w:val="Bold"/>
          <w:rFonts w:ascii="Calibri" w:hAnsi="Calibri" w:cs="Times New Roman"/>
          <w:bCs/>
          <w:caps w:val="0"/>
          <w:color w:val="auto"/>
        </w:rPr>
        <w:t>przedstawiam zrealizowane, nie wcześniej niż w okresie ostatnich 5 lat (liczonych wstecz od dnia, w którym upływa termin składania ofert), a jeżeli okres prowadzenia działalności jest krótszy – w tym okresie, zamówienia polegające na wykonaniu robót budowlanych obejmujących wykonanie: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 </w:t>
      </w:r>
    </w:p>
    <w:p w:rsidR="00FD3F57" w:rsidRDefault="00FD3F57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FD3F57" w:rsidRDefault="00FD3F57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FD3F57" w:rsidRDefault="00FD3F57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FD3F57" w:rsidRDefault="00FD3F57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FD3F57" w:rsidRPr="005016B1" w:rsidRDefault="00FD3F57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2268"/>
        <w:gridCol w:w="2835"/>
        <w:gridCol w:w="3969"/>
        <w:gridCol w:w="2126"/>
      </w:tblGrid>
      <w:tr w:rsidR="00A0609E" w:rsidRPr="005016B1" w:rsidTr="00A06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lastRenderedPageBreak/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>Rodzaj robót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609E" w:rsidRPr="005016B1" w:rsidRDefault="00A0609E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A0609E" w:rsidRPr="005016B1" w:rsidRDefault="00A0609E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 xml:space="preserve">Wartość  </w:t>
            </w:r>
            <w:r>
              <w:rPr>
                <w:rFonts w:ascii="Calibri" w:hAnsi="Calibri"/>
                <w:b/>
                <w:color w:val="auto"/>
              </w:rPr>
              <w:t>brutto robót budowlanych w zł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09E" w:rsidRPr="00700AD4" w:rsidRDefault="00A0609E" w:rsidP="00700AD4">
            <w:pPr>
              <w:pStyle w:val="TABELAglowka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 xml:space="preserve">Data wykonania </w:t>
            </w:r>
          </w:p>
          <w:p w:rsidR="00A0609E" w:rsidRPr="005016B1" w:rsidRDefault="00A0609E" w:rsidP="00700AD4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>(data rozpoczęcia - data zakończenia)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09E" w:rsidRPr="00700AD4" w:rsidRDefault="00A0609E" w:rsidP="00700AD4">
            <w:pPr>
              <w:pStyle w:val="TABELAglowka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 xml:space="preserve">Miejsce wykonania zamówienia, Nazwa </w:t>
            </w:r>
          </w:p>
          <w:p w:rsidR="00A0609E" w:rsidRPr="005016B1" w:rsidRDefault="00A0609E" w:rsidP="00700AD4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700AD4">
              <w:rPr>
                <w:rFonts w:ascii="Calibri" w:hAnsi="Calibri"/>
                <w:b/>
                <w:color w:val="auto"/>
              </w:rPr>
              <w:t xml:space="preserve">Zamawiającego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609E" w:rsidRDefault="00A0609E" w:rsidP="00700AD4">
            <w:pPr>
              <w:pStyle w:val="TABELAglowka"/>
              <w:rPr>
                <w:rFonts w:ascii="Calibri" w:hAnsi="Calibri"/>
                <w:b/>
                <w:color w:val="auto"/>
              </w:rPr>
            </w:pPr>
          </w:p>
          <w:p w:rsidR="00A0609E" w:rsidRDefault="00A0609E" w:rsidP="00700AD4">
            <w:pPr>
              <w:pStyle w:val="TABELAglowka"/>
              <w:rPr>
                <w:rFonts w:ascii="Calibri" w:hAnsi="Calibri"/>
                <w:b/>
                <w:color w:val="auto"/>
              </w:rPr>
            </w:pPr>
          </w:p>
          <w:p w:rsidR="00A0609E" w:rsidRPr="00700AD4" w:rsidRDefault="00A0609E" w:rsidP="00700AD4">
            <w:pPr>
              <w:pStyle w:val="TABELAglowka"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>Dowód</w:t>
            </w:r>
          </w:p>
        </w:tc>
      </w:tr>
      <w:tr w:rsidR="00A0609E" w:rsidRPr="005016B1" w:rsidTr="00A06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A0609E" w:rsidRDefault="00A0609E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color w:val="auto"/>
                <w:sz w:val="20"/>
                <w:szCs w:val="20"/>
              </w:rPr>
              <w:t>6</w:t>
            </w:r>
          </w:p>
        </w:tc>
      </w:tr>
      <w:tr w:rsidR="005F7006" w:rsidRPr="005016B1" w:rsidTr="006659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006" w:rsidRDefault="005F700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5F7006">
              <w:rPr>
                <w:rFonts w:ascii="Calibri" w:hAnsi="Calibri"/>
                <w:b/>
                <w:color w:val="auto"/>
                <w:sz w:val="20"/>
                <w:szCs w:val="20"/>
              </w:rPr>
              <w:t>Wykaz wykonanych robót budowlanych w celu wykazania spełniania warunku opisanego w rozdz. 5 ust. 2 pkt 1) SWZ</w:t>
            </w:r>
          </w:p>
        </w:tc>
      </w:tr>
      <w:tr w:rsidR="00A0609E" w:rsidRPr="005016B1" w:rsidTr="00A06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A0609E" w:rsidRPr="005016B1" w:rsidRDefault="00A0609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A0609E" w:rsidRPr="005016B1" w:rsidTr="00A060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A0609E" w:rsidRPr="005016B1" w:rsidRDefault="00A0609E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09E" w:rsidRPr="005016B1" w:rsidRDefault="00A0609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09E" w:rsidRPr="005016B1" w:rsidRDefault="00A0609E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695C01" w:rsidRPr="005016B1" w:rsidRDefault="00695C01" w:rsidP="00B542D6">
      <w:pPr>
        <w:rPr>
          <w:rFonts w:ascii="Calibri" w:hAnsi="Calibri"/>
          <w:sz w:val="20"/>
          <w:szCs w:val="20"/>
        </w:rPr>
      </w:pPr>
    </w:p>
    <w:p w:rsidR="00A0609E" w:rsidRPr="00F601C5" w:rsidRDefault="00A0609E" w:rsidP="00A0609E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>Do wykazu załączam również dowody określające, czy te roboty budowlane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4A38EF" w:rsidRDefault="00B542D6" w:rsidP="00B542D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</w:t>
      </w:r>
      <w:r w:rsidR="007B2B4D" w:rsidRPr="005016B1">
        <w:rPr>
          <w:rFonts w:ascii="Calibri" w:hAnsi="Calibri"/>
          <w:i/>
          <w:sz w:val="18"/>
          <w:szCs w:val="18"/>
        </w:rPr>
        <w:t>.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sectPr w:rsidR="00B542D6" w:rsidRPr="005016B1" w:rsidSect="0061776A">
      <w:endnotePr>
        <w:numFmt w:val="decimal"/>
        <w:numStart w:val="3"/>
      </w:endnotePr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D1" w:rsidRDefault="004B32D1">
      <w:r>
        <w:separator/>
      </w:r>
    </w:p>
  </w:endnote>
  <w:endnote w:type="continuationSeparator" w:id="0">
    <w:p w:rsidR="004B32D1" w:rsidRDefault="004B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D1" w:rsidRDefault="004B32D1">
      <w:r>
        <w:separator/>
      </w:r>
    </w:p>
  </w:footnote>
  <w:footnote w:type="continuationSeparator" w:id="0">
    <w:p w:rsidR="004B32D1" w:rsidRDefault="004B3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1A5AD1"/>
    <w:multiLevelType w:val="hybridMultilevel"/>
    <w:tmpl w:val="021675EC"/>
    <w:lvl w:ilvl="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3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F0"/>
    <w:rsid w:val="00043B3E"/>
    <w:rsid w:val="0005011D"/>
    <w:rsid w:val="00053A44"/>
    <w:rsid w:val="00055BBF"/>
    <w:rsid w:val="000952EE"/>
    <w:rsid w:val="000B1E86"/>
    <w:rsid w:val="00110CD7"/>
    <w:rsid w:val="001134C6"/>
    <w:rsid w:val="00197F7C"/>
    <w:rsid w:val="001A5A07"/>
    <w:rsid w:val="001B3072"/>
    <w:rsid w:val="001D1F04"/>
    <w:rsid w:val="001E22F5"/>
    <w:rsid w:val="00230003"/>
    <w:rsid w:val="00246F22"/>
    <w:rsid w:val="002557BD"/>
    <w:rsid w:val="0026249E"/>
    <w:rsid w:val="003062F6"/>
    <w:rsid w:val="00313F0F"/>
    <w:rsid w:val="0033611B"/>
    <w:rsid w:val="00344E70"/>
    <w:rsid w:val="00356568"/>
    <w:rsid w:val="003A6C8A"/>
    <w:rsid w:val="003D2399"/>
    <w:rsid w:val="00446B12"/>
    <w:rsid w:val="004B32D1"/>
    <w:rsid w:val="004B459A"/>
    <w:rsid w:val="005016B1"/>
    <w:rsid w:val="00510C1D"/>
    <w:rsid w:val="00513932"/>
    <w:rsid w:val="00530820"/>
    <w:rsid w:val="005B0D4F"/>
    <w:rsid w:val="005B5B9B"/>
    <w:rsid w:val="005C1631"/>
    <w:rsid w:val="005E1DFF"/>
    <w:rsid w:val="005F7006"/>
    <w:rsid w:val="00607DC5"/>
    <w:rsid w:val="0061776A"/>
    <w:rsid w:val="006319A7"/>
    <w:rsid w:val="00640E85"/>
    <w:rsid w:val="00657536"/>
    <w:rsid w:val="006628EF"/>
    <w:rsid w:val="00665915"/>
    <w:rsid w:val="00682605"/>
    <w:rsid w:val="00695C01"/>
    <w:rsid w:val="006A7576"/>
    <w:rsid w:val="006C3864"/>
    <w:rsid w:val="006C7316"/>
    <w:rsid w:val="006F4CCA"/>
    <w:rsid w:val="00700AD4"/>
    <w:rsid w:val="0070680C"/>
    <w:rsid w:val="00725D79"/>
    <w:rsid w:val="00726A02"/>
    <w:rsid w:val="007843BF"/>
    <w:rsid w:val="007B2B4D"/>
    <w:rsid w:val="007B3CAD"/>
    <w:rsid w:val="0083256A"/>
    <w:rsid w:val="0083457E"/>
    <w:rsid w:val="00843B37"/>
    <w:rsid w:val="008845E6"/>
    <w:rsid w:val="008E6C29"/>
    <w:rsid w:val="008F03C5"/>
    <w:rsid w:val="009131AB"/>
    <w:rsid w:val="009349C3"/>
    <w:rsid w:val="009B0639"/>
    <w:rsid w:val="00A0609E"/>
    <w:rsid w:val="00A33B99"/>
    <w:rsid w:val="00A65EDD"/>
    <w:rsid w:val="00A9051C"/>
    <w:rsid w:val="00AA5698"/>
    <w:rsid w:val="00AB1C40"/>
    <w:rsid w:val="00AB6684"/>
    <w:rsid w:val="00B542D6"/>
    <w:rsid w:val="00B74433"/>
    <w:rsid w:val="00B86D9D"/>
    <w:rsid w:val="00B9331F"/>
    <w:rsid w:val="00C2039A"/>
    <w:rsid w:val="00C22DAB"/>
    <w:rsid w:val="00C6515C"/>
    <w:rsid w:val="00C713BC"/>
    <w:rsid w:val="00C92924"/>
    <w:rsid w:val="00CB1844"/>
    <w:rsid w:val="00CF1EF4"/>
    <w:rsid w:val="00D22CFD"/>
    <w:rsid w:val="00D25DEB"/>
    <w:rsid w:val="00D314A3"/>
    <w:rsid w:val="00D37AE7"/>
    <w:rsid w:val="00D4045F"/>
    <w:rsid w:val="00D57641"/>
    <w:rsid w:val="00D61E33"/>
    <w:rsid w:val="00D841F0"/>
    <w:rsid w:val="00DA3A1B"/>
    <w:rsid w:val="00DA7F84"/>
    <w:rsid w:val="00DD107A"/>
    <w:rsid w:val="00DD28D6"/>
    <w:rsid w:val="00E038E8"/>
    <w:rsid w:val="00E07ED6"/>
    <w:rsid w:val="00E205AA"/>
    <w:rsid w:val="00E46AA9"/>
    <w:rsid w:val="00E602A1"/>
    <w:rsid w:val="00EB09FC"/>
    <w:rsid w:val="00EC4288"/>
    <w:rsid w:val="00EF25B0"/>
    <w:rsid w:val="00F2055D"/>
    <w:rsid w:val="00F35355"/>
    <w:rsid w:val="00F459FC"/>
    <w:rsid w:val="00F623C5"/>
    <w:rsid w:val="00F759F4"/>
    <w:rsid w:val="00FD3F57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BF399"/>
  <w15:chartTrackingRefBased/>
  <w15:docId w15:val="{D0AE4E76-8117-4E76-B0BB-D8F17198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1776A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  <w:lang/>
    </w:rPr>
  </w:style>
  <w:style w:type="character" w:default="1" w:styleId="Domylnaczcionkaakapitu">
    <w:name w:val="Default Paragraph Font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2">
    <w:name w:val="Tytul 2"/>
    <w:basedOn w:val="Normalny"/>
    <w:next w:val="Normalny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Pr>
      <w:b/>
    </w:rPr>
  </w:style>
  <w:style w:type="character" w:customStyle="1" w:styleId="NonbreakingSpace">
    <w:name w:val="Nonbreaking Space"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ABELAtekst">
    <w:name w:val="TABELA tekst"/>
    <w:basedOn w:val="Brakstyluakapitowego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pPr>
      <w:suppressAutoHyphens/>
      <w:jc w:val="center"/>
    </w:pPr>
    <w:rPr>
      <w:rFonts w:ascii="Myriad Pro Light" w:hAnsi="Myriad Pro Light" w:cs="Myriad Pro Ligh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semiHidden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postbody1">
    <w:name w:val="postbody1"/>
    <w:rPr>
      <w:sz w:val="17"/>
      <w:szCs w:val="17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B86D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B86D9D"/>
    <w:rPr>
      <w:rFonts w:ascii="Times New Roman" w:eastAsia="Times New Roman" w:hAnsi="Times New Roman"/>
      <w:i/>
      <w:iCs/>
      <w:color w:val="404040"/>
      <w:sz w:val="24"/>
      <w:szCs w:val="24"/>
    </w:rPr>
  </w:style>
  <w:style w:type="paragraph" w:customStyle="1" w:styleId="Style14">
    <w:name w:val="Style14"/>
    <w:basedOn w:val="Normalny"/>
    <w:rsid w:val="00B86D9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6">
    <w:name w:val="Font Style26"/>
    <w:rsid w:val="00B86D9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uiPriority w:val="20"/>
    <w:qFormat/>
    <w:rsid w:val="00B86D9D"/>
    <w:rPr>
      <w:i/>
      <w:iCs/>
    </w:rPr>
  </w:style>
  <w:style w:type="character" w:customStyle="1" w:styleId="Nagwek1Znak">
    <w:name w:val="Nagłówek 1 Znak"/>
    <w:link w:val="Nagwek1"/>
    <w:rsid w:val="0061776A"/>
    <w:rPr>
      <w:rFonts w:ascii="Times New Roman" w:eastAsia="Verdana" w:hAnsi="Times New Roman"/>
      <w:b/>
      <w:sz w:val="24"/>
      <w:lang/>
    </w:rPr>
  </w:style>
  <w:style w:type="paragraph" w:customStyle="1" w:styleId="Default">
    <w:name w:val="Default"/>
    <w:rsid w:val="006177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61776A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76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7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Krystian Pukas - Nadleśnictwo Narol</cp:lastModifiedBy>
  <cp:revision>2</cp:revision>
  <cp:lastPrinted>2020-11-09T10:00:00Z</cp:lastPrinted>
  <dcterms:created xsi:type="dcterms:W3CDTF">2024-07-30T07:06:00Z</dcterms:created>
  <dcterms:modified xsi:type="dcterms:W3CDTF">2024-07-30T07:06:00Z</dcterms:modified>
</cp:coreProperties>
</file>