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A859" w14:textId="77777777" w:rsidR="0016156A" w:rsidRPr="00993C1B" w:rsidRDefault="0016156A" w:rsidP="0063533F">
      <w:pPr>
        <w:spacing w:after="120" w:line="240" w:lineRule="auto"/>
        <w:jc w:val="both"/>
        <w:rPr>
          <w:rFonts w:cstheme="minorHAnsi"/>
          <w:b/>
          <w:bCs/>
        </w:rPr>
      </w:pPr>
    </w:p>
    <w:p w14:paraId="57A6453D" w14:textId="215DD901" w:rsidR="00E90FCF" w:rsidRPr="00993C1B" w:rsidRDefault="009D79BE" w:rsidP="009D79BE">
      <w:pPr>
        <w:spacing w:after="120" w:line="240" w:lineRule="auto"/>
        <w:jc w:val="center"/>
        <w:rPr>
          <w:rFonts w:cstheme="minorHAnsi"/>
          <w:b/>
          <w:bCs/>
        </w:rPr>
      </w:pPr>
      <w:r w:rsidRPr="00993C1B">
        <w:rPr>
          <w:rFonts w:cstheme="minorHAnsi"/>
          <w:b/>
          <w:bCs/>
        </w:rPr>
        <w:t>OPIS PRZEDMIOTU ZAMÓWIENIA</w:t>
      </w:r>
    </w:p>
    <w:p w14:paraId="4FDB9331" w14:textId="35AA98F1" w:rsidR="005E6242" w:rsidRPr="00993C1B" w:rsidRDefault="005E6242" w:rsidP="0063533F">
      <w:pPr>
        <w:spacing w:after="120" w:line="240" w:lineRule="auto"/>
        <w:jc w:val="both"/>
        <w:rPr>
          <w:rFonts w:cstheme="minorHAnsi"/>
          <w:b/>
          <w:bCs/>
        </w:rPr>
      </w:pPr>
    </w:p>
    <w:p w14:paraId="5AC2F98E" w14:textId="5D70B89E" w:rsidR="002B43DD" w:rsidRPr="00346F5D" w:rsidRDefault="005E6242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346F5D">
        <w:rPr>
          <w:rFonts w:cstheme="minorHAnsi"/>
        </w:rPr>
        <w:t>Przedmiotem zamówienia jest</w:t>
      </w:r>
      <w:r w:rsidR="00936DE0" w:rsidRPr="00346F5D">
        <w:rPr>
          <w:rFonts w:cstheme="minorHAnsi"/>
        </w:rPr>
        <w:t xml:space="preserve"> ś</w:t>
      </w:r>
      <w:r w:rsidRPr="00346F5D">
        <w:rPr>
          <w:rFonts w:cstheme="minorHAnsi"/>
        </w:rPr>
        <w:t>wiadczenie usługi cateringowej w zakresie dostarczenia gotowego</w:t>
      </w:r>
      <w:r w:rsidR="00BE6489" w:rsidRPr="00346F5D">
        <w:rPr>
          <w:rFonts w:cstheme="minorHAnsi"/>
        </w:rPr>
        <w:t xml:space="preserve"> obiadu (</w:t>
      </w:r>
      <w:r w:rsidR="00933B4D" w:rsidRPr="00346F5D">
        <w:rPr>
          <w:rFonts w:cstheme="minorHAnsi"/>
        </w:rPr>
        <w:t>zwanego również dalej „</w:t>
      </w:r>
      <w:r w:rsidR="00BE6489" w:rsidRPr="00346F5D">
        <w:rPr>
          <w:rFonts w:cstheme="minorHAnsi"/>
        </w:rPr>
        <w:t>posiłk</w:t>
      </w:r>
      <w:r w:rsidR="00933B4D" w:rsidRPr="00346F5D">
        <w:rPr>
          <w:rFonts w:cstheme="minorHAnsi"/>
        </w:rPr>
        <w:t>iem</w:t>
      </w:r>
      <w:r w:rsidR="00BE6489" w:rsidRPr="00346F5D">
        <w:rPr>
          <w:rFonts w:cstheme="minorHAnsi"/>
        </w:rPr>
        <w:t xml:space="preserve"> obiadow</w:t>
      </w:r>
      <w:r w:rsidR="00933B4D" w:rsidRPr="00346F5D">
        <w:rPr>
          <w:rFonts w:cstheme="minorHAnsi"/>
        </w:rPr>
        <w:t>ym”</w:t>
      </w:r>
      <w:r w:rsidR="00BE6489" w:rsidRPr="00346F5D">
        <w:rPr>
          <w:rFonts w:cstheme="minorHAnsi"/>
        </w:rPr>
        <w:t xml:space="preserve">), składającego się z zupy, drugiego dania </w:t>
      </w:r>
      <w:r w:rsidR="001056DE" w:rsidRPr="00346F5D">
        <w:rPr>
          <w:rFonts w:cstheme="minorHAnsi"/>
        </w:rPr>
        <w:br/>
      </w:r>
      <w:r w:rsidR="00BE6489" w:rsidRPr="00346F5D">
        <w:rPr>
          <w:rFonts w:cstheme="minorHAnsi"/>
        </w:rPr>
        <w:t>i kompotu</w:t>
      </w:r>
      <w:r w:rsidR="002B43DD" w:rsidRPr="00346F5D">
        <w:rPr>
          <w:rFonts w:cstheme="minorHAnsi"/>
        </w:rPr>
        <w:t>,</w:t>
      </w:r>
      <w:r w:rsidR="00106D88" w:rsidRPr="00346F5D">
        <w:rPr>
          <w:rFonts w:cstheme="minorHAnsi"/>
        </w:rPr>
        <w:t xml:space="preserve"> dla dzieci i młodzieży </w:t>
      </w:r>
      <w:r w:rsidR="001056DE" w:rsidRPr="00346F5D">
        <w:rPr>
          <w:rFonts w:cstheme="minorHAnsi"/>
        </w:rPr>
        <w:t xml:space="preserve">dla </w:t>
      </w:r>
      <w:r w:rsidR="001056DE" w:rsidRPr="00346F5D">
        <w:rPr>
          <w:rFonts w:ascii="Calibri" w:hAnsi="Calibri" w:cs="Calibri"/>
          <w:bCs/>
          <w:iCs/>
        </w:rPr>
        <w:t>Oddziału Dziennego Dzieci i Młodzieży  w Szpitalu Klinicznym im. dr. J. Babińskiego SPZOZ w Krakowie</w:t>
      </w:r>
      <w:r w:rsidR="00BE6489" w:rsidRPr="00346F5D">
        <w:rPr>
          <w:rFonts w:cstheme="minorHAnsi"/>
          <w:bCs/>
        </w:rPr>
        <w:t>.</w:t>
      </w:r>
    </w:p>
    <w:p w14:paraId="77BBE2E4" w14:textId="3647DF32" w:rsidR="002B43DD" w:rsidRPr="00993C1B" w:rsidRDefault="005E6242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Usługa będzie świadczona dla </w:t>
      </w:r>
      <w:r w:rsidR="001471DF" w:rsidRPr="00993C1B">
        <w:rPr>
          <w:rFonts w:cstheme="minorHAnsi"/>
        </w:rPr>
        <w:t xml:space="preserve">ok. </w:t>
      </w:r>
      <w:r w:rsidR="00F56B39">
        <w:rPr>
          <w:rFonts w:cstheme="minorHAnsi"/>
        </w:rPr>
        <w:t>10</w:t>
      </w:r>
      <w:r w:rsidR="002B43DD" w:rsidRPr="00993C1B">
        <w:rPr>
          <w:rFonts w:cstheme="minorHAnsi"/>
        </w:rPr>
        <w:t xml:space="preserve"> osób</w:t>
      </w:r>
      <w:r w:rsidRPr="00993C1B">
        <w:rPr>
          <w:rFonts w:cstheme="minorHAnsi"/>
        </w:rPr>
        <w:t xml:space="preserve"> Oddziału </w:t>
      </w:r>
      <w:r w:rsidR="002B43DD" w:rsidRPr="00993C1B">
        <w:rPr>
          <w:rFonts w:cstheme="minorHAnsi"/>
        </w:rPr>
        <w:t>D</w:t>
      </w:r>
      <w:r w:rsidRPr="00993C1B">
        <w:rPr>
          <w:rFonts w:cstheme="minorHAnsi"/>
        </w:rPr>
        <w:t>ziennego</w:t>
      </w:r>
      <w:r w:rsidR="00F824C9" w:rsidRPr="00993C1B">
        <w:rPr>
          <w:rFonts w:cstheme="minorHAnsi"/>
        </w:rPr>
        <w:t>.</w:t>
      </w:r>
    </w:p>
    <w:p w14:paraId="2B6ACEFF" w14:textId="7C625E88" w:rsidR="00D80391" w:rsidRPr="00993C1B" w:rsidRDefault="001471DF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Obiady</w:t>
      </w:r>
      <w:r w:rsidR="005E6242" w:rsidRPr="00993C1B">
        <w:rPr>
          <w:rFonts w:cstheme="minorHAnsi"/>
        </w:rPr>
        <w:t xml:space="preserve"> dla </w:t>
      </w:r>
      <w:r w:rsidR="002B43DD" w:rsidRPr="00993C1B">
        <w:rPr>
          <w:rFonts w:cstheme="minorHAnsi"/>
        </w:rPr>
        <w:t xml:space="preserve">dzieci i młodzieży z </w:t>
      </w:r>
      <w:r w:rsidR="005E6242" w:rsidRPr="00993C1B">
        <w:rPr>
          <w:rFonts w:cstheme="minorHAnsi"/>
        </w:rPr>
        <w:t xml:space="preserve">Oddziału </w:t>
      </w:r>
      <w:r w:rsidR="002B43DD" w:rsidRPr="00993C1B">
        <w:rPr>
          <w:rFonts w:cstheme="minorHAnsi"/>
        </w:rPr>
        <w:t>D</w:t>
      </w:r>
      <w:r w:rsidR="005E6242" w:rsidRPr="00993C1B">
        <w:rPr>
          <w:rFonts w:cstheme="minorHAnsi"/>
        </w:rPr>
        <w:t>ziennego dostarczane</w:t>
      </w:r>
      <w:r w:rsidR="002B43DD" w:rsidRPr="00993C1B">
        <w:rPr>
          <w:rFonts w:cstheme="minorHAnsi"/>
        </w:rPr>
        <w:t xml:space="preserve"> będą </w:t>
      </w:r>
      <w:r w:rsidR="005E6242" w:rsidRPr="00993C1B">
        <w:rPr>
          <w:rFonts w:cstheme="minorHAnsi"/>
        </w:rPr>
        <w:t xml:space="preserve">od poniedziałku do piątku z wyłączeniem dni </w:t>
      </w:r>
      <w:r w:rsidR="002B43DD" w:rsidRPr="00993C1B">
        <w:rPr>
          <w:rFonts w:cstheme="minorHAnsi"/>
        </w:rPr>
        <w:t xml:space="preserve">ustawowo </w:t>
      </w:r>
      <w:r w:rsidR="005E6242" w:rsidRPr="00993C1B">
        <w:rPr>
          <w:rFonts w:cstheme="minorHAnsi"/>
        </w:rPr>
        <w:t xml:space="preserve">wolnych od pracy i </w:t>
      </w:r>
      <w:r w:rsidR="00936DE0" w:rsidRPr="00993C1B">
        <w:rPr>
          <w:rFonts w:cstheme="minorHAnsi"/>
        </w:rPr>
        <w:t xml:space="preserve">dni wolnych </w:t>
      </w:r>
      <w:r w:rsidR="005E6242" w:rsidRPr="00993C1B">
        <w:rPr>
          <w:rFonts w:cstheme="minorHAnsi"/>
        </w:rPr>
        <w:t>przewidzianych w organizacji Oddziału.</w:t>
      </w:r>
      <w:r w:rsidR="00D80391" w:rsidRPr="00993C1B">
        <w:rPr>
          <w:rFonts w:cstheme="minorHAnsi"/>
        </w:rPr>
        <w:t xml:space="preserve"> </w:t>
      </w:r>
    </w:p>
    <w:p w14:paraId="4C8D41FF" w14:textId="6E8AA2BD" w:rsidR="002B43DD" w:rsidRPr="00993C1B" w:rsidRDefault="00D80391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Zamawiający każdorazowo poinformuje Wykonawcę o jakichkolwiek krótkotrwałych lub dłuższych przerwach w dostawach obiadów.</w:t>
      </w:r>
    </w:p>
    <w:p w14:paraId="2513ED2B" w14:textId="3403CD45" w:rsidR="002B43DD" w:rsidRPr="00993C1B" w:rsidRDefault="002B43DD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Dostawy obiadów odbywać się będą w godz. 12.00 – 13.00, w ilościach zgodnych ze zgłaszanym zapotrzebowaniem dziennym, składanym Wykonawcy e-mailem przez pracowników Zamawiającego codziennie do godziny </w:t>
      </w:r>
      <w:r w:rsidR="007D71F2" w:rsidRPr="00993C1B">
        <w:rPr>
          <w:rFonts w:cstheme="minorHAnsi"/>
        </w:rPr>
        <w:t>9:00</w:t>
      </w:r>
      <w:r w:rsidRPr="00993C1B">
        <w:rPr>
          <w:rFonts w:cstheme="minorHAnsi"/>
        </w:rPr>
        <w:t xml:space="preserve"> w dniu dostawy obiadu.</w:t>
      </w:r>
    </w:p>
    <w:p w14:paraId="0578D975" w14:textId="27D8AFBA" w:rsidR="001471DF" w:rsidRPr="00993C1B" w:rsidRDefault="002B43DD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Zamawiający zastrzega, iż dzienna ilość osób korzystających z posiłków obiadowych może się zmieniać w trakcie obowiązywania umowy.</w:t>
      </w:r>
    </w:p>
    <w:p w14:paraId="36CC04FE" w14:textId="45A1D9CE" w:rsidR="004A230B" w:rsidRPr="00993C1B" w:rsidRDefault="004A23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Wykonawca zobowiązany jest do przygotowywania i dostarczania obiadów o najwyższym standardzie, na bazie produktów najwyższej jakości i bezpieczeństwa zgodnie z normami HACCP. Wykonawca bezwzględnie będzie również przestrzegać norm na składniki pokarmowe i produkty spożywcze określone przez Instytut Żywności i Żywienia. Receptury posiłków powinny być dostosowane do wieku dzieci i spełniać wymogi żywienia zalecane przez I</w:t>
      </w:r>
      <w:r w:rsidR="00DC49EB" w:rsidRPr="00993C1B">
        <w:rPr>
          <w:rFonts w:cstheme="minorHAnsi"/>
        </w:rPr>
        <w:t xml:space="preserve">nstytut </w:t>
      </w:r>
      <w:r w:rsidRPr="00993C1B">
        <w:rPr>
          <w:rFonts w:cstheme="minorHAnsi"/>
        </w:rPr>
        <w:t>Ż</w:t>
      </w:r>
      <w:r w:rsidR="00DC49EB" w:rsidRPr="00993C1B">
        <w:rPr>
          <w:rFonts w:cstheme="minorHAnsi"/>
        </w:rPr>
        <w:t xml:space="preserve">ywności </w:t>
      </w:r>
      <w:r w:rsidR="00BC12C1">
        <w:rPr>
          <w:rFonts w:cstheme="minorHAnsi"/>
        </w:rPr>
        <w:br/>
      </w:r>
      <w:r w:rsidRPr="00993C1B">
        <w:rPr>
          <w:rFonts w:cstheme="minorHAnsi"/>
        </w:rPr>
        <w:t>i</w:t>
      </w:r>
      <w:r w:rsidR="00DC49EB" w:rsidRPr="00993C1B">
        <w:rPr>
          <w:rFonts w:cstheme="minorHAnsi"/>
        </w:rPr>
        <w:t xml:space="preserve"> </w:t>
      </w:r>
      <w:r w:rsidRPr="00993C1B">
        <w:rPr>
          <w:rFonts w:cstheme="minorHAnsi"/>
        </w:rPr>
        <w:t>Ż</w:t>
      </w:r>
      <w:r w:rsidR="00DC49EB" w:rsidRPr="00993C1B">
        <w:rPr>
          <w:rFonts w:cstheme="minorHAnsi"/>
        </w:rPr>
        <w:t>ywienia</w:t>
      </w:r>
      <w:r w:rsidRPr="00993C1B">
        <w:rPr>
          <w:rFonts w:cstheme="minorHAnsi"/>
        </w:rPr>
        <w:t>.</w:t>
      </w:r>
    </w:p>
    <w:p w14:paraId="4B1F401C" w14:textId="118DBBD2" w:rsidR="00C506E9" w:rsidRPr="00993C1B" w:rsidRDefault="00C506E9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Wykonawca gwarantuje, że wszystkie </w:t>
      </w:r>
      <w:r w:rsidR="00747068" w:rsidRPr="00993C1B">
        <w:rPr>
          <w:rFonts w:cstheme="minorHAnsi"/>
        </w:rPr>
        <w:t xml:space="preserve">gotowe </w:t>
      </w:r>
      <w:r w:rsidR="00946D5D" w:rsidRPr="00993C1B">
        <w:rPr>
          <w:rFonts w:cstheme="minorHAnsi"/>
        </w:rPr>
        <w:t>obiady</w:t>
      </w:r>
      <w:r w:rsidRPr="00993C1B">
        <w:rPr>
          <w:rFonts w:cstheme="minorHAnsi"/>
        </w:rPr>
        <w:t xml:space="preserve"> dostosowane </w:t>
      </w:r>
      <w:r w:rsidR="00747068" w:rsidRPr="00993C1B">
        <w:rPr>
          <w:rFonts w:cstheme="minorHAnsi"/>
        </w:rPr>
        <w:t xml:space="preserve">będą </w:t>
      </w:r>
      <w:r w:rsidRPr="00993C1B">
        <w:rPr>
          <w:rFonts w:cstheme="minorHAnsi"/>
        </w:rPr>
        <w:t>do wieku rozwojowego</w:t>
      </w:r>
      <w:r w:rsidR="00747068" w:rsidRPr="00993C1B">
        <w:rPr>
          <w:rFonts w:cstheme="minorHAnsi"/>
        </w:rPr>
        <w:t>,</w:t>
      </w:r>
      <w:r w:rsidRPr="00993C1B">
        <w:rPr>
          <w:rFonts w:cstheme="minorHAnsi"/>
        </w:rPr>
        <w:t xml:space="preserve"> </w:t>
      </w:r>
      <w:r w:rsidR="00747068" w:rsidRPr="00993C1B">
        <w:rPr>
          <w:rFonts w:cstheme="minorHAnsi"/>
        </w:rPr>
        <w:t xml:space="preserve">uwzględniając </w:t>
      </w:r>
      <w:r w:rsidRPr="00993C1B">
        <w:rPr>
          <w:rFonts w:cstheme="minorHAnsi"/>
        </w:rPr>
        <w:t xml:space="preserve">potrzeby żywieniowe dzieci i młodzieży, a więc </w:t>
      </w:r>
      <w:r w:rsidR="00E50220" w:rsidRPr="00993C1B">
        <w:rPr>
          <w:rFonts w:cstheme="minorHAnsi"/>
        </w:rPr>
        <w:t xml:space="preserve">będą </w:t>
      </w:r>
      <w:r w:rsidRPr="00993C1B">
        <w:rPr>
          <w:rFonts w:cstheme="minorHAnsi"/>
        </w:rPr>
        <w:t>zawierać zachowane normy kalorii</w:t>
      </w:r>
      <w:r w:rsidR="00D21B6B" w:rsidRPr="00993C1B">
        <w:rPr>
          <w:rFonts w:cstheme="minorHAnsi"/>
        </w:rPr>
        <w:t>,</w:t>
      </w:r>
      <w:r w:rsidRPr="00993C1B">
        <w:rPr>
          <w:rFonts w:cstheme="minorHAnsi"/>
        </w:rPr>
        <w:t xml:space="preserve"> składnik</w:t>
      </w:r>
      <w:r w:rsidR="00D21B6B" w:rsidRPr="00993C1B">
        <w:rPr>
          <w:rFonts w:cstheme="minorHAnsi"/>
        </w:rPr>
        <w:t xml:space="preserve">i </w:t>
      </w:r>
      <w:r w:rsidR="00747068" w:rsidRPr="00993C1B">
        <w:rPr>
          <w:rFonts w:cstheme="minorHAnsi"/>
        </w:rPr>
        <w:t>pokarmow</w:t>
      </w:r>
      <w:r w:rsidR="00D21B6B" w:rsidRPr="00993C1B">
        <w:rPr>
          <w:rFonts w:cstheme="minorHAnsi"/>
        </w:rPr>
        <w:t>e</w:t>
      </w:r>
      <w:r w:rsidR="00747068" w:rsidRPr="00993C1B">
        <w:rPr>
          <w:rFonts w:cstheme="minorHAnsi"/>
        </w:rPr>
        <w:t>, wartości odżywcz</w:t>
      </w:r>
      <w:r w:rsidR="00D21B6B" w:rsidRPr="00993C1B">
        <w:rPr>
          <w:rFonts w:cstheme="minorHAnsi"/>
        </w:rPr>
        <w:t>e i</w:t>
      </w:r>
      <w:r w:rsidR="00747068" w:rsidRPr="00993C1B">
        <w:rPr>
          <w:rFonts w:cstheme="minorHAnsi"/>
        </w:rPr>
        <w:t xml:space="preserve"> mineralno-witaminow</w:t>
      </w:r>
      <w:r w:rsidR="00D21B6B" w:rsidRPr="00993C1B">
        <w:rPr>
          <w:rFonts w:cstheme="minorHAnsi"/>
        </w:rPr>
        <w:t>e</w:t>
      </w:r>
      <w:r w:rsidR="00747068" w:rsidRPr="00993C1B">
        <w:rPr>
          <w:rFonts w:cstheme="minorHAnsi"/>
        </w:rPr>
        <w:t xml:space="preserve"> obowiązujące przy żywieniu dzieci i młodzieży</w:t>
      </w:r>
      <w:r w:rsidR="00535B1F" w:rsidRPr="00993C1B">
        <w:rPr>
          <w:rFonts w:cstheme="minorHAnsi"/>
        </w:rPr>
        <w:t xml:space="preserve"> według wytycznych Instytutu Żywności i Żywienia.</w:t>
      </w:r>
    </w:p>
    <w:p w14:paraId="69C33B0C" w14:textId="0536F354" w:rsidR="00B965DA" w:rsidRPr="00993C1B" w:rsidRDefault="00F920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Przykładowa ś</w:t>
      </w:r>
      <w:r w:rsidR="00B965DA" w:rsidRPr="00993C1B">
        <w:rPr>
          <w:rFonts w:cstheme="minorHAnsi"/>
        </w:rPr>
        <w:t>rednia kaloryczność gorącego posiłku obiadowego wraz z kompotem (co stanowi</w:t>
      </w:r>
      <w:r w:rsidR="00BC12C1">
        <w:rPr>
          <w:rFonts w:cstheme="minorHAnsi"/>
        </w:rPr>
        <w:br/>
      </w:r>
      <w:r w:rsidR="00B965DA" w:rsidRPr="00993C1B">
        <w:rPr>
          <w:rFonts w:cstheme="minorHAnsi"/>
        </w:rPr>
        <w:t>30% - 35% całodziennego zapotrzebowania) dla grup wiekowych wynosi:</w:t>
      </w:r>
    </w:p>
    <w:p w14:paraId="01BD32A6" w14:textId="5ECF854F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5 - 6 lat – </w:t>
      </w:r>
      <w:r w:rsidRPr="00993C1B">
        <w:rPr>
          <w:rFonts w:cstheme="minorHAnsi"/>
        </w:rPr>
        <w:tab/>
        <w:t>420 - 490 kcal.</w:t>
      </w:r>
    </w:p>
    <w:p w14:paraId="524CC460" w14:textId="7D3722F8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7 - 9 lat – </w:t>
      </w:r>
      <w:r w:rsidRPr="00993C1B">
        <w:rPr>
          <w:rFonts w:cstheme="minorHAnsi"/>
        </w:rPr>
        <w:tab/>
        <w:t>540 - 630 kcal.</w:t>
      </w:r>
    </w:p>
    <w:p w14:paraId="661667F3" w14:textId="1ED70579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10 - 12 lat – </w:t>
      </w:r>
      <w:r w:rsidRPr="00993C1B">
        <w:rPr>
          <w:rFonts w:cstheme="minorHAnsi"/>
        </w:rPr>
        <w:tab/>
        <w:t>670 - 780 kcal.</w:t>
      </w:r>
    </w:p>
    <w:p w14:paraId="049EB44A" w14:textId="79F4B3EA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13 - 15 lat – </w:t>
      </w:r>
      <w:r w:rsidRPr="00993C1B">
        <w:rPr>
          <w:rFonts w:cstheme="minorHAnsi"/>
        </w:rPr>
        <w:tab/>
        <w:t>820 - 960 kcal.</w:t>
      </w:r>
    </w:p>
    <w:p w14:paraId="57773AA5" w14:textId="0458D298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16 - 18 lat – </w:t>
      </w:r>
      <w:r w:rsidRPr="00993C1B">
        <w:rPr>
          <w:rFonts w:cstheme="minorHAnsi"/>
        </w:rPr>
        <w:tab/>
        <w:t>880 - 1030 kcal.</w:t>
      </w:r>
    </w:p>
    <w:p w14:paraId="1B1778E2" w14:textId="1E829C38" w:rsidR="00B965DA" w:rsidRPr="00993C1B" w:rsidRDefault="00B965DA" w:rsidP="0007277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19 - 21 lat – </w:t>
      </w:r>
      <w:r w:rsidRPr="00993C1B">
        <w:rPr>
          <w:rFonts w:cstheme="minorHAnsi"/>
        </w:rPr>
        <w:tab/>
        <w:t>800 - 930 kcal.</w:t>
      </w:r>
    </w:p>
    <w:p w14:paraId="0CE31AA7" w14:textId="5C2467CE" w:rsidR="00946D5D" w:rsidRPr="00993C1B" w:rsidRDefault="00946D5D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Produkty spożywcze używane do przygotowywania gotowych posiłków obiadowych mają bazować na sezonowych artykułach spożywczych, być mało przetworzone, bez substancji dodatkowych – konserwujących, zagęszczających, barwiących lub sztucznie aromatyzowanych. Wykonawca nie może:</w:t>
      </w:r>
    </w:p>
    <w:p w14:paraId="7F822E3D" w14:textId="2B42AC42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używać produktów gotowych jak np. mrożone pierogi, klopsy, gołąbki;</w:t>
      </w:r>
      <w:bookmarkStart w:id="0" w:name="_GoBack"/>
      <w:bookmarkEnd w:id="0"/>
    </w:p>
    <w:p w14:paraId="27F0E018" w14:textId="5293497B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używać margaryny;</w:t>
      </w:r>
    </w:p>
    <w:p w14:paraId="288F595B" w14:textId="2721380A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używać produktów masłopodobnych (wymagane jest używanie masła extra o zawartości minimum 82% zawartości tłuszczu zwierzęcego);</w:t>
      </w:r>
    </w:p>
    <w:p w14:paraId="1AD2B265" w14:textId="1426EC9A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przygotowywać posiłków na bazie proszków np. sosów;</w:t>
      </w:r>
    </w:p>
    <w:p w14:paraId="3EA19E05" w14:textId="6C62B605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przygotowywać posiłków z półproduktów typu instant;</w:t>
      </w:r>
    </w:p>
    <w:p w14:paraId="1E2BAEBC" w14:textId="3C8541E9" w:rsidR="00946D5D" w:rsidRPr="00993C1B" w:rsidRDefault="00946D5D" w:rsidP="0007277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przygotowywać posiłków z mięsa oddzielanego mechanicznie.</w:t>
      </w:r>
    </w:p>
    <w:p w14:paraId="74208865" w14:textId="5F3E586A" w:rsidR="00D323E5" w:rsidRDefault="00C277A4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Zamawiający wymaga różnorodności i niepowtarzalności dziennych zestawów żywnościowych </w:t>
      </w:r>
      <w:r w:rsidR="00BC12C1">
        <w:rPr>
          <w:rFonts w:cstheme="minorHAnsi"/>
        </w:rPr>
        <w:br/>
      </w:r>
      <w:r w:rsidRPr="00993C1B">
        <w:rPr>
          <w:rFonts w:cstheme="minorHAnsi"/>
        </w:rPr>
        <w:t xml:space="preserve">w ciągu dwóch tygodniu. Potrawy musza być lekkostrawne. Mają przeważać potrawy gotowane, pieczone i duszone, okazjonalnie smażone. </w:t>
      </w:r>
    </w:p>
    <w:p w14:paraId="408C9B08" w14:textId="77777777" w:rsidR="001056DE" w:rsidRPr="00993C1B" w:rsidRDefault="001056DE" w:rsidP="001056DE">
      <w:pPr>
        <w:pStyle w:val="Akapitzlist"/>
        <w:spacing w:after="120" w:line="240" w:lineRule="auto"/>
        <w:ind w:left="284"/>
        <w:jc w:val="both"/>
        <w:rPr>
          <w:rFonts w:cstheme="minorHAnsi"/>
        </w:rPr>
      </w:pPr>
    </w:p>
    <w:p w14:paraId="7CEA5D17" w14:textId="77777777" w:rsidR="00D323E5" w:rsidRPr="00993C1B" w:rsidRDefault="00C277A4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lastRenderedPageBreak/>
        <w:t>Do przygotowywania posiłków zalecane jest</w:t>
      </w:r>
      <w:r w:rsidR="00D323E5" w:rsidRPr="00993C1B">
        <w:rPr>
          <w:rFonts w:cstheme="minorHAnsi"/>
        </w:rPr>
        <w:t>:</w:t>
      </w:r>
    </w:p>
    <w:p w14:paraId="5F681AB6" w14:textId="34039677" w:rsidR="00D323E5" w:rsidRPr="00993C1B" w:rsidRDefault="00C277A4" w:rsidP="00072774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stosowanie tłuszczów roślinnych rafinowanych o zawartości kwasów jednonienasyconych powyżej 50% i zawartości kwasów wielonienasyconych poniżej 40%</w:t>
      </w:r>
      <w:r w:rsidR="00D323E5" w:rsidRPr="00993C1B">
        <w:rPr>
          <w:rFonts w:cstheme="minorHAnsi"/>
        </w:rPr>
        <w:t>;</w:t>
      </w:r>
    </w:p>
    <w:p w14:paraId="658905EC" w14:textId="5FA5A51F" w:rsidR="00946D5D" w:rsidRPr="00993C1B" w:rsidRDefault="00D323E5" w:rsidP="00072774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s</w:t>
      </w:r>
      <w:r w:rsidR="00C277A4" w:rsidRPr="00993C1B">
        <w:rPr>
          <w:rFonts w:cstheme="minorHAnsi"/>
        </w:rPr>
        <w:t>tosowanie dużej ilości warzyw i owoców, w tym także nasion roślin strączkowych, różnego rodzaju kasz.</w:t>
      </w:r>
    </w:p>
    <w:p w14:paraId="12499F7D" w14:textId="70BC7AAA" w:rsidR="00DD3D15" w:rsidRPr="00993C1B" w:rsidRDefault="004A23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Wykonawca oprócz posiłków </w:t>
      </w:r>
      <w:r w:rsidR="00DD3D15" w:rsidRPr="00993C1B">
        <w:rPr>
          <w:rFonts w:cstheme="minorHAnsi"/>
        </w:rPr>
        <w:t xml:space="preserve">obiadowych </w:t>
      </w:r>
      <w:r w:rsidRPr="00993C1B">
        <w:rPr>
          <w:rFonts w:cstheme="minorHAnsi"/>
        </w:rPr>
        <w:t xml:space="preserve">standardowych (dieta podstawowa) dostarczał będzie Zamawiającemu posiłki objęte </w:t>
      </w:r>
      <w:r w:rsidR="00DD3D15" w:rsidRPr="00993C1B">
        <w:rPr>
          <w:rFonts w:cstheme="minorHAnsi"/>
        </w:rPr>
        <w:t xml:space="preserve">dietami zleconymi przez lekarza lub dietami wynikającymi </w:t>
      </w:r>
      <w:r w:rsidR="00BC12C1">
        <w:rPr>
          <w:rFonts w:cstheme="minorHAnsi"/>
        </w:rPr>
        <w:br/>
      </w:r>
      <w:r w:rsidR="00DD3D15" w:rsidRPr="00993C1B">
        <w:rPr>
          <w:rFonts w:cstheme="minorHAnsi"/>
        </w:rPr>
        <w:t xml:space="preserve">z indywidualnych schorzeń poszczególnych osób, </w:t>
      </w:r>
      <w:r w:rsidRPr="00993C1B">
        <w:rPr>
          <w:rFonts w:cstheme="minorHAnsi"/>
        </w:rPr>
        <w:t>np. miedzy innymi</w:t>
      </w:r>
      <w:r w:rsidR="00DD3D15" w:rsidRPr="00993C1B">
        <w:rPr>
          <w:rFonts w:cstheme="minorHAnsi"/>
        </w:rPr>
        <w:t xml:space="preserve"> diety</w:t>
      </w:r>
      <w:r w:rsidRPr="00993C1B">
        <w:rPr>
          <w:rFonts w:cstheme="minorHAnsi"/>
        </w:rPr>
        <w:t>: lekkostrawn</w:t>
      </w:r>
      <w:r w:rsidR="00DD3D15" w:rsidRPr="00993C1B">
        <w:rPr>
          <w:rFonts w:cstheme="minorHAnsi"/>
        </w:rPr>
        <w:t>a</w:t>
      </w:r>
      <w:r w:rsidRPr="00993C1B">
        <w:rPr>
          <w:rFonts w:cstheme="minorHAnsi"/>
        </w:rPr>
        <w:t>, cukrzycow</w:t>
      </w:r>
      <w:r w:rsidR="00DD3D15" w:rsidRPr="00993C1B">
        <w:rPr>
          <w:rFonts w:cstheme="minorHAnsi"/>
        </w:rPr>
        <w:t>a</w:t>
      </w:r>
      <w:r w:rsidRPr="00993C1B">
        <w:rPr>
          <w:rFonts w:cstheme="minorHAnsi"/>
        </w:rPr>
        <w:t xml:space="preserve">, </w:t>
      </w:r>
      <w:r w:rsidR="00DD3D15" w:rsidRPr="00993C1B">
        <w:rPr>
          <w:rFonts w:cstheme="minorHAnsi"/>
        </w:rPr>
        <w:t xml:space="preserve">niskokaloryczna, niskotłuszczowa, bezglutenowa, bez laktozy, </w:t>
      </w:r>
      <w:r w:rsidRPr="00993C1B">
        <w:rPr>
          <w:rFonts w:cstheme="minorHAnsi"/>
        </w:rPr>
        <w:t>wegeteriańsk</w:t>
      </w:r>
      <w:r w:rsidR="00DD3D15" w:rsidRPr="00993C1B">
        <w:rPr>
          <w:rFonts w:cstheme="minorHAnsi"/>
        </w:rPr>
        <w:t>a</w:t>
      </w:r>
      <w:r w:rsidRPr="00993C1B">
        <w:rPr>
          <w:rFonts w:cstheme="minorHAnsi"/>
        </w:rPr>
        <w:t>, wegańsk</w:t>
      </w:r>
      <w:r w:rsidR="00DD3D15" w:rsidRPr="00993C1B">
        <w:rPr>
          <w:rFonts w:cstheme="minorHAnsi"/>
        </w:rPr>
        <w:t>a, eliminacyjna typu- alergia na białko mleka, ryby, orzechy, seler, itp.</w:t>
      </w:r>
    </w:p>
    <w:p w14:paraId="1E051947" w14:textId="28F65BC5" w:rsidR="00946D5D" w:rsidRPr="00993C1B" w:rsidRDefault="00430257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Wykonawca zobowiązany jest do dostarczania posiłków obiadowych objętych dietami pokarmowymi według indywidualnych potrzeb dzieci i młodzieży, zgodnie z otrzymaną od Zamawiającego informacją.</w:t>
      </w:r>
    </w:p>
    <w:p w14:paraId="21C1BCE2" w14:textId="216C6289" w:rsidR="004A230B" w:rsidRPr="00993C1B" w:rsidRDefault="004A23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Wykonawca będzie dostarczał Zamawiającemu jadłospisy. Jadłospis będzie układany przez Wykonawcę na okres 14 dni i dostarczany e-mailem do dietetyka Zespołu ds. Żywienia Szpitala, najpóźniej do środy w tygodniu poprzedzającym serwowany jadłospis. Zamawiający zastrzega sobie możliwość zgłaszania zastrzeżeń do jadłospisu. Wszelkie zastrzeżenia zgłaszane do jadłospisu Wykonawca zobowiązany jest przyjąć i uwzględnić w jadłospisie.</w:t>
      </w:r>
    </w:p>
    <w:p w14:paraId="2077E1A0" w14:textId="1AD500E7" w:rsidR="004A230B" w:rsidRPr="00993C1B" w:rsidRDefault="004A23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Zamawiający nie dopuszcza powtarzalności posiłków w ciągu 14 dniowego jadłospisu. W okresie dwutygodniowym struktura gotowych posiłków obiadowych ma kształtować się następująco:</w:t>
      </w:r>
    </w:p>
    <w:p w14:paraId="13D5EF64" w14:textId="5ABA15F2" w:rsidR="007B2451" w:rsidRPr="00993C1B" w:rsidRDefault="007B2451" w:rsidP="0007277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obiad musi </w:t>
      </w:r>
      <w:r w:rsidR="004A230B" w:rsidRPr="00993C1B">
        <w:rPr>
          <w:rFonts w:cstheme="minorHAnsi"/>
        </w:rPr>
        <w:t xml:space="preserve">składać </w:t>
      </w:r>
      <w:r w:rsidRPr="00993C1B">
        <w:rPr>
          <w:rFonts w:cstheme="minorHAnsi"/>
        </w:rPr>
        <w:t>się ze</w:t>
      </w:r>
      <w:r w:rsidR="004A230B" w:rsidRPr="00993C1B">
        <w:rPr>
          <w:rFonts w:cstheme="minorHAnsi"/>
        </w:rPr>
        <w:t xml:space="preserve"> środk</w:t>
      </w:r>
      <w:r w:rsidRPr="00993C1B">
        <w:rPr>
          <w:rFonts w:cstheme="minorHAnsi"/>
        </w:rPr>
        <w:t>ów</w:t>
      </w:r>
      <w:r w:rsidR="004A230B" w:rsidRPr="00993C1B">
        <w:rPr>
          <w:rFonts w:cstheme="minorHAnsi"/>
        </w:rPr>
        <w:t xml:space="preserve"> odżywcz</w:t>
      </w:r>
      <w:r w:rsidRPr="00993C1B">
        <w:rPr>
          <w:rFonts w:cstheme="minorHAnsi"/>
        </w:rPr>
        <w:t>ych</w:t>
      </w:r>
      <w:r w:rsidR="004A230B" w:rsidRPr="00993C1B">
        <w:rPr>
          <w:rFonts w:cstheme="minorHAnsi"/>
        </w:rPr>
        <w:t xml:space="preserve"> pochodząc</w:t>
      </w:r>
      <w:r w:rsidRPr="00993C1B">
        <w:rPr>
          <w:rFonts w:cstheme="minorHAnsi"/>
        </w:rPr>
        <w:t>ych</w:t>
      </w:r>
      <w:r w:rsidR="004A230B" w:rsidRPr="00993C1B">
        <w:rPr>
          <w:rFonts w:cstheme="minorHAnsi"/>
        </w:rPr>
        <w:t xml:space="preserve"> z różnych grup środków spożywczych</w:t>
      </w:r>
      <w:r w:rsidRPr="00993C1B">
        <w:rPr>
          <w:rFonts w:cstheme="minorHAnsi"/>
        </w:rPr>
        <w:t>;</w:t>
      </w:r>
    </w:p>
    <w:p w14:paraId="03493135" w14:textId="106352D9" w:rsidR="007B2451" w:rsidRPr="00993C1B" w:rsidRDefault="007B2451" w:rsidP="0007277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p</w:t>
      </w:r>
      <w:r w:rsidR="004A230B" w:rsidRPr="00993C1B">
        <w:rPr>
          <w:rFonts w:cstheme="minorHAnsi"/>
        </w:rPr>
        <w:t>osiłki obiadowe muszą zawierać produkty z następujących grup środków spożywczych: produkty zbożowe lub ziemniaki, warzywa lub owoce, mleko lub produkty mleczne, mięso, ryby, jaja, orzechy, nasiona roślin strączkowych i inne nasiona oraz tłuszcze</w:t>
      </w:r>
      <w:r w:rsidRPr="00993C1B">
        <w:rPr>
          <w:rFonts w:cstheme="minorHAnsi"/>
        </w:rPr>
        <w:t>;</w:t>
      </w:r>
    </w:p>
    <w:p w14:paraId="461EB74F" w14:textId="0FDFC7EF" w:rsidR="007B2451" w:rsidRPr="00993C1B" w:rsidRDefault="007B2451" w:rsidP="0007277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z</w:t>
      </w:r>
      <w:r w:rsidR="004A230B" w:rsidRPr="00993C1B">
        <w:rPr>
          <w:rFonts w:cstheme="minorHAnsi"/>
        </w:rPr>
        <w:t>upy, sosy oraz potrawy muszą być sporządzane z naturalnych składników, bez użycia konserwantów spożywczych, z wyłączeniem koncentratów z naturalnych składników</w:t>
      </w:r>
      <w:r w:rsidRPr="00993C1B">
        <w:rPr>
          <w:rFonts w:cstheme="minorHAnsi"/>
        </w:rPr>
        <w:t>;</w:t>
      </w:r>
    </w:p>
    <w:p w14:paraId="16CD1A00" w14:textId="586C866C" w:rsidR="00D67EFB" w:rsidRPr="00993C1B" w:rsidRDefault="00D67EFB" w:rsidP="0007277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o</w:t>
      </w:r>
      <w:r w:rsidR="004A230B" w:rsidRPr="00993C1B">
        <w:rPr>
          <w:rFonts w:cstheme="minorHAnsi"/>
        </w:rPr>
        <w:t xml:space="preserve">d poniedziałku do niedzieli </w:t>
      </w:r>
      <w:r w:rsidRPr="00993C1B">
        <w:rPr>
          <w:rFonts w:cstheme="minorHAnsi"/>
        </w:rPr>
        <w:t xml:space="preserve">maja być </w:t>
      </w:r>
      <w:r w:rsidR="004A230B" w:rsidRPr="00993C1B">
        <w:rPr>
          <w:rFonts w:cstheme="minorHAnsi"/>
        </w:rPr>
        <w:t>podawane nie więcej niż dwie porcje potrawy smażonej, przy czym do smażenia jest używany olej roślinny rafinowany</w:t>
      </w:r>
      <w:r w:rsidRPr="00993C1B">
        <w:rPr>
          <w:rFonts w:cstheme="minorHAnsi"/>
        </w:rPr>
        <w:t>;</w:t>
      </w:r>
    </w:p>
    <w:p w14:paraId="42989D8F" w14:textId="4D6ADF2A" w:rsidR="00D67EFB" w:rsidRPr="00993C1B" w:rsidRDefault="00D67EFB" w:rsidP="0007277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k</w:t>
      </w:r>
      <w:r w:rsidR="004A230B" w:rsidRPr="00993C1B">
        <w:rPr>
          <w:rFonts w:cstheme="minorHAnsi"/>
        </w:rPr>
        <w:t>ompot przygotowany przez Wykonawcę nie może zawierać więcej niż 10g cukrów w 250 ml produktu gotowego do spożycia</w:t>
      </w:r>
      <w:r w:rsidRPr="00993C1B">
        <w:rPr>
          <w:rFonts w:cstheme="minorHAnsi"/>
        </w:rPr>
        <w:t>;</w:t>
      </w:r>
      <w:r w:rsidR="00DD3D15" w:rsidRPr="00993C1B">
        <w:rPr>
          <w:rFonts w:cstheme="minorHAnsi"/>
        </w:rPr>
        <w:t xml:space="preserve"> do przygotowywania kompotu Wykonawca będzie używał owoców sezonowych, suszonych, w ostateczności mrożonych;</w:t>
      </w:r>
    </w:p>
    <w:p w14:paraId="3FD4740A" w14:textId="6F18EB1D" w:rsidR="004A230B" w:rsidRPr="00993C1B" w:rsidRDefault="00D67EF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Zamawiający wymaga by k</w:t>
      </w:r>
      <w:r w:rsidR="004A230B" w:rsidRPr="00993C1B">
        <w:rPr>
          <w:rFonts w:cstheme="minorHAnsi"/>
        </w:rPr>
        <w:t>ażdego dnia by</w:t>
      </w:r>
      <w:r w:rsidRPr="00993C1B">
        <w:rPr>
          <w:rFonts w:cstheme="minorHAnsi"/>
        </w:rPr>
        <w:t>ły</w:t>
      </w:r>
      <w:r w:rsidR="004A230B" w:rsidRPr="00993C1B">
        <w:rPr>
          <w:rFonts w:cstheme="minorHAnsi"/>
        </w:rPr>
        <w:t xml:space="preserve"> podawane:</w:t>
      </w:r>
    </w:p>
    <w:p w14:paraId="6F5996FA" w14:textId="598AB331" w:rsidR="00D67EFB" w:rsidRPr="00993C1B" w:rsidRDefault="00D67EFB" w:rsidP="00072774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warzywa lub owoce;</w:t>
      </w:r>
    </w:p>
    <w:p w14:paraId="3D31847D" w14:textId="33EE04CF" w:rsidR="00D67EFB" w:rsidRPr="00993C1B" w:rsidRDefault="00D67EFB" w:rsidP="00072774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c</w:t>
      </w:r>
      <w:r w:rsidR="004A230B" w:rsidRPr="00993C1B">
        <w:rPr>
          <w:rFonts w:cstheme="minorHAnsi"/>
        </w:rPr>
        <w:t>o najmniej jedna porcja z grupy mięso, jaja, orzechy, nasiona roślin strączkowych</w:t>
      </w:r>
      <w:r w:rsidRPr="00993C1B">
        <w:rPr>
          <w:rFonts w:cstheme="minorHAnsi"/>
        </w:rPr>
        <w:t>;</w:t>
      </w:r>
    </w:p>
    <w:p w14:paraId="15690B77" w14:textId="761EAD20" w:rsidR="00D67EFB" w:rsidRPr="00993C1B" w:rsidRDefault="00D67EFB" w:rsidP="00072774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c</w:t>
      </w:r>
      <w:r w:rsidR="004A230B" w:rsidRPr="00993C1B">
        <w:rPr>
          <w:rFonts w:cstheme="minorHAnsi"/>
        </w:rPr>
        <w:t>o najmniej jedna porcja produktów zbożowych</w:t>
      </w:r>
      <w:r w:rsidRPr="00993C1B">
        <w:rPr>
          <w:rFonts w:cstheme="minorHAnsi"/>
        </w:rPr>
        <w:t>;</w:t>
      </w:r>
    </w:p>
    <w:p w14:paraId="032CCEC8" w14:textId="07753A27" w:rsidR="00D67EFB" w:rsidRPr="00993C1B" w:rsidRDefault="00D67EFB" w:rsidP="00072774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c</w:t>
      </w:r>
      <w:r w:rsidR="004A230B" w:rsidRPr="00993C1B">
        <w:rPr>
          <w:rFonts w:cstheme="minorHAnsi"/>
        </w:rPr>
        <w:t>o najmniej raz w tygodniu musi być podawana porcja ryby</w:t>
      </w:r>
      <w:r w:rsidR="004E7267" w:rsidRPr="00993C1B">
        <w:rPr>
          <w:rFonts w:cstheme="minorHAnsi"/>
        </w:rPr>
        <w:t>.</w:t>
      </w:r>
    </w:p>
    <w:p w14:paraId="5045D0C3" w14:textId="7485CC99" w:rsidR="002D14FC" w:rsidRPr="00993C1B" w:rsidRDefault="00933B4D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Przykładowa m</w:t>
      </w:r>
      <w:r w:rsidR="002D14FC" w:rsidRPr="00993C1B">
        <w:rPr>
          <w:rFonts w:cstheme="minorHAnsi"/>
        </w:rPr>
        <w:t>inimalna gramatura poszczególnych składowych gorącego posiłku obiadowego w jadłospisach dla dzieci i młodzieży w przedziale wiekowym 13 – 15, w przeliczeniu na jedną osobę:</w:t>
      </w:r>
    </w:p>
    <w:p w14:paraId="53936C83" w14:textId="496125B1" w:rsidR="00DC49EB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Zupa – 300 ml</w:t>
      </w:r>
    </w:p>
    <w:p w14:paraId="25B1EBF1" w14:textId="7E8C2126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Dodatek skrobiowy – 180 g</w:t>
      </w:r>
    </w:p>
    <w:p w14:paraId="35B54741" w14:textId="39DABB83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Mięso – 100g-160 g</w:t>
      </w:r>
    </w:p>
    <w:p w14:paraId="067B6621" w14:textId="700D99C4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Ryby – 170 g</w:t>
      </w:r>
    </w:p>
    <w:p w14:paraId="4709A77A" w14:textId="3B854132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Sosy do mięsa i ryb – 50 g</w:t>
      </w:r>
    </w:p>
    <w:p w14:paraId="586AC298" w14:textId="41D25CB8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Dodatek warzywny lub owocowy – 150 g</w:t>
      </w:r>
    </w:p>
    <w:p w14:paraId="12B821CE" w14:textId="68F40FB3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Naleśniki, pierogi itp. – 250 g</w:t>
      </w:r>
    </w:p>
    <w:p w14:paraId="3CF5947B" w14:textId="19115B64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Makaron, ryż, kasza (spaghetti, leczo) – 150 g</w:t>
      </w:r>
    </w:p>
    <w:p w14:paraId="344E18D0" w14:textId="64E56816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Sosy do makaronu, ryżu, kaszy – 100 g</w:t>
      </w:r>
    </w:p>
    <w:p w14:paraId="0A0B8B12" w14:textId="387345E5" w:rsidR="004E7267" w:rsidRPr="00993C1B" w:rsidRDefault="004E7267" w:rsidP="0007277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>Kompot – 250 ml</w:t>
      </w:r>
    </w:p>
    <w:p w14:paraId="1E436870" w14:textId="023EDFFD" w:rsidR="004A230B" w:rsidRPr="00993C1B" w:rsidRDefault="004A230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Zamawiający wymaga by w jadłospisach były podane gramatury oraz alergeny znajdujące się zarówno w produktach spożywczych, jak również w gotowych posiłkach obiadowych.</w:t>
      </w:r>
    </w:p>
    <w:p w14:paraId="4C1C36AC" w14:textId="7FF2F160" w:rsidR="00D67EFB" w:rsidRPr="00993C1B" w:rsidRDefault="005C5977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lastRenderedPageBreak/>
        <w:t xml:space="preserve">Wykonawca będzie dostarczał </w:t>
      </w:r>
      <w:r w:rsidR="00D21B6B" w:rsidRPr="00993C1B">
        <w:rPr>
          <w:rFonts w:cstheme="minorHAnsi"/>
        </w:rPr>
        <w:t>g</w:t>
      </w:r>
      <w:r w:rsidRPr="00993C1B">
        <w:rPr>
          <w:rFonts w:cstheme="minorHAnsi"/>
        </w:rPr>
        <w:t xml:space="preserve">otowe posiłki </w:t>
      </w:r>
      <w:r w:rsidR="00D21B6B" w:rsidRPr="00993C1B">
        <w:rPr>
          <w:rFonts w:cstheme="minorHAnsi"/>
        </w:rPr>
        <w:t xml:space="preserve">obiadowe </w:t>
      </w:r>
      <w:r w:rsidRPr="00993C1B">
        <w:rPr>
          <w:rFonts w:cstheme="minorHAnsi"/>
        </w:rPr>
        <w:t xml:space="preserve">własnym </w:t>
      </w:r>
      <w:r w:rsidR="00D67EFB" w:rsidRPr="00993C1B">
        <w:rPr>
          <w:rFonts w:cstheme="minorHAnsi"/>
        </w:rPr>
        <w:t xml:space="preserve">środkiem </w:t>
      </w:r>
      <w:r w:rsidRPr="00993C1B">
        <w:rPr>
          <w:rFonts w:cstheme="minorHAnsi"/>
        </w:rPr>
        <w:t>transport</w:t>
      </w:r>
      <w:r w:rsidR="00D67EFB" w:rsidRPr="00993C1B">
        <w:rPr>
          <w:rFonts w:cstheme="minorHAnsi"/>
        </w:rPr>
        <w:t xml:space="preserve">u, </w:t>
      </w:r>
      <w:r w:rsidR="004831B7">
        <w:rPr>
          <w:rFonts w:cstheme="minorHAnsi"/>
        </w:rPr>
        <w:br/>
      </w:r>
      <w:r w:rsidRPr="00993C1B">
        <w:rPr>
          <w:rFonts w:cstheme="minorHAnsi"/>
        </w:rPr>
        <w:t xml:space="preserve">w </w:t>
      </w:r>
      <w:r w:rsidR="00D21B6B" w:rsidRPr="00993C1B">
        <w:rPr>
          <w:rFonts w:cstheme="minorHAnsi"/>
        </w:rPr>
        <w:t xml:space="preserve">zbiorczych </w:t>
      </w:r>
      <w:r w:rsidRPr="00993C1B">
        <w:rPr>
          <w:rFonts w:cstheme="minorHAnsi"/>
        </w:rPr>
        <w:t xml:space="preserve">termoizolacyjnych </w:t>
      </w:r>
      <w:r w:rsidR="007D71F2" w:rsidRPr="00993C1B">
        <w:rPr>
          <w:rFonts w:cstheme="minorHAnsi"/>
        </w:rPr>
        <w:t>pojemnikach transportowych (</w:t>
      </w:r>
      <w:r w:rsidRPr="00993C1B">
        <w:rPr>
          <w:rFonts w:cstheme="minorHAnsi"/>
        </w:rPr>
        <w:t>termosach</w:t>
      </w:r>
      <w:r w:rsidR="007D71F2" w:rsidRPr="00993C1B">
        <w:rPr>
          <w:rFonts w:cstheme="minorHAnsi"/>
        </w:rPr>
        <w:t>)</w:t>
      </w:r>
      <w:r w:rsidRPr="00993C1B">
        <w:rPr>
          <w:rFonts w:cstheme="minorHAnsi"/>
        </w:rPr>
        <w:t xml:space="preserve">, tak aby </w:t>
      </w:r>
      <w:r w:rsidR="00D67EFB" w:rsidRPr="00993C1B">
        <w:rPr>
          <w:rFonts w:cstheme="minorHAnsi"/>
        </w:rPr>
        <w:t xml:space="preserve">dzieci i młodzież </w:t>
      </w:r>
      <w:r w:rsidRPr="00993C1B">
        <w:rPr>
          <w:rFonts w:cstheme="minorHAnsi"/>
        </w:rPr>
        <w:t>otrzymywa</w:t>
      </w:r>
      <w:r w:rsidR="00D67EFB" w:rsidRPr="00993C1B">
        <w:rPr>
          <w:rFonts w:cstheme="minorHAnsi"/>
        </w:rPr>
        <w:t>ła</w:t>
      </w:r>
      <w:r w:rsidRPr="00993C1B">
        <w:rPr>
          <w:rFonts w:cstheme="minorHAnsi"/>
        </w:rPr>
        <w:t xml:space="preserve"> </w:t>
      </w:r>
      <w:r w:rsidR="00192099" w:rsidRPr="00993C1B">
        <w:rPr>
          <w:rFonts w:cstheme="minorHAnsi"/>
        </w:rPr>
        <w:t>posiłki obiadowe gorące</w:t>
      </w:r>
      <w:r w:rsidR="00E50220" w:rsidRPr="00993C1B">
        <w:rPr>
          <w:rFonts w:cstheme="minorHAnsi"/>
        </w:rPr>
        <w:t xml:space="preserve"> (</w:t>
      </w:r>
      <w:r w:rsidR="00D21B6B" w:rsidRPr="00993C1B">
        <w:rPr>
          <w:rFonts w:cstheme="minorHAnsi"/>
        </w:rPr>
        <w:t xml:space="preserve">tj. </w:t>
      </w:r>
      <w:r w:rsidR="00E50220" w:rsidRPr="00993C1B">
        <w:rPr>
          <w:rFonts w:cstheme="minorHAnsi"/>
        </w:rPr>
        <w:t xml:space="preserve">zupa i kompot </w:t>
      </w:r>
      <w:r w:rsidR="00D67EFB" w:rsidRPr="00993C1B">
        <w:rPr>
          <w:rFonts w:cstheme="minorHAnsi"/>
        </w:rPr>
        <w:t xml:space="preserve">powinny mieć temperaturę </w:t>
      </w:r>
      <w:r w:rsidR="00E50220" w:rsidRPr="00993C1B">
        <w:rPr>
          <w:rFonts w:cstheme="minorHAnsi"/>
        </w:rPr>
        <w:t xml:space="preserve">nie </w:t>
      </w:r>
      <w:r w:rsidR="00D67EFB" w:rsidRPr="00993C1B">
        <w:rPr>
          <w:rFonts w:cstheme="minorHAnsi"/>
        </w:rPr>
        <w:t xml:space="preserve">niższą </w:t>
      </w:r>
      <w:r w:rsidR="00E50220" w:rsidRPr="00993C1B">
        <w:rPr>
          <w:rFonts w:cstheme="minorHAnsi"/>
        </w:rPr>
        <w:t>niż 65 stopni C</w:t>
      </w:r>
      <w:r w:rsidR="00D21B6B" w:rsidRPr="00993C1B">
        <w:rPr>
          <w:rFonts w:cstheme="minorHAnsi"/>
        </w:rPr>
        <w:t>,</w:t>
      </w:r>
      <w:r w:rsidR="00E50220" w:rsidRPr="00993C1B">
        <w:rPr>
          <w:rFonts w:cstheme="minorHAnsi"/>
        </w:rPr>
        <w:t xml:space="preserve"> </w:t>
      </w:r>
      <w:r w:rsidR="00995DA7" w:rsidRPr="00993C1B">
        <w:rPr>
          <w:rFonts w:cstheme="minorHAnsi"/>
        </w:rPr>
        <w:t xml:space="preserve">drugie danie </w:t>
      </w:r>
      <w:r w:rsidR="00D67EFB" w:rsidRPr="00993C1B">
        <w:rPr>
          <w:rFonts w:cstheme="minorHAnsi"/>
        </w:rPr>
        <w:t xml:space="preserve">powinno mieć temperaturę nie niższą </w:t>
      </w:r>
      <w:r w:rsidR="00995DA7" w:rsidRPr="00993C1B">
        <w:rPr>
          <w:rFonts w:cstheme="minorHAnsi"/>
        </w:rPr>
        <w:t>niż 4</w:t>
      </w:r>
      <w:r w:rsidR="00535B1F" w:rsidRPr="00993C1B">
        <w:rPr>
          <w:rFonts w:cstheme="minorHAnsi"/>
        </w:rPr>
        <w:t>0</w:t>
      </w:r>
      <w:r w:rsidR="00995DA7" w:rsidRPr="00993C1B">
        <w:rPr>
          <w:rFonts w:cstheme="minorHAnsi"/>
        </w:rPr>
        <w:t xml:space="preserve"> stopni C.)</w:t>
      </w:r>
      <w:r w:rsidR="00192099" w:rsidRPr="00993C1B">
        <w:rPr>
          <w:rFonts w:cstheme="minorHAnsi"/>
        </w:rPr>
        <w:t xml:space="preserve">. </w:t>
      </w:r>
    </w:p>
    <w:p w14:paraId="41BF63E6" w14:textId="3CE39A44" w:rsidR="00D67EFB" w:rsidRPr="00993C1B" w:rsidRDefault="00192099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Wykonawca </w:t>
      </w:r>
      <w:r w:rsidR="00D67EFB" w:rsidRPr="00993C1B">
        <w:rPr>
          <w:rFonts w:cstheme="minorHAnsi"/>
        </w:rPr>
        <w:t>zapewni odpowiednią ilość zbiorczych termoizolacyjnych</w:t>
      </w:r>
      <w:r w:rsidR="007D71F2" w:rsidRPr="00993C1B">
        <w:rPr>
          <w:rFonts w:cstheme="minorHAnsi"/>
        </w:rPr>
        <w:t xml:space="preserve"> pojemników transportowych (termosów)</w:t>
      </w:r>
      <w:r w:rsidR="00D67EFB" w:rsidRPr="00993C1B">
        <w:rPr>
          <w:rFonts w:cstheme="minorHAnsi"/>
        </w:rPr>
        <w:t xml:space="preserve"> i dbał będzie </w:t>
      </w:r>
      <w:r w:rsidRPr="00993C1B">
        <w:rPr>
          <w:rFonts w:cstheme="minorHAnsi"/>
        </w:rPr>
        <w:t xml:space="preserve">o </w:t>
      </w:r>
      <w:r w:rsidR="00D67EFB" w:rsidRPr="00993C1B">
        <w:rPr>
          <w:rFonts w:cstheme="minorHAnsi"/>
        </w:rPr>
        <w:t xml:space="preserve">ich </w:t>
      </w:r>
      <w:r w:rsidRPr="00993C1B">
        <w:rPr>
          <w:rFonts w:cstheme="minorHAnsi"/>
        </w:rPr>
        <w:t>czystość</w:t>
      </w:r>
      <w:r w:rsidR="00D67EFB" w:rsidRPr="00993C1B">
        <w:rPr>
          <w:rFonts w:cstheme="minorHAnsi"/>
        </w:rPr>
        <w:t xml:space="preserve">. </w:t>
      </w:r>
    </w:p>
    <w:p w14:paraId="3DE4A0F8" w14:textId="00704040" w:rsidR="00BE6489" w:rsidRPr="00993C1B" w:rsidRDefault="00D67EF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 zbiorczych termoizolacyjnych </w:t>
      </w:r>
      <w:r w:rsidR="007D71F2" w:rsidRPr="00993C1B">
        <w:rPr>
          <w:rFonts w:cstheme="minorHAnsi"/>
        </w:rPr>
        <w:t xml:space="preserve">pojemnikach transportowych (termosach) </w:t>
      </w:r>
      <w:r w:rsidR="00192099" w:rsidRPr="00993C1B">
        <w:rPr>
          <w:rFonts w:cstheme="minorHAnsi"/>
        </w:rPr>
        <w:t>transportowane będą posiłki</w:t>
      </w:r>
      <w:r w:rsidR="00D21B6B" w:rsidRPr="00993C1B">
        <w:rPr>
          <w:rFonts w:cstheme="minorHAnsi"/>
        </w:rPr>
        <w:t xml:space="preserve"> obiadowe znajdujące się w opakowaniach jednos</w:t>
      </w:r>
      <w:r w:rsidR="00BE6489" w:rsidRPr="00993C1B">
        <w:rPr>
          <w:rFonts w:cstheme="minorHAnsi"/>
        </w:rPr>
        <w:t>t</w:t>
      </w:r>
      <w:r w:rsidR="00D21B6B" w:rsidRPr="00993C1B">
        <w:rPr>
          <w:rFonts w:cstheme="minorHAnsi"/>
        </w:rPr>
        <w:t>kowych, tzn. Zamawi</w:t>
      </w:r>
      <w:r w:rsidR="00BE6489" w:rsidRPr="00993C1B">
        <w:rPr>
          <w:rFonts w:cstheme="minorHAnsi"/>
        </w:rPr>
        <w:t>a</w:t>
      </w:r>
      <w:r w:rsidR="00D21B6B" w:rsidRPr="00993C1B">
        <w:rPr>
          <w:rFonts w:cstheme="minorHAnsi"/>
        </w:rPr>
        <w:t>j</w:t>
      </w:r>
      <w:r w:rsidR="00BE6489" w:rsidRPr="00993C1B">
        <w:rPr>
          <w:rFonts w:cstheme="minorHAnsi"/>
        </w:rPr>
        <w:t>ą</w:t>
      </w:r>
      <w:r w:rsidR="00D21B6B" w:rsidRPr="00993C1B">
        <w:rPr>
          <w:rFonts w:cstheme="minorHAnsi"/>
        </w:rPr>
        <w:t>cy wymaga by</w:t>
      </w:r>
      <w:r w:rsidR="00BE6489" w:rsidRPr="00993C1B">
        <w:rPr>
          <w:rFonts w:cstheme="minorHAnsi"/>
        </w:rPr>
        <w:t>:</w:t>
      </w:r>
    </w:p>
    <w:p w14:paraId="4F2DEE3C" w14:textId="32E54C89" w:rsidR="00BE6489" w:rsidRPr="00993C1B" w:rsidRDefault="00BE6489" w:rsidP="0007277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każda zupa </w:t>
      </w:r>
      <w:r w:rsidR="00D67EFB" w:rsidRPr="00993C1B">
        <w:rPr>
          <w:rFonts w:cstheme="minorHAnsi"/>
        </w:rPr>
        <w:t>była</w:t>
      </w:r>
      <w:r w:rsidRPr="00993C1B">
        <w:rPr>
          <w:rFonts w:cstheme="minorHAnsi"/>
        </w:rPr>
        <w:t xml:space="preserve"> zapakowana </w:t>
      </w:r>
      <w:bookmarkStart w:id="1" w:name="_Hlk77331143"/>
      <w:r w:rsidRPr="00993C1B">
        <w:rPr>
          <w:rFonts w:cstheme="minorHAnsi"/>
        </w:rPr>
        <w:t>szczelnie w pojemniku jednorazowego użytku;</w:t>
      </w:r>
    </w:p>
    <w:bookmarkEnd w:id="1"/>
    <w:p w14:paraId="2040449A" w14:textId="31C44782" w:rsidR="005C5977" w:rsidRPr="00993C1B" w:rsidRDefault="00BE6489" w:rsidP="0007277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każde drugie danie </w:t>
      </w:r>
      <w:r w:rsidR="00D67EFB" w:rsidRPr="00993C1B">
        <w:rPr>
          <w:rFonts w:cstheme="minorHAnsi"/>
        </w:rPr>
        <w:t>było</w:t>
      </w:r>
      <w:r w:rsidRPr="00993C1B">
        <w:rPr>
          <w:rFonts w:cstheme="minorHAnsi"/>
        </w:rPr>
        <w:t xml:space="preserve"> zapakowane szczelnie w pojemniku jednorazowego użytku, </w:t>
      </w:r>
      <w:r w:rsidR="004831B7">
        <w:rPr>
          <w:rFonts w:cstheme="minorHAnsi"/>
        </w:rPr>
        <w:br/>
      </w:r>
      <w:r w:rsidRPr="00993C1B">
        <w:rPr>
          <w:rFonts w:cstheme="minorHAnsi"/>
        </w:rPr>
        <w:t>z podziałem na mięso, surówkę i dodatek skrobiowy;</w:t>
      </w:r>
    </w:p>
    <w:p w14:paraId="359E7861" w14:textId="5C790ABB" w:rsidR="00BE6489" w:rsidRPr="00993C1B" w:rsidRDefault="00BE6489" w:rsidP="0007277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cstheme="minorHAnsi"/>
        </w:rPr>
      </w:pPr>
      <w:r w:rsidRPr="00993C1B">
        <w:rPr>
          <w:rFonts w:cstheme="minorHAnsi"/>
        </w:rPr>
        <w:t xml:space="preserve">każdy kompot </w:t>
      </w:r>
      <w:r w:rsidR="00D67EFB" w:rsidRPr="00993C1B">
        <w:rPr>
          <w:rFonts w:cstheme="minorHAnsi"/>
        </w:rPr>
        <w:t>był</w:t>
      </w:r>
      <w:r w:rsidRPr="00993C1B">
        <w:rPr>
          <w:rFonts w:cstheme="minorHAnsi"/>
        </w:rPr>
        <w:t xml:space="preserve"> zapakowan</w:t>
      </w:r>
      <w:r w:rsidR="00D67EFB" w:rsidRPr="00993C1B">
        <w:rPr>
          <w:rFonts w:cstheme="minorHAnsi"/>
        </w:rPr>
        <w:t>y</w:t>
      </w:r>
      <w:r w:rsidRPr="00993C1B">
        <w:rPr>
          <w:rFonts w:cstheme="minorHAnsi"/>
        </w:rPr>
        <w:t xml:space="preserve"> szczelnie w pojemniku jednorazowego użytku.</w:t>
      </w:r>
    </w:p>
    <w:p w14:paraId="12773288" w14:textId="7EE9D7F3" w:rsidR="00D67EFB" w:rsidRPr="00993C1B" w:rsidRDefault="00D67EFB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Posiłki o</w:t>
      </w:r>
      <w:r w:rsidR="00BE6489" w:rsidRPr="00993C1B">
        <w:rPr>
          <w:rFonts w:cstheme="minorHAnsi"/>
        </w:rPr>
        <w:t>biad</w:t>
      </w:r>
      <w:r w:rsidRPr="00993C1B">
        <w:rPr>
          <w:rFonts w:cstheme="minorHAnsi"/>
        </w:rPr>
        <w:t xml:space="preserve">owe </w:t>
      </w:r>
      <w:r w:rsidR="00BE6489" w:rsidRPr="00993C1B">
        <w:rPr>
          <w:rFonts w:cstheme="minorHAnsi"/>
        </w:rPr>
        <w:t>pakowane</w:t>
      </w:r>
      <w:r w:rsidRPr="00993C1B">
        <w:rPr>
          <w:rFonts w:cstheme="minorHAnsi"/>
        </w:rPr>
        <w:t xml:space="preserve"> będą przez Wykonawcę</w:t>
      </w:r>
      <w:r w:rsidR="00BE6489" w:rsidRPr="00993C1B">
        <w:rPr>
          <w:rFonts w:cstheme="minorHAnsi"/>
        </w:rPr>
        <w:t xml:space="preserve"> w </w:t>
      </w:r>
      <w:r w:rsidR="00B11CDB" w:rsidRPr="00993C1B">
        <w:rPr>
          <w:rFonts w:cstheme="minorHAnsi"/>
        </w:rPr>
        <w:t xml:space="preserve">opakowania </w:t>
      </w:r>
      <w:r w:rsidR="00535B1F" w:rsidRPr="00993C1B">
        <w:rPr>
          <w:rFonts w:cstheme="minorHAnsi"/>
        </w:rPr>
        <w:t xml:space="preserve">jednostkowe, </w:t>
      </w:r>
      <w:r w:rsidR="00B11CDB" w:rsidRPr="00993C1B">
        <w:rPr>
          <w:rFonts w:cstheme="minorHAnsi"/>
        </w:rPr>
        <w:t>jednorazowe podlegające recyklingowi</w:t>
      </w:r>
      <w:r w:rsidR="0071031B" w:rsidRPr="00993C1B">
        <w:rPr>
          <w:rFonts w:cstheme="minorHAnsi"/>
        </w:rPr>
        <w:t xml:space="preserve"> i spełniające wymogi odnośnie używania </w:t>
      </w:r>
      <w:r w:rsidR="00BE6489" w:rsidRPr="00993C1B">
        <w:rPr>
          <w:rFonts w:cstheme="minorHAnsi"/>
        </w:rPr>
        <w:t xml:space="preserve">ich </w:t>
      </w:r>
      <w:r w:rsidR="0071031B" w:rsidRPr="00993C1B">
        <w:rPr>
          <w:rFonts w:cstheme="minorHAnsi"/>
        </w:rPr>
        <w:t>w kuchenkach mikrofalowych</w:t>
      </w:r>
      <w:r w:rsidR="00BE6489" w:rsidRPr="00993C1B">
        <w:rPr>
          <w:rFonts w:cstheme="minorHAnsi"/>
        </w:rPr>
        <w:t xml:space="preserve"> (podgrzewania)</w:t>
      </w:r>
      <w:r w:rsidR="0071031B" w:rsidRPr="00993C1B">
        <w:rPr>
          <w:rFonts w:cstheme="minorHAnsi"/>
        </w:rPr>
        <w:t>.</w:t>
      </w:r>
    </w:p>
    <w:p w14:paraId="5F89B088" w14:textId="0A46B8DE" w:rsidR="00170083" w:rsidRPr="00993C1B" w:rsidRDefault="00170083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Wykonawca ponosił będzie koszty załadunku, rozładunku i dostarczenia do kuchenki oddziałowej wszystkich dostaw posiłków obiadowych.</w:t>
      </w:r>
    </w:p>
    <w:p w14:paraId="57F929AC" w14:textId="0D953490" w:rsidR="00430257" w:rsidRPr="00993C1B" w:rsidRDefault="00430257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Wykonawca zobowiązany jest do przechowywania próbek ze wszystkich przygotowanych</w:t>
      </w:r>
      <w:r w:rsidR="004831B7">
        <w:rPr>
          <w:rFonts w:cstheme="minorHAnsi"/>
        </w:rPr>
        <w:t xml:space="preserve"> </w:t>
      </w:r>
      <w:r w:rsidRPr="00993C1B">
        <w:rPr>
          <w:rFonts w:cstheme="minorHAnsi"/>
        </w:rPr>
        <w:t>i dostarczonych obiadów z każdego dnia przez okres 72 godzin w ilości 150 gram z oznaczeniem daty, godziny, zawartości próbki pokarmowej i z podpisem osoby odpowiedzialnej za pobieranie próbek.</w:t>
      </w:r>
    </w:p>
    <w:p w14:paraId="50491884" w14:textId="2CDA9D3A" w:rsidR="00430257" w:rsidRPr="00993C1B" w:rsidRDefault="00170083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Wykonawca jest odpowiedzialny wobec Zamawiającego za przestrzeganie przez osoby wykonywujące w jego imieniu zamówienie w pełnym zakresie obowiązujących przepisów BHP, p. </w:t>
      </w:r>
      <w:proofErr w:type="spellStart"/>
      <w:r w:rsidRPr="00993C1B">
        <w:rPr>
          <w:rFonts w:cstheme="minorHAnsi"/>
        </w:rPr>
        <w:t>poż</w:t>
      </w:r>
      <w:proofErr w:type="spellEnd"/>
      <w:r w:rsidRPr="00993C1B">
        <w:rPr>
          <w:rFonts w:cstheme="minorHAnsi"/>
        </w:rPr>
        <w:t xml:space="preserve">., i sanitarnych. Odpowiada on za ich działanie, za działanie własne oraz ponosi odpowiedzialność prawną i sanitarną wobec osób trzecich za naruszenie ww. przepisów oraz </w:t>
      </w:r>
      <w:r w:rsidR="004831B7">
        <w:rPr>
          <w:rFonts w:cstheme="minorHAnsi"/>
        </w:rPr>
        <w:br/>
      </w:r>
      <w:r w:rsidRPr="00993C1B">
        <w:rPr>
          <w:rFonts w:cstheme="minorHAnsi"/>
        </w:rPr>
        <w:t xml:space="preserve">w zakresie wykonywanej usługi tj. jakości produktów i przygotowania posiłków, ich zgodności </w:t>
      </w:r>
      <w:r w:rsidR="004831B7">
        <w:rPr>
          <w:rFonts w:cstheme="minorHAnsi"/>
        </w:rPr>
        <w:br/>
      </w:r>
      <w:r w:rsidRPr="00993C1B">
        <w:rPr>
          <w:rFonts w:cstheme="minorHAnsi"/>
        </w:rPr>
        <w:t>z obowiązującymi normami oraz wymaganiami sanitarnymi i porządkowymi.</w:t>
      </w:r>
    </w:p>
    <w:p w14:paraId="3463E54D" w14:textId="59CE7B7B" w:rsidR="00430257" w:rsidRPr="00993C1B" w:rsidRDefault="00170083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Produkcja, przechowywanie i dostarczanie posiłków obiadowych powinno odbywać się </w:t>
      </w:r>
      <w:r w:rsidR="004831B7">
        <w:rPr>
          <w:rFonts w:cstheme="minorHAnsi"/>
        </w:rPr>
        <w:br/>
      </w:r>
      <w:r w:rsidRPr="00993C1B">
        <w:rPr>
          <w:rFonts w:cstheme="minorHAnsi"/>
        </w:rPr>
        <w:t>w odpowiednich warunkach higieniczno-sanitarnych.</w:t>
      </w:r>
    </w:p>
    <w:p w14:paraId="5F874D45" w14:textId="2E2B31FD" w:rsidR="00563343" w:rsidRPr="00993C1B" w:rsidRDefault="00170083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>W</w:t>
      </w:r>
      <w:r w:rsidR="00EE2D93" w:rsidRPr="00993C1B">
        <w:rPr>
          <w:rFonts w:cstheme="minorHAnsi"/>
        </w:rPr>
        <w:t xml:space="preserve"> przypadku awarii lub innych nieprzewidzianych zdarzeń</w:t>
      </w:r>
      <w:r w:rsidR="00563343" w:rsidRPr="00993C1B">
        <w:rPr>
          <w:rFonts w:cstheme="minorHAnsi"/>
        </w:rPr>
        <w:t xml:space="preserve"> </w:t>
      </w:r>
      <w:r w:rsidRPr="00993C1B">
        <w:rPr>
          <w:rFonts w:cstheme="minorHAnsi"/>
        </w:rPr>
        <w:t xml:space="preserve">po stronie </w:t>
      </w:r>
      <w:r w:rsidR="00563343" w:rsidRPr="00993C1B">
        <w:rPr>
          <w:rFonts w:cstheme="minorHAnsi"/>
        </w:rPr>
        <w:t>Wykonawca</w:t>
      </w:r>
      <w:r w:rsidRPr="00993C1B">
        <w:rPr>
          <w:rFonts w:cstheme="minorHAnsi"/>
        </w:rPr>
        <w:t xml:space="preserve">, Wykonawca </w:t>
      </w:r>
      <w:r w:rsidR="00563343" w:rsidRPr="00993C1B">
        <w:rPr>
          <w:rFonts w:cstheme="minorHAnsi"/>
        </w:rPr>
        <w:t xml:space="preserve">zobowiązany </w:t>
      </w:r>
      <w:r w:rsidRPr="00993C1B">
        <w:rPr>
          <w:rFonts w:cstheme="minorHAnsi"/>
        </w:rPr>
        <w:t xml:space="preserve">jest </w:t>
      </w:r>
      <w:r w:rsidR="00563343" w:rsidRPr="00993C1B">
        <w:rPr>
          <w:rFonts w:cstheme="minorHAnsi"/>
        </w:rPr>
        <w:t>za</w:t>
      </w:r>
      <w:r w:rsidRPr="00993C1B">
        <w:rPr>
          <w:rFonts w:cstheme="minorHAnsi"/>
        </w:rPr>
        <w:t xml:space="preserve">gwarantować na swój koszt </w:t>
      </w:r>
      <w:r w:rsidR="00700A48" w:rsidRPr="00993C1B">
        <w:rPr>
          <w:rFonts w:cstheme="minorHAnsi"/>
        </w:rPr>
        <w:t>obiady</w:t>
      </w:r>
      <w:r w:rsidR="00563343" w:rsidRPr="00993C1B">
        <w:rPr>
          <w:rFonts w:cstheme="minorHAnsi"/>
        </w:rPr>
        <w:t xml:space="preserve"> o niepogorszonej jakości.</w:t>
      </w:r>
    </w:p>
    <w:p w14:paraId="0AD2632E" w14:textId="12FF27A6" w:rsidR="00192C08" w:rsidRPr="00993C1B" w:rsidRDefault="00192C08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W przypadku zgłoszenia reklamacji </w:t>
      </w:r>
      <w:r w:rsidR="00170083" w:rsidRPr="00993C1B">
        <w:rPr>
          <w:rFonts w:cstheme="minorHAnsi"/>
        </w:rPr>
        <w:t xml:space="preserve">co do jakości posiłków obiadowych (np. smakowości, konsystencji, temperatury) </w:t>
      </w:r>
      <w:r w:rsidRPr="00993C1B">
        <w:rPr>
          <w:rFonts w:cstheme="minorHAnsi"/>
        </w:rPr>
        <w:t xml:space="preserve">Zamawiający zwróci </w:t>
      </w:r>
      <w:r w:rsidR="00170083" w:rsidRPr="00993C1B">
        <w:rPr>
          <w:rFonts w:cstheme="minorHAnsi"/>
        </w:rPr>
        <w:t xml:space="preserve">reklamowane posiłki obiadowe </w:t>
      </w:r>
      <w:r w:rsidRPr="00993C1B">
        <w:rPr>
          <w:rFonts w:cstheme="minorHAnsi"/>
        </w:rPr>
        <w:t xml:space="preserve">na koszt Wykonawcy, a Wykonawca </w:t>
      </w:r>
      <w:r w:rsidR="00D80391" w:rsidRPr="00993C1B">
        <w:rPr>
          <w:rFonts w:cstheme="minorHAnsi"/>
        </w:rPr>
        <w:t xml:space="preserve">zobowiązany będzie do </w:t>
      </w:r>
      <w:r w:rsidRPr="00993C1B">
        <w:rPr>
          <w:rFonts w:cstheme="minorHAnsi"/>
        </w:rPr>
        <w:t>dostarcz</w:t>
      </w:r>
      <w:r w:rsidR="00D80391" w:rsidRPr="00993C1B">
        <w:rPr>
          <w:rFonts w:cstheme="minorHAnsi"/>
        </w:rPr>
        <w:t xml:space="preserve">enia </w:t>
      </w:r>
      <w:r w:rsidRPr="00993C1B">
        <w:rPr>
          <w:rFonts w:cstheme="minorHAnsi"/>
        </w:rPr>
        <w:t>posiłk</w:t>
      </w:r>
      <w:r w:rsidR="00D80391" w:rsidRPr="00993C1B">
        <w:rPr>
          <w:rFonts w:cstheme="minorHAnsi"/>
        </w:rPr>
        <w:t xml:space="preserve">ów obiadowych </w:t>
      </w:r>
      <w:r w:rsidRPr="00993C1B">
        <w:rPr>
          <w:rFonts w:cstheme="minorHAnsi"/>
        </w:rPr>
        <w:t>zgodn</w:t>
      </w:r>
      <w:r w:rsidR="00D80391" w:rsidRPr="00993C1B">
        <w:rPr>
          <w:rFonts w:cstheme="minorHAnsi"/>
        </w:rPr>
        <w:t>ych wymaganiami Zamawiającego, w czasie do 1 godziny od momentu zgłoszenia reklamacji.</w:t>
      </w:r>
    </w:p>
    <w:p w14:paraId="358BDAA4" w14:textId="3EB0A227" w:rsidR="00946D5D" w:rsidRPr="00993C1B" w:rsidRDefault="00946D5D" w:rsidP="00993C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993C1B">
        <w:rPr>
          <w:rFonts w:cstheme="minorHAnsi"/>
        </w:rPr>
        <w:t xml:space="preserve">Dostawy </w:t>
      </w:r>
      <w:r w:rsidR="00D80391" w:rsidRPr="00993C1B">
        <w:rPr>
          <w:rFonts w:cstheme="minorHAnsi"/>
        </w:rPr>
        <w:t xml:space="preserve">posiłków obiadowych </w:t>
      </w:r>
      <w:r w:rsidRPr="00993C1B">
        <w:rPr>
          <w:rFonts w:cstheme="minorHAnsi"/>
        </w:rPr>
        <w:t xml:space="preserve">odbywać się </w:t>
      </w:r>
      <w:r w:rsidR="00D80391" w:rsidRPr="00993C1B">
        <w:rPr>
          <w:rFonts w:cstheme="minorHAnsi"/>
        </w:rPr>
        <w:t xml:space="preserve">będą </w:t>
      </w:r>
      <w:r w:rsidRPr="00993C1B">
        <w:rPr>
          <w:rFonts w:cstheme="minorHAnsi"/>
        </w:rPr>
        <w:t xml:space="preserve">nieprzerwanie </w:t>
      </w:r>
      <w:r w:rsidR="00D80391" w:rsidRPr="00993C1B">
        <w:rPr>
          <w:rFonts w:cstheme="minorHAnsi"/>
        </w:rPr>
        <w:t xml:space="preserve">również w </w:t>
      </w:r>
      <w:r w:rsidRPr="00993C1B">
        <w:rPr>
          <w:rFonts w:cstheme="minorHAnsi"/>
        </w:rPr>
        <w:t>okres</w:t>
      </w:r>
      <w:r w:rsidR="00D80391" w:rsidRPr="00993C1B">
        <w:rPr>
          <w:rFonts w:cstheme="minorHAnsi"/>
        </w:rPr>
        <w:t>ach</w:t>
      </w:r>
      <w:r w:rsidRPr="00993C1B">
        <w:rPr>
          <w:rFonts w:cstheme="minorHAnsi"/>
        </w:rPr>
        <w:t xml:space="preserve"> wystąpienia stanu zagrożenia epidemicznego, stanu epidemii oraz innych zdarzeń spowodowanych jakąkolwiek epidemią.</w:t>
      </w:r>
    </w:p>
    <w:p w14:paraId="6F434798" w14:textId="04DC6594" w:rsidR="00DD3D15" w:rsidRPr="00993C1B" w:rsidRDefault="00DD3D15" w:rsidP="0063533F">
      <w:pPr>
        <w:spacing w:after="120" w:line="240" w:lineRule="auto"/>
        <w:jc w:val="both"/>
        <w:rPr>
          <w:rFonts w:cstheme="minorHAnsi"/>
        </w:rPr>
      </w:pPr>
    </w:p>
    <w:p w14:paraId="1631837C" w14:textId="77777777" w:rsidR="00933B4D" w:rsidRPr="00993C1B" w:rsidRDefault="00933B4D" w:rsidP="0063533F">
      <w:pPr>
        <w:spacing w:after="120" w:line="240" w:lineRule="auto"/>
        <w:jc w:val="both"/>
        <w:rPr>
          <w:rFonts w:cstheme="minorHAnsi"/>
        </w:rPr>
      </w:pPr>
    </w:p>
    <w:p w14:paraId="06B2466B" w14:textId="09FB8C1A" w:rsidR="00DD3D15" w:rsidRPr="00993C1B" w:rsidRDefault="00DD3D15" w:rsidP="0063533F">
      <w:pPr>
        <w:spacing w:after="120" w:line="240" w:lineRule="auto"/>
        <w:jc w:val="both"/>
        <w:rPr>
          <w:rFonts w:cstheme="minorHAnsi"/>
          <w:b/>
          <w:bCs/>
        </w:rPr>
      </w:pPr>
      <w:r w:rsidRPr="00993C1B">
        <w:rPr>
          <w:rFonts w:cstheme="minorHAnsi"/>
          <w:b/>
          <w:bCs/>
        </w:rPr>
        <w:t>Przykładowy jadłospis posiłków obiadowych dla przedziału wiekowego dzieci i młodzieży 13-15 lat na okres 7 dni (dla zawartości kalorycznej 700-900 kcal).</w:t>
      </w:r>
    </w:p>
    <w:p w14:paraId="5A33982A" w14:textId="18F3628B" w:rsidR="00DD3D15" w:rsidRPr="00993C1B" w:rsidRDefault="006167C6" w:rsidP="0063533F">
      <w:pPr>
        <w:spacing w:after="12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1. </w:t>
      </w:r>
      <w:r w:rsidR="00DD3D15" w:rsidRPr="00993C1B">
        <w:rPr>
          <w:rFonts w:cstheme="minorHAnsi"/>
          <w:i/>
          <w:iCs/>
        </w:rPr>
        <w:t>Pierwszy dzień:</w:t>
      </w:r>
    </w:p>
    <w:p w14:paraId="5A3B2AD2" w14:textId="5E14ACBC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Pomidorowa z ryżem – 300ml</w:t>
      </w:r>
    </w:p>
    <w:p w14:paraId="2AE69F25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Gotowane udko z kurczaka – 160g</w:t>
      </w:r>
    </w:p>
    <w:p w14:paraId="6C7414A6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Ziemniaki gotowane – 180g</w:t>
      </w:r>
    </w:p>
    <w:p w14:paraId="3C4905B6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 xml:space="preserve">Surówka </w:t>
      </w:r>
      <w:proofErr w:type="spellStart"/>
      <w:r w:rsidRPr="00993C1B">
        <w:rPr>
          <w:rFonts w:cstheme="minorHAnsi"/>
        </w:rPr>
        <w:t>Colesław</w:t>
      </w:r>
      <w:proofErr w:type="spellEnd"/>
      <w:r w:rsidRPr="00993C1B">
        <w:rPr>
          <w:rFonts w:cstheme="minorHAnsi"/>
        </w:rPr>
        <w:t xml:space="preserve"> – 150g</w:t>
      </w:r>
    </w:p>
    <w:p w14:paraId="586CF60D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30679D8F" w14:textId="77777777" w:rsidR="00072774" w:rsidRDefault="00072774" w:rsidP="0063533F">
      <w:pPr>
        <w:spacing w:after="120" w:line="240" w:lineRule="auto"/>
        <w:jc w:val="both"/>
        <w:rPr>
          <w:rFonts w:cstheme="minorHAnsi"/>
          <w:i/>
          <w:iCs/>
        </w:rPr>
      </w:pPr>
    </w:p>
    <w:p w14:paraId="1C22D57A" w14:textId="23555769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2. Drugi dzień</w:t>
      </w:r>
      <w:r w:rsidR="006167C6">
        <w:rPr>
          <w:rFonts w:cstheme="minorHAnsi"/>
          <w:i/>
          <w:iCs/>
        </w:rPr>
        <w:t>:</w:t>
      </w:r>
    </w:p>
    <w:p w14:paraId="67282FE1" w14:textId="7F647CF0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Koperkowa z makaronem – 300ml</w:t>
      </w:r>
    </w:p>
    <w:p w14:paraId="0BC1BECE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Stek wołowy w sosie paprykowym – 100g/50g</w:t>
      </w:r>
    </w:p>
    <w:p w14:paraId="22C1A62D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Kasza jęczmienna – 180g</w:t>
      </w:r>
    </w:p>
    <w:p w14:paraId="7A10CECE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Surówka z selera ze śmietaną – 150g</w:t>
      </w:r>
    </w:p>
    <w:p w14:paraId="71DAB975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2EA7C650" w14:textId="77777777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3. Trzeci dzień:</w:t>
      </w:r>
    </w:p>
    <w:p w14:paraId="6F09AAD2" w14:textId="756FAF2B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Barszcz czerwony z ziemniakami – 300ml</w:t>
      </w:r>
    </w:p>
    <w:p w14:paraId="60EB3B17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Gulasz z indyka – 100g/50g</w:t>
      </w:r>
    </w:p>
    <w:p w14:paraId="3B46C47C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Ryż – 180g</w:t>
      </w:r>
    </w:p>
    <w:p w14:paraId="24ECAECD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Sałata zielona ze śmietaną – 150g</w:t>
      </w:r>
    </w:p>
    <w:p w14:paraId="26FABB93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5989613D" w14:textId="77777777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4. Czwarty dzień:</w:t>
      </w:r>
    </w:p>
    <w:p w14:paraId="7BFACCB7" w14:textId="06644B90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Krupnik zabielany z ziemniakami – 300ml</w:t>
      </w:r>
    </w:p>
    <w:p w14:paraId="5F8C9246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Naleśniki z serem na słodko – 2szt. – 250g</w:t>
      </w:r>
    </w:p>
    <w:p w14:paraId="2ED462C5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Sałatka owocowa – 150g</w:t>
      </w:r>
    </w:p>
    <w:p w14:paraId="24DDE327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1B65B899" w14:textId="77777777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5. Piąty dzień:</w:t>
      </w:r>
    </w:p>
    <w:p w14:paraId="6F6022DC" w14:textId="28677769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Jarzynowa z makaronem – 300ml</w:t>
      </w:r>
    </w:p>
    <w:p w14:paraId="56264E01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Ryba pieczona w sosie koperkowym 170g/50g</w:t>
      </w:r>
    </w:p>
    <w:p w14:paraId="168B4E6A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Ryż ciemny – 180g</w:t>
      </w:r>
    </w:p>
    <w:p w14:paraId="794BE802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Surówka z marchewki i jabłka – 150g</w:t>
      </w:r>
    </w:p>
    <w:p w14:paraId="70109B12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1F6C3043" w14:textId="77777777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6. Szósty dzień:</w:t>
      </w:r>
    </w:p>
    <w:p w14:paraId="4819F59A" w14:textId="14844725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- Kalafiorowa z makaronem – 300ml</w:t>
      </w:r>
    </w:p>
    <w:p w14:paraId="26EFFCB9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Sznycel mielony smażony – 100g</w:t>
      </w:r>
    </w:p>
    <w:p w14:paraId="5FBF0EA3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Ziemniaki pieczone w mundurkach – 180g</w:t>
      </w:r>
    </w:p>
    <w:p w14:paraId="3FA15D5B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Kapusta biała zasmażana – 150g</w:t>
      </w:r>
    </w:p>
    <w:p w14:paraId="2C87333E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p w14:paraId="68AB89A5" w14:textId="77777777" w:rsidR="00DD3D15" w:rsidRPr="00993C1B" w:rsidRDefault="00DD3D15" w:rsidP="0063533F">
      <w:pPr>
        <w:spacing w:after="120" w:line="240" w:lineRule="auto"/>
        <w:jc w:val="both"/>
        <w:rPr>
          <w:rFonts w:cstheme="minorHAnsi"/>
          <w:i/>
          <w:iCs/>
        </w:rPr>
      </w:pPr>
      <w:r w:rsidRPr="00993C1B">
        <w:rPr>
          <w:rFonts w:cstheme="minorHAnsi"/>
          <w:i/>
          <w:iCs/>
        </w:rPr>
        <w:t>7. Siódmy dzień:</w:t>
      </w:r>
    </w:p>
    <w:p w14:paraId="59C59A6D" w14:textId="17CC5C74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Zupa – Rosół z makaronem – 300ml</w:t>
      </w:r>
    </w:p>
    <w:p w14:paraId="0CC23DB0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Schab pieczony w sosie własnym – 100g/50g</w:t>
      </w:r>
    </w:p>
    <w:p w14:paraId="12C5469B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Ziemniaki gotowane – 180g</w:t>
      </w:r>
    </w:p>
    <w:p w14:paraId="35326E98" w14:textId="77777777" w:rsidR="00DD3D15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Ćwikła z chrzanem – 150g</w:t>
      </w:r>
    </w:p>
    <w:p w14:paraId="5EDD1D28" w14:textId="4C7ACF45" w:rsidR="00946D5D" w:rsidRPr="00993C1B" w:rsidRDefault="00DD3D15" w:rsidP="006167C6">
      <w:pPr>
        <w:spacing w:after="120" w:line="240" w:lineRule="auto"/>
        <w:ind w:left="708"/>
        <w:jc w:val="both"/>
        <w:rPr>
          <w:rFonts w:cstheme="minorHAnsi"/>
        </w:rPr>
      </w:pPr>
      <w:r w:rsidRPr="00993C1B">
        <w:rPr>
          <w:rFonts w:cstheme="minorHAnsi"/>
        </w:rPr>
        <w:t>Kompot – 250ml</w:t>
      </w:r>
    </w:p>
    <w:sectPr w:rsidR="00946D5D" w:rsidRPr="00993C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C4397" w14:textId="77777777" w:rsidR="00C06573" w:rsidRDefault="00C06573" w:rsidP="0016156A">
      <w:pPr>
        <w:spacing w:after="0" w:line="240" w:lineRule="auto"/>
      </w:pPr>
      <w:r>
        <w:separator/>
      </w:r>
    </w:p>
  </w:endnote>
  <w:endnote w:type="continuationSeparator" w:id="0">
    <w:p w14:paraId="79D3F529" w14:textId="77777777" w:rsidR="00C06573" w:rsidRDefault="00C06573" w:rsidP="001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566738"/>
      <w:docPartObj>
        <w:docPartGallery w:val="Page Numbers (Bottom of Page)"/>
        <w:docPartUnique/>
      </w:docPartObj>
    </w:sdtPr>
    <w:sdtContent>
      <w:p w14:paraId="117D461B" w14:textId="5FEFE26A" w:rsidR="00E1433E" w:rsidRDefault="00E143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5393C7" w14:textId="77777777" w:rsidR="00E1433E" w:rsidRDefault="00E14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386D" w14:textId="77777777" w:rsidR="00C06573" w:rsidRDefault="00C06573" w:rsidP="0016156A">
      <w:pPr>
        <w:spacing w:after="0" w:line="240" w:lineRule="auto"/>
      </w:pPr>
      <w:r>
        <w:separator/>
      </w:r>
    </w:p>
  </w:footnote>
  <w:footnote w:type="continuationSeparator" w:id="0">
    <w:p w14:paraId="6784B7FB" w14:textId="77777777" w:rsidR="00C06573" w:rsidRDefault="00C06573" w:rsidP="0016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EB26" w14:textId="70AEBED0" w:rsidR="0016156A" w:rsidRPr="00E23455" w:rsidRDefault="00F824C9">
    <w:pPr>
      <w:pStyle w:val="Nagwek"/>
      <w:rPr>
        <w:rFonts w:ascii="Arial" w:hAnsi="Arial" w:cs="Arial"/>
        <w:i/>
        <w:sz w:val="20"/>
        <w:szCs w:val="20"/>
      </w:rPr>
    </w:pPr>
    <w:r w:rsidRPr="00E23455">
      <w:rPr>
        <w:rFonts w:ascii="Arial" w:hAnsi="Arial" w:cs="Arial"/>
        <w:i/>
        <w:sz w:val="20"/>
        <w:szCs w:val="20"/>
      </w:rPr>
      <w:t xml:space="preserve">Załącznik nr 2 do zapytania ofertowego </w:t>
    </w:r>
    <w:r w:rsidR="00137720" w:rsidRPr="00E23455">
      <w:rPr>
        <w:rFonts w:ascii="Arial" w:hAnsi="Arial" w:cs="Arial"/>
        <w:i/>
        <w:sz w:val="20"/>
        <w:szCs w:val="20"/>
      </w:rPr>
      <w:t>– opis przedmiotu zamówienia</w:t>
    </w:r>
  </w:p>
  <w:p w14:paraId="351B5EC3" w14:textId="3DDF20D6" w:rsidR="00F824C9" w:rsidRPr="00E23455" w:rsidRDefault="00F824C9" w:rsidP="00F824C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 w:rsidRPr="00E23455">
      <w:rPr>
        <w:rFonts w:ascii="Arial" w:hAnsi="Arial" w:cs="Arial"/>
        <w:i/>
        <w:sz w:val="20"/>
        <w:szCs w:val="20"/>
      </w:rPr>
      <w:t>Zamawiający: Szpital Kliniczny im. dr. Józefa Babińskiego SPZOZ w Krakowie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1C0"/>
    <w:multiLevelType w:val="hybridMultilevel"/>
    <w:tmpl w:val="E33E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E43"/>
    <w:multiLevelType w:val="hybridMultilevel"/>
    <w:tmpl w:val="A3404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34AFE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8ED"/>
    <w:multiLevelType w:val="hybridMultilevel"/>
    <w:tmpl w:val="1252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0FC"/>
    <w:multiLevelType w:val="hybridMultilevel"/>
    <w:tmpl w:val="1088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60D1"/>
    <w:multiLevelType w:val="hybridMultilevel"/>
    <w:tmpl w:val="9232368E"/>
    <w:lvl w:ilvl="0" w:tplc="C9F44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C60EC"/>
    <w:multiLevelType w:val="hybridMultilevel"/>
    <w:tmpl w:val="09B6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87335"/>
    <w:multiLevelType w:val="hybridMultilevel"/>
    <w:tmpl w:val="FDECF0EE"/>
    <w:lvl w:ilvl="0" w:tplc="CD5CE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E2CE1"/>
    <w:multiLevelType w:val="hybridMultilevel"/>
    <w:tmpl w:val="33BAF310"/>
    <w:lvl w:ilvl="0" w:tplc="4E605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A5DFF"/>
    <w:multiLevelType w:val="hybridMultilevel"/>
    <w:tmpl w:val="D200FFBA"/>
    <w:lvl w:ilvl="0" w:tplc="4E605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0154F"/>
    <w:multiLevelType w:val="hybridMultilevel"/>
    <w:tmpl w:val="4B00B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1431"/>
    <w:multiLevelType w:val="hybridMultilevel"/>
    <w:tmpl w:val="BBFA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B67E0"/>
    <w:multiLevelType w:val="hybridMultilevel"/>
    <w:tmpl w:val="7DCC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41F06"/>
    <w:multiLevelType w:val="hybridMultilevel"/>
    <w:tmpl w:val="5DDE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FEE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D7C8D"/>
    <w:multiLevelType w:val="hybridMultilevel"/>
    <w:tmpl w:val="A7D6667C"/>
    <w:lvl w:ilvl="0" w:tplc="32DA4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F7B09"/>
    <w:multiLevelType w:val="hybridMultilevel"/>
    <w:tmpl w:val="B054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2"/>
    <w:rsid w:val="00072774"/>
    <w:rsid w:val="000E0C09"/>
    <w:rsid w:val="000F52F7"/>
    <w:rsid w:val="001056DE"/>
    <w:rsid w:val="00106D88"/>
    <w:rsid w:val="001243F3"/>
    <w:rsid w:val="00137720"/>
    <w:rsid w:val="001471DF"/>
    <w:rsid w:val="0016156A"/>
    <w:rsid w:val="00170083"/>
    <w:rsid w:val="00192099"/>
    <w:rsid w:val="00192C08"/>
    <w:rsid w:val="002A48BF"/>
    <w:rsid w:val="002B43DD"/>
    <w:rsid w:val="002D14FC"/>
    <w:rsid w:val="002D5A30"/>
    <w:rsid w:val="00346F5D"/>
    <w:rsid w:val="00430257"/>
    <w:rsid w:val="00453477"/>
    <w:rsid w:val="004831B7"/>
    <w:rsid w:val="004A230B"/>
    <w:rsid w:val="004C1F6F"/>
    <w:rsid w:val="004E7267"/>
    <w:rsid w:val="00535B1F"/>
    <w:rsid w:val="00553344"/>
    <w:rsid w:val="00563343"/>
    <w:rsid w:val="005776A9"/>
    <w:rsid w:val="005C5977"/>
    <w:rsid w:val="005E6242"/>
    <w:rsid w:val="006167C6"/>
    <w:rsid w:val="00631381"/>
    <w:rsid w:val="0063533F"/>
    <w:rsid w:val="0068521E"/>
    <w:rsid w:val="006B48A0"/>
    <w:rsid w:val="006D0F23"/>
    <w:rsid w:val="006D7A11"/>
    <w:rsid w:val="00700A48"/>
    <w:rsid w:val="0071031B"/>
    <w:rsid w:val="00747068"/>
    <w:rsid w:val="007B2451"/>
    <w:rsid w:val="007D71F2"/>
    <w:rsid w:val="00871563"/>
    <w:rsid w:val="008936C6"/>
    <w:rsid w:val="008945C9"/>
    <w:rsid w:val="008A0FC3"/>
    <w:rsid w:val="00933B4D"/>
    <w:rsid w:val="00936DE0"/>
    <w:rsid w:val="00946D5D"/>
    <w:rsid w:val="00993C1B"/>
    <w:rsid w:val="00995DA7"/>
    <w:rsid w:val="009D79BE"/>
    <w:rsid w:val="00B05333"/>
    <w:rsid w:val="00B11CDB"/>
    <w:rsid w:val="00B965DA"/>
    <w:rsid w:val="00BC12C1"/>
    <w:rsid w:val="00BE21BD"/>
    <w:rsid w:val="00BE6489"/>
    <w:rsid w:val="00C06573"/>
    <w:rsid w:val="00C277A4"/>
    <w:rsid w:val="00C30F1F"/>
    <w:rsid w:val="00C506E9"/>
    <w:rsid w:val="00C64A49"/>
    <w:rsid w:val="00D21B6B"/>
    <w:rsid w:val="00D26840"/>
    <w:rsid w:val="00D323E5"/>
    <w:rsid w:val="00D67EFB"/>
    <w:rsid w:val="00D80391"/>
    <w:rsid w:val="00DB384E"/>
    <w:rsid w:val="00DC49EB"/>
    <w:rsid w:val="00DD3D15"/>
    <w:rsid w:val="00DE7234"/>
    <w:rsid w:val="00E1433E"/>
    <w:rsid w:val="00E23455"/>
    <w:rsid w:val="00E368EF"/>
    <w:rsid w:val="00E50220"/>
    <w:rsid w:val="00E90FCF"/>
    <w:rsid w:val="00ED1D3C"/>
    <w:rsid w:val="00EE2D93"/>
    <w:rsid w:val="00F01C25"/>
    <w:rsid w:val="00F030AB"/>
    <w:rsid w:val="00F56B39"/>
    <w:rsid w:val="00F824C9"/>
    <w:rsid w:val="00F9200B"/>
    <w:rsid w:val="00FD3AB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5C53F"/>
  <w15:chartTrackingRefBased/>
  <w15:docId w15:val="{752A9500-5B07-47B6-87B2-491A66E8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77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56A"/>
  </w:style>
  <w:style w:type="paragraph" w:styleId="Stopka">
    <w:name w:val="footer"/>
    <w:basedOn w:val="Normalny"/>
    <w:link w:val="StopkaZnak"/>
    <w:uiPriority w:val="99"/>
    <w:unhideWhenUsed/>
    <w:rsid w:val="0016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56A"/>
  </w:style>
  <w:style w:type="character" w:customStyle="1" w:styleId="Nagwek2Znak">
    <w:name w:val="Nagłówek 2 Znak"/>
    <w:basedOn w:val="Domylnaczcionkaakapitu"/>
    <w:link w:val="Nagwek2"/>
    <w:semiHidden/>
    <w:rsid w:val="0013772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KURDZIEL ELZBIETA</cp:lastModifiedBy>
  <cp:revision>6</cp:revision>
  <dcterms:created xsi:type="dcterms:W3CDTF">2021-09-13T12:17:00Z</dcterms:created>
  <dcterms:modified xsi:type="dcterms:W3CDTF">2023-08-21T11:39:00Z</dcterms:modified>
</cp:coreProperties>
</file>