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BE82" w14:textId="77777777" w:rsidR="000651CF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>WZ</w:t>
      </w:r>
    </w:p>
    <w:p w14:paraId="08D1A556" w14:textId="23493AC8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C6303B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D916D8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14763B91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0651CF">
        <w:rPr>
          <w:rFonts w:ascii="Arial" w:hAnsi="Arial" w:cs="Arial"/>
          <w:b/>
          <w:sz w:val="20"/>
          <w:szCs w:val="20"/>
        </w:rPr>
        <w:t>Remont nawierzchni drogi gminnej nr 140557C stanowiącej ul. Dworcową w Mogilnie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6F2FBEF4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DF552D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DF552D">
        <w:rPr>
          <w:rFonts w:ascii="Arial" w:hAnsi="Arial" w:cs="Arial"/>
          <w:sz w:val="20"/>
          <w:szCs w:val="20"/>
        </w:rPr>
        <w:t>póź</w:t>
      </w:r>
      <w:proofErr w:type="spellEnd"/>
      <w:r w:rsidR="00DF552D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32EBB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0651CF">
        <w:rPr>
          <w:rFonts w:ascii="Arial" w:hAnsi="Arial" w:cs="Arial"/>
          <w:b/>
          <w:sz w:val="20"/>
          <w:szCs w:val="20"/>
        </w:rPr>
        <w:t>Remont nawierzchni drogi gminnej nr 140557C stanowiącej ul. Dworcową w Mogilnie</w:t>
      </w:r>
      <w:r w:rsidR="00DF552D" w:rsidRPr="00CC6C8E">
        <w:rPr>
          <w:rFonts w:ascii="Arial" w:hAnsi="Arial" w:cs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15BD95B9" w:rsidR="00DF552D" w:rsidRDefault="000024B0" w:rsidP="000651CF">
      <w:pPr>
        <w:tabs>
          <w:tab w:val="left" w:pos="6765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  <w:r w:rsidR="000651CF">
        <w:rPr>
          <w:rFonts w:ascii="Arial" w:eastAsia="Times New Roman" w:hAnsi="Arial" w:cs="Arial"/>
          <w:sz w:val="20"/>
          <w:szCs w:val="20"/>
        </w:rPr>
        <w:tab/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09C3C4D0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662216D" w14:textId="77777777" w:rsidR="00DF552D" w:rsidRDefault="00DF552D" w:rsidP="00DF5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71E78530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9ED7214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053E5BFC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lastRenderedPageBreak/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445B898B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06B87FC7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F0AA672" w14:textId="77777777" w:rsidR="00DF552D" w:rsidRDefault="00DF552D" w:rsidP="00DF552D">
      <w:pPr>
        <w:pStyle w:val="Akapitzlist"/>
        <w:rPr>
          <w:rFonts w:ascii="Arial" w:hAnsi="Arial" w:cs="Arial"/>
          <w:sz w:val="16"/>
          <w:szCs w:val="16"/>
        </w:rPr>
      </w:pPr>
    </w:p>
    <w:p w14:paraId="06A04340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p w14:paraId="4A2C6026" w14:textId="4D40AE03" w:rsidR="00B70B66" w:rsidRDefault="00B70B66" w:rsidP="00DF552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E7010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D336B4D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9D2FA5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27F7448A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1894EA39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BB02820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0466A2C1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E6D4EA4" w14:textId="77777777" w:rsid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DB63844" w14:textId="02997894" w:rsidR="000651CF" w:rsidRPr="000651CF" w:rsidRDefault="000651CF" w:rsidP="000651CF">
      <w:pPr>
        <w:tabs>
          <w:tab w:val="left" w:pos="237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0651CF" w:rsidRPr="000651CF" w:rsidSect="0086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80D9" w14:textId="77777777" w:rsidR="00867914" w:rsidRPr="00867914" w:rsidRDefault="00867914" w:rsidP="00867914">
    <w:pPr>
      <w:pStyle w:val="Stopka"/>
      <w:jc w:val="right"/>
      <w:rPr>
        <w:rFonts w:ascii="Arial" w:hAnsi="Arial" w:cs="Arial"/>
        <w:sz w:val="16"/>
        <w:szCs w:val="16"/>
      </w:rPr>
    </w:pPr>
    <w:bookmarkStart w:id="0" w:name="_gjdgxs" w:colFirst="0" w:colLast="0"/>
    <w:bookmarkEnd w:id="0"/>
    <w:r>
      <w:rPr>
        <w:color w:val="000000"/>
        <w:sz w:val="20"/>
        <w:szCs w:val="20"/>
      </w:rPr>
      <w:tab/>
    </w:r>
    <w:r w:rsidRPr="00867914">
      <w:rPr>
        <w:rFonts w:ascii="Arial" w:hAnsi="Arial" w:cs="Arial"/>
        <w:sz w:val="16"/>
        <w:szCs w:val="16"/>
      </w:rPr>
      <w:t xml:space="preserve">Strona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PAGE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2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  <w:r w:rsidRPr="00867914">
      <w:rPr>
        <w:rFonts w:ascii="Arial" w:hAnsi="Arial" w:cs="Arial"/>
        <w:sz w:val="16"/>
        <w:szCs w:val="16"/>
      </w:rPr>
      <w:t xml:space="preserve"> z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NUMPAGES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19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</w:p>
  <w:p w14:paraId="6B26D4B6" w14:textId="0A67FED2" w:rsidR="00B70B66" w:rsidRPr="00867914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left" w:pos="6435"/>
      </w:tabs>
      <w:spacing w:before="120"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401C" w14:textId="77777777" w:rsidR="000651CF" w:rsidRDefault="000651CF" w:rsidP="000651CF">
    <w:pPr>
      <w:pStyle w:val="Nagwek"/>
      <w:jc w:val="right"/>
      <w:rPr>
        <w:color w:val="000000"/>
      </w:rPr>
    </w:pPr>
    <w:r>
      <w:rPr>
        <w:color w:val="000000"/>
      </w:rPr>
      <w:tab/>
    </w:r>
  </w:p>
  <w:p w14:paraId="2E8435DE" w14:textId="25259015" w:rsidR="000651CF" w:rsidRPr="00CC6C8E" w:rsidRDefault="000651CF" w:rsidP="000651CF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>
      <w:rPr>
        <w:rFonts w:ascii="Arial" w:hAnsi="Arial"/>
        <w:sz w:val="16"/>
        <w:szCs w:val="16"/>
      </w:rPr>
      <w:t>11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>
      <w:rPr>
        <w:rFonts w:ascii="Arial" w:hAnsi="Arial"/>
        <w:sz w:val="16"/>
        <w:szCs w:val="16"/>
      </w:rPr>
      <w:t>GS</w:t>
    </w:r>
  </w:p>
  <w:p w14:paraId="04DAB905" w14:textId="21134DCE" w:rsidR="00B70B66" w:rsidRDefault="00B70B66" w:rsidP="000651C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507782A6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67914">
      <w:rPr>
        <w:rFonts w:ascii="Arial" w:hAnsi="Arial" w:cs="Arial"/>
        <w:sz w:val="16"/>
        <w:szCs w:val="16"/>
      </w:rPr>
      <w:t>9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651CF"/>
    <w:rsid w:val="000C2BFB"/>
    <w:rsid w:val="000D3723"/>
    <w:rsid w:val="00130F09"/>
    <w:rsid w:val="00191CEA"/>
    <w:rsid w:val="00192077"/>
    <w:rsid w:val="00196B22"/>
    <w:rsid w:val="00365B3D"/>
    <w:rsid w:val="003A3B45"/>
    <w:rsid w:val="003F5211"/>
    <w:rsid w:val="005556BF"/>
    <w:rsid w:val="005C696D"/>
    <w:rsid w:val="005F73CA"/>
    <w:rsid w:val="0061662E"/>
    <w:rsid w:val="00724BDB"/>
    <w:rsid w:val="007915F2"/>
    <w:rsid w:val="008274E8"/>
    <w:rsid w:val="00832EBB"/>
    <w:rsid w:val="00867914"/>
    <w:rsid w:val="008D49AE"/>
    <w:rsid w:val="00903DE9"/>
    <w:rsid w:val="009136A8"/>
    <w:rsid w:val="00916086"/>
    <w:rsid w:val="00AB1D3A"/>
    <w:rsid w:val="00B70B66"/>
    <w:rsid w:val="00BF7128"/>
    <w:rsid w:val="00DF552D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12</cp:revision>
  <cp:lastPrinted>2023-06-14T11:36:00Z</cp:lastPrinted>
  <dcterms:created xsi:type="dcterms:W3CDTF">2019-12-30T06:57:00Z</dcterms:created>
  <dcterms:modified xsi:type="dcterms:W3CDTF">2023-08-08T10:19:00Z</dcterms:modified>
</cp:coreProperties>
</file>