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1F25" w14:textId="4E6B9912" w:rsidR="000E6122" w:rsidRPr="005450F0" w:rsidRDefault="000E6122" w:rsidP="004B3B49">
      <w:pPr>
        <w:spacing w:line="360" w:lineRule="auto"/>
      </w:pPr>
      <w:r w:rsidRPr="00217A03">
        <w:t>Numer sprawy: BZP/</w:t>
      </w:r>
      <w:r w:rsidR="00CA46BE">
        <w:t>34</w:t>
      </w:r>
      <w:r w:rsidR="00E92B8D">
        <w:t>/21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E92B8D">
        <w:t>Załącznik Nr 2 do S</w:t>
      </w:r>
      <w:r w:rsidRPr="005450F0">
        <w:t>WZ</w:t>
      </w:r>
    </w:p>
    <w:p w14:paraId="13C5A3CA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20292B97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667A03F7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1F6F8D6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2AB52F57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E5F15A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2768CDE2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7AAF15D0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29E4CE0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9C12AAD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8F0EE9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153BAEE1" w14:textId="77777777" w:rsidR="000E6122" w:rsidRDefault="000E6122" w:rsidP="000E6122">
      <w:pPr>
        <w:spacing w:line="360" w:lineRule="auto"/>
      </w:pPr>
    </w:p>
    <w:p w14:paraId="2DB0A3FD" w14:textId="77777777" w:rsidR="00E92B8D" w:rsidRDefault="000E6122" w:rsidP="009004C8">
      <w:pPr>
        <w:jc w:val="both"/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</w:t>
      </w:r>
      <w:proofErr w:type="spellStart"/>
      <w:r w:rsidR="00E92B8D">
        <w:t>pn</w:t>
      </w:r>
      <w:proofErr w:type="spellEnd"/>
      <w:r>
        <w:t xml:space="preserve">: </w:t>
      </w:r>
    </w:p>
    <w:p w14:paraId="1D945D58" w14:textId="5791D027" w:rsidR="009850D8" w:rsidRDefault="009850D8" w:rsidP="009850D8">
      <w:pPr>
        <w:jc w:val="both"/>
        <w:rPr>
          <w:rFonts w:eastAsia="Arial"/>
          <w:b/>
          <w:bCs/>
        </w:rPr>
      </w:pPr>
      <w:bookmarkStart w:id="0" w:name="_Hlk66265380"/>
      <w:r>
        <w:rPr>
          <w:rFonts w:eastAsia="Arial"/>
          <w:b/>
          <w:bCs/>
        </w:rPr>
        <w:t>Wykonanie odwodnienia zewnętrznej kanalizacji deszczowej oraz remont budynku mieszkalnego wielorodzinnego przy ul. Szpitalnej 2 wraz z kolorystyką elewacji                       i robotami towarzyszącymi</w:t>
      </w:r>
      <w:bookmarkEnd w:id="0"/>
    </w:p>
    <w:p w14:paraId="67BF0A03" w14:textId="77777777" w:rsidR="000E6122" w:rsidRPr="005553A0" w:rsidRDefault="000E6122" w:rsidP="000E6122">
      <w:pPr>
        <w:jc w:val="both"/>
        <w:rPr>
          <w:bCs/>
        </w:rPr>
      </w:pPr>
    </w:p>
    <w:p w14:paraId="26EFF154" w14:textId="77777777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5E09EDFE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3DFC183E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0B3ADCBE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3BB7BC90" w14:textId="77777777" w:rsidR="008A573A" w:rsidRDefault="008A573A" w:rsidP="008A573A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310D6">
        <w:rPr>
          <w:b/>
          <w:highlight w:val="yellow"/>
        </w:rPr>
        <w:t xml:space="preserve">Wraz z ofertą załączamy </w:t>
      </w:r>
      <w:r w:rsidRPr="00D310D6">
        <w:rPr>
          <w:b/>
          <w:highlight w:val="yellow"/>
          <w:lang w:val="pl"/>
        </w:rPr>
        <w:t>kosztorys metodą uproszczoną</w:t>
      </w:r>
    </w:p>
    <w:p w14:paraId="6C330CCF" w14:textId="77777777" w:rsidR="004B3B49" w:rsidRPr="0069045C" w:rsidRDefault="004B3B49" w:rsidP="000E6122">
      <w:pPr>
        <w:spacing w:line="276" w:lineRule="auto"/>
        <w:jc w:val="both"/>
      </w:pPr>
    </w:p>
    <w:p w14:paraId="7D7F4C58" w14:textId="1DC9C880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 zamówienia wykonamy w terminie:</w:t>
      </w:r>
      <w:r w:rsidR="007A2DF5">
        <w:t xml:space="preserve"> </w:t>
      </w:r>
      <w:bookmarkStart w:id="1" w:name="_Hlk67310385"/>
      <w:r w:rsidR="007A2DF5" w:rsidRPr="007A2DF5">
        <w:rPr>
          <w:b/>
          <w:bCs/>
        </w:rPr>
        <w:t>25 tygodni od dnia zawarcia umowy</w:t>
      </w:r>
      <w:bookmarkEnd w:id="1"/>
      <w:r w:rsidR="007A2DF5" w:rsidRPr="007A2DF5">
        <w:rPr>
          <w:b/>
          <w:bCs/>
        </w:rPr>
        <w:t>.</w:t>
      </w:r>
    </w:p>
    <w:p w14:paraId="17A0C295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55964A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2773454A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0C35E866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0B215398" w14:textId="77777777" w:rsidR="00AA0D61" w:rsidRDefault="00AA0D61" w:rsidP="00AA0D61">
      <w:pPr>
        <w:pStyle w:val="Akapitzlist"/>
        <w:ind w:left="360"/>
        <w:jc w:val="both"/>
      </w:pPr>
    </w:p>
    <w:p w14:paraId="1890AD16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014CE7AF" w14:textId="77777777" w:rsidR="00AA2685" w:rsidRDefault="00AA2685" w:rsidP="00AA2685">
      <w:pPr>
        <w:pStyle w:val="Akapitzlist"/>
        <w:ind w:left="360"/>
        <w:jc w:val="both"/>
      </w:pPr>
    </w:p>
    <w:p w14:paraId="7E60CB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625912E6" w14:textId="77777777" w:rsidR="00AA2685" w:rsidRDefault="00AA2685" w:rsidP="00AA2685">
      <w:pPr>
        <w:pStyle w:val="Akapitzlist"/>
        <w:ind w:left="360"/>
        <w:jc w:val="both"/>
      </w:pPr>
    </w:p>
    <w:p w14:paraId="0E36DAA6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696EC4A8" w14:textId="77777777" w:rsidR="00AA2685" w:rsidRDefault="00AA2685" w:rsidP="00AA2685">
      <w:pPr>
        <w:pStyle w:val="Akapitzlist"/>
        <w:ind w:left="360"/>
        <w:jc w:val="both"/>
      </w:pPr>
    </w:p>
    <w:p w14:paraId="597B3D44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67EA4A8B" w14:textId="77777777" w:rsidR="00AA2685" w:rsidRDefault="00AA2685" w:rsidP="00AA2685">
      <w:pPr>
        <w:pStyle w:val="Akapitzlist"/>
        <w:ind w:left="360"/>
        <w:jc w:val="both"/>
      </w:pPr>
    </w:p>
    <w:p w14:paraId="223AA578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EEAA072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A1A0390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6307967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523FCF7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40AC703D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325AAC34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5B8D0AC6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4CE33D7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44BB1CBC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594A2BD7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0D80C541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201C028A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6D9A3D40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12CA747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91A1F57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3A31308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0C20C3A1" w14:textId="77777777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 średnim lub małym przedsiębiorstwem.</w:t>
      </w:r>
    </w:p>
    <w:p w14:paraId="5FFDBD9F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Pr="001D7B7A">
        <w:rPr>
          <w:b/>
          <w:sz w:val="22"/>
          <w:szCs w:val="22"/>
        </w:rPr>
        <w:t>TAK</w:t>
      </w:r>
    </w:p>
    <w:p w14:paraId="24605734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="004B3B49">
        <w:rPr>
          <w:b/>
          <w:sz w:val="22"/>
          <w:szCs w:val="22"/>
        </w:rPr>
        <w:t>NIE</w:t>
      </w:r>
    </w:p>
    <w:p w14:paraId="1EFE2296" w14:textId="77777777" w:rsidR="00E55A8C" w:rsidRDefault="00E55A8C" w:rsidP="000E6122">
      <w:pPr>
        <w:rPr>
          <w:b/>
          <w:sz w:val="22"/>
          <w:szCs w:val="22"/>
        </w:rPr>
      </w:pPr>
    </w:p>
    <w:p w14:paraId="16818CEB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0307BE3C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5B19B360" w14:textId="77777777" w:rsidR="000E6122" w:rsidRPr="00B262EA" w:rsidRDefault="000E6122" w:rsidP="000E6122"/>
    <w:p w14:paraId="040350D5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0E40B587" w14:textId="77777777" w:rsidR="00AA2685" w:rsidRDefault="00AA2685" w:rsidP="000E6122">
      <w:pPr>
        <w:spacing w:line="276" w:lineRule="auto"/>
        <w:jc w:val="both"/>
      </w:pPr>
    </w:p>
    <w:p w14:paraId="6380ADB8" w14:textId="77777777" w:rsidR="00AA2685" w:rsidRDefault="00AA2685" w:rsidP="000E6122">
      <w:pPr>
        <w:spacing w:line="276" w:lineRule="auto"/>
        <w:jc w:val="both"/>
      </w:pPr>
    </w:p>
    <w:p w14:paraId="5A955617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2E149FED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06829" w14:textId="77777777" w:rsidR="00CD1F95" w:rsidRDefault="00CD1F95">
      <w:r>
        <w:separator/>
      </w:r>
    </w:p>
  </w:endnote>
  <w:endnote w:type="continuationSeparator" w:id="0">
    <w:p w14:paraId="1B06D536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80C54" w14:textId="77777777" w:rsidR="00CD1F95" w:rsidRDefault="00CD1F95">
      <w:r>
        <w:separator/>
      </w:r>
    </w:p>
  </w:footnote>
  <w:footnote w:type="continuationSeparator" w:id="0">
    <w:p w14:paraId="4433D961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E0B3" w14:textId="77777777" w:rsidR="00CD1F95" w:rsidRDefault="00CD4870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5170E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488331"/>
      <w:docPartObj>
        <w:docPartGallery w:val="Page Numbers (Top of Page)"/>
        <w:docPartUnique/>
      </w:docPartObj>
    </w:sdtPr>
    <w:sdtEndPr/>
    <w:sdtContent>
      <w:p w14:paraId="18F5CE50" w14:textId="77777777" w:rsidR="00CD1F95" w:rsidRDefault="009850D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88784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E6122"/>
    <w:rsid w:val="00104639"/>
    <w:rsid w:val="002D322C"/>
    <w:rsid w:val="003D6C9A"/>
    <w:rsid w:val="003E09E9"/>
    <w:rsid w:val="00405B19"/>
    <w:rsid w:val="004B3B49"/>
    <w:rsid w:val="00551C9E"/>
    <w:rsid w:val="00571C9C"/>
    <w:rsid w:val="00592622"/>
    <w:rsid w:val="0060185E"/>
    <w:rsid w:val="0072714B"/>
    <w:rsid w:val="007A2DF5"/>
    <w:rsid w:val="008A573A"/>
    <w:rsid w:val="009004C8"/>
    <w:rsid w:val="009850D8"/>
    <w:rsid w:val="00A82885"/>
    <w:rsid w:val="00AA0D61"/>
    <w:rsid w:val="00AA2685"/>
    <w:rsid w:val="00AB3324"/>
    <w:rsid w:val="00B272EC"/>
    <w:rsid w:val="00C127A6"/>
    <w:rsid w:val="00C96514"/>
    <w:rsid w:val="00CA46BE"/>
    <w:rsid w:val="00CD1F95"/>
    <w:rsid w:val="00CD4870"/>
    <w:rsid w:val="00D310D6"/>
    <w:rsid w:val="00D4347E"/>
    <w:rsid w:val="00DE7C7F"/>
    <w:rsid w:val="00E5390E"/>
    <w:rsid w:val="00E55A8C"/>
    <w:rsid w:val="00E9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9B28"/>
  <w15:docId w15:val="{9D1B801E-1E50-43E1-9E29-D8E89BD1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8</cp:revision>
  <cp:lastPrinted>2018-01-31T10:33:00Z</cp:lastPrinted>
  <dcterms:created xsi:type="dcterms:W3CDTF">2021-02-26T11:24:00Z</dcterms:created>
  <dcterms:modified xsi:type="dcterms:W3CDTF">2021-03-22T12:32:00Z</dcterms:modified>
</cp:coreProperties>
</file>