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8E5E" w14:textId="77777777" w:rsidR="00F272F9" w:rsidRPr="00F272F9" w:rsidRDefault="00F272F9" w:rsidP="00787C3E">
      <w:pPr>
        <w:rPr>
          <w:b/>
          <w:sz w:val="16"/>
        </w:rPr>
      </w:pPr>
    </w:p>
    <w:p w14:paraId="02706699" w14:textId="77777777" w:rsidR="00865E68" w:rsidRPr="00865E68" w:rsidRDefault="00865E68" w:rsidP="00865E6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14:paraId="2D1CA2C5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9D3955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AD5396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14:paraId="046C75F1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14:paraId="4FF546DD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C5B7D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E7DA9" w14:textId="77777777"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79F87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2C5FBD6F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3186C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5BFCE3EA" w14:textId="77777777"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06B71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63E682F3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1D3A8743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3C6CA" w14:textId="77777777"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33CE2F17" w14:textId="77777777"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07F15AED" w14:textId="77777777"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39FA35" w14:textId="77777777"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840A15D" w14:textId="77777777"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14:paraId="227B4C05" w14:textId="77777777" w:rsidR="00865E68" w:rsidRPr="00865E68" w:rsidRDefault="00865E68" w:rsidP="00865E68">
      <w:pPr>
        <w:pStyle w:val="Stopka"/>
        <w:tabs>
          <w:tab w:val="clear" w:pos="4536"/>
          <w:tab w:val="clear" w:pos="9072"/>
        </w:tabs>
        <w:rPr>
          <w:rFonts w:eastAsia="Calibri"/>
          <w:sz w:val="24"/>
          <w:szCs w:val="24"/>
        </w:rPr>
      </w:pPr>
    </w:p>
    <w:p w14:paraId="6F20307C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F0E8A0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14:paraId="75192B65" w14:textId="77777777"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27E342" w14:textId="77777777" w:rsidR="00407096" w:rsidRPr="00407096" w:rsidRDefault="00407096" w:rsidP="0040709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407096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Wykonanie projektu budowlanego i wykonawczego wraz z uzyskaniem decyzji o zezwoleniu na realizację inwestycji drogowej dla zadania pn.: </w:t>
      </w:r>
    </w:p>
    <w:p w14:paraId="38DDD3B7" w14:textId="77777777" w:rsidR="00407096" w:rsidRDefault="00407096" w:rsidP="0040709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407096">
        <w:rPr>
          <w:rFonts w:ascii="Times New Roman" w:hAnsi="Times New Roman" w:cs="Times New Roman"/>
          <w:b/>
          <w:bCs/>
          <w:snapToGrid w:val="0"/>
          <w:sz w:val="24"/>
          <w:szCs w:val="24"/>
        </w:rPr>
        <w:t>Budowa drogi gminnej nr 195030Z w miejscowości Moczyły</w:t>
      </w:r>
    </w:p>
    <w:p w14:paraId="3D231249" w14:textId="2092C009" w:rsidR="00865E68" w:rsidRPr="00806FA7" w:rsidRDefault="00865E68" w:rsidP="0040709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05814933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14:paraId="4BE1D25D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501367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>h określonych w Rozdziale IX</w:t>
      </w:r>
      <w:r w:rsidRPr="00865E68">
        <w:rPr>
          <w:rFonts w:ascii="Times New Roman" w:hAnsi="Times New Roman" w:cs="Times New Roman"/>
          <w:b/>
          <w:sz w:val="24"/>
          <w:szCs w:val="24"/>
        </w:rPr>
        <w:t xml:space="preserve"> Specyfikacji Warunków Zamówienia.</w:t>
      </w:r>
    </w:p>
    <w:p w14:paraId="6805132F" w14:textId="77777777"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BDD7D4" w14:textId="77777777"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0DAD1D" w14:textId="77777777"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B72E37" w14:textId="77777777"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74D768" w14:textId="77777777"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78B268" w14:textId="77777777"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122EA" w14:textId="77777777"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852A65" w14:textId="77777777" w:rsidR="00DB159C" w:rsidRPr="00865E68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B85827" w14:textId="77777777" w:rsidR="00865E68" w:rsidRPr="00865E68" w:rsidRDefault="00865E68" w:rsidP="00865E68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14:paraId="311ACCED" w14:textId="77777777" w:rsidR="00865E68" w:rsidRPr="00865E68" w:rsidRDefault="00865E68" w:rsidP="00865E68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C346435" w14:textId="77777777" w:rsidR="00865E68" w:rsidRPr="008837EA" w:rsidRDefault="00865E68" w:rsidP="00865E68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sectPr w:rsidR="00865E68" w:rsidRPr="008837EA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0098" w14:textId="77777777" w:rsidR="00B16EE1" w:rsidRDefault="00B16EE1" w:rsidP="00865E68">
      <w:pPr>
        <w:spacing w:after="0" w:line="240" w:lineRule="auto"/>
      </w:pPr>
      <w:r>
        <w:separator/>
      </w:r>
    </w:p>
  </w:endnote>
  <w:endnote w:type="continuationSeparator" w:id="0">
    <w:p w14:paraId="436342AB" w14:textId="77777777" w:rsidR="00B16EE1" w:rsidRDefault="00B16EE1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FD48" w14:textId="77777777" w:rsidR="00B16EE1" w:rsidRDefault="00B16EE1" w:rsidP="00865E68">
      <w:pPr>
        <w:spacing w:after="0" w:line="240" w:lineRule="auto"/>
      </w:pPr>
      <w:r>
        <w:separator/>
      </w:r>
    </w:p>
  </w:footnote>
  <w:footnote w:type="continuationSeparator" w:id="0">
    <w:p w14:paraId="33D6AE49" w14:textId="77777777" w:rsidR="00B16EE1" w:rsidRDefault="00B16EE1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945D" w14:textId="2E69D521" w:rsidR="00865E68" w:rsidRDefault="00865E68">
    <w:pPr>
      <w:pStyle w:val="Nagwek"/>
    </w:pPr>
    <w:r>
      <w:t>Z</w:t>
    </w:r>
    <w:r w:rsidR="004161BF">
      <w:t>P.271.</w:t>
    </w:r>
    <w:r w:rsidR="00407096">
      <w:t>23</w:t>
    </w:r>
    <w:r>
      <w:t>.2021.</w:t>
    </w:r>
    <w:r w:rsidR="00407096">
      <w:t>A</w:t>
    </w:r>
    <w:r>
      <w:t>S</w:t>
    </w:r>
  </w:p>
  <w:p w14:paraId="64A38D66" w14:textId="77777777" w:rsidR="00787C3E" w:rsidRDefault="00787C3E">
    <w:pPr>
      <w:pStyle w:val="Nagwek"/>
    </w:pPr>
  </w:p>
  <w:p w14:paraId="7174652F" w14:textId="77777777"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8A"/>
    <w:rsid w:val="000F6101"/>
    <w:rsid w:val="00135CFF"/>
    <w:rsid w:val="0018408A"/>
    <w:rsid w:val="001A10D2"/>
    <w:rsid w:val="001D3FDD"/>
    <w:rsid w:val="00302B49"/>
    <w:rsid w:val="003113DC"/>
    <w:rsid w:val="00407096"/>
    <w:rsid w:val="004161BF"/>
    <w:rsid w:val="00581892"/>
    <w:rsid w:val="005E1DE3"/>
    <w:rsid w:val="00720CCF"/>
    <w:rsid w:val="0075369F"/>
    <w:rsid w:val="00787C3E"/>
    <w:rsid w:val="00801F74"/>
    <w:rsid w:val="00806FA7"/>
    <w:rsid w:val="00865E68"/>
    <w:rsid w:val="00942F80"/>
    <w:rsid w:val="00A707A6"/>
    <w:rsid w:val="00B16EE1"/>
    <w:rsid w:val="00C150B1"/>
    <w:rsid w:val="00CF0EDC"/>
    <w:rsid w:val="00D37614"/>
    <w:rsid w:val="00DB159C"/>
    <w:rsid w:val="00DE7508"/>
    <w:rsid w:val="00ED1E4E"/>
    <w:rsid w:val="00F272F9"/>
    <w:rsid w:val="00F827CD"/>
    <w:rsid w:val="00FB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9D32"/>
  <w15:chartTrackingRefBased/>
  <w15:docId w15:val="{D0BAD00B-6C59-481E-A3C0-111EBF3B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Szerszen</cp:lastModifiedBy>
  <cp:revision>4</cp:revision>
  <dcterms:created xsi:type="dcterms:W3CDTF">2021-08-20T06:37:00Z</dcterms:created>
  <dcterms:modified xsi:type="dcterms:W3CDTF">2021-09-02T10:58:00Z</dcterms:modified>
</cp:coreProperties>
</file>