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7139" w14:textId="77777777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091162CA" w14:textId="17EC2CB0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</w:t>
      </w:r>
      <w:r w:rsidR="00091AAB">
        <w:rPr>
          <w:bCs/>
          <w:sz w:val="20"/>
          <w:szCs w:val="20"/>
          <w:lang w:eastAsia="pl-PL"/>
        </w:rPr>
        <w:t>1</w:t>
      </w:r>
      <w:bookmarkStart w:id="0" w:name="_GoBack"/>
      <w:bookmarkEnd w:id="0"/>
      <w:r w:rsidRPr="00727E60">
        <w:rPr>
          <w:bCs/>
          <w:sz w:val="20"/>
          <w:szCs w:val="20"/>
          <w:lang w:eastAsia="pl-PL"/>
        </w:rPr>
        <w:t xml:space="preserve"> </w:t>
      </w:r>
    </w:p>
    <w:p w14:paraId="7B079301" w14:textId="77777777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6C9F9355" w14:textId="77777777" w:rsidR="00FA45DC" w:rsidRPr="00727E60" w:rsidRDefault="00FA45DC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40E41B64" w14:textId="77777777" w:rsidR="00FA45DC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9FB9A62" w14:textId="77777777" w:rsidR="00FA45DC" w:rsidRPr="00727E60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145E46EB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7FD36A60" w14:textId="77777777" w:rsidR="00FA45DC" w:rsidRPr="00727E60" w:rsidRDefault="00FA45DC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6CA4F03D" w14:textId="77777777" w:rsidR="00FA45DC" w:rsidRPr="00727E60" w:rsidRDefault="00FA45DC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0FA206B4" w14:textId="54D28A60" w:rsidR="00091AAB" w:rsidRPr="00091AAB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Pan </w:t>
      </w:r>
      <w:r w:rsidR="00091AAB">
        <w:rPr>
          <w:sz w:val="20"/>
          <w:szCs w:val="20"/>
          <w:lang w:eastAsia="pl-PL"/>
        </w:rPr>
        <w:t>Mirosław Korwot</w:t>
      </w:r>
      <w:r w:rsidRPr="00727E60">
        <w:rPr>
          <w:sz w:val="20"/>
          <w:szCs w:val="20"/>
          <w:lang w:eastAsia="pl-PL"/>
        </w:rPr>
        <w:t xml:space="preserve"> email. </w:t>
      </w:r>
      <w:hyperlink r:id="rId7" w:history="1">
        <w:r w:rsidR="00091AAB" w:rsidRPr="003276AB">
          <w:rPr>
            <w:rStyle w:val="Hipercze"/>
            <w:sz w:val="20"/>
            <w:szCs w:val="20"/>
            <w:lang w:eastAsia="pl-PL"/>
          </w:rPr>
          <w:t>iod@swietochlowice.pl</w:t>
        </w:r>
      </w:hyperlink>
      <w:r w:rsidRPr="00727E60">
        <w:rPr>
          <w:sz w:val="20"/>
          <w:szCs w:val="20"/>
          <w:lang w:eastAsia="pl-PL"/>
        </w:rPr>
        <w:t>.</w:t>
      </w:r>
    </w:p>
    <w:p w14:paraId="5D53CF5C" w14:textId="41E68A7F" w:rsidR="00FA45DC" w:rsidRPr="006152F5" w:rsidRDefault="00FA45DC" w:rsidP="00091AAB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155668">
        <w:rPr>
          <w:sz w:val="20"/>
          <w:szCs w:val="20"/>
        </w:rPr>
        <w:t>„</w:t>
      </w:r>
      <w:r w:rsidR="00091AAB" w:rsidRPr="00091AAB">
        <w:rPr>
          <w:i/>
          <w:sz w:val="20"/>
          <w:szCs w:val="20"/>
        </w:rPr>
        <w:t>Całoroczne utrzymanie drzewostanu w parkach, na skwerach i zieleńcach na terenie Miasta Świętochłowice</w:t>
      </w:r>
      <w:r w:rsidRPr="00155668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nr postępowania </w:t>
      </w:r>
      <w:r w:rsidR="00091AAB">
        <w:rPr>
          <w:i/>
          <w:sz w:val="20"/>
          <w:szCs w:val="20"/>
        </w:rPr>
        <w:t>PZP</w:t>
      </w:r>
      <w:r>
        <w:rPr>
          <w:i/>
          <w:sz w:val="20"/>
          <w:szCs w:val="20"/>
        </w:rPr>
        <w:t>.271.</w:t>
      </w:r>
      <w:r w:rsidR="00091AAB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.20</w:t>
      </w:r>
      <w:r w:rsidR="00091AAB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7346E312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018223E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8A7F9DB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5F293574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4AF481ED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2129325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447C49BB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6F2571E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A8EDAF9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733D4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510296D2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6B60E1CF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EC3B523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08F222" w14:textId="77777777" w:rsidR="00FA45DC" w:rsidRPr="00727E60" w:rsidRDefault="00FA45DC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333DC3EA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6391BF5F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696797C5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46364EDC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2C7C3626" w14:textId="77777777" w:rsidR="00FA45DC" w:rsidRPr="00727E60" w:rsidRDefault="00FA45DC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FA45DC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2692" w14:textId="77777777" w:rsidR="00FA45DC" w:rsidRDefault="00FA45DC" w:rsidP="0038231F">
      <w:pPr>
        <w:spacing w:after="0" w:line="240" w:lineRule="auto"/>
      </w:pPr>
      <w:r>
        <w:separator/>
      </w:r>
    </w:p>
  </w:endnote>
  <w:endnote w:type="continuationSeparator" w:id="0">
    <w:p w14:paraId="38A65D02" w14:textId="77777777" w:rsidR="00FA45DC" w:rsidRDefault="00FA45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AC95" w14:textId="77777777" w:rsidR="00FA45DC" w:rsidRDefault="00FA4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4A10" w14:textId="77777777" w:rsidR="00FA45DC" w:rsidRDefault="00091A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45DC">
      <w:rPr>
        <w:noProof/>
      </w:rPr>
      <w:t>1</w:t>
    </w:r>
    <w:r>
      <w:rPr>
        <w:noProof/>
      </w:rPr>
      <w:fldChar w:fldCharType="end"/>
    </w:r>
  </w:p>
  <w:p w14:paraId="4F261058" w14:textId="77777777" w:rsidR="00FA45DC" w:rsidRDefault="00FA45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A8D2" w14:textId="77777777" w:rsidR="00FA45DC" w:rsidRDefault="00FA4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1CAF" w14:textId="77777777" w:rsidR="00FA45DC" w:rsidRDefault="00FA45DC" w:rsidP="0038231F">
      <w:pPr>
        <w:spacing w:after="0" w:line="240" w:lineRule="auto"/>
      </w:pPr>
      <w:r>
        <w:separator/>
      </w:r>
    </w:p>
  </w:footnote>
  <w:footnote w:type="continuationSeparator" w:id="0">
    <w:p w14:paraId="169F8158" w14:textId="77777777" w:rsidR="00FA45DC" w:rsidRDefault="00FA45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6AAD" w14:textId="77777777" w:rsidR="00FA45DC" w:rsidRDefault="00FA4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3D82" w14:textId="77777777" w:rsidR="00FA45DC" w:rsidRDefault="00FA4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8378" w14:textId="77777777" w:rsidR="00FA45DC" w:rsidRDefault="00FA4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1AAB"/>
    <w:rsid w:val="00096C2E"/>
    <w:rsid w:val="000A5D91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55668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05ED1"/>
    <w:rsid w:val="002168A8"/>
    <w:rsid w:val="00225D56"/>
    <w:rsid w:val="002443F5"/>
    <w:rsid w:val="00252A8E"/>
    <w:rsid w:val="00255142"/>
    <w:rsid w:val="00256CEC"/>
    <w:rsid w:val="00262D61"/>
    <w:rsid w:val="00276EA5"/>
    <w:rsid w:val="00280F11"/>
    <w:rsid w:val="00290B01"/>
    <w:rsid w:val="002915BA"/>
    <w:rsid w:val="00296D0A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1934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4F776A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152F5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03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2739F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0710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224B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A45DC"/>
    <w:rsid w:val="00FC0317"/>
    <w:rsid w:val="00FC572D"/>
    <w:rsid w:val="00FC58F0"/>
    <w:rsid w:val="00FD0A85"/>
    <w:rsid w:val="00FD289E"/>
    <w:rsid w:val="00FD57E2"/>
    <w:rsid w:val="00FE4E2B"/>
    <w:rsid w:val="00FF0FEE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6B6DA"/>
  <w15:docId w15:val="{BF6718AB-007F-4468-99EC-5627F97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91A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49</cp:revision>
  <cp:lastPrinted>2018-10-30T08:16:00Z</cp:lastPrinted>
  <dcterms:created xsi:type="dcterms:W3CDTF">2016-08-31T13:49:00Z</dcterms:created>
  <dcterms:modified xsi:type="dcterms:W3CDTF">2020-01-27T13:08:00Z</dcterms:modified>
</cp:coreProperties>
</file>