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B885" w14:textId="77777777" w:rsidR="00A3669C" w:rsidRPr="00E42349" w:rsidRDefault="00A3669C" w:rsidP="00E767D7">
      <w:pPr>
        <w:keepNext/>
        <w:keepLines/>
        <w:spacing w:after="0"/>
        <w:outlineLvl w:val="0"/>
        <w:rPr>
          <w:rFonts w:ascii="Calibri Light" w:hAnsi="Calibri Light" w:cs="Times New Roman"/>
          <w:b/>
          <w:sz w:val="24"/>
          <w:szCs w:val="32"/>
        </w:rPr>
      </w:pPr>
      <w:r w:rsidRPr="00E42349">
        <w:rPr>
          <w:rFonts w:ascii="Calibri Light" w:hAnsi="Calibri Light" w:cs="Times New Roman"/>
          <w:b/>
          <w:sz w:val="24"/>
          <w:szCs w:val="32"/>
        </w:rPr>
        <w:t>numer sprawy: OR-D-III.272.</w:t>
      </w:r>
      <w:r>
        <w:rPr>
          <w:rFonts w:ascii="Calibri Light" w:hAnsi="Calibri Light" w:cs="Times New Roman"/>
          <w:b/>
          <w:sz w:val="24"/>
          <w:szCs w:val="32"/>
        </w:rPr>
        <w:t>50</w:t>
      </w:r>
      <w:r w:rsidRPr="00E42349">
        <w:rPr>
          <w:rFonts w:ascii="Calibri Light" w:hAnsi="Calibri Light" w:cs="Times New Roman"/>
          <w:b/>
          <w:sz w:val="24"/>
          <w:szCs w:val="32"/>
        </w:rPr>
        <w:t xml:space="preserve">.2024.AP </w:t>
      </w:r>
      <w:r w:rsidRPr="00E42349">
        <w:rPr>
          <w:rFonts w:ascii="Calibri Light" w:hAnsi="Calibri Light" w:cs="Times New Roman"/>
          <w:b/>
          <w:sz w:val="24"/>
          <w:szCs w:val="32"/>
        </w:rPr>
        <w:tab/>
      </w:r>
    </w:p>
    <w:p w14:paraId="70CD8B2C" w14:textId="77777777" w:rsidR="00A3669C" w:rsidRPr="00E42349" w:rsidRDefault="00A3669C" w:rsidP="00E767D7">
      <w:pPr>
        <w:keepNext/>
        <w:keepLines/>
        <w:spacing w:after="0"/>
        <w:outlineLvl w:val="0"/>
        <w:rPr>
          <w:rFonts w:ascii="Calibri Light" w:hAnsi="Calibri Light" w:cs="Times New Roman"/>
          <w:b/>
          <w:sz w:val="24"/>
          <w:szCs w:val="32"/>
        </w:rPr>
      </w:pPr>
      <w:r w:rsidRPr="00E42349">
        <w:rPr>
          <w:rFonts w:ascii="Calibri Light" w:hAnsi="Calibri Light" w:cs="Times New Roman"/>
          <w:b/>
          <w:sz w:val="24"/>
          <w:szCs w:val="32"/>
        </w:rPr>
        <w:t>załącznik nr 1 do specyfikacji warunków zamówienia (SWZ)</w:t>
      </w:r>
    </w:p>
    <w:p w14:paraId="7FC8C985" w14:textId="77777777" w:rsidR="00945EDE" w:rsidRDefault="00945EDE" w:rsidP="00A3669C">
      <w:pPr>
        <w:keepNext/>
        <w:keepLines/>
        <w:spacing w:before="240"/>
        <w:outlineLvl w:val="1"/>
        <w:rPr>
          <w:rFonts w:cs="Times New Roman"/>
          <w:b/>
          <w:sz w:val="28"/>
          <w:szCs w:val="26"/>
        </w:rPr>
      </w:pPr>
    </w:p>
    <w:p w14:paraId="1861146B" w14:textId="186BEF52" w:rsidR="00A3669C" w:rsidRPr="00E42349" w:rsidRDefault="00A3669C" w:rsidP="00A3669C">
      <w:pPr>
        <w:keepNext/>
        <w:keepLines/>
        <w:spacing w:before="240"/>
        <w:outlineLvl w:val="1"/>
        <w:rPr>
          <w:rFonts w:cs="Times New Roman"/>
          <w:b/>
          <w:sz w:val="28"/>
          <w:szCs w:val="26"/>
        </w:rPr>
      </w:pPr>
      <w:r w:rsidRPr="00E42349">
        <w:rPr>
          <w:rFonts w:cs="Times New Roman"/>
          <w:b/>
          <w:sz w:val="28"/>
          <w:szCs w:val="26"/>
        </w:rPr>
        <w:t>FORMULARZ OFERTY</w:t>
      </w:r>
    </w:p>
    <w:p w14:paraId="5F59030B" w14:textId="77777777" w:rsidR="00A3669C" w:rsidRPr="00E42349" w:rsidRDefault="00A3669C" w:rsidP="00A3669C">
      <w:pPr>
        <w:numPr>
          <w:ilvl w:val="1"/>
          <w:numId w:val="0"/>
        </w:numPr>
        <w:spacing w:after="240"/>
        <w:contextualSpacing/>
        <w:rPr>
          <w:b/>
          <w:spacing w:val="15"/>
          <w:sz w:val="24"/>
        </w:rPr>
      </w:pPr>
      <w:r w:rsidRPr="00E42349">
        <w:rPr>
          <w:b/>
          <w:spacing w:val="15"/>
          <w:sz w:val="24"/>
        </w:rPr>
        <w:t xml:space="preserve">Województwo Mazowieckie </w:t>
      </w:r>
    </w:p>
    <w:p w14:paraId="74D6A358" w14:textId="77777777" w:rsidR="00A3669C" w:rsidRPr="00E42349" w:rsidRDefault="00A3669C" w:rsidP="00A3669C">
      <w:pPr>
        <w:numPr>
          <w:ilvl w:val="1"/>
          <w:numId w:val="0"/>
        </w:numPr>
        <w:spacing w:after="240"/>
        <w:contextualSpacing/>
        <w:rPr>
          <w:b/>
          <w:spacing w:val="15"/>
          <w:sz w:val="24"/>
        </w:rPr>
      </w:pPr>
      <w:r w:rsidRPr="00E42349">
        <w:rPr>
          <w:b/>
          <w:spacing w:val="15"/>
          <w:sz w:val="24"/>
        </w:rPr>
        <w:t>ul. Jagiellońska 26, 03-719 Warszawa</w:t>
      </w:r>
    </w:p>
    <w:p w14:paraId="69456BD0" w14:textId="77777777" w:rsidR="00A3669C" w:rsidRPr="00E42349" w:rsidRDefault="00A3669C" w:rsidP="00A3669C">
      <w:pPr>
        <w:spacing w:before="480" w:after="240" w:line="240" w:lineRule="auto"/>
        <w:rPr>
          <w:rFonts w:cs="Times New Roman"/>
        </w:rPr>
      </w:pPr>
      <w:r w:rsidRPr="00E42349">
        <w:rPr>
          <w:rFonts w:cs="Times New Roman"/>
        </w:rPr>
        <w:t xml:space="preserve">Działając w imieniu i na rzecz Wykonawcy: </w:t>
      </w:r>
    </w:p>
    <w:p w14:paraId="27460CB7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45628F83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712875EB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(pełna nazwa firmy lub imię i nazwisko Wykonawcy)</w:t>
      </w:r>
    </w:p>
    <w:p w14:paraId="3840B6B3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REGON:  ____________________________________________________________________</w:t>
      </w:r>
    </w:p>
    <w:p w14:paraId="25ADD476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NIP:________________________________________________________________________</w:t>
      </w:r>
    </w:p>
    <w:p w14:paraId="18BC67C5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0EE5AD30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1C31BBE5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(adres siedziby Wykonawcy)</w:t>
      </w:r>
    </w:p>
    <w:p w14:paraId="3B01EF2C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5441408D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(nr telefonu/faksu, adres poczty elektronicznej)</w:t>
      </w:r>
    </w:p>
    <w:p w14:paraId="66564BB2" w14:textId="18FB5A3D" w:rsidR="00A3669C" w:rsidRPr="00E42349" w:rsidRDefault="00A3669C" w:rsidP="00E32358">
      <w:pPr>
        <w:spacing w:line="312" w:lineRule="auto"/>
        <w:rPr>
          <w:rFonts w:eastAsia="Calibri" w:cs="Calibri"/>
          <w:b/>
          <w:bCs/>
        </w:rPr>
      </w:pPr>
      <w:r w:rsidRPr="00E42349">
        <w:rPr>
          <w:rFonts w:eastAsia="Calibri" w:cs="Calibri"/>
        </w:rPr>
        <w:t>odpowiadając na ogłoszenie w postępowaniu prowadzonym w trybie przetargu nieograniczonego zgodnie z przepisami ustawy z dnia 11 września 2019 r.</w:t>
      </w:r>
      <w:r w:rsidRPr="00E42349">
        <w:rPr>
          <w:rFonts w:cs="Calibri"/>
        </w:rPr>
        <w:t xml:space="preserve"> Prawo zamówień publicznych (</w:t>
      </w:r>
      <w:r w:rsidRPr="00E42349">
        <w:rPr>
          <w:rFonts w:cs="Calibri"/>
          <w:bCs/>
        </w:rPr>
        <w:t>Dz. U. z 202</w:t>
      </w:r>
      <w:r w:rsidR="008B413A">
        <w:rPr>
          <w:rFonts w:cs="Calibri"/>
          <w:bCs/>
        </w:rPr>
        <w:t>4</w:t>
      </w:r>
      <w:r w:rsidRPr="00E42349">
        <w:rPr>
          <w:rFonts w:cs="Calibri"/>
          <w:bCs/>
        </w:rPr>
        <w:t xml:space="preserve"> poz. 1</w:t>
      </w:r>
      <w:r w:rsidR="008B413A">
        <w:rPr>
          <w:rFonts w:cs="Calibri"/>
          <w:bCs/>
        </w:rPr>
        <w:t>320</w:t>
      </w:r>
      <w:r w:rsidRPr="00E42349">
        <w:rPr>
          <w:rFonts w:cs="Calibri"/>
          <w:bCs/>
        </w:rPr>
        <w:t xml:space="preserve"> ze zm.)</w:t>
      </w:r>
      <w:r w:rsidRPr="00E42349">
        <w:rPr>
          <w:rFonts w:eastAsia="Calibri" w:cs="Calibri"/>
        </w:rPr>
        <w:t xml:space="preserve">, zwanej dalej p.z.p., którego przedmiotem jest </w:t>
      </w:r>
      <w:r w:rsidRPr="00E42349">
        <w:rPr>
          <w:rFonts w:eastAsia="Calibri" w:cs="Calibri"/>
          <w:b/>
          <w:bCs/>
        </w:rPr>
        <w:t>„Świadczenie usług z zakresu zapewnienia zasobów ludzkich z branży IT na potrzeby realizacji zadań z zakresu budowy, rozwoju, utrzymania oraz zapewnienia cyberbezpieczeństwa systemów informatycznych i infrastruktury teleinformatycznej (body leasing). Usługa ma obejmować zarządzanie infrastrukturą ITS, oraz zapewnienie ciągłości działania</w:t>
      </w:r>
      <w:r>
        <w:rPr>
          <w:rFonts w:eastAsia="Calibri" w:cs="Calibri"/>
          <w:b/>
          <w:bCs/>
        </w:rPr>
        <w:t>”</w:t>
      </w:r>
    </w:p>
    <w:p w14:paraId="5B23902A" w14:textId="77777777" w:rsidR="00A3669C" w:rsidRDefault="00A3669C" w:rsidP="00A3669C">
      <w:pPr>
        <w:pStyle w:val="Default"/>
      </w:pPr>
    </w:p>
    <w:p w14:paraId="2851D1A5" w14:textId="1ECA0D58" w:rsidR="00E67BC2" w:rsidRPr="0002011A" w:rsidRDefault="00E67BC2" w:rsidP="0002011A">
      <w:pPr>
        <w:numPr>
          <w:ilvl w:val="0"/>
          <w:numId w:val="21"/>
        </w:numPr>
        <w:spacing w:after="0" w:line="312" w:lineRule="auto"/>
        <w:ind w:left="357" w:hanging="357"/>
        <w:rPr>
          <w:rFonts w:asciiTheme="minorHAnsi" w:hAnsiTheme="minorHAnsi" w:cstheme="minorHAnsi"/>
          <w:b/>
          <w:bCs/>
          <w:color w:val="C00000"/>
        </w:rPr>
      </w:pPr>
      <w:r w:rsidRPr="007D5EB1">
        <w:rPr>
          <w:rFonts w:asciiTheme="minorHAnsi" w:hAnsiTheme="minorHAnsi" w:cstheme="minorHAnsi"/>
        </w:rPr>
        <w:t xml:space="preserve">Oferujemy spełnienie przedmiotu zamówienia, zgodnie z warunkami i postanowieniami zawartymi w specyfikacji warunków zamówienia </w:t>
      </w:r>
      <w:r w:rsidR="00ED7156" w:rsidRPr="007D5EB1">
        <w:rPr>
          <w:rFonts w:asciiTheme="minorHAnsi" w:hAnsiTheme="minorHAnsi" w:cstheme="minorHAnsi"/>
        </w:rPr>
        <w:t xml:space="preserve">oraz według poniższego zestawienia, za </w:t>
      </w:r>
      <w:r w:rsidR="00ED7156" w:rsidRPr="007D5EB1">
        <w:rPr>
          <w:rFonts w:asciiTheme="minorHAnsi" w:hAnsiTheme="minorHAnsi" w:cstheme="minorHAnsi"/>
          <w:b/>
          <w:bCs/>
          <w:color w:val="C00000"/>
        </w:rPr>
        <w:t>całkowitą cenę brutto (z podatkiem VAT)</w:t>
      </w:r>
      <w:r w:rsidR="00DA4593" w:rsidRPr="00DA4593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DA4593">
        <w:rPr>
          <w:rFonts w:asciiTheme="minorHAnsi" w:hAnsiTheme="minorHAnsi" w:cstheme="minorHAnsi"/>
          <w:b/>
          <w:bCs/>
          <w:color w:val="C00000"/>
        </w:rPr>
        <w:t xml:space="preserve">za </w:t>
      </w:r>
      <w:r w:rsidR="00DA4593" w:rsidRPr="00EF393A">
        <w:rPr>
          <w:rFonts w:asciiTheme="minorHAnsi" w:hAnsiTheme="minorHAnsi" w:cstheme="minorHAnsi"/>
          <w:b/>
          <w:bCs/>
          <w:color w:val="C00000"/>
        </w:rPr>
        <w:t>12 miesięcy</w:t>
      </w:r>
      <w:r w:rsidR="00ED7156" w:rsidRPr="007D5EB1">
        <w:rPr>
          <w:rFonts w:asciiTheme="minorHAnsi" w:hAnsiTheme="minorHAnsi" w:cstheme="minorHAnsi"/>
          <w:b/>
          <w:bCs/>
          <w:color w:val="C00000"/>
        </w:rPr>
        <w:t xml:space="preserve">: </w:t>
      </w:r>
      <w:r w:rsidRPr="007D5EB1">
        <w:rPr>
          <w:rFonts w:asciiTheme="minorHAnsi" w:hAnsiTheme="minorHAnsi" w:cstheme="minorHAnsi"/>
          <w:b/>
          <w:bCs/>
          <w:color w:val="C00000"/>
        </w:rPr>
        <w:t>(</w:t>
      </w:r>
      <w:r w:rsidR="009A6A6C" w:rsidRPr="007D5EB1">
        <w:rPr>
          <w:rFonts w:asciiTheme="minorHAnsi" w:hAnsiTheme="minorHAnsi" w:cstheme="minorHAnsi"/>
          <w:b/>
          <w:bCs/>
          <w:color w:val="C00000"/>
        </w:rPr>
        <w:t xml:space="preserve">łączna suma </w:t>
      </w:r>
      <w:r w:rsidR="005528D8">
        <w:rPr>
          <w:rFonts w:asciiTheme="minorHAnsi" w:hAnsiTheme="minorHAnsi" w:cstheme="minorHAnsi"/>
          <w:b/>
          <w:bCs/>
          <w:color w:val="C00000"/>
        </w:rPr>
        <w:t>p</w:t>
      </w:r>
      <w:r w:rsidR="0002011A">
        <w:rPr>
          <w:rFonts w:asciiTheme="minorHAnsi" w:hAnsiTheme="minorHAnsi" w:cstheme="minorHAnsi"/>
          <w:b/>
          <w:bCs/>
          <w:color w:val="C00000"/>
        </w:rPr>
        <w:t>ozycji</w:t>
      </w:r>
      <w:r w:rsidR="005528D8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9A6A6C" w:rsidRPr="007D5EB1">
        <w:rPr>
          <w:rFonts w:asciiTheme="minorHAnsi" w:hAnsiTheme="minorHAnsi" w:cstheme="minorHAnsi"/>
          <w:b/>
          <w:bCs/>
          <w:color w:val="C00000"/>
        </w:rPr>
        <w:t>A</w:t>
      </w:r>
      <w:r w:rsidR="00850F4C">
        <w:rPr>
          <w:rFonts w:asciiTheme="minorHAnsi" w:hAnsiTheme="minorHAnsi" w:cstheme="minorHAnsi"/>
          <w:b/>
          <w:bCs/>
          <w:color w:val="C00000"/>
        </w:rPr>
        <w:t xml:space="preserve"> pkt.1</w:t>
      </w:r>
      <w:r w:rsidR="00A110E8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9A6A6C" w:rsidRPr="007D5EB1">
        <w:rPr>
          <w:rFonts w:asciiTheme="minorHAnsi" w:hAnsiTheme="minorHAnsi" w:cstheme="minorHAnsi"/>
          <w:b/>
          <w:bCs/>
          <w:color w:val="C00000"/>
        </w:rPr>
        <w:t>+ B</w:t>
      </w:r>
      <w:r w:rsidR="00850F4C">
        <w:rPr>
          <w:rFonts w:asciiTheme="minorHAnsi" w:hAnsiTheme="minorHAnsi" w:cstheme="minorHAnsi"/>
          <w:b/>
          <w:bCs/>
          <w:color w:val="C00000"/>
        </w:rPr>
        <w:t xml:space="preserve"> p</w:t>
      </w:r>
      <w:r w:rsidR="0002011A">
        <w:rPr>
          <w:rFonts w:asciiTheme="minorHAnsi" w:hAnsiTheme="minorHAnsi" w:cstheme="minorHAnsi"/>
          <w:b/>
          <w:bCs/>
          <w:color w:val="C00000"/>
        </w:rPr>
        <w:t>kt 1</w:t>
      </w:r>
      <w:r w:rsidR="009A6A6C" w:rsidRPr="007D5EB1">
        <w:rPr>
          <w:rFonts w:asciiTheme="minorHAnsi" w:hAnsiTheme="minorHAnsi" w:cstheme="minorHAnsi"/>
          <w:b/>
          <w:bCs/>
          <w:color w:val="C00000"/>
        </w:rPr>
        <w:t>)</w:t>
      </w:r>
      <w:r w:rsidR="001C0673" w:rsidRPr="007D5EB1">
        <w:rPr>
          <w:rFonts w:asciiTheme="minorHAnsi" w:hAnsiTheme="minorHAnsi" w:cstheme="minorHAnsi"/>
          <w:b/>
          <w:bCs/>
          <w:color w:val="C00000"/>
        </w:rPr>
        <w:t xml:space="preserve"> </w:t>
      </w:r>
      <w:r w:rsidRPr="0002011A">
        <w:rPr>
          <w:rFonts w:asciiTheme="minorHAnsi" w:hAnsiTheme="minorHAnsi" w:cstheme="minorHAnsi"/>
          <w:b/>
          <w:bCs/>
          <w:color w:val="C00000"/>
        </w:rPr>
        <w:t>w kwocie: ________</w:t>
      </w:r>
      <w:r w:rsidR="00DA4593" w:rsidRPr="0002011A">
        <w:rPr>
          <w:rFonts w:asciiTheme="minorHAnsi" w:hAnsiTheme="minorHAnsi" w:cstheme="minorHAnsi"/>
          <w:b/>
          <w:bCs/>
          <w:color w:val="C00000"/>
        </w:rPr>
        <w:t>___________________</w:t>
      </w:r>
      <w:r w:rsidR="0002011A">
        <w:rPr>
          <w:rFonts w:asciiTheme="minorHAnsi" w:hAnsiTheme="minorHAnsi" w:cstheme="minorHAnsi"/>
          <w:b/>
          <w:bCs/>
          <w:color w:val="C00000"/>
        </w:rPr>
        <w:t>____________________________________</w:t>
      </w:r>
      <w:r w:rsidR="00DA4593" w:rsidRPr="0002011A">
        <w:rPr>
          <w:rFonts w:asciiTheme="minorHAnsi" w:hAnsiTheme="minorHAnsi" w:cstheme="minorHAnsi"/>
          <w:b/>
          <w:bCs/>
          <w:color w:val="C00000"/>
        </w:rPr>
        <w:t>_</w:t>
      </w:r>
      <w:r w:rsidRPr="0002011A">
        <w:rPr>
          <w:rFonts w:asciiTheme="minorHAnsi" w:hAnsiTheme="minorHAnsi" w:cstheme="minorHAnsi"/>
          <w:b/>
          <w:bCs/>
          <w:color w:val="C00000"/>
        </w:rPr>
        <w:t xml:space="preserve">PLN </w:t>
      </w:r>
    </w:p>
    <w:p w14:paraId="0C265385" w14:textId="77777777" w:rsidR="00E67BC2" w:rsidRPr="007D5EB1" w:rsidRDefault="00E67BC2" w:rsidP="00E32358">
      <w:pPr>
        <w:spacing w:after="0" w:line="312" w:lineRule="auto"/>
        <w:ind w:left="360"/>
        <w:rPr>
          <w:rFonts w:asciiTheme="minorHAnsi" w:hAnsiTheme="minorHAnsi" w:cstheme="minorHAnsi"/>
          <w:color w:val="000000"/>
        </w:rPr>
      </w:pPr>
    </w:p>
    <w:p w14:paraId="04FC9BD5" w14:textId="77777777" w:rsidR="00FB6D04" w:rsidRPr="007D5EB1" w:rsidRDefault="00FB6D04" w:rsidP="00E32358">
      <w:pPr>
        <w:spacing w:after="0" w:line="312" w:lineRule="auto"/>
        <w:ind w:firstLine="360"/>
        <w:rPr>
          <w:rFonts w:asciiTheme="minorHAnsi" w:hAnsiTheme="minorHAnsi" w:cstheme="minorHAnsi"/>
          <w:b/>
          <w:color w:val="000000"/>
          <w:u w:val="single"/>
        </w:rPr>
      </w:pPr>
      <w:r w:rsidRPr="007D5EB1">
        <w:rPr>
          <w:rFonts w:asciiTheme="minorHAnsi" w:hAnsiTheme="minorHAnsi" w:cstheme="minorHAnsi"/>
          <w:b/>
          <w:color w:val="000000"/>
          <w:u w:val="single"/>
        </w:rPr>
        <w:t>w rozbiciu na poszczególne kwoty:</w:t>
      </w:r>
    </w:p>
    <w:p w14:paraId="72810924" w14:textId="0DA01030" w:rsidR="00B91F12" w:rsidRPr="007D5EB1" w:rsidRDefault="00D06234" w:rsidP="00E32358">
      <w:pPr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color w:val="FF0000"/>
        </w:rPr>
      </w:pPr>
      <w:r w:rsidRPr="007D5EB1">
        <w:rPr>
          <w:rFonts w:asciiTheme="minorHAnsi" w:hAnsiTheme="minorHAnsi" w:cstheme="minorHAnsi"/>
          <w:b/>
          <w:color w:val="000000"/>
        </w:rPr>
        <w:t xml:space="preserve">Zamówienie podstawowe: </w:t>
      </w:r>
      <w:r w:rsidR="00B91F12" w:rsidRPr="007D5EB1">
        <w:rPr>
          <w:rFonts w:asciiTheme="minorHAnsi" w:hAnsiTheme="minorHAnsi" w:cstheme="minorHAnsi"/>
          <w:b/>
          <w:color w:val="000000"/>
        </w:rPr>
        <w:t xml:space="preserve"> za realizację Usług </w:t>
      </w:r>
    </w:p>
    <w:p w14:paraId="7E531857" w14:textId="5446452C" w:rsidR="005B4E32" w:rsidRPr="00C117B6" w:rsidRDefault="00632AFB" w:rsidP="00C117B6">
      <w:pPr>
        <w:pStyle w:val="Akapitzlist"/>
        <w:numPr>
          <w:ilvl w:val="0"/>
          <w:numId w:val="28"/>
        </w:numPr>
        <w:spacing w:after="0" w:line="312" w:lineRule="auto"/>
        <w:rPr>
          <w:rFonts w:asciiTheme="minorHAnsi" w:hAnsiTheme="minorHAnsi" w:cstheme="minorHAnsi"/>
          <w:b/>
          <w:bCs/>
          <w:color w:val="C00000"/>
        </w:rPr>
      </w:pPr>
      <w:bookmarkStart w:id="0" w:name="_Hlk175735810"/>
      <w:r w:rsidRPr="00632AFB">
        <w:rPr>
          <w:rFonts w:asciiTheme="minorHAnsi" w:hAnsiTheme="minorHAnsi" w:cstheme="minorHAnsi"/>
          <w:b/>
          <w:bCs/>
          <w:color w:val="C00000"/>
        </w:rPr>
        <w:t xml:space="preserve">Cena brutto (z VAT) za </w:t>
      </w:r>
      <w:r w:rsidR="00D14F3D" w:rsidRPr="00D14F3D">
        <w:rPr>
          <w:rFonts w:asciiTheme="minorHAnsi" w:hAnsiTheme="minorHAnsi" w:cstheme="minorHAnsi"/>
          <w:b/>
          <w:bCs/>
          <w:color w:val="C00000"/>
        </w:rPr>
        <w:t>realizację Usług</w:t>
      </w:r>
      <w:r w:rsidRPr="00632AFB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EF393A" w:rsidRPr="005B4E32">
        <w:rPr>
          <w:rFonts w:asciiTheme="minorHAnsi" w:hAnsiTheme="minorHAnsi" w:cstheme="minorHAnsi"/>
          <w:b/>
          <w:bCs/>
          <w:color w:val="C00000"/>
          <w:u w:val="single"/>
        </w:rPr>
        <w:t>za 12 miesięcy</w:t>
      </w:r>
      <w:r w:rsidR="008C5764">
        <w:rPr>
          <w:rFonts w:asciiTheme="minorHAnsi" w:hAnsiTheme="minorHAnsi" w:cstheme="minorHAnsi"/>
          <w:b/>
          <w:bCs/>
          <w:color w:val="C00000"/>
          <w:u w:val="single"/>
        </w:rPr>
        <w:t>,</w:t>
      </w:r>
      <w:r w:rsidR="00EF393A" w:rsidRPr="00EF393A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5B4E32" w:rsidRPr="00C117B6">
        <w:rPr>
          <w:rFonts w:asciiTheme="minorHAnsi" w:hAnsiTheme="minorHAnsi" w:cstheme="minorHAnsi"/>
          <w:b/>
          <w:bCs/>
          <w:color w:val="C00000"/>
        </w:rPr>
        <w:t xml:space="preserve">(12 miesięcy </w:t>
      </w:r>
      <w:r w:rsidR="00CB3581" w:rsidRPr="00C117B6">
        <w:rPr>
          <w:rFonts w:asciiTheme="minorHAnsi" w:hAnsiTheme="minorHAnsi" w:cstheme="minorHAnsi"/>
          <w:b/>
          <w:bCs/>
          <w:color w:val="C00000"/>
        </w:rPr>
        <w:t xml:space="preserve">x </w:t>
      </w:r>
      <w:r w:rsidR="005B4E32" w:rsidRPr="00C117B6">
        <w:rPr>
          <w:rFonts w:asciiTheme="minorHAnsi" w:hAnsiTheme="minorHAnsi" w:cstheme="minorHAnsi"/>
          <w:b/>
          <w:bCs/>
          <w:color w:val="C00000"/>
        </w:rPr>
        <w:t xml:space="preserve"> kwota</w:t>
      </w:r>
      <w:r w:rsidR="009F186A" w:rsidRPr="009F186A">
        <w:t xml:space="preserve"> </w:t>
      </w:r>
      <w:r w:rsidR="009F186A" w:rsidRPr="00C117B6">
        <w:rPr>
          <w:rFonts w:asciiTheme="minorHAnsi" w:hAnsiTheme="minorHAnsi" w:cstheme="minorHAnsi"/>
          <w:b/>
          <w:bCs/>
          <w:color w:val="C00000"/>
        </w:rPr>
        <w:t xml:space="preserve">z kolumny „c” tabeli 1 </w:t>
      </w:r>
      <w:r w:rsidR="005B4E32" w:rsidRPr="00C117B6">
        <w:rPr>
          <w:rFonts w:asciiTheme="minorHAnsi" w:hAnsiTheme="minorHAnsi" w:cstheme="minorHAnsi"/>
          <w:b/>
          <w:bCs/>
          <w:color w:val="C00000"/>
        </w:rPr>
        <w:t>wskazana za 1 miesiąc)</w:t>
      </w:r>
      <w:r w:rsidR="002E42DE" w:rsidRPr="002E42DE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2E42DE" w:rsidRPr="00632AFB">
        <w:rPr>
          <w:rFonts w:asciiTheme="minorHAnsi" w:hAnsiTheme="minorHAnsi" w:cstheme="minorHAnsi"/>
          <w:b/>
          <w:bCs/>
          <w:color w:val="C00000"/>
        </w:rPr>
        <w:t>w kwocie</w:t>
      </w:r>
      <w:r w:rsidR="00C117B6" w:rsidRPr="00C117B6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C117B6" w:rsidRPr="00632AFB">
        <w:rPr>
          <w:rFonts w:asciiTheme="minorHAnsi" w:hAnsiTheme="minorHAnsi" w:cstheme="minorHAnsi"/>
          <w:b/>
          <w:bCs/>
          <w:color w:val="C00000"/>
        </w:rPr>
        <w:t>______________</w:t>
      </w:r>
      <w:r w:rsidR="002E42DE">
        <w:rPr>
          <w:rFonts w:asciiTheme="minorHAnsi" w:hAnsiTheme="minorHAnsi" w:cstheme="minorHAnsi"/>
          <w:b/>
          <w:bCs/>
          <w:color w:val="C00000"/>
        </w:rPr>
        <w:t>________</w:t>
      </w:r>
      <w:r w:rsidR="00220748">
        <w:rPr>
          <w:rFonts w:asciiTheme="minorHAnsi" w:hAnsiTheme="minorHAnsi" w:cstheme="minorHAnsi"/>
          <w:b/>
          <w:bCs/>
          <w:color w:val="C00000"/>
        </w:rPr>
        <w:t>_________</w:t>
      </w:r>
      <w:r w:rsidR="00C117B6" w:rsidRPr="00632AFB">
        <w:rPr>
          <w:rFonts w:asciiTheme="minorHAnsi" w:hAnsiTheme="minorHAnsi" w:cstheme="minorHAnsi"/>
          <w:b/>
          <w:bCs/>
          <w:color w:val="C00000"/>
        </w:rPr>
        <w:t xml:space="preserve"> PLN</w:t>
      </w:r>
    </w:p>
    <w:p w14:paraId="568A4F40" w14:textId="77777777" w:rsidR="00CB3581" w:rsidRDefault="00CB3581" w:rsidP="00E32358">
      <w:pPr>
        <w:spacing w:after="0" w:line="312" w:lineRule="auto"/>
        <w:ind w:left="709"/>
        <w:rPr>
          <w:rFonts w:asciiTheme="minorHAnsi" w:hAnsiTheme="minorHAnsi" w:cstheme="minorHAnsi"/>
          <w:b/>
          <w:bCs/>
          <w:color w:val="C00000"/>
        </w:rPr>
      </w:pPr>
    </w:p>
    <w:p w14:paraId="4CB7E8F1" w14:textId="7C25F08D" w:rsidR="00E45CB7" w:rsidRPr="00701945" w:rsidRDefault="00EA4DBA" w:rsidP="00E32358">
      <w:pPr>
        <w:spacing w:after="0" w:line="312" w:lineRule="auto"/>
        <w:ind w:left="709"/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lastRenderedPageBreak/>
        <w:t>gdzie:</w:t>
      </w:r>
    </w:p>
    <w:p w14:paraId="32599B15" w14:textId="0BD6A274" w:rsidR="00701945" w:rsidRPr="00701945" w:rsidRDefault="00701945" w:rsidP="00E32358">
      <w:pPr>
        <w:pStyle w:val="Akapitzlist"/>
        <w:numPr>
          <w:ilvl w:val="0"/>
          <w:numId w:val="28"/>
        </w:numPr>
        <w:spacing w:after="0" w:line="336" w:lineRule="auto"/>
        <w:rPr>
          <w:rFonts w:asciiTheme="minorHAnsi" w:hAnsiTheme="minorHAnsi" w:cstheme="minorHAnsi"/>
          <w:b/>
          <w:bCs/>
          <w:color w:val="C00000"/>
        </w:rPr>
      </w:pPr>
      <w:bookmarkStart w:id="1" w:name="_Hlk175731661"/>
      <w:r w:rsidRPr="00701945">
        <w:rPr>
          <w:rFonts w:asciiTheme="minorHAnsi" w:hAnsiTheme="minorHAnsi" w:cstheme="minorHAnsi"/>
          <w:b/>
          <w:bCs/>
          <w:color w:val="C00000"/>
        </w:rPr>
        <w:t xml:space="preserve">Cena brutto (z VAT) </w:t>
      </w:r>
      <w:r w:rsidR="00A173CD" w:rsidRPr="00A173CD">
        <w:rPr>
          <w:rFonts w:asciiTheme="minorHAnsi" w:hAnsiTheme="minorHAnsi" w:cstheme="minorHAnsi"/>
          <w:b/>
          <w:bCs/>
          <w:color w:val="C00000"/>
        </w:rPr>
        <w:t xml:space="preserve">za realizację Usług </w:t>
      </w:r>
      <w:r w:rsidRPr="00501665">
        <w:rPr>
          <w:rFonts w:asciiTheme="minorHAnsi" w:hAnsiTheme="minorHAnsi" w:cstheme="minorHAnsi"/>
          <w:b/>
          <w:bCs/>
          <w:color w:val="C00000"/>
          <w:u w:val="single"/>
        </w:rPr>
        <w:t>za miesiąc</w:t>
      </w:r>
      <w:r w:rsidRPr="00701945">
        <w:rPr>
          <w:rFonts w:asciiTheme="minorHAnsi" w:hAnsiTheme="minorHAnsi" w:cstheme="minorHAnsi"/>
          <w:b/>
          <w:bCs/>
          <w:color w:val="C00000"/>
        </w:rPr>
        <w:t xml:space="preserve"> w kwocie  _____________ PLN</w:t>
      </w:r>
    </w:p>
    <w:bookmarkEnd w:id="1"/>
    <w:p w14:paraId="5D92A19A" w14:textId="103F81F3" w:rsidR="00F831BF" w:rsidRPr="008C5764" w:rsidRDefault="00701945" w:rsidP="0083426A">
      <w:pPr>
        <w:spacing w:after="0" w:line="336" w:lineRule="auto"/>
        <w:ind w:left="709"/>
        <w:rPr>
          <w:b/>
          <w:bCs/>
          <w:color w:val="C00000"/>
        </w:rPr>
      </w:pPr>
      <w:r w:rsidRPr="005B4E32">
        <w:rPr>
          <w:b/>
          <w:bCs/>
          <w:color w:val="C00000"/>
        </w:rPr>
        <w:t>(która stanowi</w:t>
      </w:r>
      <w:r w:rsidR="00672A91">
        <w:rPr>
          <w:b/>
          <w:bCs/>
          <w:color w:val="C00000"/>
        </w:rPr>
        <w:t xml:space="preserve"> </w:t>
      </w:r>
      <w:r w:rsidRPr="005B4E32">
        <w:rPr>
          <w:b/>
          <w:bCs/>
          <w:color w:val="C00000"/>
        </w:rPr>
        <w:t xml:space="preserve"> sumę </w:t>
      </w:r>
      <w:r w:rsidR="00C37FE3">
        <w:rPr>
          <w:b/>
          <w:bCs/>
          <w:color w:val="C00000"/>
        </w:rPr>
        <w:t xml:space="preserve">cen </w:t>
      </w:r>
      <w:r w:rsidR="0083426A">
        <w:rPr>
          <w:b/>
          <w:bCs/>
          <w:color w:val="C00000"/>
        </w:rPr>
        <w:t xml:space="preserve">w </w:t>
      </w:r>
      <w:r w:rsidR="00C37FE3">
        <w:rPr>
          <w:b/>
          <w:bCs/>
          <w:color w:val="C00000"/>
        </w:rPr>
        <w:t>pozycj</w:t>
      </w:r>
      <w:r w:rsidR="0083426A">
        <w:rPr>
          <w:b/>
          <w:bCs/>
          <w:color w:val="C00000"/>
        </w:rPr>
        <w:t>ach</w:t>
      </w:r>
      <w:r w:rsidRPr="005B4E32">
        <w:rPr>
          <w:b/>
          <w:bCs/>
          <w:color w:val="C00000"/>
        </w:rPr>
        <w:t xml:space="preserve"> 1 do 9 </w:t>
      </w:r>
      <w:r w:rsidR="00C37FE3" w:rsidRPr="005B4E32">
        <w:rPr>
          <w:b/>
          <w:bCs/>
          <w:color w:val="C00000"/>
        </w:rPr>
        <w:t>z kolumny „c”</w:t>
      </w:r>
      <w:r w:rsidR="00672A91">
        <w:rPr>
          <w:b/>
          <w:bCs/>
          <w:color w:val="C00000"/>
        </w:rPr>
        <w:t>, tj., pozycja 10 w kolumnie „</w:t>
      </w:r>
      <w:r w:rsidR="00CC1702">
        <w:rPr>
          <w:b/>
          <w:bCs/>
          <w:color w:val="C00000"/>
        </w:rPr>
        <w:t>c</w:t>
      </w:r>
      <w:r w:rsidR="00672A91">
        <w:rPr>
          <w:b/>
          <w:bCs/>
          <w:color w:val="C00000"/>
        </w:rPr>
        <w:t xml:space="preserve">”, </w:t>
      </w:r>
      <w:r w:rsidR="007F0316" w:rsidRPr="007F0316">
        <w:rPr>
          <w:b/>
          <w:bCs/>
          <w:color w:val="C00000"/>
        </w:rPr>
        <w:t>wynikająca z poniższej</w:t>
      </w:r>
      <w:r w:rsidR="00C37FE3">
        <w:rPr>
          <w:b/>
          <w:bCs/>
          <w:color w:val="C00000"/>
        </w:rPr>
        <w:t xml:space="preserve"> </w:t>
      </w:r>
      <w:r w:rsidRPr="005B4E32">
        <w:rPr>
          <w:b/>
          <w:bCs/>
          <w:color w:val="C00000"/>
        </w:rPr>
        <w:t>tabeli 1 )</w:t>
      </w:r>
    </w:p>
    <w:bookmarkEnd w:id="0"/>
    <w:p w14:paraId="31306552" w14:textId="45354833" w:rsidR="009937F7" w:rsidRPr="003A5F98" w:rsidRDefault="0033165E" w:rsidP="00A3669C">
      <w:pPr>
        <w:spacing w:line="240" w:lineRule="auto"/>
        <w:rPr>
          <w:b/>
          <w:bCs/>
          <w:color w:val="000000"/>
          <w:u w:val="single"/>
        </w:rPr>
      </w:pPr>
      <w:r w:rsidRPr="003A5F98">
        <w:rPr>
          <w:b/>
          <w:bCs/>
          <w:color w:val="000000"/>
          <w:u w:val="single"/>
        </w:rPr>
        <w:t>TABELA 1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706"/>
        <w:gridCol w:w="3397"/>
      </w:tblGrid>
      <w:tr w:rsidR="00E27D85" w:rsidRPr="00E01C48" w14:paraId="1D1FD8D9" w14:textId="77777777" w:rsidTr="00295FE6">
        <w:trPr>
          <w:trHeight w:val="170"/>
          <w:tblHeader/>
        </w:trPr>
        <w:tc>
          <w:tcPr>
            <w:tcW w:w="533" w:type="dxa"/>
            <w:shd w:val="clear" w:color="auto" w:fill="F2F2F2" w:themeFill="background1" w:themeFillShade="F2"/>
          </w:tcPr>
          <w:p w14:paraId="25C16D09" w14:textId="77777777" w:rsidR="00E27D85" w:rsidRPr="00E01C48" w:rsidRDefault="00E27D85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01C4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14:paraId="0880A8E5" w14:textId="5214E4B1" w:rsidR="00E27D85" w:rsidRPr="005E091A" w:rsidRDefault="005E091A" w:rsidP="005E091A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</w:rPr>
              <w:t xml:space="preserve">Przedmiot zamówienia- </w:t>
            </w:r>
            <w:r w:rsidR="004A7DDB" w:rsidRPr="005E091A">
              <w:rPr>
                <w:rFonts w:asciiTheme="minorHAnsi" w:hAnsiTheme="minorHAnsi" w:cstheme="minorHAnsi"/>
                <w:b/>
              </w:rPr>
              <w:t>U</w:t>
            </w:r>
            <w:r w:rsidR="00E27D85" w:rsidRPr="005E091A">
              <w:rPr>
                <w:rFonts w:asciiTheme="minorHAnsi" w:hAnsiTheme="minorHAnsi" w:cstheme="minorHAnsi"/>
                <w:b/>
              </w:rPr>
              <w:t>sług</w:t>
            </w:r>
            <w:r w:rsidR="003A17AA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14:paraId="7943123E" w14:textId="32A84BC9" w:rsidR="00E27D85" w:rsidRPr="00E01C48" w:rsidRDefault="00156533" w:rsidP="001565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Maksymalna c</w:t>
            </w:r>
            <w:r w:rsidR="001061C9" w:rsidRPr="001061C9">
              <w:rPr>
                <w:rFonts w:asciiTheme="minorHAnsi" w:hAnsiTheme="minorHAnsi" w:cstheme="minorHAnsi"/>
                <w:b/>
                <w:bCs/>
              </w:rPr>
              <w:t>ena brutto (z VAT) w PLN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B0D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B0D48" w:rsidRPr="002B0D48">
              <w:rPr>
                <w:rFonts w:asciiTheme="minorHAnsi" w:hAnsiTheme="minorHAnsi" w:cstheme="minorHAnsi"/>
                <w:b/>
                <w:bCs/>
              </w:rPr>
              <w:t>(miesięcznie)</w:t>
            </w:r>
          </w:p>
        </w:tc>
      </w:tr>
      <w:tr w:rsidR="00E27D85" w:rsidRPr="00E01C48" w14:paraId="0D4EB641" w14:textId="77777777" w:rsidTr="00295FE6">
        <w:trPr>
          <w:trHeight w:val="170"/>
          <w:tblHeader/>
        </w:trPr>
        <w:tc>
          <w:tcPr>
            <w:tcW w:w="533" w:type="dxa"/>
            <w:shd w:val="clear" w:color="auto" w:fill="F2F2F2" w:themeFill="background1" w:themeFillShade="F2"/>
          </w:tcPr>
          <w:p w14:paraId="69CECE47" w14:textId="32057762" w:rsidR="00E27D85" w:rsidRPr="00E01C48" w:rsidRDefault="00F34301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14:paraId="3DCC64A4" w14:textId="232F6E00" w:rsidR="00E27D85" w:rsidRPr="00E01C48" w:rsidRDefault="00F34301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b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14:paraId="653DC22A" w14:textId="0A11A45B" w:rsidR="00E27D85" w:rsidRPr="00E01C48" w:rsidRDefault="00F34301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c</w:t>
            </w:r>
          </w:p>
        </w:tc>
      </w:tr>
      <w:tr w:rsidR="00E27D85" w:rsidRPr="00E01C48" w14:paraId="674B3620" w14:textId="77777777" w:rsidTr="00295FE6">
        <w:trPr>
          <w:trHeight w:val="227"/>
        </w:trPr>
        <w:tc>
          <w:tcPr>
            <w:tcW w:w="533" w:type="dxa"/>
          </w:tcPr>
          <w:p w14:paraId="1FB28BCB" w14:textId="781C0AE4" w:rsidR="00E27D85" w:rsidRPr="00E01C48" w:rsidRDefault="00F34301" w:rsidP="000F4779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06" w:type="dxa"/>
          </w:tcPr>
          <w:p w14:paraId="1FA9BCB8" w14:textId="274C6368" w:rsidR="00E27D85" w:rsidRPr="00E01C48" w:rsidRDefault="00E27D85" w:rsidP="000F4779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t>Usługa Zarządzania Kodem</w:t>
            </w:r>
          </w:p>
        </w:tc>
        <w:tc>
          <w:tcPr>
            <w:tcW w:w="3397" w:type="dxa"/>
          </w:tcPr>
          <w:p w14:paraId="4DB9ADBE" w14:textId="77777777" w:rsidR="00E27D85" w:rsidRPr="00E01C48" w:rsidRDefault="00E27D85" w:rsidP="000F4779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50280BB6" w14:textId="77777777" w:rsidTr="00295FE6">
        <w:trPr>
          <w:trHeight w:val="227"/>
        </w:trPr>
        <w:tc>
          <w:tcPr>
            <w:tcW w:w="533" w:type="dxa"/>
          </w:tcPr>
          <w:p w14:paraId="57732006" w14:textId="66DABEDE" w:rsidR="00E27D85" w:rsidRPr="00E01C48" w:rsidRDefault="00F34301" w:rsidP="009937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06" w:type="dxa"/>
          </w:tcPr>
          <w:p w14:paraId="76A07093" w14:textId="3DD2A41C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Zarządzania Konfiguracją ITS</w:t>
            </w:r>
          </w:p>
        </w:tc>
        <w:tc>
          <w:tcPr>
            <w:tcW w:w="3397" w:type="dxa"/>
          </w:tcPr>
          <w:p w14:paraId="040BB4E9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09CC7817" w14:textId="77777777" w:rsidTr="00295FE6">
        <w:trPr>
          <w:trHeight w:val="227"/>
        </w:trPr>
        <w:tc>
          <w:tcPr>
            <w:tcW w:w="533" w:type="dxa"/>
          </w:tcPr>
          <w:p w14:paraId="25C4B8C8" w14:textId="70D9362B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06" w:type="dxa"/>
          </w:tcPr>
          <w:p w14:paraId="06F1A34E" w14:textId="54EE8D81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Utrzymania Dokumentacji</w:t>
            </w:r>
          </w:p>
        </w:tc>
        <w:tc>
          <w:tcPr>
            <w:tcW w:w="3397" w:type="dxa"/>
          </w:tcPr>
          <w:p w14:paraId="7F12A838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280106A2" w14:textId="77777777" w:rsidTr="00295FE6">
        <w:trPr>
          <w:trHeight w:val="227"/>
        </w:trPr>
        <w:tc>
          <w:tcPr>
            <w:tcW w:w="533" w:type="dxa"/>
          </w:tcPr>
          <w:p w14:paraId="64EF033B" w14:textId="5800028F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06" w:type="dxa"/>
          </w:tcPr>
          <w:p w14:paraId="405BC919" w14:textId="5EB764B4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Administracji Środowiskami</w:t>
            </w:r>
          </w:p>
        </w:tc>
        <w:tc>
          <w:tcPr>
            <w:tcW w:w="3397" w:type="dxa"/>
          </w:tcPr>
          <w:p w14:paraId="1C3E95AE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5EA8E841" w14:textId="77777777" w:rsidTr="00295FE6">
        <w:trPr>
          <w:trHeight w:val="227"/>
        </w:trPr>
        <w:tc>
          <w:tcPr>
            <w:tcW w:w="533" w:type="dxa"/>
          </w:tcPr>
          <w:p w14:paraId="0EB21191" w14:textId="136F1A5E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06" w:type="dxa"/>
          </w:tcPr>
          <w:p w14:paraId="6058B1EE" w14:textId="3C9F3B3C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Monitorowania Dostępności i Wydajności</w:t>
            </w:r>
          </w:p>
        </w:tc>
        <w:tc>
          <w:tcPr>
            <w:tcW w:w="3397" w:type="dxa"/>
          </w:tcPr>
          <w:p w14:paraId="45AED186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31A8E458" w14:textId="77777777" w:rsidTr="00295FE6">
        <w:trPr>
          <w:trHeight w:val="227"/>
        </w:trPr>
        <w:tc>
          <w:tcPr>
            <w:tcW w:w="533" w:type="dxa"/>
          </w:tcPr>
          <w:p w14:paraId="2F436553" w14:textId="285349A3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06" w:type="dxa"/>
          </w:tcPr>
          <w:p w14:paraId="4792EEA1" w14:textId="43B05193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Usuwania Wad</w:t>
            </w:r>
          </w:p>
        </w:tc>
        <w:tc>
          <w:tcPr>
            <w:tcW w:w="3397" w:type="dxa"/>
          </w:tcPr>
          <w:p w14:paraId="6AD96948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5FD615CB" w14:textId="77777777" w:rsidTr="00295FE6">
        <w:trPr>
          <w:trHeight w:val="227"/>
        </w:trPr>
        <w:tc>
          <w:tcPr>
            <w:tcW w:w="533" w:type="dxa"/>
          </w:tcPr>
          <w:p w14:paraId="68BE6611" w14:textId="1E3CC29E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06" w:type="dxa"/>
          </w:tcPr>
          <w:p w14:paraId="6B5E809A" w14:textId="5E365A01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Instalacji</w:t>
            </w:r>
          </w:p>
        </w:tc>
        <w:tc>
          <w:tcPr>
            <w:tcW w:w="3397" w:type="dxa"/>
          </w:tcPr>
          <w:p w14:paraId="23787966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55FEFD27" w14:textId="77777777" w:rsidTr="00295FE6">
        <w:trPr>
          <w:trHeight w:val="227"/>
        </w:trPr>
        <w:tc>
          <w:tcPr>
            <w:tcW w:w="533" w:type="dxa"/>
          </w:tcPr>
          <w:p w14:paraId="3F292157" w14:textId="1C02D70E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706" w:type="dxa"/>
          </w:tcPr>
          <w:p w14:paraId="27F0E983" w14:textId="6627BDE4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Utrzymania ITS</w:t>
            </w:r>
          </w:p>
        </w:tc>
        <w:tc>
          <w:tcPr>
            <w:tcW w:w="3397" w:type="dxa"/>
          </w:tcPr>
          <w:p w14:paraId="603B1770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E27D85" w:rsidRPr="00E01C48" w14:paraId="0AE930EB" w14:textId="77777777" w:rsidTr="00295FE6">
        <w:trPr>
          <w:trHeight w:val="227"/>
        </w:trPr>
        <w:tc>
          <w:tcPr>
            <w:tcW w:w="533" w:type="dxa"/>
          </w:tcPr>
          <w:p w14:paraId="59EF980C" w14:textId="3400FBA5" w:rsidR="00E27D85" w:rsidRPr="00E01C48" w:rsidRDefault="00F34301" w:rsidP="00E27D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706" w:type="dxa"/>
          </w:tcPr>
          <w:p w14:paraId="57A8D967" w14:textId="1DACB264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  <w:r w:rsidRPr="00765E3C">
              <w:t>Usługa Zapewnienia I Linii Wsparcia</w:t>
            </w:r>
          </w:p>
        </w:tc>
        <w:tc>
          <w:tcPr>
            <w:tcW w:w="3397" w:type="dxa"/>
          </w:tcPr>
          <w:p w14:paraId="03A9247B" w14:textId="77777777" w:rsidR="00E27D85" w:rsidRPr="00E01C48" w:rsidRDefault="00E27D85" w:rsidP="00E27D85">
            <w:pPr>
              <w:rPr>
                <w:rFonts w:asciiTheme="minorHAnsi" w:hAnsiTheme="minorHAnsi" w:cstheme="minorHAnsi"/>
              </w:rPr>
            </w:pPr>
          </w:p>
        </w:tc>
      </w:tr>
      <w:tr w:rsidR="004C0807" w:rsidRPr="00E01C48" w14:paraId="618C4AC0" w14:textId="77777777" w:rsidTr="00295FE6">
        <w:trPr>
          <w:trHeight w:val="227"/>
        </w:trPr>
        <w:tc>
          <w:tcPr>
            <w:tcW w:w="533" w:type="dxa"/>
          </w:tcPr>
          <w:p w14:paraId="4B685D3D" w14:textId="5BA687A2" w:rsidR="004C0807" w:rsidRPr="004C0807" w:rsidRDefault="00F34301" w:rsidP="004C0807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4706" w:type="dxa"/>
          </w:tcPr>
          <w:p w14:paraId="7DCDD169" w14:textId="3A2C192E" w:rsidR="004C0807" w:rsidRPr="004C0807" w:rsidRDefault="004C0807" w:rsidP="004C0807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807">
              <w:rPr>
                <w:b/>
                <w:bCs/>
              </w:rPr>
              <w:t xml:space="preserve">Razem: (Suma wartości pozycji </w:t>
            </w:r>
            <w:r w:rsidR="002B296D">
              <w:rPr>
                <w:b/>
                <w:bCs/>
              </w:rPr>
              <w:t>1-9</w:t>
            </w:r>
            <w:r w:rsidRPr="004C0807">
              <w:rPr>
                <w:b/>
                <w:bCs/>
              </w:rPr>
              <w:t>)</w:t>
            </w:r>
          </w:p>
        </w:tc>
        <w:tc>
          <w:tcPr>
            <w:tcW w:w="3397" w:type="dxa"/>
          </w:tcPr>
          <w:p w14:paraId="5BE7AAB2" w14:textId="6759E184" w:rsidR="004C0807" w:rsidRPr="00E01C48" w:rsidRDefault="004C0807" w:rsidP="004C0807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482B31F4" w14:textId="6D1526E8" w:rsidR="004C0807" w:rsidRDefault="00EF0AD8" w:rsidP="00340F76">
      <w:p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  <w:r w:rsidRPr="00EF0AD8">
        <w:rPr>
          <w:rFonts w:eastAsia="Times New Roman" w:cs="Arial"/>
          <w:b/>
          <w:bCs/>
          <w:color w:val="C00000"/>
          <w:lang w:eastAsia="pl-PL"/>
        </w:rPr>
        <w:t>* puste pola (kolumna c ) wypełnia Wykonawca</w:t>
      </w:r>
    </w:p>
    <w:p w14:paraId="4595ABF7" w14:textId="77777777" w:rsidR="004C0807" w:rsidRDefault="004C0807" w:rsidP="00340F76">
      <w:p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</w:p>
    <w:p w14:paraId="4133955E" w14:textId="2528D6C9" w:rsidR="00232905" w:rsidRPr="00232905" w:rsidRDefault="002F32FF" w:rsidP="00232905">
      <w:pPr>
        <w:pStyle w:val="Akapitzlist"/>
        <w:numPr>
          <w:ilvl w:val="0"/>
          <w:numId w:val="23"/>
        </w:num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  <w:r w:rsidRPr="002F32FF">
        <w:rPr>
          <w:rFonts w:asciiTheme="minorHAnsi" w:eastAsia="Times New Roman" w:hAnsiTheme="minorHAnsi" w:cstheme="minorHAnsi"/>
          <w:b/>
          <w:bCs/>
        </w:rPr>
        <w:t xml:space="preserve">Zamówienie podstawowe:  </w:t>
      </w:r>
      <w:r>
        <w:rPr>
          <w:rFonts w:asciiTheme="minorHAnsi" w:eastAsia="Times New Roman" w:hAnsiTheme="minorHAnsi" w:cstheme="minorHAnsi"/>
          <w:b/>
          <w:bCs/>
        </w:rPr>
        <w:t>M</w:t>
      </w:r>
      <w:r w:rsidR="0099512F" w:rsidRPr="0099512F">
        <w:rPr>
          <w:rFonts w:asciiTheme="minorHAnsi" w:eastAsia="Times New Roman" w:hAnsiTheme="minorHAnsi" w:cstheme="minorHAnsi"/>
          <w:b/>
          <w:bCs/>
        </w:rPr>
        <w:t xml:space="preserve">aksymalne wynagrodzenie za realizację Zleceń </w:t>
      </w:r>
    </w:p>
    <w:p w14:paraId="3869E06B" w14:textId="1A3CCC27" w:rsidR="00232905" w:rsidRPr="00232905" w:rsidRDefault="00232905" w:rsidP="00232905">
      <w:pPr>
        <w:spacing w:after="0"/>
        <w:ind w:left="360"/>
        <w:rPr>
          <w:rFonts w:asciiTheme="minorHAnsi" w:hAnsiTheme="minorHAnsi" w:cstheme="minorHAnsi"/>
          <w:b/>
          <w:bCs/>
          <w:color w:val="C00000"/>
        </w:rPr>
      </w:pPr>
      <w:r w:rsidRPr="00232905">
        <w:rPr>
          <w:rFonts w:asciiTheme="minorHAnsi" w:hAnsiTheme="minorHAnsi" w:cstheme="minorHAnsi"/>
          <w:b/>
          <w:bCs/>
          <w:color w:val="C00000"/>
        </w:rPr>
        <w:t>1.</w:t>
      </w:r>
      <w:r w:rsidRPr="00232905">
        <w:rPr>
          <w:rFonts w:asciiTheme="minorHAnsi" w:hAnsiTheme="minorHAnsi" w:cstheme="minorHAnsi"/>
          <w:b/>
          <w:bCs/>
          <w:color w:val="C00000"/>
        </w:rPr>
        <w:tab/>
        <w:t>Cena brutto (z VAT) za 12 miesięcy</w:t>
      </w:r>
      <w:r w:rsidR="000C29F0" w:rsidRPr="000C29F0">
        <w:t xml:space="preserve"> </w:t>
      </w:r>
      <w:r w:rsidR="000C29F0" w:rsidRPr="000C29F0">
        <w:rPr>
          <w:rFonts w:asciiTheme="minorHAnsi" w:hAnsiTheme="minorHAnsi" w:cstheme="minorHAnsi"/>
          <w:b/>
          <w:bCs/>
          <w:color w:val="C00000"/>
        </w:rPr>
        <w:t>za realizację Zleceń</w:t>
      </w:r>
      <w:r w:rsidRPr="00232905">
        <w:rPr>
          <w:rFonts w:asciiTheme="minorHAnsi" w:hAnsiTheme="minorHAnsi" w:cstheme="minorHAnsi"/>
          <w:b/>
          <w:bCs/>
          <w:color w:val="C00000"/>
        </w:rPr>
        <w:t>, (12 miesięcy x kwota z kolumny „</w:t>
      </w:r>
      <w:r w:rsidR="005B5D08">
        <w:rPr>
          <w:rFonts w:asciiTheme="minorHAnsi" w:hAnsiTheme="minorHAnsi" w:cstheme="minorHAnsi"/>
          <w:b/>
          <w:bCs/>
          <w:color w:val="C00000"/>
        </w:rPr>
        <w:t>e</w:t>
      </w:r>
      <w:r w:rsidRPr="00232905">
        <w:rPr>
          <w:rFonts w:asciiTheme="minorHAnsi" w:hAnsiTheme="minorHAnsi" w:cstheme="minorHAnsi"/>
          <w:b/>
          <w:bCs/>
          <w:color w:val="C00000"/>
        </w:rPr>
        <w:t xml:space="preserve">” tabeli </w:t>
      </w:r>
      <w:r w:rsidR="005B5D08">
        <w:rPr>
          <w:rFonts w:asciiTheme="minorHAnsi" w:hAnsiTheme="minorHAnsi" w:cstheme="minorHAnsi"/>
          <w:b/>
          <w:bCs/>
          <w:color w:val="C00000"/>
        </w:rPr>
        <w:t>2</w:t>
      </w:r>
      <w:r w:rsidRPr="00232905">
        <w:rPr>
          <w:rFonts w:asciiTheme="minorHAnsi" w:hAnsiTheme="minorHAnsi" w:cstheme="minorHAnsi"/>
          <w:b/>
          <w:bCs/>
          <w:color w:val="C00000"/>
        </w:rPr>
        <w:t xml:space="preserve"> wskazana za 1 miesiąc) </w:t>
      </w:r>
      <w:r w:rsidR="00220748" w:rsidRPr="00232905">
        <w:rPr>
          <w:rFonts w:asciiTheme="minorHAnsi" w:hAnsiTheme="minorHAnsi" w:cstheme="minorHAnsi"/>
          <w:b/>
          <w:bCs/>
          <w:color w:val="C00000"/>
        </w:rPr>
        <w:t xml:space="preserve">w kwocie  </w:t>
      </w:r>
      <w:r w:rsidRPr="00232905">
        <w:rPr>
          <w:rFonts w:asciiTheme="minorHAnsi" w:hAnsiTheme="minorHAnsi" w:cstheme="minorHAnsi"/>
          <w:b/>
          <w:bCs/>
          <w:color w:val="C00000"/>
        </w:rPr>
        <w:t>______________</w:t>
      </w:r>
      <w:r w:rsidR="00220748">
        <w:rPr>
          <w:rFonts w:asciiTheme="minorHAnsi" w:hAnsiTheme="minorHAnsi" w:cstheme="minorHAnsi"/>
          <w:b/>
          <w:bCs/>
          <w:color w:val="C00000"/>
        </w:rPr>
        <w:t>_________________________</w:t>
      </w:r>
      <w:r w:rsidRPr="00232905">
        <w:rPr>
          <w:rFonts w:asciiTheme="minorHAnsi" w:hAnsiTheme="minorHAnsi" w:cstheme="minorHAnsi"/>
          <w:b/>
          <w:bCs/>
          <w:color w:val="C00000"/>
        </w:rPr>
        <w:t xml:space="preserve"> PLN</w:t>
      </w:r>
    </w:p>
    <w:p w14:paraId="50D346D5" w14:textId="77777777" w:rsidR="00232905" w:rsidRPr="00232905" w:rsidRDefault="00232905" w:rsidP="00232905">
      <w:pPr>
        <w:spacing w:after="0"/>
        <w:ind w:left="360"/>
        <w:rPr>
          <w:rFonts w:asciiTheme="minorHAnsi" w:hAnsiTheme="minorHAnsi" w:cstheme="minorHAnsi"/>
          <w:b/>
          <w:bCs/>
          <w:color w:val="C00000"/>
        </w:rPr>
      </w:pPr>
    </w:p>
    <w:p w14:paraId="54512AAD" w14:textId="77777777" w:rsidR="00232905" w:rsidRPr="00232905" w:rsidRDefault="00232905" w:rsidP="00232905">
      <w:pPr>
        <w:spacing w:after="0"/>
        <w:ind w:left="360"/>
        <w:rPr>
          <w:rFonts w:asciiTheme="minorHAnsi" w:hAnsiTheme="minorHAnsi" w:cstheme="minorHAnsi"/>
          <w:b/>
          <w:bCs/>
          <w:color w:val="C00000"/>
        </w:rPr>
      </w:pPr>
      <w:r w:rsidRPr="00232905">
        <w:rPr>
          <w:rFonts w:asciiTheme="minorHAnsi" w:hAnsiTheme="minorHAnsi" w:cstheme="minorHAnsi"/>
          <w:b/>
          <w:bCs/>
          <w:color w:val="C00000"/>
        </w:rPr>
        <w:t>gdzie:</w:t>
      </w:r>
    </w:p>
    <w:p w14:paraId="4B2E35E0" w14:textId="34B52B16" w:rsidR="004C0807" w:rsidRPr="000C29F0" w:rsidRDefault="00232905" w:rsidP="000C29F0">
      <w:pPr>
        <w:spacing w:after="0"/>
        <w:ind w:left="360"/>
        <w:rPr>
          <w:rFonts w:asciiTheme="minorHAnsi" w:hAnsiTheme="minorHAnsi" w:cstheme="minorHAnsi"/>
          <w:b/>
          <w:bCs/>
          <w:color w:val="C00000"/>
        </w:rPr>
      </w:pPr>
      <w:r w:rsidRPr="00232905">
        <w:rPr>
          <w:rFonts w:asciiTheme="minorHAnsi" w:hAnsiTheme="minorHAnsi" w:cstheme="minorHAnsi"/>
          <w:b/>
          <w:bCs/>
          <w:color w:val="C00000"/>
        </w:rPr>
        <w:t>2.</w:t>
      </w:r>
      <w:r w:rsidRPr="00232905">
        <w:rPr>
          <w:rFonts w:asciiTheme="minorHAnsi" w:hAnsiTheme="minorHAnsi" w:cstheme="minorHAnsi"/>
          <w:b/>
          <w:bCs/>
          <w:color w:val="C00000"/>
        </w:rPr>
        <w:tab/>
      </w:r>
      <w:r w:rsidR="0099512F" w:rsidRPr="0099512F">
        <w:rPr>
          <w:rFonts w:asciiTheme="minorHAnsi" w:hAnsiTheme="minorHAnsi" w:cstheme="minorHAnsi"/>
          <w:b/>
          <w:bCs/>
          <w:color w:val="C00000"/>
        </w:rPr>
        <w:t>Cena brutto (z VAT</w:t>
      </w:r>
      <w:r w:rsidR="0099512F" w:rsidRPr="000C29F0">
        <w:rPr>
          <w:rFonts w:asciiTheme="minorHAnsi" w:hAnsiTheme="minorHAnsi" w:cstheme="minorHAnsi"/>
          <w:b/>
          <w:bCs/>
          <w:color w:val="C00000"/>
          <w:u w:val="single"/>
        </w:rPr>
        <w:t>) za miesiąc</w:t>
      </w:r>
      <w:r w:rsidR="0099512F" w:rsidRPr="0099512F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0C29F0" w:rsidRPr="000C29F0">
        <w:rPr>
          <w:rFonts w:asciiTheme="minorHAnsi" w:hAnsiTheme="minorHAnsi" w:cstheme="minorHAnsi"/>
          <w:b/>
          <w:bCs/>
          <w:color w:val="C00000"/>
        </w:rPr>
        <w:t>za realizację Zleceń</w:t>
      </w:r>
      <w:r w:rsidR="00BA768F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99512F" w:rsidRPr="0099512F">
        <w:rPr>
          <w:rFonts w:eastAsia="Times New Roman" w:cs="Arial"/>
          <w:b/>
          <w:bCs/>
          <w:color w:val="C00000"/>
          <w:lang w:eastAsia="pl-PL"/>
        </w:rPr>
        <w:t>(kwot</w:t>
      </w:r>
      <w:r w:rsidR="00CA6F7E">
        <w:rPr>
          <w:rFonts w:eastAsia="Times New Roman" w:cs="Arial"/>
          <w:b/>
          <w:bCs/>
          <w:color w:val="C00000"/>
          <w:lang w:eastAsia="pl-PL"/>
        </w:rPr>
        <w:t>a</w:t>
      </w:r>
      <w:r w:rsidR="0099512F" w:rsidRPr="0099512F">
        <w:rPr>
          <w:rFonts w:eastAsia="Times New Roman" w:cs="Arial"/>
          <w:b/>
          <w:bCs/>
          <w:color w:val="C00000"/>
          <w:lang w:eastAsia="pl-PL"/>
        </w:rPr>
        <w:t xml:space="preserve"> z kolumny „</w:t>
      </w:r>
      <w:r w:rsidR="003B456F">
        <w:rPr>
          <w:rFonts w:eastAsia="Times New Roman" w:cs="Arial"/>
          <w:b/>
          <w:bCs/>
          <w:color w:val="C00000"/>
          <w:lang w:eastAsia="pl-PL"/>
        </w:rPr>
        <w:t>e</w:t>
      </w:r>
      <w:r w:rsidR="0099512F" w:rsidRPr="0099512F">
        <w:rPr>
          <w:rFonts w:eastAsia="Times New Roman" w:cs="Arial"/>
          <w:b/>
          <w:bCs/>
          <w:color w:val="C00000"/>
          <w:lang w:eastAsia="pl-PL"/>
        </w:rPr>
        <w:t xml:space="preserve">” </w:t>
      </w:r>
      <w:r w:rsidR="00C71DA1">
        <w:rPr>
          <w:rFonts w:eastAsia="Times New Roman" w:cs="Arial"/>
          <w:b/>
          <w:bCs/>
          <w:color w:val="C00000"/>
          <w:lang w:eastAsia="pl-PL"/>
        </w:rPr>
        <w:t xml:space="preserve">pozycja 1 </w:t>
      </w:r>
      <w:r w:rsidR="00AC2D6D" w:rsidRPr="00AC2D6D">
        <w:rPr>
          <w:rFonts w:eastAsia="Times New Roman" w:cs="Arial"/>
          <w:b/>
          <w:bCs/>
          <w:color w:val="C00000"/>
          <w:lang w:eastAsia="pl-PL"/>
        </w:rPr>
        <w:t>wynikająca z poniższej</w:t>
      </w:r>
      <w:r w:rsidR="0099512F" w:rsidRPr="0099512F">
        <w:rPr>
          <w:rFonts w:eastAsia="Times New Roman" w:cs="Arial"/>
          <w:b/>
          <w:bCs/>
          <w:color w:val="C00000"/>
          <w:lang w:eastAsia="pl-PL"/>
        </w:rPr>
        <w:t xml:space="preserve"> tabeli </w:t>
      </w:r>
      <w:r w:rsidR="003B456F">
        <w:rPr>
          <w:rFonts w:eastAsia="Times New Roman" w:cs="Arial"/>
          <w:b/>
          <w:bCs/>
          <w:color w:val="C00000"/>
          <w:lang w:eastAsia="pl-PL"/>
        </w:rPr>
        <w:t>2</w:t>
      </w:r>
      <w:r w:rsidR="00CA6F7E">
        <w:rPr>
          <w:rFonts w:eastAsia="Times New Roman" w:cs="Arial"/>
          <w:b/>
          <w:bCs/>
          <w:color w:val="C00000"/>
          <w:lang w:eastAsia="pl-PL"/>
        </w:rPr>
        <w:t>, która stanowi</w:t>
      </w:r>
      <w:r w:rsidR="00CA6F7E" w:rsidRPr="00CA6F7E">
        <w:t xml:space="preserve"> </w:t>
      </w:r>
      <w:r w:rsidR="00CA6F7E" w:rsidRPr="00CA6F7E">
        <w:rPr>
          <w:rFonts w:eastAsia="Times New Roman" w:cs="Arial"/>
          <w:b/>
          <w:bCs/>
          <w:color w:val="C00000"/>
          <w:lang w:eastAsia="pl-PL"/>
        </w:rPr>
        <w:t>iloczyn zaoferowanej ceny brutto 1 Roboczo Godziny i maksymaln</w:t>
      </w:r>
      <w:r w:rsidR="00BD4C6F">
        <w:rPr>
          <w:rFonts w:eastAsia="Times New Roman" w:cs="Arial"/>
          <w:b/>
          <w:bCs/>
          <w:color w:val="C00000"/>
          <w:lang w:eastAsia="pl-PL"/>
        </w:rPr>
        <w:t>ej</w:t>
      </w:r>
      <w:r w:rsidR="00CA6F7E" w:rsidRPr="00CA6F7E">
        <w:rPr>
          <w:rFonts w:eastAsia="Times New Roman" w:cs="Arial"/>
          <w:b/>
          <w:bCs/>
          <w:color w:val="C00000"/>
          <w:lang w:eastAsia="pl-PL"/>
        </w:rPr>
        <w:t xml:space="preserve"> liczby 1650 Roboczo  Godzin</w:t>
      </w:r>
      <w:r w:rsidR="0099512F" w:rsidRPr="0099512F">
        <w:rPr>
          <w:rFonts w:eastAsia="Times New Roman" w:cs="Arial"/>
          <w:b/>
          <w:bCs/>
          <w:color w:val="C00000"/>
          <w:lang w:eastAsia="pl-PL"/>
        </w:rPr>
        <w:t xml:space="preserve"> )</w:t>
      </w:r>
      <w:r w:rsidR="00434C64" w:rsidRPr="00434C64">
        <w:t xml:space="preserve"> </w:t>
      </w:r>
      <w:r w:rsidR="00434C64" w:rsidRPr="00434C64">
        <w:rPr>
          <w:rFonts w:eastAsia="Times New Roman" w:cs="Arial"/>
          <w:b/>
          <w:bCs/>
          <w:color w:val="C00000"/>
          <w:lang w:eastAsia="pl-PL"/>
        </w:rPr>
        <w:t>w kwocie  _____________</w:t>
      </w:r>
      <w:r w:rsidR="00361C3E">
        <w:rPr>
          <w:rFonts w:eastAsia="Times New Roman" w:cs="Arial"/>
          <w:b/>
          <w:bCs/>
          <w:color w:val="C00000"/>
          <w:lang w:eastAsia="pl-PL"/>
        </w:rPr>
        <w:t>_________________</w:t>
      </w:r>
      <w:r w:rsidR="00AC2D6D">
        <w:rPr>
          <w:rFonts w:eastAsia="Times New Roman" w:cs="Arial"/>
          <w:b/>
          <w:bCs/>
          <w:color w:val="C00000"/>
          <w:lang w:eastAsia="pl-PL"/>
        </w:rPr>
        <w:t xml:space="preserve"> </w:t>
      </w:r>
      <w:r w:rsidR="00434C64" w:rsidRPr="00434C64">
        <w:rPr>
          <w:rFonts w:eastAsia="Times New Roman" w:cs="Arial"/>
          <w:b/>
          <w:bCs/>
          <w:color w:val="C00000"/>
          <w:lang w:eastAsia="pl-PL"/>
        </w:rPr>
        <w:t>PLN</w:t>
      </w:r>
    </w:p>
    <w:p w14:paraId="66CC0A8C" w14:textId="77777777" w:rsidR="000F7F97" w:rsidRDefault="000F7F97" w:rsidP="000F7F97">
      <w:pPr>
        <w:spacing w:line="240" w:lineRule="auto"/>
        <w:rPr>
          <w:color w:val="000000"/>
          <w:u w:val="single"/>
        </w:rPr>
      </w:pPr>
    </w:p>
    <w:p w14:paraId="3DB79974" w14:textId="520D6442" w:rsidR="004C0807" w:rsidRPr="003A5F98" w:rsidRDefault="000F7F97" w:rsidP="000F7F97">
      <w:pPr>
        <w:spacing w:line="240" w:lineRule="auto"/>
        <w:rPr>
          <w:b/>
          <w:bCs/>
          <w:color w:val="000000"/>
          <w:u w:val="single"/>
        </w:rPr>
      </w:pPr>
      <w:r w:rsidRPr="003A5F98">
        <w:rPr>
          <w:b/>
          <w:bCs/>
          <w:color w:val="000000"/>
          <w:u w:val="single"/>
        </w:rPr>
        <w:t>TABELA 2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2460"/>
        <w:gridCol w:w="1276"/>
        <w:gridCol w:w="2126"/>
        <w:gridCol w:w="2263"/>
      </w:tblGrid>
      <w:tr w:rsidR="00AA0C76" w:rsidRPr="00994FAE" w14:paraId="75290B97" w14:textId="77777777" w:rsidTr="00874318">
        <w:trPr>
          <w:trHeight w:val="227"/>
        </w:trPr>
        <w:tc>
          <w:tcPr>
            <w:tcW w:w="511" w:type="dxa"/>
          </w:tcPr>
          <w:p w14:paraId="4406C2EF" w14:textId="77777777" w:rsidR="00AA0C76" w:rsidRPr="00B940B9" w:rsidRDefault="00AA0C76" w:rsidP="00F7148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940B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460" w:type="dxa"/>
          </w:tcPr>
          <w:p w14:paraId="5271177A" w14:textId="45A53706" w:rsidR="00AA0C76" w:rsidRPr="00B940B9" w:rsidRDefault="00AA0C76" w:rsidP="00F7148D">
            <w:pPr>
              <w:spacing w:after="0"/>
              <w:rPr>
                <w:b/>
                <w:bCs/>
              </w:rPr>
            </w:pPr>
            <w:r w:rsidRPr="00B940B9">
              <w:rPr>
                <w:b/>
                <w:bCs/>
              </w:rPr>
              <w:t xml:space="preserve"> </w:t>
            </w:r>
            <w:r w:rsidR="00EF65AB">
              <w:rPr>
                <w:b/>
                <w:bCs/>
              </w:rPr>
              <w:t>p</w:t>
            </w:r>
            <w:r w:rsidR="005E091A">
              <w:rPr>
                <w:b/>
                <w:bCs/>
              </w:rPr>
              <w:t xml:space="preserve">rzedmiot zamówienia </w:t>
            </w:r>
          </w:p>
        </w:tc>
        <w:tc>
          <w:tcPr>
            <w:tcW w:w="1276" w:type="dxa"/>
          </w:tcPr>
          <w:p w14:paraId="7D17E11B" w14:textId="5A95FE7C" w:rsidR="00C215AE" w:rsidRDefault="006F10FF" w:rsidP="00F7148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A0C76" w:rsidRPr="00B940B9">
              <w:rPr>
                <w:b/>
                <w:bCs/>
              </w:rPr>
              <w:t xml:space="preserve">ena </w:t>
            </w:r>
            <w:r w:rsidR="006A0D05" w:rsidRPr="006A0D05">
              <w:rPr>
                <w:b/>
                <w:bCs/>
              </w:rPr>
              <w:t>brutto</w:t>
            </w:r>
          </w:p>
          <w:p w14:paraId="21C8F47A" w14:textId="643FC28F" w:rsidR="00AA0C76" w:rsidRPr="00B940B9" w:rsidRDefault="00AA0C76" w:rsidP="00F7148D">
            <w:pPr>
              <w:spacing w:after="0"/>
              <w:jc w:val="center"/>
              <w:rPr>
                <w:b/>
                <w:bCs/>
              </w:rPr>
            </w:pPr>
            <w:r w:rsidRPr="00B940B9">
              <w:rPr>
                <w:b/>
                <w:bCs/>
              </w:rPr>
              <w:t>1 Roboczo Godziny</w:t>
            </w:r>
          </w:p>
        </w:tc>
        <w:tc>
          <w:tcPr>
            <w:tcW w:w="2126" w:type="dxa"/>
          </w:tcPr>
          <w:p w14:paraId="61F30FCB" w14:textId="0DF58E4F" w:rsidR="00D72DD1" w:rsidRPr="00C31AC7" w:rsidRDefault="00C31AC7" w:rsidP="00F7148D">
            <w:pPr>
              <w:spacing w:after="0"/>
              <w:jc w:val="center"/>
              <w:rPr>
                <w:b/>
                <w:bCs/>
              </w:rPr>
            </w:pPr>
            <w:r w:rsidRPr="00C31AC7">
              <w:rPr>
                <w:rFonts w:cs="Calibri"/>
                <w:b/>
              </w:rPr>
              <w:t xml:space="preserve">maksymalna liczba </w:t>
            </w:r>
          </w:p>
          <w:p w14:paraId="14F41305" w14:textId="23364472" w:rsidR="00AA0C76" w:rsidRPr="007C1B17" w:rsidRDefault="007C1B17" w:rsidP="00F7148D">
            <w:pPr>
              <w:spacing w:after="0"/>
              <w:jc w:val="center"/>
              <w:rPr>
                <w:b/>
                <w:bCs/>
              </w:rPr>
            </w:pPr>
            <w:r w:rsidRPr="00C31AC7">
              <w:rPr>
                <w:b/>
                <w:bCs/>
              </w:rPr>
              <w:t>Roboczo Godzin</w:t>
            </w:r>
          </w:p>
        </w:tc>
        <w:tc>
          <w:tcPr>
            <w:tcW w:w="2263" w:type="dxa"/>
          </w:tcPr>
          <w:p w14:paraId="3EF73626" w14:textId="77777777" w:rsidR="00F00BF5" w:rsidRDefault="00470A60" w:rsidP="00F7148D">
            <w:pPr>
              <w:spacing w:after="0"/>
              <w:jc w:val="center"/>
              <w:rPr>
                <w:b/>
                <w:bCs/>
              </w:rPr>
            </w:pPr>
            <w:r w:rsidRPr="00470A60">
              <w:rPr>
                <w:b/>
                <w:bCs/>
              </w:rPr>
              <w:t xml:space="preserve"> </w:t>
            </w:r>
            <w:r w:rsidR="0007002C" w:rsidRPr="0007002C">
              <w:rPr>
                <w:b/>
                <w:bCs/>
              </w:rPr>
              <w:t xml:space="preserve">cena brutto </w:t>
            </w:r>
          </w:p>
          <w:p w14:paraId="721E94F3" w14:textId="421A27BB" w:rsidR="00470A60" w:rsidRPr="00470A60" w:rsidRDefault="0007002C" w:rsidP="00F00BF5">
            <w:pPr>
              <w:spacing w:after="0"/>
              <w:jc w:val="center"/>
              <w:rPr>
                <w:b/>
                <w:bCs/>
              </w:rPr>
            </w:pPr>
            <w:r w:rsidRPr="0007002C">
              <w:rPr>
                <w:b/>
                <w:bCs/>
              </w:rPr>
              <w:t xml:space="preserve">(z VAT) w PLN </w:t>
            </w:r>
            <w:r w:rsidR="00470A60" w:rsidRPr="00470A60">
              <w:rPr>
                <w:b/>
                <w:bCs/>
              </w:rPr>
              <w:t xml:space="preserve"> (miesięcznie)</w:t>
            </w:r>
          </w:p>
          <w:p w14:paraId="579E7631" w14:textId="24AEA569" w:rsidR="00874318" w:rsidRPr="00B940B9" w:rsidRDefault="00F7148D" w:rsidP="00F7148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>e=</w:t>
            </w:r>
            <w:r w:rsidR="00874318">
              <w:t>(</w:t>
            </w:r>
            <w:r>
              <w:t>c</w:t>
            </w:r>
            <w:r w:rsidR="00874318">
              <w:t xml:space="preserve"> x d</w:t>
            </w:r>
            <w:r>
              <w:t>)</w:t>
            </w:r>
          </w:p>
        </w:tc>
      </w:tr>
      <w:tr w:rsidR="00C05215" w:rsidRPr="00994FAE" w14:paraId="1C2A1E95" w14:textId="77777777" w:rsidTr="00874318">
        <w:trPr>
          <w:trHeight w:val="227"/>
        </w:trPr>
        <w:tc>
          <w:tcPr>
            <w:tcW w:w="511" w:type="dxa"/>
          </w:tcPr>
          <w:p w14:paraId="23918379" w14:textId="71A50729" w:rsidR="00C05215" w:rsidRPr="00EA2831" w:rsidRDefault="00C05215" w:rsidP="00C05215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2831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2460" w:type="dxa"/>
          </w:tcPr>
          <w:p w14:paraId="206D8E9A" w14:textId="6310A455" w:rsidR="00C05215" w:rsidRPr="00EA2831" w:rsidRDefault="00C05215" w:rsidP="00C05215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2831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276" w:type="dxa"/>
          </w:tcPr>
          <w:p w14:paraId="26047506" w14:textId="107D3536" w:rsidR="00C05215" w:rsidRPr="00EA2831" w:rsidRDefault="00C05215" w:rsidP="00C05215">
            <w:pPr>
              <w:jc w:val="center"/>
              <w:rPr>
                <w:b/>
                <w:bCs/>
                <w:i/>
                <w:iCs/>
              </w:rPr>
            </w:pPr>
            <w:r w:rsidRPr="00EA2831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2126" w:type="dxa"/>
          </w:tcPr>
          <w:p w14:paraId="140A412C" w14:textId="4C5E336F" w:rsidR="00C05215" w:rsidRPr="00EA2831" w:rsidRDefault="003A2211" w:rsidP="00C05215">
            <w:pPr>
              <w:jc w:val="center"/>
              <w:rPr>
                <w:b/>
                <w:bCs/>
                <w:i/>
                <w:iCs/>
              </w:rPr>
            </w:pPr>
            <w:r w:rsidRPr="00EA2831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2263" w:type="dxa"/>
          </w:tcPr>
          <w:p w14:paraId="6872EE3A" w14:textId="134F5CD6" w:rsidR="00C05215" w:rsidRPr="00EA2831" w:rsidRDefault="00EA2831" w:rsidP="00C05215">
            <w:pPr>
              <w:jc w:val="center"/>
              <w:rPr>
                <w:b/>
                <w:bCs/>
                <w:i/>
                <w:iCs/>
              </w:rPr>
            </w:pPr>
            <w:r w:rsidRPr="00EA2831">
              <w:rPr>
                <w:b/>
                <w:bCs/>
                <w:i/>
                <w:iCs/>
              </w:rPr>
              <w:t>e</w:t>
            </w:r>
          </w:p>
        </w:tc>
      </w:tr>
      <w:tr w:rsidR="00AA0C76" w:rsidRPr="00AA196A" w14:paraId="0CB7A1AB" w14:textId="77777777" w:rsidTr="00874318">
        <w:trPr>
          <w:trHeight w:val="227"/>
        </w:trPr>
        <w:tc>
          <w:tcPr>
            <w:tcW w:w="511" w:type="dxa"/>
          </w:tcPr>
          <w:p w14:paraId="42AE9F3C" w14:textId="77777777" w:rsidR="00AA0C76" w:rsidRDefault="00AA0C76" w:rsidP="00F96E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60" w:type="dxa"/>
          </w:tcPr>
          <w:p w14:paraId="401F928B" w14:textId="04E57969" w:rsidR="00AA0C76" w:rsidRPr="00AA196A" w:rsidRDefault="005E091A" w:rsidP="005E091A">
            <w:pPr>
              <w:spacing w:after="0"/>
            </w:pPr>
            <w:r w:rsidRPr="00B940B9">
              <w:rPr>
                <w:b/>
                <w:bCs/>
              </w:rPr>
              <w:t>Usługa zleceń</w:t>
            </w:r>
          </w:p>
        </w:tc>
        <w:tc>
          <w:tcPr>
            <w:tcW w:w="1276" w:type="dxa"/>
          </w:tcPr>
          <w:p w14:paraId="5CA9C5FA" w14:textId="77777777" w:rsidR="00AA0C76" w:rsidRPr="00AA196A" w:rsidRDefault="00AA0C76" w:rsidP="00F96ECA">
            <w:pPr>
              <w:spacing w:after="0"/>
            </w:pPr>
          </w:p>
        </w:tc>
        <w:tc>
          <w:tcPr>
            <w:tcW w:w="2126" w:type="dxa"/>
          </w:tcPr>
          <w:p w14:paraId="41B607DA" w14:textId="7F580CBC" w:rsidR="00F96ECA" w:rsidRPr="00545CA0" w:rsidRDefault="00F96ECA" w:rsidP="00F96ECA">
            <w:pPr>
              <w:spacing w:after="0"/>
              <w:rPr>
                <w:b/>
                <w:bCs/>
              </w:rPr>
            </w:pPr>
            <w:r w:rsidRPr="00545CA0">
              <w:rPr>
                <w:b/>
                <w:bCs/>
              </w:rPr>
              <w:t>1650</w:t>
            </w:r>
          </w:p>
          <w:p w14:paraId="4D0DD0F2" w14:textId="2012F3C0" w:rsidR="00F96ECA" w:rsidRPr="00545CA0" w:rsidRDefault="00F96ECA" w:rsidP="00F96ECA">
            <w:pPr>
              <w:spacing w:after="0"/>
              <w:rPr>
                <w:b/>
                <w:bCs/>
              </w:rPr>
            </w:pPr>
            <w:r w:rsidRPr="00545CA0">
              <w:rPr>
                <w:b/>
                <w:bCs/>
              </w:rPr>
              <w:t>Roboczo  Godzin</w:t>
            </w:r>
          </w:p>
        </w:tc>
        <w:tc>
          <w:tcPr>
            <w:tcW w:w="2263" w:type="dxa"/>
          </w:tcPr>
          <w:p w14:paraId="1645BEDB" w14:textId="7878CAED" w:rsidR="00AA0C76" w:rsidRPr="00AA196A" w:rsidRDefault="00AA0C76" w:rsidP="00F96ECA">
            <w:pPr>
              <w:spacing w:after="0"/>
            </w:pPr>
          </w:p>
        </w:tc>
      </w:tr>
    </w:tbl>
    <w:p w14:paraId="19038AC2" w14:textId="77777777" w:rsidR="004C0807" w:rsidRDefault="004C0807" w:rsidP="00340F76">
      <w:p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</w:p>
    <w:p w14:paraId="6B94FB3F" w14:textId="71F3DDD4" w:rsidR="0035026C" w:rsidRDefault="0035026C" w:rsidP="0035026C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color w:val="C00000"/>
          <w:lang w:eastAsia="pl-PL"/>
        </w:rPr>
      </w:pPr>
      <w:bookmarkStart w:id="2" w:name="_Hlk101353260"/>
      <w:r w:rsidRPr="00340F76">
        <w:rPr>
          <w:rFonts w:eastAsia="Times New Roman" w:cs="Calibri"/>
          <w:b/>
          <w:bCs/>
          <w:i/>
          <w:iCs/>
          <w:color w:val="C00000"/>
          <w:lang w:eastAsia="pl-PL"/>
        </w:rPr>
        <w:t>*</w:t>
      </w:r>
      <w:bookmarkEnd w:id="2"/>
      <w:r w:rsidRPr="00340F76">
        <w:rPr>
          <w:rFonts w:eastAsia="Times New Roman" w:cs="Calibri"/>
          <w:b/>
          <w:bCs/>
          <w:i/>
          <w:iCs/>
          <w:color w:val="C00000"/>
          <w:lang w:eastAsia="pl-PL"/>
        </w:rPr>
        <w:t xml:space="preserve"> </w:t>
      </w:r>
      <w:r w:rsidRPr="00340F76">
        <w:rPr>
          <w:rFonts w:eastAsia="Times New Roman" w:cs="Calibri"/>
          <w:b/>
          <w:color w:val="C00000"/>
          <w:lang w:eastAsia="pl-PL"/>
        </w:rPr>
        <w:t xml:space="preserve">puste pola </w:t>
      </w:r>
      <w:r w:rsidR="00B85B1E">
        <w:rPr>
          <w:rFonts w:eastAsia="Times New Roman" w:cs="Calibri"/>
          <w:b/>
          <w:color w:val="C00000"/>
          <w:lang w:eastAsia="pl-PL"/>
        </w:rPr>
        <w:t xml:space="preserve">( kolumna c i e) </w:t>
      </w:r>
      <w:r w:rsidRPr="00340F76">
        <w:rPr>
          <w:rFonts w:eastAsia="Times New Roman" w:cs="Calibri"/>
          <w:b/>
          <w:color w:val="C00000"/>
          <w:lang w:eastAsia="pl-PL"/>
        </w:rPr>
        <w:t>wypełnia Wykonawca</w:t>
      </w:r>
    </w:p>
    <w:p w14:paraId="26D2445A" w14:textId="77777777" w:rsidR="0035026C" w:rsidRDefault="0035026C" w:rsidP="00340F76">
      <w:p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</w:p>
    <w:p w14:paraId="07B87B5D" w14:textId="77777777" w:rsidR="00CC7411" w:rsidRDefault="00CC7411" w:rsidP="00A3669C">
      <w:pPr>
        <w:tabs>
          <w:tab w:val="left" w:pos="142"/>
        </w:tabs>
        <w:overflowPunct w:val="0"/>
        <w:spacing w:line="360" w:lineRule="auto"/>
        <w:jc w:val="both"/>
        <w:rPr>
          <w:b/>
          <w:sz w:val="18"/>
          <w:szCs w:val="18"/>
        </w:rPr>
      </w:pPr>
    </w:p>
    <w:p w14:paraId="382D92F3" w14:textId="1E2BC9CA" w:rsidR="00A3669C" w:rsidRPr="003F4EB6" w:rsidRDefault="00631C48" w:rsidP="00CD7253">
      <w:pPr>
        <w:tabs>
          <w:tab w:val="left" w:pos="142"/>
        </w:tabs>
        <w:overflowPunct w:val="0"/>
        <w:spacing w:after="0" w:line="28" w:lineRule="atLeast"/>
        <w:jc w:val="both"/>
        <w:rPr>
          <w:b/>
        </w:rPr>
      </w:pPr>
      <w:r w:rsidRPr="003F4EB6">
        <w:rPr>
          <w:b/>
        </w:rPr>
        <w:t>UWAGA:</w:t>
      </w:r>
    </w:p>
    <w:p w14:paraId="0657CB31" w14:textId="7139D399" w:rsidR="00473DB3" w:rsidRPr="003F4EB6" w:rsidRDefault="005C0C6A" w:rsidP="00CC7411">
      <w:pPr>
        <w:tabs>
          <w:tab w:val="left" w:pos="142"/>
        </w:tabs>
        <w:overflowPunct w:val="0"/>
        <w:spacing w:after="0" w:line="28" w:lineRule="atLeast"/>
        <w:rPr>
          <w:b/>
          <w:bCs/>
          <w:color w:val="C00000"/>
        </w:rPr>
      </w:pPr>
      <w:r w:rsidRPr="003F4EB6">
        <w:rPr>
          <w:rFonts w:cs="Calibri"/>
          <w:b/>
          <w:bCs/>
          <w:color w:val="C00000"/>
        </w:rPr>
        <w:t xml:space="preserve">* </w:t>
      </w:r>
      <w:r w:rsidRPr="003F4EB6">
        <w:rPr>
          <w:rFonts w:cs="Calibri"/>
          <w:b/>
          <w:color w:val="C00000"/>
        </w:rPr>
        <w:t>PODSTAWĄ DO PORÓWNANIA OFERT</w:t>
      </w:r>
      <w:r w:rsidR="00A110E8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(CENA OFERTY</w:t>
      </w:r>
      <w:r w:rsidR="00E4247D">
        <w:rPr>
          <w:rFonts w:cs="Calibri"/>
          <w:b/>
          <w:color w:val="C00000"/>
        </w:rPr>
        <w:t xml:space="preserve"> – W KRYTERIUM CENA</w:t>
      </w:r>
      <w:r>
        <w:rPr>
          <w:rFonts w:cs="Calibri"/>
          <w:b/>
          <w:color w:val="C00000"/>
        </w:rPr>
        <w:t>)</w:t>
      </w:r>
      <w:r w:rsidRPr="003F4EB6">
        <w:rPr>
          <w:rFonts w:cs="Calibri"/>
          <w:b/>
          <w:color w:val="C00000"/>
        </w:rPr>
        <w:t xml:space="preserve"> JEST CAŁKOWITA CENA BRUTTO Z VAT ZA CAŁY PRZEDMIOT ZAMÓWIENIA ZA REALIZACJĘ USŁUG ORAZ REALIZACJĘ ZLECEŃ (SUMA PUNKTÓW A</w:t>
      </w:r>
      <w:r w:rsidR="00A110E8">
        <w:rPr>
          <w:rFonts w:cs="Calibri"/>
          <w:b/>
          <w:color w:val="C00000"/>
        </w:rPr>
        <w:t xml:space="preserve"> </w:t>
      </w:r>
      <w:r w:rsidRPr="003F4EB6">
        <w:rPr>
          <w:rFonts w:cs="Calibri"/>
          <w:b/>
          <w:color w:val="C00000"/>
        </w:rPr>
        <w:t xml:space="preserve">+ B) ZA OKRES 12 MIESIĘCY </w:t>
      </w:r>
      <w:r w:rsidRPr="003F4EB6">
        <w:rPr>
          <w:b/>
          <w:bCs/>
          <w:color w:val="C00000"/>
        </w:rPr>
        <w:t>TJ.(12 MIESIĘCY X SUMA TABELI 1 I 2)</w:t>
      </w:r>
    </w:p>
    <w:p w14:paraId="476B346A" w14:textId="77777777" w:rsidR="00A3669C" w:rsidRPr="003F4EB6" w:rsidRDefault="00A3669C" w:rsidP="00A3669C">
      <w:pPr>
        <w:tabs>
          <w:tab w:val="left" w:pos="142"/>
        </w:tabs>
        <w:overflowPunct w:val="0"/>
        <w:spacing w:line="240" w:lineRule="auto"/>
        <w:jc w:val="both"/>
      </w:pPr>
    </w:p>
    <w:p w14:paraId="017B2E62" w14:textId="717AAF64" w:rsidR="00945EDE" w:rsidRPr="003F4EB6" w:rsidRDefault="009E7079" w:rsidP="00496131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3F4EB6">
        <w:rPr>
          <w:spacing w:val="-4"/>
        </w:rPr>
        <w:t xml:space="preserve">Do kryterium oceny ofert </w:t>
      </w:r>
      <w:r w:rsidR="00012042" w:rsidRPr="003F4EB6">
        <w:rPr>
          <w:spacing w:val="-4"/>
        </w:rPr>
        <w:t>–</w:t>
      </w:r>
      <w:r w:rsidRPr="003F4EB6">
        <w:rPr>
          <w:spacing w:val="-4"/>
        </w:rPr>
        <w:t xml:space="preserve"> </w:t>
      </w:r>
      <w:r w:rsidRPr="003F4EB6">
        <w:rPr>
          <w:b/>
          <w:bCs/>
          <w:spacing w:val="-4"/>
        </w:rPr>
        <w:t>oświadczam</w:t>
      </w:r>
      <w:r w:rsidR="00012042" w:rsidRPr="003F4EB6">
        <w:rPr>
          <w:b/>
          <w:bCs/>
          <w:spacing w:val="-4"/>
        </w:rPr>
        <w:t>/y</w:t>
      </w:r>
      <w:r w:rsidR="00A3669C" w:rsidRPr="003F4EB6">
        <w:rPr>
          <w:b/>
          <w:bCs/>
          <w:spacing w:val="-4"/>
        </w:rPr>
        <w:t xml:space="preserve"> </w:t>
      </w:r>
      <w:r w:rsidR="00945EDE" w:rsidRPr="003F4EB6">
        <w:rPr>
          <w:b/>
          <w:bCs/>
          <w:spacing w:val="-4"/>
        </w:rPr>
        <w:t>gotowoś</w:t>
      </w:r>
      <w:r w:rsidR="00EB7795" w:rsidRPr="003F4EB6">
        <w:rPr>
          <w:b/>
          <w:bCs/>
          <w:spacing w:val="-4"/>
        </w:rPr>
        <w:t xml:space="preserve">ć </w:t>
      </w:r>
      <w:r w:rsidR="00945EDE" w:rsidRPr="003F4EB6">
        <w:rPr>
          <w:b/>
          <w:bCs/>
          <w:spacing w:val="-4"/>
        </w:rPr>
        <w:t>do realizacji zleceń w soboty</w:t>
      </w:r>
    </w:p>
    <w:p w14:paraId="3D42F4FE" w14:textId="77777777" w:rsidR="00BC670A" w:rsidRPr="003F4EB6" w:rsidRDefault="00BC670A" w:rsidP="00BC670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pacing w:val="-4"/>
        </w:rPr>
      </w:pPr>
    </w:p>
    <w:p w14:paraId="03F21533" w14:textId="77777777" w:rsidR="007C41E2" w:rsidRPr="003F4EB6" w:rsidRDefault="007C41E2" w:rsidP="007C41E2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3F4EB6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3F4EB6">
        <w:rPr>
          <w:rFonts w:asciiTheme="minorHAnsi" w:hAnsiTheme="minorHAnsi" w:cstheme="minorHAnsi"/>
          <w:b/>
          <w:bCs/>
          <w:i/>
        </w:rPr>
        <w:t xml:space="preserve"> </w:t>
      </w:r>
      <w:r w:rsidRPr="003F4EB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64928365" w14:textId="77777777" w:rsidR="00F63170" w:rsidRPr="003F4EB6" w:rsidRDefault="00F63170" w:rsidP="00BC670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pacing w:val="-4"/>
        </w:rPr>
      </w:pPr>
    </w:p>
    <w:p w14:paraId="341292BA" w14:textId="3D297636" w:rsidR="00BC670A" w:rsidRPr="003F4EB6" w:rsidRDefault="00BC670A" w:rsidP="00BC670A">
      <w:pPr>
        <w:pStyle w:val="Akapitzlist"/>
        <w:ind w:left="360"/>
        <w:rPr>
          <w:rFonts w:asciiTheme="minorHAnsi" w:hAnsiTheme="minorHAnsi" w:cstheme="minorHAnsi"/>
          <w:b/>
          <w:bCs/>
          <w:color w:val="C00000"/>
        </w:rPr>
      </w:pPr>
      <w:r w:rsidRPr="003F4EB6">
        <w:rPr>
          <w:rFonts w:asciiTheme="minorHAnsi" w:hAnsiTheme="minorHAnsi" w:cstheme="minorHAnsi"/>
          <w:b/>
          <w:bCs/>
          <w:i/>
          <w:color w:val="C00000"/>
        </w:rPr>
        <w:t xml:space="preserve">*   </w:t>
      </w:r>
      <w:r w:rsidRPr="003F4EB6">
        <w:rPr>
          <w:rFonts w:asciiTheme="minorHAnsi" w:hAnsiTheme="minorHAnsi" w:cstheme="minorHAnsi"/>
          <w:b/>
          <w:bCs/>
          <w:color w:val="C00000"/>
        </w:rPr>
        <w:t xml:space="preserve">W przypadku gdy Wykonawca nie zaznaczy powyższego otrzyma 0 punktów w kryterium opisanym w § 18 ust. 4 SWZ. </w:t>
      </w:r>
    </w:p>
    <w:p w14:paraId="3313074D" w14:textId="77777777" w:rsidR="00012042" w:rsidRPr="003F4EB6" w:rsidRDefault="00012042" w:rsidP="00694334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6512299D" w14:textId="7FA10DD1" w:rsidR="00454602" w:rsidRPr="003F4EB6" w:rsidRDefault="009E7079" w:rsidP="00EB7795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3F4EB6">
        <w:t xml:space="preserve">Do kryterium oceny ofert </w:t>
      </w:r>
      <w:r w:rsidR="00012042" w:rsidRPr="003F4EB6">
        <w:t>–</w:t>
      </w:r>
      <w:r w:rsidRPr="003F4EB6">
        <w:t xml:space="preserve"> </w:t>
      </w:r>
      <w:r w:rsidRPr="003F4EB6">
        <w:rPr>
          <w:b/>
          <w:bCs/>
        </w:rPr>
        <w:t>oświadczam</w:t>
      </w:r>
      <w:r w:rsidR="00012042" w:rsidRPr="003F4EB6">
        <w:rPr>
          <w:b/>
          <w:bCs/>
        </w:rPr>
        <w:t>/y</w:t>
      </w:r>
      <w:r w:rsidRPr="003F4EB6">
        <w:rPr>
          <w:b/>
          <w:bCs/>
        </w:rPr>
        <w:t>,</w:t>
      </w:r>
      <w:r w:rsidR="00A90F3C" w:rsidRPr="003F4EB6">
        <w:rPr>
          <w:b/>
          <w:bCs/>
        </w:rPr>
        <w:t xml:space="preserve"> gotowość do realizacji zleceń przez poszczególne osoby w dni robocze w wymiarze większym niż 8 godzin tj. maksymalnie 16 godzin dziennie</w:t>
      </w:r>
    </w:p>
    <w:p w14:paraId="5A8F6353" w14:textId="77777777" w:rsidR="00EB7795" w:rsidRPr="003F4EB6" w:rsidRDefault="00EB7795" w:rsidP="00EB779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945B20B" w14:textId="18390A74" w:rsidR="00EB7795" w:rsidRPr="00EB7795" w:rsidRDefault="007C41E2" w:rsidP="00EB7795">
      <w:pPr>
        <w:ind w:left="720"/>
        <w:rPr>
          <w:rFonts w:asciiTheme="minorHAnsi" w:hAnsiTheme="minorHAnsi" w:cstheme="minorHAnsi"/>
          <w:b/>
          <w:bCs/>
          <w:i/>
          <w:color w:val="C00000"/>
          <w:sz w:val="24"/>
          <w:szCs w:val="24"/>
        </w:rPr>
      </w:pPr>
      <w:r w:rsidRPr="00754196">
        <w:rPr>
          <w:rFonts w:asciiTheme="minorHAnsi" w:hAnsiTheme="minorHAnsi" w:cstheme="minorHAnsi"/>
          <w:b/>
          <w:color w:val="C00000"/>
          <w:spacing w:val="-4"/>
          <w:sz w:val="24"/>
          <w:szCs w:val="24"/>
        </w:rPr>
        <w:t>TAK / NIE  (niepotrzebne skreślić)</w:t>
      </w:r>
      <w:r w:rsidRPr="0075419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754196">
        <w:rPr>
          <w:rFonts w:asciiTheme="minorHAnsi" w:hAnsiTheme="minorHAnsi" w:cstheme="minorHAnsi"/>
          <w:b/>
          <w:bCs/>
          <w:i/>
          <w:color w:val="C00000"/>
          <w:sz w:val="24"/>
          <w:szCs w:val="24"/>
        </w:rPr>
        <w:t>*</w:t>
      </w:r>
    </w:p>
    <w:p w14:paraId="27A49A63" w14:textId="7EB3E2EB" w:rsidR="00454602" w:rsidRPr="00454602" w:rsidRDefault="00454602" w:rsidP="00454602">
      <w:pPr>
        <w:pStyle w:val="Akapitzlist"/>
        <w:ind w:left="360"/>
        <w:rPr>
          <w:rFonts w:asciiTheme="minorHAnsi" w:hAnsiTheme="minorHAnsi" w:cstheme="minorHAnsi"/>
          <w:b/>
          <w:bCs/>
          <w:color w:val="C00000"/>
        </w:rPr>
      </w:pPr>
      <w:bookmarkStart w:id="3" w:name="_Hlk175663963"/>
      <w:r w:rsidRPr="00454602">
        <w:rPr>
          <w:rFonts w:asciiTheme="minorHAnsi" w:hAnsiTheme="minorHAnsi" w:cstheme="minorHAnsi"/>
          <w:b/>
          <w:bCs/>
          <w:i/>
          <w:color w:val="C00000"/>
        </w:rPr>
        <w:t xml:space="preserve">*   </w:t>
      </w:r>
      <w:r w:rsidRPr="00454602">
        <w:rPr>
          <w:rFonts w:asciiTheme="minorHAnsi" w:hAnsiTheme="minorHAnsi" w:cstheme="minorHAnsi"/>
          <w:b/>
          <w:bCs/>
          <w:color w:val="C00000"/>
        </w:rPr>
        <w:t xml:space="preserve">W przypadku gdy Wykonawca nie </w:t>
      </w:r>
      <w:r w:rsidR="00BA1834">
        <w:rPr>
          <w:rFonts w:asciiTheme="minorHAnsi" w:hAnsiTheme="minorHAnsi" w:cstheme="minorHAnsi"/>
          <w:b/>
          <w:bCs/>
          <w:color w:val="C00000"/>
        </w:rPr>
        <w:t xml:space="preserve">zaznaczy powyższego </w:t>
      </w:r>
      <w:r w:rsidRPr="00454602">
        <w:rPr>
          <w:rFonts w:asciiTheme="minorHAnsi" w:hAnsiTheme="minorHAnsi" w:cstheme="minorHAnsi"/>
          <w:b/>
          <w:bCs/>
          <w:color w:val="C00000"/>
        </w:rPr>
        <w:t xml:space="preserve">otrzyma 0 punktów w kryterium opisanym w § </w:t>
      </w:r>
      <w:r w:rsidR="00DE4DD1">
        <w:rPr>
          <w:rFonts w:asciiTheme="minorHAnsi" w:hAnsiTheme="minorHAnsi" w:cstheme="minorHAnsi"/>
          <w:b/>
          <w:bCs/>
          <w:color w:val="C00000"/>
        </w:rPr>
        <w:t>18</w:t>
      </w:r>
      <w:r w:rsidRPr="00454602">
        <w:rPr>
          <w:rFonts w:asciiTheme="minorHAnsi" w:hAnsiTheme="minorHAnsi" w:cstheme="minorHAnsi"/>
          <w:b/>
          <w:bCs/>
          <w:color w:val="C00000"/>
        </w:rPr>
        <w:t xml:space="preserve"> ust. </w:t>
      </w:r>
      <w:r w:rsidR="00BC670A">
        <w:rPr>
          <w:rFonts w:asciiTheme="minorHAnsi" w:hAnsiTheme="minorHAnsi" w:cstheme="minorHAnsi"/>
          <w:b/>
          <w:bCs/>
          <w:color w:val="C00000"/>
        </w:rPr>
        <w:t>6</w:t>
      </w:r>
      <w:r w:rsidRPr="00454602">
        <w:rPr>
          <w:rFonts w:asciiTheme="minorHAnsi" w:hAnsiTheme="minorHAnsi" w:cstheme="minorHAnsi"/>
          <w:b/>
          <w:bCs/>
          <w:color w:val="C00000"/>
        </w:rPr>
        <w:t xml:space="preserve"> SWZ. </w:t>
      </w:r>
    </w:p>
    <w:bookmarkEnd w:id="3"/>
    <w:p w14:paraId="37B9B0B2" w14:textId="77777777" w:rsidR="005679FC" w:rsidRDefault="005679FC" w:rsidP="00D125D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23D290F8" w14:textId="7B95871E" w:rsidR="00D125D8" w:rsidRDefault="00D125D8" w:rsidP="00D125D8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Na potwierdzenie, że oferowane usługi spełniają kryteria określone w § 18 ust. </w:t>
      </w:r>
      <w:r w:rsidR="007A70B7">
        <w:t xml:space="preserve">5 </w:t>
      </w:r>
      <w:r>
        <w:t xml:space="preserve">SWZ w kryteriach oceny ofert, zgodnie z § </w:t>
      </w:r>
      <w:r w:rsidR="006C0112">
        <w:t>5</w:t>
      </w:r>
      <w:r>
        <w:t xml:space="preserve"> SWZ w ramach przedmiotowego środka dowodowego dołączamy do oferty podpisan</w:t>
      </w:r>
      <w:r w:rsidR="006C0112">
        <w:t>y</w:t>
      </w:r>
      <w:r>
        <w:t xml:space="preserve"> dokument:</w:t>
      </w:r>
    </w:p>
    <w:p w14:paraId="68A280D8" w14:textId="7BAF5F5C" w:rsidR="00D125D8" w:rsidRPr="00012042" w:rsidRDefault="006B7E16" w:rsidP="006C011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C00000"/>
        </w:rPr>
      </w:pPr>
      <w:r w:rsidRPr="00012042">
        <w:rPr>
          <w:b/>
          <w:bCs/>
          <w:color w:val="C00000"/>
        </w:rPr>
        <w:t>Koncepcj</w:t>
      </w:r>
      <w:r w:rsidR="00012042" w:rsidRPr="00012042">
        <w:rPr>
          <w:b/>
          <w:bCs/>
          <w:color w:val="C00000"/>
        </w:rPr>
        <w:t>a</w:t>
      </w:r>
      <w:r w:rsidRPr="00012042">
        <w:rPr>
          <w:b/>
          <w:bCs/>
          <w:color w:val="C00000"/>
        </w:rPr>
        <w:t xml:space="preserve"> opracowania Strategii Bezpieczeństwa Informacji Urzędu Marszałkowskiego – (Ksbi).</w:t>
      </w:r>
    </w:p>
    <w:p w14:paraId="3D35DD53" w14:textId="77777777" w:rsidR="00D125D8" w:rsidRPr="00012042" w:rsidRDefault="00D125D8" w:rsidP="00D125D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color w:val="C00000"/>
        </w:rPr>
      </w:pPr>
    </w:p>
    <w:p w14:paraId="577FE5F2" w14:textId="4AC73F19" w:rsidR="00D125D8" w:rsidRPr="006B7E16" w:rsidRDefault="00D125D8" w:rsidP="006B7E16">
      <w:pPr>
        <w:pStyle w:val="Akapitzlist"/>
        <w:numPr>
          <w:ilvl w:val="0"/>
          <w:numId w:val="2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C00000"/>
        </w:rPr>
      </w:pPr>
      <w:r w:rsidRPr="006B7E16">
        <w:rPr>
          <w:b/>
          <w:bCs/>
          <w:color w:val="C00000"/>
        </w:rPr>
        <w:t>Jeżeli Wykonawca nie złoży ww.</w:t>
      </w:r>
      <w:r w:rsidR="006B7E16" w:rsidRPr="006B7E16">
        <w:rPr>
          <w:b/>
          <w:bCs/>
          <w:color w:val="C00000"/>
        </w:rPr>
        <w:t xml:space="preserve"> Koncepcji</w:t>
      </w:r>
      <w:r w:rsidRPr="006B7E16">
        <w:rPr>
          <w:b/>
          <w:bCs/>
          <w:color w:val="C00000"/>
        </w:rPr>
        <w:t>, Zamawiający nie będzie wzywać Wykonawcy do jego złożenia lub uzupełnienia, a oferta Wykonawcy będzie podlegać odrzuceniu</w:t>
      </w:r>
    </w:p>
    <w:p w14:paraId="08A235B7" w14:textId="77777777" w:rsidR="00D125D8" w:rsidRDefault="00D125D8" w:rsidP="0001204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00AFC9F0" w14:textId="3FA5D241" w:rsidR="003F3946" w:rsidRDefault="00A3669C" w:rsidP="005679FC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2349">
        <w:t>Oferujemy realizację przedmiotu zamówienia na warunkach określonych w ofercie i specyfikacji warunków zamówienia.</w:t>
      </w:r>
    </w:p>
    <w:p w14:paraId="3F4EC8BB" w14:textId="7EB34D34" w:rsidR="003F3946" w:rsidRDefault="00A3669C" w:rsidP="00D125D8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2349">
        <w:t>Oświadczam, że w cenie oferty zostały uwzględnione wszystkie koszty wykonania zamówienia i realizacji przyszłego świadczenia umownego.</w:t>
      </w:r>
    </w:p>
    <w:p w14:paraId="479217A2" w14:textId="11814DDE" w:rsidR="003F3946" w:rsidRDefault="00A3669C" w:rsidP="003F3946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2349">
        <w:t>Zapoznałem się z postanowieniami umowy i nie wnoszę w stosunku do nich żadnych uwag, a w przypadku wyboru mojej oferty podpiszę umowę na warunkach nie mniej korzystnych dla Zamawiającego w miejscu oraz terminie zaproponowanym przez Zamawiającego.</w:t>
      </w:r>
    </w:p>
    <w:p w14:paraId="16155FF9" w14:textId="77777777" w:rsidR="00A3669C" w:rsidRDefault="00A3669C" w:rsidP="003F3946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2349">
        <w:t xml:space="preserve">Oświadczam, że wypełniliśmy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 </w:t>
      </w:r>
    </w:p>
    <w:p w14:paraId="4D0F9C10" w14:textId="77777777" w:rsidR="00A3669C" w:rsidRPr="00E42349" w:rsidRDefault="00A3669C" w:rsidP="003F3946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2349">
        <w:t xml:space="preserve">Zostałem poinformowany, że zgodnie z art. 18 ust. 3 PZ;,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6AE2EC06" w14:textId="77777777" w:rsidR="00A3669C" w:rsidRDefault="00A3669C" w:rsidP="00A3669C">
      <w:pPr>
        <w:pStyle w:val="Listanumerowana"/>
        <w:tabs>
          <w:tab w:val="clear" w:pos="360"/>
        </w:tabs>
        <w:ind w:firstLine="0"/>
      </w:pPr>
      <w:r w:rsidRPr="00E42349">
        <w:t xml:space="preserve">Zostałem również poinformowany, że zgodnie z zapisami SWZ w przypadku, gdy nie zostanie dołączone uzasadnienie objęcia określonych informacji tajemnicą przedsiębiorstwa, Zamawiający </w:t>
      </w:r>
      <w:r w:rsidRPr="00E42349">
        <w:lastRenderedPageBreak/>
        <w:t xml:space="preserve">może uznać, że zastrzeżenie informacji było nieskuteczne i może odtajnić zastrzeżoną część oferty bez dokonywania oceny zasadności objęcia informacji tajemnicą przedsiębiorstwa.  </w:t>
      </w:r>
    </w:p>
    <w:p w14:paraId="1E8596B2" w14:textId="77777777" w:rsidR="00A3669C" w:rsidRDefault="00A3669C" w:rsidP="003F3946">
      <w:pPr>
        <w:pStyle w:val="Listanumerowana"/>
        <w:numPr>
          <w:ilvl w:val="0"/>
          <w:numId w:val="21"/>
        </w:numPr>
      </w:pPr>
      <w:r w:rsidRPr="00E42349">
        <w:t xml:space="preserve">Zobowiązuję się nie wykonywać zamówienia z udziałem podwykonawców, dostawców lub podmiotów, na których zdolności polega się w rozumieniu dyrektywy 2014/24/UE, o których mowa w art. 5k rozporządzenia Rady (UE) nr 2022/576 z dnia 8 kwietnia 2022 r. w sprawie zmiany rozporządzenia (UE) nr 833/2014 dotyczącego środków ograniczających w związku z działaniami Rosji destabilizującymi sytuację na Ukrainie, w przypadku gdy przypada na nich ponad 10% wartości zamówienia. </w:t>
      </w:r>
    </w:p>
    <w:p w14:paraId="05F2EF87" w14:textId="77777777" w:rsidR="00A3669C" w:rsidRPr="00E42349" w:rsidRDefault="00A3669C" w:rsidP="003F3946">
      <w:pPr>
        <w:pStyle w:val="Listanumerowana"/>
        <w:numPr>
          <w:ilvl w:val="0"/>
          <w:numId w:val="21"/>
        </w:numPr>
      </w:pPr>
      <w:r w:rsidRPr="00E42349">
        <w:t>Na komplet załączników do oferty składają się (należy wpisać nazwę i oznaczenie załączanego dokumentu):</w:t>
      </w:r>
    </w:p>
    <w:p w14:paraId="53DBBEBF" w14:textId="77777777" w:rsidR="00A3669C" w:rsidRPr="00E42349" w:rsidRDefault="00A3669C" w:rsidP="00A3669C">
      <w:pPr>
        <w:pStyle w:val="Listanumerowana2"/>
        <w:tabs>
          <w:tab w:val="clear" w:pos="643"/>
        </w:tabs>
      </w:pPr>
      <w:r w:rsidRPr="00E42349">
        <w:t xml:space="preserve">Załącznik nr …… - </w:t>
      </w:r>
    </w:p>
    <w:p w14:paraId="303181C6" w14:textId="77777777" w:rsidR="00A3669C" w:rsidRPr="00E42349" w:rsidRDefault="00A3669C" w:rsidP="00A3669C">
      <w:pPr>
        <w:pStyle w:val="Listanumerowana2"/>
        <w:tabs>
          <w:tab w:val="clear" w:pos="643"/>
        </w:tabs>
      </w:pPr>
      <w:r w:rsidRPr="00E42349">
        <w:t>Załącznik nr …… -</w:t>
      </w:r>
    </w:p>
    <w:p w14:paraId="764C6158" w14:textId="77777777" w:rsidR="00A3669C" w:rsidRDefault="00A3669C" w:rsidP="00A3669C">
      <w:pPr>
        <w:ind w:left="308"/>
      </w:pPr>
    </w:p>
    <w:p w14:paraId="612BEA2D" w14:textId="7E31DEAC" w:rsidR="008059CE" w:rsidRPr="00CB10DB" w:rsidRDefault="008059CE" w:rsidP="00EB7795">
      <w:pPr>
        <w:pStyle w:val="Listanumerowana2"/>
        <w:numPr>
          <w:ilvl w:val="0"/>
          <w:numId w:val="0"/>
        </w:numPr>
      </w:pPr>
    </w:p>
    <w:sectPr w:rsidR="008059CE" w:rsidRPr="00CB10DB" w:rsidSect="00D77BA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4AE2" w14:textId="77777777" w:rsidR="00E8057A" w:rsidRDefault="00E8057A" w:rsidP="00D77BA0">
      <w:pPr>
        <w:spacing w:after="0" w:line="240" w:lineRule="auto"/>
      </w:pPr>
      <w:r>
        <w:separator/>
      </w:r>
    </w:p>
  </w:endnote>
  <w:endnote w:type="continuationSeparator" w:id="0">
    <w:p w14:paraId="2FEC78AD" w14:textId="77777777" w:rsidR="00E8057A" w:rsidRDefault="00E8057A" w:rsidP="00D77BA0">
      <w:pPr>
        <w:spacing w:after="0" w:line="240" w:lineRule="auto"/>
      </w:pPr>
      <w:r>
        <w:continuationSeparator/>
      </w:r>
    </w:p>
  </w:endnote>
  <w:endnote w:type="continuationNotice" w:id="1">
    <w:p w14:paraId="73A32D0C" w14:textId="77777777" w:rsidR="00E8057A" w:rsidRDefault="00E80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C2522" w14:textId="77777777" w:rsidR="00E8057A" w:rsidRDefault="00E8057A" w:rsidP="00D77BA0">
      <w:pPr>
        <w:spacing w:after="0" w:line="240" w:lineRule="auto"/>
      </w:pPr>
      <w:r>
        <w:separator/>
      </w:r>
    </w:p>
  </w:footnote>
  <w:footnote w:type="continuationSeparator" w:id="0">
    <w:p w14:paraId="02F9353A" w14:textId="77777777" w:rsidR="00E8057A" w:rsidRDefault="00E8057A" w:rsidP="00D77BA0">
      <w:pPr>
        <w:spacing w:after="0" w:line="240" w:lineRule="auto"/>
      </w:pPr>
      <w:r>
        <w:continuationSeparator/>
      </w:r>
    </w:p>
  </w:footnote>
  <w:footnote w:type="continuationNotice" w:id="1">
    <w:p w14:paraId="797F9511" w14:textId="77777777" w:rsidR="00E8057A" w:rsidRDefault="00E80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EA54" w14:textId="3E79A456" w:rsidR="00D77BA0" w:rsidRDefault="00D77BA0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EAC112C"/>
    <w:lvl w:ilvl="0">
      <w:start w:val="1"/>
      <w:numFmt w:val="decimal"/>
      <w:pStyle w:val="Listanumerowana3"/>
      <w:lvlText w:val="%1."/>
      <w:lvlJc w:val="left"/>
      <w:pPr>
        <w:tabs>
          <w:tab w:val="num" w:pos="8865"/>
        </w:tabs>
        <w:ind w:left="8865" w:hanging="360"/>
      </w:pPr>
    </w:lvl>
  </w:abstractNum>
  <w:abstractNum w:abstractNumId="1" w15:restartNumberingAfterBreak="0">
    <w:nsid w:val="FFFFFF7F"/>
    <w:multiLevelType w:val="singleLevel"/>
    <w:tmpl w:val="1A103C7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8DA6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9E4863"/>
    <w:multiLevelType w:val="hybridMultilevel"/>
    <w:tmpl w:val="8EC0D9DA"/>
    <w:lvl w:ilvl="0" w:tplc="6CCC5FF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39E8"/>
    <w:multiLevelType w:val="multilevel"/>
    <w:tmpl w:val="8FC4E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F5EE3"/>
    <w:multiLevelType w:val="hybridMultilevel"/>
    <w:tmpl w:val="75BAEB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02D3A"/>
    <w:multiLevelType w:val="hybridMultilevel"/>
    <w:tmpl w:val="29D8B97A"/>
    <w:lvl w:ilvl="0" w:tplc="E7C868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665C3"/>
    <w:multiLevelType w:val="hybridMultilevel"/>
    <w:tmpl w:val="FFF4BCDC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193E86"/>
    <w:multiLevelType w:val="hybridMultilevel"/>
    <w:tmpl w:val="0464D616"/>
    <w:lvl w:ilvl="0" w:tplc="287450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D76A8"/>
    <w:multiLevelType w:val="hybridMultilevel"/>
    <w:tmpl w:val="D5BAD8CA"/>
    <w:lvl w:ilvl="0" w:tplc="147C2C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C15BE"/>
    <w:multiLevelType w:val="hybridMultilevel"/>
    <w:tmpl w:val="34F61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476D9"/>
    <w:multiLevelType w:val="hybridMultilevel"/>
    <w:tmpl w:val="E20099BC"/>
    <w:lvl w:ilvl="0" w:tplc="5E3C7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543A000F"/>
    <w:multiLevelType w:val="singleLevel"/>
    <w:tmpl w:val="37DC6742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5E89003E"/>
    <w:multiLevelType w:val="hybridMultilevel"/>
    <w:tmpl w:val="75BAEBCC"/>
    <w:lvl w:ilvl="0" w:tplc="23525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27C7"/>
    <w:multiLevelType w:val="hybridMultilevel"/>
    <w:tmpl w:val="D5F6E71E"/>
    <w:lvl w:ilvl="0" w:tplc="16FC1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8026">
    <w:abstractNumId w:val="10"/>
  </w:num>
  <w:num w:numId="2" w16cid:durableId="297076943">
    <w:abstractNumId w:val="4"/>
    <w:lvlOverride w:ilvl="0">
      <w:startOverride w:val="1"/>
    </w:lvlOverride>
  </w:num>
  <w:num w:numId="3" w16cid:durableId="1118992378">
    <w:abstractNumId w:val="4"/>
    <w:lvlOverride w:ilvl="0">
      <w:startOverride w:val="1"/>
    </w:lvlOverride>
  </w:num>
  <w:num w:numId="4" w16cid:durableId="284819778">
    <w:abstractNumId w:val="4"/>
    <w:lvlOverride w:ilvl="0">
      <w:startOverride w:val="1"/>
    </w:lvlOverride>
  </w:num>
  <w:num w:numId="5" w16cid:durableId="1640302119">
    <w:abstractNumId w:val="4"/>
    <w:lvlOverride w:ilvl="0">
      <w:startOverride w:val="1"/>
    </w:lvlOverride>
  </w:num>
  <w:num w:numId="6" w16cid:durableId="1253391525">
    <w:abstractNumId w:val="4"/>
  </w:num>
  <w:num w:numId="7" w16cid:durableId="1532184766">
    <w:abstractNumId w:val="1"/>
  </w:num>
  <w:num w:numId="8" w16cid:durableId="1302881032">
    <w:abstractNumId w:val="0"/>
  </w:num>
  <w:num w:numId="9" w16cid:durableId="995257564">
    <w:abstractNumId w:val="7"/>
  </w:num>
  <w:num w:numId="10" w16cid:durableId="1917934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391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702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6848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518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3438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2787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560546">
    <w:abstractNumId w:val="2"/>
  </w:num>
  <w:num w:numId="18" w16cid:durableId="1125849906">
    <w:abstractNumId w:val="1"/>
  </w:num>
  <w:num w:numId="19" w16cid:durableId="1297954956">
    <w:abstractNumId w:val="14"/>
  </w:num>
  <w:num w:numId="20" w16cid:durableId="1468203196">
    <w:abstractNumId w:val="13"/>
  </w:num>
  <w:num w:numId="21" w16cid:durableId="1282686000">
    <w:abstractNumId w:val="12"/>
  </w:num>
  <w:num w:numId="22" w16cid:durableId="1245189877">
    <w:abstractNumId w:val="11"/>
  </w:num>
  <w:num w:numId="23" w16cid:durableId="1752240462">
    <w:abstractNumId w:val="8"/>
  </w:num>
  <w:num w:numId="24" w16cid:durableId="702025009">
    <w:abstractNumId w:val="3"/>
  </w:num>
  <w:num w:numId="25" w16cid:durableId="2108765470">
    <w:abstractNumId w:val="9"/>
  </w:num>
  <w:num w:numId="26" w16cid:durableId="442580081">
    <w:abstractNumId w:val="16"/>
  </w:num>
  <w:num w:numId="27" w16cid:durableId="883638065">
    <w:abstractNumId w:val="6"/>
  </w:num>
  <w:num w:numId="28" w16cid:durableId="871070461">
    <w:abstractNumId w:val="15"/>
  </w:num>
  <w:num w:numId="29" w16cid:durableId="176842702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0"/>
    <w:rsid w:val="00000DCF"/>
    <w:rsid w:val="00005B22"/>
    <w:rsid w:val="00007142"/>
    <w:rsid w:val="00012042"/>
    <w:rsid w:val="0001452E"/>
    <w:rsid w:val="00014A77"/>
    <w:rsid w:val="0002011A"/>
    <w:rsid w:val="00022178"/>
    <w:rsid w:val="00047CDA"/>
    <w:rsid w:val="000519E4"/>
    <w:rsid w:val="000540DB"/>
    <w:rsid w:val="00056831"/>
    <w:rsid w:val="00056B15"/>
    <w:rsid w:val="0006153A"/>
    <w:rsid w:val="0007002C"/>
    <w:rsid w:val="0007161C"/>
    <w:rsid w:val="00073674"/>
    <w:rsid w:val="000819DA"/>
    <w:rsid w:val="00086396"/>
    <w:rsid w:val="000907EC"/>
    <w:rsid w:val="00091536"/>
    <w:rsid w:val="00092422"/>
    <w:rsid w:val="00093370"/>
    <w:rsid w:val="000958EE"/>
    <w:rsid w:val="00095BE8"/>
    <w:rsid w:val="00095DE4"/>
    <w:rsid w:val="000970C9"/>
    <w:rsid w:val="000A1443"/>
    <w:rsid w:val="000B2489"/>
    <w:rsid w:val="000B2AA8"/>
    <w:rsid w:val="000B3AAB"/>
    <w:rsid w:val="000B3D2E"/>
    <w:rsid w:val="000C29F0"/>
    <w:rsid w:val="000D12C7"/>
    <w:rsid w:val="000D4547"/>
    <w:rsid w:val="000E7157"/>
    <w:rsid w:val="000E7D17"/>
    <w:rsid w:val="000F4E3E"/>
    <w:rsid w:val="000F6769"/>
    <w:rsid w:val="000F7F97"/>
    <w:rsid w:val="001061C9"/>
    <w:rsid w:val="00106EAF"/>
    <w:rsid w:val="00110C55"/>
    <w:rsid w:val="00113931"/>
    <w:rsid w:val="00115127"/>
    <w:rsid w:val="0011799F"/>
    <w:rsid w:val="00120BC8"/>
    <w:rsid w:val="0012766A"/>
    <w:rsid w:val="001411DA"/>
    <w:rsid w:val="00150C86"/>
    <w:rsid w:val="00153116"/>
    <w:rsid w:val="00156533"/>
    <w:rsid w:val="001872A2"/>
    <w:rsid w:val="00191895"/>
    <w:rsid w:val="001A5DB8"/>
    <w:rsid w:val="001B0668"/>
    <w:rsid w:val="001C0673"/>
    <w:rsid w:val="001C71F3"/>
    <w:rsid w:val="001D53F7"/>
    <w:rsid w:val="001D6FAA"/>
    <w:rsid w:val="001E01D0"/>
    <w:rsid w:val="001E6465"/>
    <w:rsid w:val="001E7111"/>
    <w:rsid w:val="001F3686"/>
    <w:rsid w:val="001F4460"/>
    <w:rsid w:val="001F5FB4"/>
    <w:rsid w:val="00200E61"/>
    <w:rsid w:val="00213437"/>
    <w:rsid w:val="00220748"/>
    <w:rsid w:val="00220793"/>
    <w:rsid w:val="002220DE"/>
    <w:rsid w:val="0023222A"/>
    <w:rsid w:val="00232905"/>
    <w:rsid w:val="00233775"/>
    <w:rsid w:val="00241235"/>
    <w:rsid w:val="002448AF"/>
    <w:rsid w:val="00245B0B"/>
    <w:rsid w:val="00251390"/>
    <w:rsid w:val="00253EC9"/>
    <w:rsid w:val="00256CFB"/>
    <w:rsid w:val="002608E9"/>
    <w:rsid w:val="00261D2C"/>
    <w:rsid w:val="00261D56"/>
    <w:rsid w:val="00265A93"/>
    <w:rsid w:val="0027236C"/>
    <w:rsid w:val="00272BDB"/>
    <w:rsid w:val="002732F3"/>
    <w:rsid w:val="00280A19"/>
    <w:rsid w:val="00290F9E"/>
    <w:rsid w:val="00292DA0"/>
    <w:rsid w:val="00295FE6"/>
    <w:rsid w:val="00296D29"/>
    <w:rsid w:val="00297409"/>
    <w:rsid w:val="002A1506"/>
    <w:rsid w:val="002A2F29"/>
    <w:rsid w:val="002B0D48"/>
    <w:rsid w:val="002B148C"/>
    <w:rsid w:val="002B296D"/>
    <w:rsid w:val="002B31DE"/>
    <w:rsid w:val="002B5B32"/>
    <w:rsid w:val="002B7424"/>
    <w:rsid w:val="002D2C47"/>
    <w:rsid w:val="002D5AFF"/>
    <w:rsid w:val="002D720A"/>
    <w:rsid w:val="002E42DE"/>
    <w:rsid w:val="002E563B"/>
    <w:rsid w:val="002E5F13"/>
    <w:rsid w:val="002E60C1"/>
    <w:rsid w:val="002E6F61"/>
    <w:rsid w:val="002F1C83"/>
    <w:rsid w:val="002F3060"/>
    <w:rsid w:val="002F32FF"/>
    <w:rsid w:val="002F3C91"/>
    <w:rsid w:val="002F500A"/>
    <w:rsid w:val="00313739"/>
    <w:rsid w:val="00313D86"/>
    <w:rsid w:val="003150A1"/>
    <w:rsid w:val="003163F3"/>
    <w:rsid w:val="0032283E"/>
    <w:rsid w:val="003229CA"/>
    <w:rsid w:val="00324F51"/>
    <w:rsid w:val="0032514B"/>
    <w:rsid w:val="00325AA7"/>
    <w:rsid w:val="00326200"/>
    <w:rsid w:val="0033165E"/>
    <w:rsid w:val="00340F76"/>
    <w:rsid w:val="003438BD"/>
    <w:rsid w:val="0035026C"/>
    <w:rsid w:val="003513F2"/>
    <w:rsid w:val="00353174"/>
    <w:rsid w:val="00361C3E"/>
    <w:rsid w:val="00364A6E"/>
    <w:rsid w:val="00381A18"/>
    <w:rsid w:val="00384658"/>
    <w:rsid w:val="003A17AA"/>
    <w:rsid w:val="003A17C5"/>
    <w:rsid w:val="003A192B"/>
    <w:rsid w:val="003A2211"/>
    <w:rsid w:val="003A23D0"/>
    <w:rsid w:val="003A5F98"/>
    <w:rsid w:val="003B1CC7"/>
    <w:rsid w:val="003B456F"/>
    <w:rsid w:val="003D477C"/>
    <w:rsid w:val="003D5456"/>
    <w:rsid w:val="003E3489"/>
    <w:rsid w:val="003E68F5"/>
    <w:rsid w:val="003F0DF8"/>
    <w:rsid w:val="003F1CBB"/>
    <w:rsid w:val="003F3946"/>
    <w:rsid w:val="003F4A5D"/>
    <w:rsid w:val="003F4EB6"/>
    <w:rsid w:val="003F73FF"/>
    <w:rsid w:val="0040571E"/>
    <w:rsid w:val="004148AA"/>
    <w:rsid w:val="00417EC8"/>
    <w:rsid w:val="00432380"/>
    <w:rsid w:val="004346D4"/>
    <w:rsid w:val="00434C64"/>
    <w:rsid w:val="0044495D"/>
    <w:rsid w:val="00451D5C"/>
    <w:rsid w:val="00454602"/>
    <w:rsid w:val="004559F8"/>
    <w:rsid w:val="004560F5"/>
    <w:rsid w:val="004571D2"/>
    <w:rsid w:val="004614CC"/>
    <w:rsid w:val="004626E4"/>
    <w:rsid w:val="00463F15"/>
    <w:rsid w:val="004679D6"/>
    <w:rsid w:val="00470A60"/>
    <w:rsid w:val="004725A8"/>
    <w:rsid w:val="00473DB3"/>
    <w:rsid w:val="004748E7"/>
    <w:rsid w:val="00475DB5"/>
    <w:rsid w:val="004901ED"/>
    <w:rsid w:val="004931FD"/>
    <w:rsid w:val="00493204"/>
    <w:rsid w:val="00496131"/>
    <w:rsid w:val="004A481A"/>
    <w:rsid w:val="004A57A8"/>
    <w:rsid w:val="004A7DDB"/>
    <w:rsid w:val="004B56F9"/>
    <w:rsid w:val="004B791C"/>
    <w:rsid w:val="004C0807"/>
    <w:rsid w:val="004C0C11"/>
    <w:rsid w:val="004C2230"/>
    <w:rsid w:val="004C35E3"/>
    <w:rsid w:val="004C73F0"/>
    <w:rsid w:val="004D2826"/>
    <w:rsid w:val="004E2D50"/>
    <w:rsid w:val="004E3A47"/>
    <w:rsid w:val="004E5AC2"/>
    <w:rsid w:val="004E7D50"/>
    <w:rsid w:val="00501665"/>
    <w:rsid w:val="00511236"/>
    <w:rsid w:val="00512003"/>
    <w:rsid w:val="0051281F"/>
    <w:rsid w:val="005153EE"/>
    <w:rsid w:val="0053150E"/>
    <w:rsid w:val="0053395C"/>
    <w:rsid w:val="00536187"/>
    <w:rsid w:val="00545CA0"/>
    <w:rsid w:val="005528D8"/>
    <w:rsid w:val="005548F8"/>
    <w:rsid w:val="00555096"/>
    <w:rsid w:val="0055579C"/>
    <w:rsid w:val="00557454"/>
    <w:rsid w:val="0056579B"/>
    <w:rsid w:val="005668C2"/>
    <w:rsid w:val="005679FC"/>
    <w:rsid w:val="005700A7"/>
    <w:rsid w:val="005728FA"/>
    <w:rsid w:val="00572B10"/>
    <w:rsid w:val="005A0C71"/>
    <w:rsid w:val="005A1FFF"/>
    <w:rsid w:val="005B4E32"/>
    <w:rsid w:val="005B5D08"/>
    <w:rsid w:val="005C0C6A"/>
    <w:rsid w:val="005C79D7"/>
    <w:rsid w:val="005D29BB"/>
    <w:rsid w:val="005D455E"/>
    <w:rsid w:val="005E091A"/>
    <w:rsid w:val="005F3EA7"/>
    <w:rsid w:val="005F4F70"/>
    <w:rsid w:val="006021AC"/>
    <w:rsid w:val="00607A4E"/>
    <w:rsid w:val="00631C48"/>
    <w:rsid w:val="00632AFB"/>
    <w:rsid w:val="00633F73"/>
    <w:rsid w:val="00634A29"/>
    <w:rsid w:val="00635C5B"/>
    <w:rsid w:val="00640828"/>
    <w:rsid w:val="00641166"/>
    <w:rsid w:val="006457AE"/>
    <w:rsid w:val="006468C8"/>
    <w:rsid w:val="00646A76"/>
    <w:rsid w:val="00653924"/>
    <w:rsid w:val="006548F8"/>
    <w:rsid w:val="00655824"/>
    <w:rsid w:val="00666212"/>
    <w:rsid w:val="00667E56"/>
    <w:rsid w:val="00672A91"/>
    <w:rsid w:val="006742BC"/>
    <w:rsid w:val="00674E3A"/>
    <w:rsid w:val="00680B92"/>
    <w:rsid w:val="00681C55"/>
    <w:rsid w:val="00686A7C"/>
    <w:rsid w:val="00690202"/>
    <w:rsid w:val="006938B7"/>
    <w:rsid w:val="00694334"/>
    <w:rsid w:val="00694C04"/>
    <w:rsid w:val="006974B0"/>
    <w:rsid w:val="006A0D05"/>
    <w:rsid w:val="006B7E16"/>
    <w:rsid w:val="006C0112"/>
    <w:rsid w:val="006C3022"/>
    <w:rsid w:val="006C4299"/>
    <w:rsid w:val="006D4771"/>
    <w:rsid w:val="006D7458"/>
    <w:rsid w:val="006E0BA0"/>
    <w:rsid w:val="006E5BBB"/>
    <w:rsid w:val="006F10FF"/>
    <w:rsid w:val="006F2F8A"/>
    <w:rsid w:val="007014A3"/>
    <w:rsid w:val="00701549"/>
    <w:rsid w:val="00701945"/>
    <w:rsid w:val="0070477A"/>
    <w:rsid w:val="00705D50"/>
    <w:rsid w:val="007100AC"/>
    <w:rsid w:val="0071278C"/>
    <w:rsid w:val="00712A40"/>
    <w:rsid w:val="007239A6"/>
    <w:rsid w:val="007306DD"/>
    <w:rsid w:val="007357A8"/>
    <w:rsid w:val="0073653F"/>
    <w:rsid w:val="00742892"/>
    <w:rsid w:val="00752244"/>
    <w:rsid w:val="00762154"/>
    <w:rsid w:val="00764327"/>
    <w:rsid w:val="00764FBD"/>
    <w:rsid w:val="0077695E"/>
    <w:rsid w:val="00777D8A"/>
    <w:rsid w:val="00783444"/>
    <w:rsid w:val="0078438F"/>
    <w:rsid w:val="0078786D"/>
    <w:rsid w:val="007A3BA0"/>
    <w:rsid w:val="007A3E58"/>
    <w:rsid w:val="007A70B7"/>
    <w:rsid w:val="007A76A8"/>
    <w:rsid w:val="007C1B17"/>
    <w:rsid w:val="007C41E2"/>
    <w:rsid w:val="007D0490"/>
    <w:rsid w:val="007D051C"/>
    <w:rsid w:val="007D07D2"/>
    <w:rsid w:val="007D15A5"/>
    <w:rsid w:val="007D3033"/>
    <w:rsid w:val="007D5EB1"/>
    <w:rsid w:val="007D6901"/>
    <w:rsid w:val="007D7CF4"/>
    <w:rsid w:val="007E02B2"/>
    <w:rsid w:val="007E71AB"/>
    <w:rsid w:val="007F0316"/>
    <w:rsid w:val="007F0C7E"/>
    <w:rsid w:val="0080548B"/>
    <w:rsid w:val="0080569D"/>
    <w:rsid w:val="008059CE"/>
    <w:rsid w:val="00811DBA"/>
    <w:rsid w:val="00812FBB"/>
    <w:rsid w:val="00820802"/>
    <w:rsid w:val="0082353D"/>
    <w:rsid w:val="008243F1"/>
    <w:rsid w:val="00830A9D"/>
    <w:rsid w:val="008334F9"/>
    <w:rsid w:val="0083426A"/>
    <w:rsid w:val="00834F62"/>
    <w:rsid w:val="00836C21"/>
    <w:rsid w:val="00847C96"/>
    <w:rsid w:val="00850813"/>
    <w:rsid w:val="00850C23"/>
    <w:rsid w:val="00850F4C"/>
    <w:rsid w:val="00857628"/>
    <w:rsid w:val="00857A28"/>
    <w:rsid w:val="00865F6A"/>
    <w:rsid w:val="00874318"/>
    <w:rsid w:val="00874A92"/>
    <w:rsid w:val="00875D3D"/>
    <w:rsid w:val="00880254"/>
    <w:rsid w:val="008869E4"/>
    <w:rsid w:val="00887688"/>
    <w:rsid w:val="0089320B"/>
    <w:rsid w:val="00894E09"/>
    <w:rsid w:val="008A4E2E"/>
    <w:rsid w:val="008A66C7"/>
    <w:rsid w:val="008B413A"/>
    <w:rsid w:val="008C09C1"/>
    <w:rsid w:val="008C3D4D"/>
    <w:rsid w:val="008C5764"/>
    <w:rsid w:val="008C755F"/>
    <w:rsid w:val="008D2488"/>
    <w:rsid w:val="008D3B15"/>
    <w:rsid w:val="008E0BF8"/>
    <w:rsid w:val="008F7C51"/>
    <w:rsid w:val="00901641"/>
    <w:rsid w:val="00907ED6"/>
    <w:rsid w:val="00925E8A"/>
    <w:rsid w:val="0092736F"/>
    <w:rsid w:val="00931FB3"/>
    <w:rsid w:val="00945EDE"/>
    <w:rsid w:val="00950BE5"/>
    <w:rsid w:val="00960BB0"/>
    <w:rsid w:val="00961B86"/>
    <w:rsid w:val="00962CC6"/>
    <w:rsid w:val="0097253E"/>
    <w:rsid w:val="00972C97"/>
    <w:rsid w:val="009758D3"/>
    <w:rsid w:val="00976B68"/>
    <w:rsid w:val="009770CD"/>
    <w:rsid w:val="00983E43"/>
    <w:rsid w:val="00985966"/>
    <w:rsid w:val="00993703"/>
    <w:rsid w:val="009937F7"/>
    <w:rsid w:val="00994FAE"/>
    <w:rsid w:val="0099512F"/>
    <w:rsid w:val="0099525C"/>
    <w:rsid w:val="009A0D8D"/>
    <w:rsid w:val="009A4F40"/>
    <w:rsid w:val="009A5805"/>
    <w:rsid w:val="009A6A6C"/>
    <w:rsid w:val="009B075A"/>
    <w:rsid w:val="009D356F"/>
    <w:rsid w:val="009E1ABF"/>
    <w:rsid w:val="009E3CCD"/>
    <w:rsid w:val="009E43C9"/>
    <w:rsid w:val="009E7079"/>
    <w:rsid w:val="009F186A"/>
    <w:rsid w:val="009F36F2"/>
    <w:rsid w:val="009F4A7D"/>
    <w:rsid w:val="009F639F"/>
    <w:rsid w:val="009F6A1B"/>
    <w:rsid w:val="00A110E8"/>
    <w:rsid w:val="00A173CD"/>
    <w:rsid w:val="00A21D3C"/>
    <w:rsid w:val="00A3031A"/>
    <w:rsid w:val="00A32961"/>
    <w:rsid w:val="00A34D7B"/>
    <w:rsid w:val="00A3669C"/>
    <w:rsid w:val="00A40F1E"/>
    <w:rsid w:val="00A66BB2"/>
    <w:rsid w:val="00A670F3"/>
    <w:rsid w:val="00A716E6"/>
    <w:rsid w:val="00A90F3C"/>
    <w:rsid w:val="00A97923"/>
    <w:rsid w:val="00AA05EB"/>
    <w:rsid w:val="00AA0C76"/>
    <w:rsid w:val="00AA5FC7"/>
    <w:rsid w:val="00AA782B"/>
    <w:rsid w:val="00AB683B"/>
    <w:rsid w:val="00AB77AF"/>
    <w:rsid w:val="00AB7818"/>
    <w:rsid w:val="00AC0ACA"/>
    <w:rsid w:val="00AC192A"/>
    <w:rsid w:val="00AC1A35"/>
    <w:rsid w:val="00AC2D6D"/>
    <w:rsid w:val="00AC32C1"/>
    <w:rsid w:val="00AC4BAA"/>
    <w:rsid w:val="00AC565F"/>
    <w:rsid w:val="00AC7A3A"/>
    <w:rsid w:val="00AE1005"/>
    <w:rsid w:val="00AE794E"/>
    <w:rsid w:val="00AF1F2A"/>
    <w:rsid w:val="00AF4496"/>
    <w:rsid w:val="00B009BA"/>
    <w:rsid w:val="00B00E4A"/>
    <w:rsid w:val="00B15948"/>
    <w:rsid w:val="00B16D24"/>
    <w:rsid w:val="00B237A0"/>
    <w:rsid w:val="00B23F45"/>
    <w:rsid w:val="00B240CF"/>
    <w:rsid w:val="00B27D24"/>
    <w:rsid w:val="00B3623F"/>
    <w:rsid w:val="00B45F69"/>
    <w:rsid w:val="00B509FC"/>
    <w:rsid w:val="00B53D7C"/>
    <w:rsid w:val="00B55E12"/>
    <w:rsid w:val="00B6346A"/>
    <w:rsid w:val="00B636A8"/>
    <w:rsid w:val="00B63FF8"/>
    <w:rsid w:val="00B6527B"/>
    <w:rsid w:val="00B6630D"/>
    <w:rsid w:val="00B67C41"/>
    <w:rsid w:val="00B71B88"/>
    <w:rsid w:val="00B7304E"/>
    <w:rsid w:val="00B7320E"/>
    <w:rsid w:val="00B73A6A"/>
    <w:rsid w:val="00B74FAB"/>
    <w:rsid w:val="00B85B1E"/>
    <w:rsid w:val="00B86672"/>
    <w:rsid w:val="00B900D3"/>
    <w:rsid w:val="00B90E99"/>
    <w:rsid w:val="00B91F12"/>
    <w:rsid w:val="00B940B9"/>
    <w:rsid w:val="00BA1834"/>
    <w:rsid w:val="00BA5139"/>
    <w:rsid w:val="00BA768F"/>
    <w:rsid w:val="00BB0555"/>
    <w:rsid w:val="00BB071C"/>
    <w:rsid w:val="00BB65AA"/>
    <w:rsid w:val="00BC670A"/>
    <w:rsid w:val="00BC7097"/>
    <w:rsid w:val="00BD4C6F"/>
    <w:rsid w:val="00BD4FC0"/>
    <w:rsid w:val="00BD742F"/>
    <w:rsid w:val="00BF2C1F"/>
    <w:rsid w:val="00C01861"/>
    <w:rsid w:val="00C05215"/>
    <w:rsid w:val="00C06D38"/>
    <w:rsid w:val="00C10FD5"/>
    <w:rsid w:val="00C117B6"/>
    <w:rsid w:val="00C17683"/>
    <w:rsid w:val="00C2019C"/>
    <w:rsid w:val="00C215AE"/>
    <w:rsid w:val="00C2479B"/>
    <w:rsid w:val="00C30FCC"/>
    <w:rsid w:val="00C31AC7"/>
    <w:rsid w:val="00C32C76"/>
    <w:rsid w:val="00C33C85"/>
    <w:rsid w:val="00C37FE3"/>
    <w:rsid w:val="00C42293"/>
    <w:rsid w:val="00C425E1"/>
    <w:rsid w:val="00C4536E"/>
    <w:rsid w:val="00C52464"/>
    <w:rsid w:val="00C57CFB"/>
    <w:rsid w:val="00C65FFF"/>
    <w:rsid w:val="00C660C5"/>
    <w:rsid w:val="00C70063"/>
    <w:rsid w:val="00C70BDB"/>
    <w:rsid w:val="00C71DA1"/>
    <w:rsid w:val="00C74DD3"/>
    <w:rsid w:val="00C75E7A"/>
    <w:rsid w:val="00C8134D"/>
    <w:rsid w:val="00C81AC3"/>
    <w:rsid w:val="00C84CCF"/>
    <w:rsid w:val="00C90183"/>
    <w:rsid w:val="00C90AED"/>
    <w:rsid w:val="00C91B29"/>
    <w:rsid w:val="00C91B84"/>
    <w:rsid w:val="00C9560E"/>
    <w:rsid w:val="00CA6F7E"/>
    <w:rsid w:val="00CB10DB"/>
    <w:rsid w:val="00CB3581"/>
    <w:rsid w:val="00CC1702"/>
    <w:rsid w:val="00CC60A7"/>
    <w:rsid w:val="00CC7411"/>
    <w:rsid w:val="00CD700F"/>
    <w:rsid w:val="00CD7253"/>
    <w:rsid w:val="00CE0D87"/>
    <w:rsid w:val="00CF019D"/>
    <w:rsid w:val="00CF01C4"/>
    <w:rsid w:val="00CF0B2F"/>
    <w:rsid w:val="00CF2603"/>
    <w:rsid w:val="00D059A5"/>
    <w:rsid w:val="00D06234"/>
    <w:rsid w:val="00D11CEF"/>
    <w:rsid w:val="00D125D8"/>
    <w:rsid w:val="00D14F3D"/>
    <w:rsid w:val="00D17BC2"/>
    <w:rsid w:val="00D274E8"/>
    <w:rsid w:val="00D315D5"/>
    <w:rsid w:val="00D35BF7"/>
    <w:rsid w:val="00D40C7E"/>
    <w:rsid w:val="00D42ACB"/>
    <w:rsid w:val="00D44BC9"/>
    <w:rsid w:val="00D4530F"/>
    <w:rsid w:val="00D50BF9"/>
    <w:rsid w:val="00D52536"/>
    <w:rsid w:val="00D53A7D"/>
    <w:rsid w:val="00D55589"/>
    <w:rsid w:val="00D57ED5"/>
    <w:rsid w:val="00D70E3B"/>
    <w:rsid w:val="00D72DD1"/>
    <w:rsid w:val="00D73CD7"/>
    <w:rsid w:val="00D77BA0"/>
    <w:rsid w:val="00D80600"/>
    <w:rsid w:val="00D83D23"/>
    <w:rsid w:val="00D87F9A"/>
    <w:rsid w:val="00D9305B"/>
    <w:rsid w:val="00DA05E0"/>
    <w:rsid w:val="00DA4593"/>
    <w:rsid w:val="00DA778C"/>
    <w:rsid w:val="00DA7A80"/>
    <w:rsid w:val="00DB113A"/>
    <w:rsid w:val="00DC37E2"/>
    <w:rsid w:val="00DC52A2"/>
    <w:rsid w:val="00DD662B"/>
    <w:rsid w:val="00DD7CAB"/>
    <w:rsid w:val="00DE4DD1"/>
    <w:rsid w:val="00DE6AF2"/>
    <w:rsid w:val="00DF025D"/>
    <w:rsid w:val="00DF1275"/>
    <w:rsid w:val="00DF6215"/>
    <w:rsid w:val="00E13D59"/>
    <w:rsid w:val="00E26E72"/>
    <w:rsid w:val="00E275C8"/>
    <w:rsid w:val="00E27C12"/>
    <w:rsid w:val="00E27D85"/>
    <w:rsid w:val="00E311E4"/>
    <w:rsid w:val="00E32358"/>
    <w:rsid w:val="00E33C94"/>
    <w:rsid w:val="00E349B3"/>
    <w:rsid w:val="00E4247D"/>
    <w:rsid w:val="00E424C5"/>
    <w:rsid w:val="00E449C7"/>
    <w:rsid w:val="00E45C50"/>
    <w:rsid w:val="00E45CB7"/>
    <w:rsid w:val="00E64378"/>
    <w:rsid w:val="00E67BC2"/>
    <w:rsid w:val="00E767D7"/>
    <w:rsid w:val="00E8057A"/>
    <w:rsid w:val="00E9512D"/>
    <w:rsid w:val="00E9753D"/>
    <w:rsid w:val="00EA0150"/>
    <w:rsid w:val="00EA2831"/>
    <w:rsid w:val="00EA4DBA"/>
    <w:rsid w:val="00EA61F6"/>
    <w:rsid w:val="00EB085A"/>
    <w:rsid w:val="00EB3890"/>
    <w:rsid w:val="00EB7795"/>
    <w:rsid w:val="00EB795A"/>
    <w:rsid w:val="00EB7BC5"/>
    <w:rsid w:val="00EC1EB3"/>
    <w:rsid w:val="00ED0877"/>
    <w:rsid w:val="00ED2136"/>
    <w:rsid w:val="00ED7156"/>
    <w:rsid w:val="00ED75A5"/>
    <w:rsid w:val="00EE0B63"/>
    <w:rsid w:val="00EE33BD"/>
    <w:rsid w:val="00EF0AD8"/>
    <w:rsid w:val="00EF2D4E"/>
    <w:rsid w:val="00EF2F56"/>
    <w:rsid w:val="00EF393A"/>
    <w:rsid w:val="00EF64CF"/>
    <w:rsid w:val="00EF65AB"/>
    <w:rsid w:val="00F00426"/>
    <w:rsid w:val="00F00BF5"/>
    <w:rsid w:val="00F17773"/>
    <w:rsid w:val="00F26000"/>
    <w:rsid w:val="00F26E5E"/>
    <w:rsid w:val="00F34301"/>
    <w:rsid w:val="00F40967"/>
    <w:rsid w:val="00F53184"/>
    <w:rsid w:val="00F55B01"/>
    <w:rsid w:val="00F61023"/>
    <w:rsid w:val="00F62C2F"/>
    <w:rsid w:val="00F63170"/>
    <w:rsid w:val="00F6656F"/>
    <w:rsid w:val="00F70543"/>
    <w:rsid w:val="00F7148D"/>
    <w:rsid w:val="00F77D09"/>
    <w:rsid w:val="00F80E73"/>
    <w:rsid w:val="00F831BF"/>
    <w:rsid w:val="00F866F9"/>
    <w:rsid w:val="00F90DC3"/>
    <w:rsid w:val="00F94396"/>
    <w:rsid w:val="00F96ECA"/>
    <w:rsid w:val="00FA24CA"/>
    <w:rsid w:val="00FA6910"/>
    <w:rsid w:val="00FB25C2"/>
    <w:rsid w:val="00FB3B90"/>
    <w:rsid w:val="00FB6688"/>
    <w:rsid w:val="00FB6D04"/>
    <w:rsid w:val="00FB7755"/>
    <w:rsid w:val="00FD0070"/>
    <w:rsid w:val="00FD19DE"/>
    <w:rsid w:val="00FE3F0F"/>
    <w:rsid w:val="00FF01C3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D3B9"/>
  <w15:chartTrackingRefBased/>
  <w15:docId w15:val="{58ACF638-766D-43D7-884F-719EFE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E73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BA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BA0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7BA0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BA0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D7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BA0"/>
    <w:rPr>
      <w:rFonts w:ascii="Calibri" w:hAnsi="Calibri"/>
    </w:rPr>
  </w:style>
  <w:style w:type="paragraph" w:customStyle="1" w:styleId="slogany">
    <w:name w:val="slogany"/>
    <w:basedOn w:val="Normalny"/>
    <w:qFormat/>
    <w:rsid w:val="00D77BA0"/>
    <w:pPr>
      <w:suppressAutoHyphens/>
      <w:spacing w:line="240" w:lineRule="auto"/>
      <w:jc w:val="center"/>
    </w:pPr>
    <w:rPr>
      <w:rFonts w:cs="Arial"/>
      <w:sz w:val="14"/>
      <w:szCs w:val="1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77BA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7BA0"/>
    <w:rPr>
      <w:rFonts w:ascii="Calibri" w:eastAsiaTheme="majorEastAsia" w:hAnsi="Calibri" w:cstheme="majorBidi"/>
      <w:b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BA0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7BA0"/>
    <w:rPr>
      <w:rFonts w:eastAsiaTheme="minorEastAsia"/>
      <w:b/>
      <w:spacing w:val="15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77BA0"/>
    <w:rPr>
      <w:rFonts w:asciiTheme="majorHAnsi" w:eastAsiaTheme="majorEastAsia" w:hAnsiTheme="majorHAnsi" w:cstheme="majorBidi"/>
      <w:b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D77BA0"/>
    <w:pPr>
      <w:tabs>
        <w:tab w:val="num" w:pos="360"/>
      </w:tabs>
      <w:ind w:left="360" w:hanging="360"/>
      <w:contextualSpacing/>
    </w:pPr>
  </w:style>
  <w:style w:type="table" w:styleId="Tabela-Siatka">
    <w:name w:val="Table Grid"/>
    <w:basedOn w:val="Standardowy"/>
    <w:uiPriority w:val="59"/>
    <w:rsid w:val="00D7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77B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numerowana2">
    <w:name w:val="List Number 2"/>
    <w:basedOn w:val="Normalny"/>
    <w:uiPriority w:val="99"/>
    <w:unhideWhenUsed/>
    <w:rsid w:val="00F80E73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F62C2F"/>
    <w:pPr>
      <w:numPr>
        <w:numId w:val="8"/>
      </w:numPr>
      <w:contextualSpacing/>
    </w:pPr>
  </w:style>
  <w:style w:type="paragraph" w:styleId="Akapitzlist">
    <w:name w:val="List Paragraph"/>
    <w:basedOn w:val="Normalny"/>
    <w:uiPriority w:val="34"/>
    <w:qFormat/>
    <w:rsid w:val="00FA24CA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7A3BA0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2E60C1"/>
    <w:rPr>
      <w:rFonts w:asciiTheme="minorHAnsi" w:hAnsiTheme="minorHAnsi"/>
      <w:b w:val="0"/>
      <w:bCs w:val="0"/>
      <w:kern w:val="28"/>
      <w:sz w:val="22"/>
    </w:rPr>
  </w:style>
  <w:style w:type="paragraph" w:customStyle="1" w:styleId="Default">
    <w:name w:val="Default"/>
    <w:qFormat/>
    <w:rsid w:val="00A3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72A9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5609F-0373-40FB-AB78-AF3E51A52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D5C02-B2D7-4F9A-AF8D-F319CC229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1E6E58CF-7BFA-4980-A800-628C2DF9DF99}"/>
</file>

<file path=customXml/itemProps4.xml><?xml version="1.0" encoding="utf-8"?>
<ds:datastoreItem xmlns:ds="http://schemas.openxmlformats.org/officeDocument/2006/customXml" ds:itemID="{C3AB907D-9409-4CFD-B3BA-146B3EDD7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Pisarska Ada</cp:lastModifiedBy>
  <cp:revision>6</cp:revision>
  <dcterms:created xsi:type="dcterms:W3CDTF">2024-08-30T11:44:00Z</dcterms:created>
  <dcterms:modified xsi:type="dcterms:W3CDTF">2024-09-06T07:47:00Z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