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E179F" w14:textId="77777777" w:rsidR="00236C4F" w:rsidRDefault="00236C4F" w:rsidP="00236C4F">
      <w:pPr>
        <w:widowControl w:val="0"/>
        <w:rPr>
          <w:rFonts w:ascii="Arial" w:hAnsi="Arial" w:cs="Arial"/>
          <w:bCs/>
          <w:color w:val="000000"/>
          <w:sz w:val="22"/>
          <w:szCs w:val="22"/>
        </w:rPr>
      </w:pPr>
    </w:p>
    <w:p w14:paraId="084EEFD2" w14:textId="77777777" w:rsidR="00236C4F" w:rsidRDefault="00236C4F" w:rsidP="00F07FF6">
      <w:pPr>
        <w:widowControl w:val="0"/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14:paraId="0F5D5F64" w14:textId="6ECEE8FF" w:rsidR="00EB39F9" w:rsidRDefault="00A1265D" w:rsidP="00F07FF6">
      <w:pPr>
        <w:widowControl w:val="0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060C7D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BF212A">
        <w:rPr>
          <w:rFonts w:ascii="Arial" w:hAnsi="Arial" w:cs="Arial"/>
          <w:bCs/>
          <w:color w:val="000000"/>
          <w:sz w:val="22"/>
          <w:szCs w:val="22"/>
        </w:rPr>
        <w:t>8</w:t>
      </w:r>
      <w:r w:rsidRPr="00060C7D">
        <w:rPr>
          <w:rFonts w:ascii="Arial" w:hAnsi="Arial" w:cs="Arial"/>
          <w:bCs/>
          <w:color w:val="000000"/>
          <w:sz w:val="22"/>
          <w:szCs w:val="22"/>
        </w:rPr>
        <w:t xml:space="preserve"> do S</w:t>
      </w:r>
      <w:r w:rsidR="00E7643B" w:rsidRPr="00060C7D">
        <w:rPr>
          <w:rFonts w:ascii="Arial" w:hAnsi="Arial" w:cs="Arial"/>
          <w:bCs/>
          <w:color w:val="000000"/>
          <w:sz w:val="22"/>
          <w:szCs w:val="22"/>
        </w:rPr>
        <w:t>WZ</w:t>
      </w:r>
    </w:p>
    <w:p w14:paraId="07B4F1AD" w14:textId="44A76757" w:rsidR="00060C7D" w:rsidRPr="00060C7D" w:rsidRDefault="00060C7D" w:rsidP="00060C7D">
      <w:pPr>
        <w:widowControl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60C7D">
        <w:rPr>
          <w:rFonts w:ascii="Arial" w:hAnsi="Arial" w:cs="Arial"/>
          <w:b/>
          <w:color w:val="000000"/>
          <w:sz w:val="22"/>
          <w:szCs w:val="22"/>
        </w:rPr>
        <w:t xml:space="preserve">WYKAZ </w:t>
      </w:r>
      <w:r w:rsidR="002428AA">
        <w:rPr>
          <w:rFonts w:ascii="Arial" w:hAnsi="Arial" w:cs="Arial"/>
          <w:b/>
          <w:color w:val="000000"/>
          <w:sz w:val="22"/>
          <w:szCs w:val="22"/>
        </w:rPr>
        <w:t>DOSTAW</w:t>
      </w:r>
    </w:p>
    <w:p w14:paraId="256F7FDF" w14:textId="77777777" w:rsidR="00060C7D" w:rsidRPr="00060C7D" w:rsidRDefault="00060C7D" w:rsidP="00060C7D">
      <w:pPr>
        <w:widowControl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9C38388" w14:textId="2464A590" w:rsidR="003C0F04" w:rsidRPr="003C0F04" w:rsidRDefault="003F01EC" w:rsidP="003C0F04">
      <w:pPr>
        <w:tabs>
          <w:tab w:val="center" w:pos="4536"/>
          <w:tab w:val="left" w:pos="6945"/>
        </w:tabs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r w:rsidRPr="00C25C7B">
        <w:rPr>
          <w:rFonts w:ascii="Arial" w:hAnsi="Arial" w:cs="Arial"/>
        </w:rPr>
        <w:t>Na potrzeby postępowania o udzielenie zamówienia publicznego pn.</w:t>
      </w:r>
      <w:r w:rsidRPr="00CC6C8E">
        <w:rPr>
          <w:rFonts w:ascii="Arial" w:hAnsi="Arial" w:cs="Arial"/>
          <w:b/>
        </w:rPr>
        <w:t xml:space="preserve"> </w:t>
      </w:r>
      <w:bookmarkStart w:id="0" w:name="_Hlk75346105"/>
      <w:bookmarkStart w:id="1" w:name="_Hlk71636222"/>
    </w:p>
    <w:p w14:paraId="186BF76D" w14:textId="147D76EA" w:rsidR="00531931" w:rsidRDefault="00C16512" w:rsidP="00531931">
      <w:pPr>
        <w:jc w:val="center"/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2" w:name="_Hlk101774559"/>
      <w:bookmarkEnd w:id="0"/>
      <w:bookmarkEnd w:id="1"/>
      <w:r w:rsidRPr="00C16512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bookmarkStart w:id="3" w:name="_Hlk122517960"/>
      <w:bookmarkEnd w:id="2"/>
      <w:r w:rsidR="00E37890" w:rsidRPr="00D74FDF">
        <w:rPr>
          <w:rFonts w:ascii="Arial" w:hAnsi="Arial" w:cs="Arial"/>
          <w:b/>
          <w:bCs/>
        </w:rPr>
        <w:t>DOSTAWA W FORMIE LEASINGU OPERACYJNEGO UŻYWANYCH POJAZDÓW TYPU CIĄGNIK I SAMOCHÓD CIĘŻAROWY</w:t>
      </w:r>
      <w:bookmarkEnd w:id="3"/>
      <w:r w:rsidRPr="00C16512">
        <w:rPr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272D75FB" w14:textId="77777777" w:rsidR="00C16512" w:rsidRDefault="00C16512" w:rsidP="00531931">
      <w:pPr>
        <w:jc w:val="center"/>
        <w:rPr>
          <w:rFonts w:ascii="Arial" w:hAnsi="Arial" w:cs="Arial"/>
          <w:b/>
          <w:bCs/>
          <w:szCs w:val="24"/>
          <w:lang w:eastAsia="pl-PL"/>
        </w:rPr>
      </w:pPr>
    </w:p>
    <w:p w14:paraId="224E9D11" w14:textId="38F7F103" w:rsidR="003F01EC" w:rsidRPr="00A6671C" w:rsidRDefault="003F01EC" w:rsidP="00531931">
      <w:pPr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461FCEBC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Termin realizacji </w:t>
            </w:r>
            <w:r w:rsidR="00E37890">
              <w:rPr>
                <w:rFonts w:ascii="Arial" w:hAnsi="Arial" w:cs="Arial"/>
                <w:b/>
                <w:color w:val="000000"/>
              </w:rPr>
              <w:t>dostaw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3680F6D1" w:rsidR="00EB39F9" w:rsidRPr="003F01EC" w:rsidRDefault="002428A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dostaw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4D7B5D3D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Wartość brutto wykonanych </w:t>
            </w:r>
            <w:r w:rsidR="002428AA">
              <w:rPr>
                <w:rFonts w:ascii="Arial" w:hAnsi="Arial" w:cs="Arial"/>
                <w:b/>
                <w:color w:val="000000"/>
              </w:rPr>
              <w:t>dostaw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0910666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 xml:space="preserve">Rodzaj /zakres </w:t>
            </w:r>
            <w:r w:rsidR="002428AA">
              <w:rPr>
                <w:rFonts w:ascii="Arial" w:hAnsi="Arial" w:cs="Arial"/>
                <w:b/>
                <w:color w:val="000000"/>
              </w:rPr>
              <w:t>dostaw</w:t>
            </w:r>
          </w:p>
        </w:tc>
      </w:tr>
      <w:tr w:rsidR="00EB39F9" w:rsidRPr="003F01EC" w14:paraId="558AAB0A" w14:textId="77777777" w:rsidTr="002428AA">
        <w:trPr>
          <w:trHeight w:val="3266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600D12A4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2428AA">
        <w:rPr>
          <w:rFonts w:ascii="Arial" w:hAnsi="Arial" w:cs="Arial"/>
        </w:rPr>
        <w:t>dostaw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 xml:space="preserve">czy </w:t>
      </w:r>
      <w:r w:rsidR="002428AA">
        <w:rPr>
          <w:rFonts w:ascii="Arial" w:hAnsi="Arial" w:cs="Arial"/>
        </w:rPr>
        <w:t xml:space="preserve">dostawy </w:t>
      </w:r>
      <w:r w:rsidRPr="003F01EC">
        <w:rPr>
          <w:rFonts w:ascii="Arial" w:hAnsi="Arial" w:cs="Arial"/>
        </w:rPr>
        <w:t>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0C8063BC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4E19931A" w14:textId="3D38B668" w:rsidR="00EB39F9" w:rsidRDefault="00EB39F9" w:rsidP="00EA5976">
      <w:pPr>
        <w:widowControl w:val="0"/>
        <w:rPr>
          <w:rFonts w:ascii="Arial" w:hAnsi="Arial" w:cs="Arial"/>
          <w:color w:val="000000"/>
        </w:rPr>
      </w:pPr>
    </w:p>
    <w:p w14:paraId="42C82AEF" w14:textId="1423E7F2" w:rsidR="00060C7D" w:rsidRDefault="00060C7D" w:rsidP="008349B8">
      <w:pPr>
        <w:widowControl w:val="0"/>
        <w:jc w:val="center"/>
        <w:rPr>
          <w:rFonts w:ascii="Arial" w:hAnsi="Arial" w:cs="Arial"/>
          <w:color w:val="000000"/>
        </w:rPr>
      </w:pPr>
    </w:p>
    <w:p w14:paraId="6D44D13C" w14:textId="77777777" w:rsidR="00060C7D" w:rsidRPr="008C0DAA" w:rsidRDefault="00060C7D" w:rsidP="0048270F">
      <w:pPr>
        <w:rPr>
          <w:rFonts w:ascii="Arial" w:hAnsi="Arial" w:cs="Arial"/>
          <w:color w:val="000000"/>
          <w:lang w:eastAsia="pl-PL"/>
        </w:rPr>
      </w:pPr>
    </w:p>
    <w:p w14:paraId="12F2B420" w14:textId="77777777" w:rsidR="0048270F" w:rsidRDefault="0048270F" w:rsidP="0048270F">
      <w:pPr>
        <w:tabs>
          <w:tab w:val="left" w:pos="183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Uwaga</w:t>
      </w:r>
      <w:r>
        <w:rPr>
          <w:rFonts w:ascii="Arial" w:hAnsi="Arial" w:cs="Arial"/>
        </w:rPr>
        <w:t xml:space="preserve">! dokument należy opatrzyć </w:t>
      </w:r>
      <w:r>
        <w:rPr>
          <w:rFonts w:ascii="Arial" w:hAnsi="Arial" w:cs="Arial"/>
          <w:b/>
          <w:u w:val="single"/>
        </w:rPr>
        <w:t>kwalifikowanym podpisem elektronicznym</w:t>
      </w:r>
      <w:r>
        <w:rPr>
          <w:rFonts w:ascii="Arial" w:hAnsi="Arial" w:cs="Arial"/>
        </w:rPr>
        <w:t xml:space="preserve"> osób figurujących w odpowiednich rejestrach i uprawnionych do reprezentowania Wykonawcy lub uprawnionych do reprezentowania Wykonawcy  zgodnie z upoważnieniem</w:t>
      </w:r>
    </w:p>
    <w:p w14:paraId="4085EF94" w14:textId="77777777" w:rsidR="00060C7D" w:rsidRPr="003F01EC" w:rsidRDefault="00060C7D" w:rsidP="0048270F">
      <w:pPr>
        <w:ind w:left="5529"/>
        <w:rPr>
          <w:rFonts w:ascii="Arial" w:hAnsi="Arial" w:cs="Arial"/>
          <w:color w:val="000000"/>
        </w:rPr>
      </w:pPr>
    </w:p>
    <w:sectPr w:rsidR="00060C7D" w:rsidRPr="003F01EC" w:rsidSect="00F9031A">
      <w:headerReference w:type="default" r:id="rId6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B8CE" w14:textId="77777777" w:rsidR="00A929CF" w:rsidRDefault="00A929CF">
      <w:r>
        <w:separator/>
      </w:r>
    </w:p>
  </w:endnote>
  <w:endnote w:type="continuationSeparator" w:id="0">
    <w:p w14:paraId="742AA6E3" w14:textId="77777777" w:rsidR="00A929CF" w:rsidRDefault="00A9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14DFA" w14:textId="77777777" w:rsidR="00A929CF" w:rsidRDefault="00A929CF">
      <w:r>
        <w:separator/>
      </w:r>
    </w:p>
  </w:footnote>
  <w:footnote w:type="continuationSeparator" w:id="0">
    <w:p w14:paraId="7F5A7B64" w14:textId="77777777" w:rsidR="00A929CF" w:rsidRDefault="00A9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F922A" w14:textId="2D873009" w:rsidR="00236C4F" w:rsidRPr="005B76AB" w:rsidRDefault="005B76AB" w:rsidP="005B76AB">
    <w:pPr>
      <w:tabs>
        <w:tab w:val="center" w:pos="4536"/>
        <w:tab w:val="left" w:pos="6945"/>
      </w:tabs>
      <w:spacing w:before="100" w:beforeAutospacing="1" w:after="100" w:afterAutospacing="1"/>
      <w:jc w:val="center"/>
      <w:rPr>
        <w:rFonts w:ascii="Arial" w:hAnsi="Arial" w:cs="Arial"/>
        <w:b/>
        <w:bCs/>
        <w:caps/>
        <w:color w:val="0070C0"/>
        <w:lang w:eastAsia="en-US"/>
      </w:rPr>
    </w:pPr>
    <w:bookmarkStart w:id="4" w:name="_Hlk90227649"/>
    <w:r>
      <w:rPr>
        <w:rFonts w:ascii="Arial" w:hAnsi="Arial" w:cs="Arial"/>
        <w:b/>
        <w:bCs/>
        <w:color w:val="0070C0"/>
      </w:rPr>
      <w:t xml:space="preserve">Nr postępowania: </w:t>
    </w:r>
    <w:r>
      <w:rPr>
        <w:rFonts w:ascii="Arial" w:hAnsi="Arial" w:cs="Arial"/>
        <w:b/>
        <w:bCs/>
        <w:caps/>
        <w:color w:val="0070C0"/>
      </w:rPr>
      <w:t>gzk/zp/1/2023</w:t>
    </w:r>
    <w:bookmarkEnd w:id="4"/>
  </w:p>
  <w:p w14:paraId="7D4BCF0A" w14:textId="437698CA" w:rsidR="00EB39F9" w:rsidRDefault="00EB39F9" w:rsidP="00060C7D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60C7D"/>
    <w:rsid w:val="000C09E0"/>
    <w:rsid w:val="000C426F"/>
    <w:rsid w:val="000F4310"/>
    <w:rsid w:val="00126B05"/>
    <w:rsid w:val="00155D11"/>
    <w:rsid w:val="00164C14"/>
    <w:rsid w:val="0018672F"/>
    <w:rsid w:val="001D06A3"/>
    <w:rsid w:val="002227B3"/>
    <w:rsid w:val="00236C4F"/>
    <w:rsid w:val="002428AA"/>
    <w:rsid w:val="002826A7"/>
    <w:rsid w:val="002921B5"/>
    <w:rsid w:val="00325E8A"/>
    <w:rsid w:val="00357CC0"/>
    <w:rsid w:val="00374277"/>
    <w:rsid w:val="003C0F04"/>
    <w:rsid w:val="003C298D"/>
    <w:rsid w:val="003E16CF"/>
    <w:rsid w:val="003F01EC"/>
    <w:rsid w:val="0048270F"/>
    <w:rsid w:val="004B4697"/>
    <w:rsid w:val="00531931"/>
    <w:rsid w:val="0055011D"/>
    <w:rsid w:val="00572281"/>
    <w:rsid w:val="005B76AB"/>
    <w:rsid w:val="005C0927"/>
    <w:rsid w:val="005C6600"/>
    <w:rsid w:val="005F6051"/>
    <w:rsid w:val="00630392"/>
    <w:rsid w:val="00660F2E"/>
    <w:rsid w:val="006B42FC"/>
    <w:rsid w:val="006D0D56"/>
    <w:rsid w:val="006D77A4"/>
    <w:rsid w:val="00700FE7"/>
    <w:rsid w:val="0072238E"/>
    <w:rsid w:val="007377F1"/>
    <w:rsid w:val="007759F6"/>
    <w:rsid w:val="00797710"/>
    <w:rsid w:val="007E64DF"/>
    <w:rsid w:val="0081449C"/>
    <w:rsid w:val="008349B8"/>
    <w:rsid w:val="00853785"/>
    <w:rsid w:val="00867B56"/>
    <w:rsid w:val="008A6F62"/>
    <w:rsid w:val="008B0304"/>
    <w:rsid w:val="008B4B3D"/>
    <w:rsid w:val="008C33E9"/>
    <w:rsid w:val="008D4B12"/>
    <w:rsid w:val="008D734A"/>
    <w:rsid w:val="008E350B"/>
    <w:rsid w:val="008E65EE"/>
    <w:rsid w:val="008E7202"/>
    <w:rsid w:val="00912E74"/>
    <w:rsid w:val="00913B51"/>
    <w:rsid w:val="009D577D"/>
    <w:rsid w:val="009F72D7"/>
    <w:rsid w:val="00A1265D"/>
    <w:rsid w:val="00A310B9"/>
    <w:rsid w:val="00A42AF5"/>
    <w:rsid w:val="00A44D08"/>
    <w:rsid w:val="00A929CF"/>
    <w:rsid w:val="00AD3013"/>
    <w:rsid w:val="00B958A2"/>
    <w:rsid w:val="00B96A98"/>
    <w:rsid w:val="00BD02DC"/>
    <w:rsid w:val="00BF212A"/>
    <w:rsid w:val="00C000D9"/>
    <w:rsid w:val="00C03B10"/>
    <w:rsid w:val="00C16512"/>
    <w:rsid w:val="00C536CA"/>
    <w:rsid w:val="00C92A7F"/>
    <w:rsid w:val="00CD76B7"/>
    <w:rsid w:val="00D40DC5"/>
    <w:rsid w:val="00D851B2"/>
    <w:rsid w:val="00DF3DF1"/>
    <w:rsid w:val="00E14533"/>
    <w:rsid w:val="00E35057"/>
    <w:rsid w:val="00E37890"/>
    <w:rsid w:val="00E60222"/>
    <w:rsid w:val="00E7643B"/>
    <w:rsid w:val="00E829CB"/>
    <w:rsid w:val="00EA5976"/>
    <w:rsid w:val="00EB39F9"/>
    <w:rsid w:val="00F07754"/>
    <w:rsid w:val="00F07FF6"/>
    <w:rsid w:val="00F25651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ADMIN</cp:lastModifiedBy>
  <cp:revision>5</cp:revision>
  <cp:lastPrinted>2021-07-27T09:46:00Z</cp:lastPrinted>
  <dcterms:created xsi:type="dcterms:W3CDTF">2023-01-16T09:56:00Z</dcterms:created>
  <dcterms:modified xsi:type="dcterms:W3CDTF">2023-01-16T10:38:00Z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